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440E" w14:textId="0E7CAB20" w:rsidR="00B2213D" w:rsidRDefault="00B2213D" w:rsidP="00B2213D">
      <w:r w:rsidRPr="00B2213D">
        <w:t>[Question 1] The analyst wants you to figure out why their 2017-07-03 sales value is much lower than their previous day sales summary.</w:t>
      </w:r>
    </w:p>
    <w:p w14:paraId="0CC04E4B" w14:textId="029FD1B6" w:rsidR="00B2213D" w:rsidRDefault="00B2213D" w:rsidP="00B2213D">
      <w:r w:rsidRPr="00B2213D">
        <w:t>The July 3rd sales are lower because of fewer transactions (~1500 less</w:t>
      </w:r>
      <w:r>
        <w:t>)</w:t>
      </w:r>
      <w:r w:rsidRPr="00B2213D">
        <w:t xml:space="preserve"> which could be due to missing data</w:t>
      </w:r>
      <w:r>
        <w:t xml:space="preserve"> or</w:t>
      </w:r>
      <w:r w:rsidRPr="00B2213D">
        <w:t xml:space="preserve"> a truncation of the data. Evidence for this is observed throughout this file, when looking at website version we see a shift on the 3rd from one website to another, was the </w:t>
      </w:r>
      <w:proofErr w:type="spellStart"/>
      <w:r w:rsidRPr="00B2213D">
        <w:t>previos</w:t>
      </w:r>
      <w:proofErr w:type="spellEnd"/>
      <w:r w:rsidRPr="00B2213D">
        <w:t xml:space="preserve"> website down? </w:t>
      </w:r>
      <w:proofErr w:type="gramStart"/>
      <w:r w:rsidRPr="00B2213D">
        <w:t>Also</w:t>
      </w:r>
      <w:proofErr w:type="gramEnd"/>
      <w:r w:rsidRPr="00B2213D">
        <w:t xml:space="preserve"> there is a new version only on the 3rd day in the placeholder column.</w:t>
      </w:r>
    </w:p>
    <w:p w14:paraId="298B7D04" w14:textId="77777777" w:rsidR="00B2213D" w:rsidRDefault="00B2213D" w:rsidP="00B2213D"/>
    <w:p w14:paraId="26BE107D" w14:textId="6BB305B0" w:rsidR="00B2213D" w:rsidRDefault="00B2213D" w:rsidP="00B2213D">
      <w:r w:rsidRPr="00B2213D">
        <w:t>[Question 2] The new analyst would also like a report detailing other key metrics for the system. Other than the average sales value per day, are there any other metrics that they should be using? Is an average sales value the right metric to use? Explain why/why not.</w:t>
      </w:r>
    </w:p>
    <w:p w14:paraId="15127F66" w14:textId="30E851D1" w:rsidR="00B2213D" w:rsidRPr="00B2213D" w:rsidRDefault="00B2213D" w:rsidP="00B2213D">
      <w:proofErr w:type="gramStart"/>
      <w:r w:rsidRPr="00B2213D">
        <w:t xml:space="preserve">Averages </w:t>
      </w:r>
      <w:proofErr w:type="spellStart"/>
      <w:r w:rsidRPr="00B2213D">
        <w:t>typcially</w:t>
      </w:r>
      <w:proofErr w:type="spellEnd"/>
      <w:r w:rsidRPr="00B2213D">
        <w:t xml:space="preserve"> hide volume effects of revenue</w:t>
      </w:r>
      <w:r>
        <w:t>,</w:t>
      </w:r>
      <w:proofErr w:type="gramEnd"/>
      <w:r w:rsidRPr="00B2213D">
        <w:t xml:space="preserve"> are sensitive to outliers, and it hides segmentation or differences across website and app version. You should instead look at total daily revenue, transaction count, unique customers, and revenue by website or app version</w:t>
      </w:r>
    </w:p>
    <w:p w14:paraId="449E124F" w14:textId="77777777" w:rsidR="00B2213D" w:rsidRDefault="00B2213D" w:rsidP="00B2213D"/>
    <w:p w14:paraId="4E979CB6" w14:textId="5ED5D301" w:rsidR="00B2213D" w:rsidRDefault="00B2213D" w:rsidP="00B2213D">
      <w:r w:rsidRPr="00B2213D">
        <w:t xml:space="preserve">[Question 3] What information can you extract from the </w:t>
      </w:r>
      <w:proofErr w:type="spellStart"/>
      <w:r w:rsidRPr="00B2213D">
        <w:t>urls</w:t>
      </w:r>
      <w:proofErr w:type="spellEnd"/>
      <w:r w:rsidRPr="00B2213D">
        <w:t xml:space="preserve">? Can you infer </w:t>
      </w:r>
      <w:proofErr w:type="spellStart"/>
      <w:r w:rsidRPr="00B2213D">
        <w:t>allb</w:t>
      </w:r>
      <w:proofErr w:type="spellEnd"/>
      <w:r w:rsidRPr="00B2213D">
        <w:t xml:space="preserve"> product prices? Is there any other information that you believe would be useful to understand what is going on?</w:t>
      </w:r>
    </w:p>
    <w:p w14:paraId="24CA98F9" w14:textId="77777777" w:rsidR="00B2213D" w:rsidRPr="00B2213D" w:rsidRDefault="00B2213D" w:rsidP="00B2213D">
      <w:r w:rsidRPr="00B2213D">
        <w:t xml:space="preserve">The </w:t>
      </w:r>
      <w:proofErr w:type="spellStart"/>
      <w:r w:rsidRPr="00B2213D">
        <w:t>urls</w:t>
      </w:r>
      <w:proofErr w:type="spellEnd"/>
      <w:r w:rsidRPr="00B2213D">
        <w:t xml:space="preserve"> provide a plethora of data, we can </w:t>
      </w:r>
      <w:proofErr w:type="gramStart"/>
      <w:r w:rsidRPr="00B2213D">
        <w:t>look into</w:t>
      </w:r>
      <w:proofErr w:type="gramEnd"/>
      <w:r w:rsidRPr="00B2213D">
        <w:t xml:space="preserve"> product identity, what is bought most and the total revenue of those purchases. It also can be then used to study product combinations or what is bought together as well as if different items are bought </w:t>
      </w:r>
      <w:proofErr w:type="gramStart"/>
      <w:r w:rsidRPr="00B2213D">
        <w:t>in</w:t>
      </w:r>
      <w:proofErr w:type="gramEnd"/>
      <w:r w:rsidRPr="00B2213D">
        <w:t xml:space="preserve"> different websites or versions.</w:t>
      </w:r>
    </w:p>
    <w:p w14:paraId="0B5B48C0" w14:textId="77777777" w:rsidR="00B2213D" w:rsidRPr="00B2213D" w:rsidRDefault="00B2213D" w:rsidP="00B2213D">
      <w:r w:rsidRPr="00B2213D">
        <w:t xml:space="preserve">We can infer the average price of each item assuming the prices are static and there are no promotions or sales. </w:t>
      </w:r>
      <w:proofErr w:type="gramStart"/>
      <w:r w:rsidRPr="00B2213D">
        <w:t>Other</w:t>
      </w:r>
      <w:proofErr w:type="gramEnd"/>
      <w:r w:rsidRPr="00B2213D">
        <w:t xml:space="preserve"> useful </w:t>
      </w:r>
      <w:proofErr w:type="gramStart"/>
      <w:r w:rsidRPr="00B2213D">
        <w:t>metrics</w:t>
      </w:r>
      <w:proofErr w:type="gramEnd"/>
      <w:r w:rsidRPr="00B2213D">
        <w:t xml:space="preserve"> here would be traffic </w:t>
      </w:r>
      <w:proofErr w:type="gramStart"/>
      <w:r w:rsidRPr="00B2213D">
        <w:t>data,</w:t>
      </w:r>
      <w:proofErr w:type="gramEnd"/>
      <w:r w:rsidRPr="00B2213D">
        <w:t xml:space="preserve"> here we see only the completed transactions. Promotion data as well as geographical or device data could also provide </w:t>
      </w:r>
      <w:proofErr w:type="spellStart"/>
      <w:r w:rsidRPr="00B2213D">
        <w:t>impactfull</w:t>
      </w:r>
      <w:proofErr w:type="spellEnd"/>
      <w:r w:rsidRPr="00B2213D">
        <w:t xml:space="preserve"> insights</w:t>
      </w:r>
    </w:p>
    <w:p w14:paraId="1FB33952" w14:textId="77777777" w:rsidR="00B2213D" w:rsidRDefault="00B2213D" w:rsidP="00B2213D"/>
    <w:p w14:paraId="3D2730EA" w14:textId="77777777" w:rsidR="00B2213D" w:rsidRDefault="00B2213D" w:rsidP="00B2213D"/>
    <w:p w14:paraId="4CCEF239" w14:textId="77777777" w:rsidR="00B2213D" w:rsidRDefault="00B2213D" w:rsidP="00B2213D"/>
    <w:p w14:paraId="46690590" w14:textId="77777777" w:rsidR="00B2213D" w:rsidRDefault="00B2213D" w:rsidP="00B2213D"/>
    <w:p w14:paraId="107FA362" w14:textId="2DCA35A7" w:rsidR="00B2213D" w:rsidRPr="00B2213D" w:rsidRDefault="00B2213D" w:rsidP="00B2213D">
      <w:r w:rsidRPr="00B2213D">
        <w:lastRenderedPageBreak/>
        <w:t>[Question 4] Are there any interesting purchasing combinations, events, or metrics that are worth reporting and displaying? What information should the analyst know about the system that you’ve uncovered?</w:t>
      </w:r>
    </w:p>
    <w:p w14:paraId="47995690" w14:textId="77777777" w:rsidR="00B2213D" w:rsidRPr="00B2213D" w:rsidRDefault="00B2213D" w:rsidP="00B2213D">
      <w:r w:rsidRPr="00B2213D">
        <w:t xml:space="preserve">People who buy black/white </w:t>
      </w:r>
      <w:proofErr w:type="gramStart"/>
      <w:r w:rsidRPr="00B2213D">
        <w:t>pepper are</w:t>
      </w:r>
      <w:proofErr w:type="gramEnd"/>
      <w:r w:rsidRPr="00B2213D">
        <w:t xml:space="preserve"> often also </w:t>
      </w:r>
      <w:proofErr w:type="gramStart"/>
      <w:r w:rsidRPr="00B2213D">
        <w:t>buying</w:t>
      </w:r>
      <w:proofErr w:type="gramEnd"/>
      <w:r w:rsidRPr="00B2213D">
        <w:t xml:space="preserve"> natal oranges and </w:t>
      </w:r>
      <w:proofErr w:type="spellStart"/>
      <w:r w:rsidRPr="00B2213D">
        <w:t>prarie</w:t>
      </w:r>
      <w:proofErr w:type="spellEnd"/>
      <w:r w:rsidRPr="00B2213D">
        <w:t xml:space="preserve"> potatoes. Natal oranges and </w:t>
      </w:r>
      <w:proofErr w:type="spellStart"/>
      <w:r w:rsidRPr="00B2213D">
        <w:t>ume</w:t>
      </w:r>
      <w:proofErr w:type="spellEnd"/>
      <w:r w:rsidRPr="00B2213D">
        <w:t xml:space="preserve"> were also commonly bought together in all 3 days.</w:t>
      </w:r>
    </w:p>
    <w:p w14:paraId="609ABE82" w14:textId="77777777" w:rsidR="00B2213D" w:rsidRPr="00B2213D" w:rsidRDefault="00B2213D" w:rsidP="00B2213D">
      <w:r w:rsidRPr="00B2213D">
        <w:t xml:space="preserve">The most frequent product combination is black/white pepper and Natal orange as well as Natal orange and </w:t>
      </w:r>
      <w:proofErr w:type="spellStart"/>
      <w:r w:rsidRPr="00B2213D">
        <w:t>ume</w:t>
      </w:r>
      <w:proofErr w:type="spellEnd"/>
      <w:r w:rsidRPr="00B2213D">
        <w:t>, both appearing in 6% of all transactions across the 3 days. This suggests a strong cross-selling opportunity</w:t>
      </w:r>
    </w:p>
    <w:p w14:paraId="2B8B6628" w14:textId="77777777" w:rsidR="00B2213D" w:rsidRPr="00B2213D" w:rsidRDefault="00B2213D" w:rsidP="00B2213D">
      <w:r w:rsidRPr="00B2213D">
        <w:t xml:space="preserve">When looking at peak purchase </w:t>
      </w:r>
      <w:proofErr w:type="gramStart"/>
      <w:r w:rsidRPr="00B2213D">
        <w:t>times</w:t>
      </w:r>
      <w:proofErr w:type="gramEnd"/>
      <w:r w:rsidRPr="00B2213D">
        <w:t xml:space="preserve"> see the outliers on the 1st and 2nd were between 12-14 while the 3rd had an expensive purchase at 07:00, generally what we see with normalized purchases is that after 7 sales purchases are more likely to be made.</w:t>
      </w:r>
    </w:p>
    <w:p w14:paraId="1DDAD9B6" w14:textId="77777777" w:rsidR="00B2213D" w:rsidRPr="00B2213D" w:rsidRDefault="00B2213D" w:rsidP="00B2213D">
      <w:r w:rsidRPr="00B2213D">
        <w:t>Looking back at the website and version analysis it was interesting that the 3rd day had a different website and version performing better than previous days</w:t>
      </w:r>
    </w:p>
    <w:p w14:paraId="6FDED209" w14:textId="77777777" w:rsidR="00B2213D" w:rsidRPr="00B2213D" w:rsidRDefault="00B2213D" w:rsidP="00B2213D">
      <w:r w:rsidRPr="00B2213D">
        <w:t xml:space="preserve">Lastly observing the max checkout </w:t>
      </w:r>
      <w:proofErr w:type="gramStart"/>
      <w:r w:rsidRPr="00B2213D">
        <w:t>values</w:t>
      </w:r>
      <w:proofErr w:type="gramEnd"/>
      <w:r w:rsidRPr="00B2213D">
        <w:t xml:space="preserve"> we had one customer on the 1st account for 110,000 dollars (49%) of revenue, and 55,000 dollars (30%) on the 2nd, but they did not purchase on the 3rd</w:t>
      </w:r>
    </w:p>
    <w:p w14:paraId="5A9187FC" w14:textId="77777777" w:rsidR="00B2213D" w:rsidRDefault="00B2213D" w:rsidP="00B2213D"/>
    <w:p w14:paraId="09B20BBD" w14:textId="39C59674" w:rsidR="00B2213D" w:rsidRDefault="00B2213D" w:rsidP="00B2213D">
      <w:r w:rsidRPr="00B2213D">
        <w:t xml:space="preserve">[Question 5] Can you predict </w:t>
      </w:r>
      <w:proofErr w:type="gramStart"/>
      <w:r w:rsidRPr="00B2213D">
        <w:t>a the</w:t>
      </w:r>
      <w:proofErr w:type="gramEnd"/>
      <w:r w:rsidRPr="00B2213D">
        <w:t xml:space="preserve"> total sales number (in dollars) for 2017-07-04? How certain is the predicted number? State explicitly what the prediction is doing, and what general steps you did to get the number you report and what assumptions you have made.</w:t>
      </w:r>
    </w:p>
    <w:p w14:paraId="561806F9" w14:textId="300DCE1F" w:rsidR="00B2213D" w:rsidRPr="00B2213D" w:rsidRDefault="00B2213D" w:rsidP="00B2213D">
      <w:r>
        <w:t xml:space="preserve">Final forecast: </w:t>
      </w:r>
      <w:r w:rsidRPr="00B2213D">
        <w:t xml:space="preserve">Predicted revenue for 2017-07-04 is $203,633.50 for the 4th of </w:t>
      </w:r>
      <w:r w:rsidRPr="00B2213D">
        <w:t>July</w:t>
      </w:r>
    </w:p>
    <w:p w14:paraId="72D06807" w14:textId="77777777" w:rsidR="00B2213D" w:rsidRPr="00B2213D" w:rsidRDefault="00B2213D" w:rsidP="00B2213D">
      <w:r w:rsidRPr="00B2213D">
        <w:t>Uncertainty: ±28,000 dollars based on standard deviation</w:t>
      </w:r>
    </w:p>
    <w:p w14:paraId="4033D220" w14:textId="77777777" w:rsidR="00B2213D" w:rsidRPr="00B2213D" w:rsidRDefault="00B2213D" w:rsidP="00B2213D">
      <w:r w:rsidRPr="00B2213D">
        <w:t>Method: Moving average (excluding July 3 anomaly) which is just the average of the 1st and 2nd of July, standard deviation was calculated after.</w:t>
      </w:r>
    </w:p>
    <w:p w14:paraId="1F10D996" w14:textId="77777777" w:rsidR="00B2213D" w:rsidRPr="00B2213D" w:rsidRDefault="00B2213D" w:rsidP="00B2213D">
      <w:r w:rsidRPr="00B2213D">
        <w:t>Assumptions: No major marketing campaign change, No additional data logging failures, no holiday uptick. Because July 4 is a U.S. holiday, purchasing behavior may deviate from prior weekdays. Without historical holiday data, our forecast assumes no major holiday effect.</w:t>
      </w:r>
    </w:p>
    <w:p w14:paraId="15835E5F" w14:textId="77777777" w:rsidR="00B2213D" w:rsidRDefault="00B2213D" w:rsidP="00B2213D"/>
    <w:p w14:paraId="1D058F4D" w14:textId="77777777" w:rsidR="00B2213D" w:rsidRDefault="00B2213D" w:rsidP="00B2213D"/>
    <w:p w14:paraId="28212D63" w14:textId="79574487" w:rsidR="00B2213D" w:rsidRPr="00B2213D" w:rsidRDefault="00B2213D" w:rsidP="00B2213D">
      <w:r w:rsidRPr="00B2213D">
        <w:lastRenderedPageBreak/>
        <w:t>[Question 6] Is there any additional information, data or access that would make your prediction better?</w:t>
      </w:r>
    </w:p>
    <w:p w14:paraId="53F3500A" w14:textId="3A043D10" w:rsidR="00B2213D" w:rsidRPr="00B2213D" w:rsidRDefault="00B2213D" w:rsidP="00B2213D">
      <w:r w:rsidRPr="00B2213D">
        <w:t xml:space="preserve">My prediction would be better If there is information from previous years comparing the days right before the 4th of </w:t>
      </w:r>
      <w:r w:rsidRPr="00B2213D">
        <w:t>July</w:t>
      </w:r>
      <w:r w:rsidRPr="00B2213D">
        <w:t xml:space="preserve"> that would be useful so we can calculate the holiday effect. </w:t>
      </w:r>
      <w:r w:rsidRPr="00B2213D">
        <w:t>Also,</w:t>
      </w:r>
      <w:r w:rsidRPr="00B2213D">
        <w:t xml:space="preserve"> we can compare typical days of the week for whatever weekday the 4th falls on, e.g. if it is a </w:t>
      </w:r>
      <w:r w:rsidRPr="00B2213D">
        <w:t>Tuesday</w:t>
      </w:r>
      <w:r w:rsidRPr="00B2213D">
        <w:t xml:space="preserve"> what do normal </w:t>
      </w:r>
      <w:r w:rsidRPr="00B2213D">
        <w:t>Tuesdays</w:t>
      </w:r>
      <w:r w:rsidRPr="00B2213D">
        <w:t xml:space="preserve"> look like?</w:t>
      </w:r>
    </w:p>
    <w:p w14:paraId="38527F6D" w14:textId="13B707BC" w:rsidR="00B2213D" w:rsidRPr="00B2213D" w:rsidRDefault="00B2213D" w:rsidP="00B2213D">
      <w:r w:rsidRPr="00B2213D">
        <w:t>Generally,</w:t>
      </w:r>
      <w:r w:rsidRPr="00B2213D">
        <w:t xml:space="preserve"> </w:t>
      </w:r>
      <w:proofErr w:type="gramStart"/>
      <w:r w:rsidRPr="00B2213D">
        <w:t>too</w:t>
      </w:r>
      <w:proofErr w:type="gramEnd"/>
      <w:r w:rsidRPr="00B2213D">
        <w:t xml:space="preserve"> we would prefer to have traffic data because that would give us an idea of what the demand is like, so do lots of people visit the site and </w:t>
      </w:r>
      <w:proofErr w:type="gramStart"/>
      <w:r w:rsidRPr="00B2213D">
        <w:t>less buy</w:t>
      </w:r>
      <w:proofErr w:type="gramEnd"/>
      <w:r w:rsidRPr="00B2213D">
        <w:t xml:space="preserve"> or?</w:t>
      </w:r>
    </w:p>
    <w:p w14:paraId="4FEF52BC" w14:textId="77777777" w:rsidR="00B2213D" w:rsidRPr="00B2213D" w:rsidRDefault="00B2213D" w:rsidP="00B2213D">
      <w:r w:rsidRPr="00B2213D">
        <w:t>Customer cohort data would also be interesting, there was one customer who made large purchases on both the 1st and the 2nd yet not on the 3rd, there was another customer that day who made a large purchase. Beyond the large spenders it is also important to know general who is targetable for advertising</w:t>
      </w:r>
    </w:p>
    <w:p w14:paraId="2B45E3D8" w14:textId="77777777" w:rsidR="00B2213D" w:rsidRPr="00B2213D" w:rsidRDefault="00B2213D" w:rsidP="00B2213D">
      <w:r w:rsidRPr="00B2213D">
        <w:t>Lastly Marketing, inventory, and pricing data would be useful, is there advertising or marketing currently being employed, is there enough supply to meet the demands, and what are the actual prices instead of our inferred pricing</w:t>
      </w:r>
    </w:p>
    <w:p w14:paraId="68C8886B" w14:textId="137FCD12" w:rsidR="00B2213D" w:rsidRPr="00B2213D" w:rsidRDefault="00B2213D" w:rsidP="00B2213D"/>
    <w:p w14:paraId="5FE97E9A" w14:textId="77777777" w:rsidR="00B2213D" w:rsidRPr="00B2213D" w:rsidRDefault="00B2213D" w:rsidP="00B2213D"/>
    <w:p w14:paraId="626D1224" w14:textId="77777777" w:rsidR="00B2213D" w:rsidRDefault="00B2213D" w:rsidP="00B2213D"/>
    <w:p w14:paraId="4B31370A" w14:textId="77777777" w:rsidR="00B2213D" w:rsidRPr="00B2213D" w:rsidRDefault="00B2213D" w:rsidP="00B2213D"/>
    <w:p w14:paraId="03E6FE6B" w14:textId="77777777" w:rsidR="00B2213D" w:rsidRPr="00B2213D" w:rsidRDefault="00B2213D" w:rsidP="00B2213D"/>
    <w:p w14:paraId="54A341ED" w14:textId="61314975" w:rsidR="00356EB4" w:rsidRDefault="00356EB4" w:rsidP="004D5F07"/>
    <w:sectPr w:rsidR="0035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B4"/>
    <w:rsid w:val="00356EB4"/>
    <w:rsid w:val="004D5F07"/>
    <w:rsid w:val="00746331"/>
    <w:rsid w:val="00976ADF"/>
    <w:rsid w:val="00B2213D"/>
    <w:rsid w:val="00BE2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FC4B"/>
  <w15:chartTrackingRefBased/>
  <w15:docId w15:val="{AD2024A7-B697-46AF-9EB3-69F82FD6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B4"/>
    <w:rPr>
      <w:rFonts w:eastAsiaTheme="majorEastAsia" w:cstheme="majorBidi"/>
      <w:color w:val="272727" w:themeColor="text1" w:themeTint="D8"/>
    </w:rPr>
  </w:style>
  <w:style w:type="paragraph" w:styleId="Title">
    <w:name w:val="Title"/>
    <w:basedOn w:val="Normal"/>
    <w:next w:val="Normal"/>
    <w:link w:val="TitleChar"/>
    <w:uiPriority w:val="10"/>
    <w:qFormat/>
    <w:rsid w:val="0035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B4"/>
    <w:pPr>
      <w:spacing w:before="160"/>
      <w:jc w:val="center"/>
    </w:pPr>
    <w:rPr>
      <w:i/>
      <w:iCs/>
      <w:color w:val="404040" w:themeColor="text1" w:themeTint="BF"/>
    </w:rPr>
  </w:style>
  <w:style w:type="character" w:customStyle="1" w:styleId="QuoteChar">
    <w:name w:val="Quote Char"/>
    <w:basedOn w:val="DefaultParagraphFont"/>
    <w:link w:val="Quote"/>
    <w:uiPriority w:val="29"/>
    <w:rsid w:val="00356EB4"/>
    <w:rPr>
      <w:i/>
      <w:iCs/>
      <w:color w:val="404040" w:themeColor="text1" w:themeTint="BF"/>
    </w:rPr>
  </w:style>
  <w:style w:type="paragraph" w:styleId="ListParagraph">
    <w:name w:val="List Paragraph"/>
    <w:basedOn w:val="Normal"/>
    <w:uiPriority w:val="34"/>
    <w:qFormat/>
    <w:rsid w:val="00356EB4"/>
    <w:pPr>
      <w:ind w:left="720"/>
      <w:contextualSpacing/>
    </w:pPr>
  </w:style>
  <w:style w:type="character" w:styleId="IntenseEmphasis">
    <w:name w:val="Intense Emphasis"/>
    <w:basedOn w:val="DefaultParagraphFont"/>
    <w:uiPriority w:val="21"/>
    <w:qFormat/>
    <w:rsid w:val="00356EB4"/>
    <w:rPr>
      <w:i/>
      <w:iCs/>
      <w:color w:val="0F4761" w:themeColor="accent1" w:themeShade="BF"/>
    </w:rPr>
  </w:style>
  <w:style w:type="paragraph" w:styleId="IntenseQuote">
    <w:name w:val="Intense Quote"/>
    <w:basedOn w:val="Normal"/>
    <w:next w:val="Normal"/>
    <w:link w:val="IntenseQuoteChar"/>
    <w:uiPriority w:val="30"/>
    <w:qFormat/>
    <w:rsid w:val="0035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EB4"/>
    <w:rPr>
      <w:i/>
      <w:iCs/>
      <w:color w:val="0F4761" w:themeColor="accent1" w:themeShade="BF"/>
    </w:rPr>
  </w:style>
  <w:style w:type="character" w:styleId="IntenseReference">
    <w:name w:val="Intense Reference"/>
    <w:basedOn w:val="DefaultParagraphFont"/>
    <w:uiPriority w:val="32"/>
    <w:qFormat/>
    <w:rsid w:val="00356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Gospodinov, Denis I</dc:creator>
  <cp:keywords/>
  <dc:description/>
  <cp:lastModifiedBy>Gospodinov, Denis I</cp:lastModifiedBy>
  <cp:revision>2</cp:revision>
  <dcterms:created xsi:type="dcterms:W3CDTF">2026-02-22T20:23:00Z</dcterms:created>
  <dcterms:modified xsi:type="dcterms:W3CDTF">2026-02-22T20:23:00Z</dcterms:modified>
</cp:coreProperties>
</file>