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462"/>
        <w:gridCol w:w="1296"/>
        <w:gridCol w:w="5835"/>
      </w:tblGrid>
      <w:tr w:rsidR="004E7C52" w:rsidRPr="00A2683A" w:rsidTr="001F6D31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861D0B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Pichoff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Subject: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1F6D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 xml:space="preserve">Sales </w:t>
            </w:r>
            <w:r w:rsidR="001F6D31">
              <w:rPr>
                <w:rFonts w:ascii="Arial" w:eastAsia="Times New Roman" w:hAnsi="Arial" w:cs="Arial"/>
                <w:color w:val="000000"/>
              </w:rPr>
              <w:t>Miner</w:t>
            </w:r>
            <w:r w:rsidRPr="00A2683A">
              <w:rPr>
                <w:rFonts w:ascii="Arial" w:eastAsia="Times New Roman" w:hAnsi="Arial" w:cs="Arial"/>
                <w:color w:val="000000"/>
              </w:rPr>
              <w:t xml:space="preserve"> Project</w:t>
            </w:r>
          </w:p>
        </w:tc>
      </w:tr>
      <w:tr w:rsidR="004E7C52" w:rsidRPr="00A2683A" w:rsidTr="001F6D31">
        <w:trPr>
          <w:trHeight w:val="2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From: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Goss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Type:</w:t>
            </w:r>
          </w:p>
        </w:tc>
        <w:tc>
          <w:tcPr>
            <w:tcW w:w="5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4BD">
              <w:rPr>
                <w:rFonts w:ascii="Arial" w:eastAsia="Times New Roman" w:hAnsi="Arial" w:cs="Arial"/>
                <w:b/>
                <w:bCs/>
                <w:color w:val="FF0000"/>
              </w:rPr>
              <w:t xml:space="preserve">Update </w:t>
            </w:r>
            <w:r w:rsidRPr="00A2683A">
              <w:rPr>
                <w:rFonts w:ascii="Arial" w:eastAsia="Times New Roman" w:hAnsi="Arial" w:cs="Arial"/>
                <w:color w:val="000000"/>
              </w:rPr>
              <w:t>RFI Alert </w:t>
            </w:r>
          </w:p>
        </w:tc>
      </w:tr>
      <w:tr w:rsidR="004E7C52" w:rsidRPr="00A2683A" w:rsidTr="001F6D31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Date: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4E7C52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31 JAN 20</w:t>
            </w:r>
          </w:p>
        </w:tc>
        <w:tc>
          <w:tcPr>
            <w:tcW w:w="12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Default="00A2683A" w:rsidP="00A268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Concerned Parties:</w:t>
            </w:r>
          </w:p>
          <w:p w:rsidR="004E7C52" w:rsidRPr="00A2683A" w:rsidRDefault="004E7C52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1F6D31" w:rsidRDefault="001F6D31" w:rsidP="00AC083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Annorum Supra, </w:t>
            </w:r>
            <w:r w:rsidR="00AC0837">
              <w:rPr>
                <w:rFonts w:ascii="Arial" w:eastAsia="Times New Roman" w:hAnsi="Arial" w:cs="Arial"/>
                <w:color w:val="000000"/>
              </w:rPr>
              <w:t>Pichoff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="00AC0837">
              <w:rPr>
                <w:rFonts w:ascii="Arial" w:eastAsia="Times New Roman" w:hAnsi="Arial" w:cs="Arial"/>
                <w:color w:val="000000"/>
              </w:rPr>
              <w:t>Watkins</w:t>
            </w:r>
          </w:p>
        </w:tc>
      </w:tr>
      <w:tr w:rsidR="004E7C52" w:rsidRPr="00A2683A" w:rsidTr="001F6D31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3A">
              <w:rPr>
                <w:rFonts w:ascii="Arial" w:eastAsia="Times New Roman" w:hAnsi="Arial" w:cs="Arial"/>
                <w:color w:val="000000"/>
              </w:rPr>
              <w:t>Client: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3A" w:rsidRPr="00A2683A" w:rsidRDefault="00831685" w:rsidP="008316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Allpax</w:t>
            </w:r>
          </w:p>
        </w:tc>
        <w:tc>
          <w:tcPr>
            <w:tcW w:w="12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2683A" w:rsidRPr="00A2683A" w:rsidRDefault="00A2683A" w:rsidP="00A26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3A">
        <w:rPr>
          <w:rFonts w:ascii="Arial" w:eastAsia="Times New Roman" w:hAnsi="Arial" w:cs="Arial"/>
          <w:color w:val="222222"/>
          <w:shd w:val="clear" w:color="auto" w:fill="FFFFFF"/>
        </w:rPr>
        <w:t>Highlights:</w:t>
      </w:r>
    </w:p>
    <w:p w:rsidR="00EC6568" w:rsidRPr="00EC6568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-</w:t>
      </w:r>
      <w:hyperlink r:id="rId5" w:history="1">
        <w:r w:rsidR="00861D0B" w:rsidRPr="00394107">
          <w:rPr>
            <w:rStyle w:val="Hyperlink"/>
            <w:rFonts w:ascii="Arial" w:eastAsia="Times New Roman" w:hAnsi="Arial" w:cs="Arial"/>
          </w:rPr>
          <w:t>began reproducing the Sales Opportunity project from</w:t>
        </w:r>
        <w:r w:rsidR="00861D0B" w:rsidRPr="00394107">
          <w:rPr>
            <w:rStyle w:val="Hyperlink"/>
            <w:rFonts w:ascii="Arial" w:eastAsia="Times New Roman" w:hAnsi="Arial" w:cs="Arial"/>
          </w:rPr>
          <w:t xml:space="preserve"> </w:t>
        </w:r>
        <w:r w:rsidR="00861D0B" w:rsidRPr="00394107">
          <w:rPr>
            <w:rStyle w:val="Hyperlink"/>
            <w:rFonts w:ascii="Arial" w:eastAsia="Times New Roman" w:hAnsi="Arial" w:cs="Arial"/>
          </w:rPr>
          <w:t>last summer</w:t>
        </w:r>
      </w:hyperlink>
      <w:r w:rsidR="00EC6568">
        <w:rPr>
          <w:rFonts w:ascii="Arial" w:eastAsia="Times New Roman" w:hAnsi="Arial" w:cs="Arial"/>
          <w:color w:val="222222"/>
        </w:rPr>
        <w:t xml:space="preserve">.  </w:t>
      </w: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3A">
        <w:rPr>
          <w:rFonts w:ascii="Arial" w:eastAsia="Times New Roman" w:hAnsi="Arial" w:cs="Arial"/>
          <w:color w:val="222222"/>
        </w:rPr>
        <w:t>-</w:t>
      </w:r>
      <w:r w:rsidR="00861D0B">
        <w:rPr>
          <w:rFonts w:ascii="Arial" w:eastAsia="Times New Roman" w:hAnsi="Arial" w:cs="Arial"/>
          <w:color w:val="222222"/>
        </w:rPr>
        <w:t>database was created</w:t>
      </w:r>
      <w:r w:rsidR="00335EB9">
        <w:rPr>
          <w:rFonts w:ascii="Arial" w:eastAsia="Times New Roman" w:hAnsi="Arial" w:cs="Arial"/>
          <w:color w:val="222222"/>
        </w:rPr>
        <w:t xml:space="preserve"> on my</w:t>
      </w:r>
      <w:r w:rsidR="00861D0B">
        <w:rPr>
          <w:rFonts w:ascii="Arial" w:eastAsia="Times New Roman" w:hAnsi="Arial" w:cs="Arial"/>
          <w:color w:val="222222"/>
        </w:rPr>
        <w:t xml:space="preserve"> GoDaddy webserver through SQL Server Management Studio</w:t>
      </w:r>
    </w:p>
    <w:p w:rsidR="00A2683A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-</w:t>
      </w:r>
      <w:hyperlink r:id="rId6" w:history="1">
        <w:r w:rsidR="00861D0B" w:rsidRPr="00EC2590">
          <w:rPr>
            <w:rStyle w:val="Hyperlink"/>
            <w:rFonts w:ascii="Arial" w:eastAsia="Times New Roman" w:hAnsi="Arial" w:cs="Arial"/>
          </w:rPr>
          <w:t>created task guides for my fellow team me</w:t>
        </w:r>
        <w:r w:rsidR="00861D0B" w:rsidRPr="00EC2590">
          <w:rPr>
            <w:rStyle w:val="Hyperlink"/>
            <w:rFonts w:ascii="Arial" w:eastAsia="Times New Roman" w:hAnsi="Arial" w:cs="Arial"/>
          </w:rPr>
          <w:t>m</w:t>
        </w:r>
        <w:r w:rsidR="00861D0B" w:rsidRPr="00EC2590">
          <w:rPr>
            <w:rStyle w:val="Hyperlink"/>
            <w:rFonts w:ascii="Arial" w:eastAsia="Times New Roman" w:hAnsi="Arial" w:cs="Arial"/>
          </w:rPr>
          <w:t>bers</w:t>
        </w:r>
      </w:hyperlink>
    </w:p>
    <w:p w:rsidR="00861D0B" w:rsidRDefault="00861D0B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-</w:t>
      </w:r>
      <w:hyperlink r:id="rId7" w:anchor="gid=0" w:history="1">
        <w:r w:rsidRPr="008F296D">
          <w:rPr>
            <w:rStyle w:val="Hyperlink"/>
            <w:rFonts w:ascii="Arial" w:eastAsia="Times New Roman" w:hAnsi="Arial" w:cs="Arial"/>
          </w:rPr>
          <w:t>began a project workbook that outlines tasks to be completed and links to aid in their accomplishment</w:t>
        </w:r>
      </w:hyperlink>
    </w:p>
    <w:p w:rsidR="00394107" w:rsidRPr="00394107" w:rsidRDefault="00861D0B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-can create, read, update and delete the customer table</w:t>
      </w: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Pr="00A2683A" w:rsidRDefault="00410E42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</w:rPr>
        <w:t>Next</w:t>
      </w:r>
      <w:r w:rsidR="00A2683A" w:rsidRPr="00A2683A">
        <w:rPr>
          <w:rFonts w:ascii="Arial" w:eastAsia="Times New Roman" w:hAnsi="Arial" w:cs="Arial"/>
          <w:color w:val="222222"/>
        </w:rPr>
        <w:t>:</w:t>
      </w:r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3A">
        <w:rPr>
          <w:rFonts w:ascii="Arial" w:eastAsia="Times New Roman" w:hAnsi="Arial" w:cs="Arial"/>
          <w:color w:val="222222"/>
        </w:rPr>
        <w:t>-</w:t>
      </w:r>
      <w:r w:rsidR="00861D0B">
        <w:rPr>
          <w:rFonts w:ascii="Arial" w:eastAsia="Times New Roman" w:hAnsi="Arial" w:cs="Arial"/>
          <w:color w:val="222222"/>
        </w:rPr>
        <w:t>create</w:t>
      </w:r>
      <w:r w:rsidR="00EC6568">
        <w:rPr>
          <w:rFonts w:ascii="Arial" w:eastAsia="Times New Roman" w:hAnsi="Arial" w:cs="Arial"/>
          <w:color w:val="222222"/>
        </w:rPr>
        <w:t xml:space="preserve"> a controller and view for the customer events table</w:t>
      </w:r>
    </w:p>
    <w:p w:rsidR="00861D0B" w:rsidRPr="00861D0B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-</w:t>
      </w:r>
      <w:r w:rsidR="00EC6568">
        <w:rPr>
          <w:rFonts w:ascii="Arial" w:eastAsia="Times New Roman" w:hAnsi="Arial" w:cs="Arial"/>
          <w:color w:val="222222"/>
        </w:rPr>
        <w:t>publish the results</w:t>
      </w:r>
      <w:r w:rsidR="00394107">
        <w:rPr>
          <w:rFonts w:ascii="Arial" w:eastAsia="Times New Roman" w:hAnsi="Arial" w:cs="Arial"/>
          <w:color w:val="222222"/>
        </w:rPr>
        <w:t xml:space="preserve"> of these two tables</w:t>
      </w:r>
      <w:r w:rsidR="00EC6568">
        <w:rPr>
          <w:rFonts w:ascii="Arial" w:eastAsia="Times New Roman" w:hAnsi="Arial" w:cs="Arial"/>
          <w:color w:val="222222"/>
        </w:rPr>
        <w:t xml:space="preserve"> to a website</w:t>
      </w:r>
      <w:bookmarkStart w:id="0" w:name="_GoBack"/>
      <w:bookmarkEnd w:id="0"/>
    </w:p>
    <w:p w:rsidR="00A2683A" w:rsidRPr="00A2683A" w:rsidRDefault="00A2683A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E42" w:rsidRDefault="00410E42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10E42">
        <w:rPr>
          <w:rFonts w:ascii="Arial" w:eastAsia="Times New Roman" w:hAnsi="Arial" w:cs="Arial"/>
          <w:color w:val="222222"/>
        </w:rPr>
        <w:t>Pichoff,</w:t>
      </w:r>
    </w:p>
    <w:p w:rsidR="00410E42" w:rsidRPr="00410E42" w:rsidRDefault="00410E42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A2683A" w:rsidRDefault="00410E42" w:rsidP="00410E4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410E42">
        <w:rPr>
          <w:rFonts w:ascii="Arial" w:eastAsia="Times New Roman" w:hAnsi="Arial" w:cs="Arial"/>
          <w:color w:val="222222"/>
        </w:rPr>
        <w:t>I'm glad to be able to continue the work I began last year.  Arranging a meeting of all before work begins was problematic given the different schedules involved, so I kicked off the project this morning based on feedback from Allpax last summer.  I've spoken to my group and it seems like a meeting on a Monday or Wednesday at your soonest convenience is best.</w:t>
      </w:r>
    </w:p>
    <w:p w:rsidR="00410E42" w:rsidRPr="00A2683A" w:rsidRDefault="00410E42" w:rsidP="00410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Default="00A2683A" w:rsidP="00A2683A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A2683A">
        <w:rPr>
          <w:rFonts w:ascii="Arial" w:eastAsia="Times New Roman" w:hAnsi="Arial" w:cs="Arial"/>
          <w:color w:val="222222"/>
        </w:rPr>
        <w:t>Goss</w:t>
      </w:r>
    </w:p>
    <w:p w:rsidR="00B77149" w:rsidRPr="00A2683A" w:rsidRDefault="00B77149" w:rsidP="00A268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3A" w:rsidRDefault="00A2683A">
      <w:pPr>
        <w:rPr>
          <w:noProof/>
        </w:rPr>
      </w:pPr>
    </w:p>
    <w:p w:rsidR="00B77149" w:rsidRDefault="00397D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D9DC8" wp14:editId="04FACD30">
                <wp:simplePos x="0" y="0"/>
                <wp:positionH relativeFrom="column">
                  <wp:posOffset>4533900</wp:posOffset>
                </wp:positionH>
                <wp:positionV relativeFrom="paragraph">
                  <wp:posOffset>5556250</wp:posOffset>
                </wp:positionV>
                <wp:extent cx="1587500" cy="612140"/>
                <wp:effectExtent l="171450" t="171450" r="12700" b="16510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612140"/>
                        </a:xfrm>
                        <a:prstGeom prst="wedgeRectCallout">
                          <a:avLst>
                            <a:gd name="adj1" fmla="val -60033"/>
                            <a:gd name="adj2" fmla="val -7754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DC6" w:rsidRPr="00397DC6" w:rsidRDefault="00397DC6" w:rsidP="00397DC6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Present  record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" o:spid="_x0000_s1026" type="#_x0000_t61" style="position:absolute;margin-left:357pt;margin-top:437.5pt;width:125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" adj="-2167,-5949" fillcolor="white [3212]" strokecolor="red" strokeweight="2pt">
                <v:textbox>
                  <w:txbxContent>
                    <w:p w:rsidR="00397DC6" w:rsidRPr="00397DC6" w:rsidRDefault="00397DC6" w:rsidP="00397DC6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Present  record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area.</w:t>
                      </w:r>
                    </w:p>
                  </w:txbxContent>
                </v:textbox>
              </v:shape>
            </w:pict>
          </mc:Fallback>
        </mc:AlternateContent>
      </w: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B77149" w:rsidRDefault="00B77149">
      <w:pPr>
        <w:rPr>
          <w:noProof/>
        </w:rPr>
      </w:pPr>
    </w:p>
    <w:p w:rsidR="00347093" w:rsidRDefault="00466942" w:rsidP="001F6D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98527" wp14:editId="46D5F957">
                <wp:simplePos x="0" y="0"/>
                <wp:positionH relativeFrom="column">
                  <wp:posOffset>3039110</wp:posOffset>
                </wp:positionH>
                <wp:positionV relativeFrom="paragraph">
                  <wp:posOffset>1353185</wp:posOffset>
                </wp:positionV>
                <wp:extent cx="2051050" cy="558800"/>
                <wp:effectExtent l="0" t="0" r="25400" b="241300"/>
                <wp:wrapNone/>
                <wp:docPr id="16" name="Rectangular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558800"/>
                        </a:xfrm>
                        <a:prstGeom prst="wedgeRectCallout">
                          <a:avLst>
                            <a:gd name="adj1" fmla="val 21252"/>
                            <a:gd name="adj2" fmla="val 886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F04" w:rsidRPr="00023F04" w:rsidRDefault="00466942" w:rsidP="00023F0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Press edit.  </w:t>
                            </w:r>
                            <w:r w:rsidR="000D625C"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023F0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D625C">
                              <w:rPr>
                                <w:color w:val="000000" w:themeColor="text1"/>
                              </w:rPr>
                              <w:t>non key field</w:t>
                            </w:r>
                            <w:r w:rsidR="00023F04">
                              <w:rPr>
                                <w:color w:val="000000" w:themeColor="text1"/>
                              </w:rPr>
                              <w:t xml:space="preserve"> of this record will be adjusted.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16" o:spid="_x0000_s1027" type="#_x0000_t61" style="position:absolute;margin-left:239.3pt;margin-top:106.55pt;width:161.5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" adj="15390,29955" fillcolor="white [3212]" strokecolor="red" strokeweight="2pt">
                <v:textbox>
                  <w:txbxContent>
                    <w:p w:rsidR="00023F04" w:rsidRPr="00023F04" w:rsidRDefault="00466942" w:rsidP="00023F0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Press edit.  </w:t>
                      </w:r>
                      <w:r w:rsidR="000D625C">
                        <w:rPr>
                          <w:color w:val="000000" w:themeColor="text1"/>
                        </w:rPr>
                        <w:t>A</w:t>
                      </w:r>
                      <w:r w:rsidR="00023F04">
                        <w:rPr>
                          <w:color w:val="000000" w:themeColor="text1"/>
                        </w:rPr>
                        <w:t xml:space="preserve"> </w:t>
                      </w:r>
                      <w:r w:rsidR="000D625C">
                        <w:rPr>
                          <w:color w:val="000000" w:themeColor="text1"/>
                        </w:rPr>
                        <w:t>non key field</w:t>
                      </w:r>
                      <w:r w:rsidR="00023F04">
                        <w:rPr>
                          <w:color w:val="000000" w:themeColor="text1"/>
                        </w:rPr>
                        <w:t xml:space="preserve"> of this record will be adjusted.</w:t>
                      </w:r>
                    </w:p>
                  </w:txbxContent>
                </v:textbox>
              </v:shape>
            </w:pict>
          </mc:Fallback>
        </mc:AlternateContent>
      </w:r>
      <w:r w:rsidR="00F11A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B6616" wp14:editId="2B18078D">
                <wp:simplePos x="0" y="0"/>
                <wp:positionH relativeFrom="column">
                  <wp:posOffset>2299649</wp:posOffset>
                </wp:positionH>
                <wp:positionV relativeFrom="paragraph">
                  <wp:posOffset>2093159</wp:posOffset>
                </wp:positionV>
                <wp:extent cx="880280" cy="177800"/>
                <wp:effectExtent l="0" t="0" r="1524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181.05pt;margin-top:164.8pt;width:69.3pt;height:1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" filled="f" strokecolor="red" strokeweight="2pt"/>
            </w:pict>
          </mc:Fallback>
        </mc:AlternateContent>
      </w:r>
      <w:r w:rsidR="000D625C" w:rsidRPr="000D625C">
        <w:rPr>
          <w:noProof/>
        </w:rPr>
        <w:t xml:space="preserve"> </w:t>
      </w:r>
    </w:p>
    <w:p w:rsidR="00C05C74" w:rsidRDefault="00C05C74"/>
    <w:sectPr w:rsidR="00C05C74" w:rsidSect="00B7714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3A"/>
    <w:rsid w:val="00023F04"/>
    <w:rsid w:val="00074C1C"/>
    <w:rsid w:val="000D625C"/>
    <w:rsid w:val="00132E1D"/>
    <w:rsid w:val="00157E88"/>
    <w:rsid w:val="001F6D31"/>
    <w:rsid w:val="00200C99"/>
    <w:rsid w:val="00335EB9"/>
    <w:rsid w:val="00347093"/>
    <w:rsid w:val="00391EEE"/>
    <w:rsid w:val="00394107"/>
    <w:rsid w:val="00397DC6"/>
    <w:rsid w:val="00410E42"/>
    <w:rsid w:val="004436A0"/>
    <w:rsid w:val="00466942"/>
    <w:rsid w:val="004E7C52"/>
    <w:rsid w:val="005B3E44"/>
    <w:rsid w:val="006506F5"/>
    <w:rsid w:val="006D1FE8"/>
    <w:rsid w:val="007C1231"/>
    <w:rsid w:val="00831685"/>
    <w:rsid w:val="00861D0B"/>
    <w:rsid w:val="00867A8B"/>
    <w:rsid w:val="008D24BD"/>
    <w:rsid w:val="008F296D"/>
    <w:rsid w:val="009411CC"/>
    <w:rsid w:val="00980BDD"/>
    <w:rsid w:val="009A7F14"/>
    <w:rsid w:val="00A2600D"/>
    <w:rsid w:val="00A2683A"/>
    <w:rsid w:val="00AC0837"/>
    <w:rsid w:val="00AF0032"/>
    <w:rsid w:val="00B734AB"/>
    <w:rsid w:val="00B77149"/>
    <w:rsid w:val="00B912BF"/>
    <w:rsid w:val="00C05C74"/>
    <w:rsid w:val="00CB15CF"/>
    <w:rsid w:val="00CF7CE6"/>
    <w:rsid w:val="00D73945"/>
    <w:rsid w:val="00E743EB"/>
    <w:rsid w:val="00E971A7"/>
    <w:rsid w:val="00EC2590"/>
    <w:rsid w:val="00EC6568"/>
    <w:rsid w:val="00F11A27"/>
    <w:rsid w:val="00F6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3E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9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ueAu4MvaSItuEUik5mhjNKTKFEpN2hUCjPNjK1ol_Sc/ed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ossdouglas/Annorum-Supra31JAN20/tree/master/Allpax%20Sale%20Miner/Resources" TargetMode="External"/><Relationship Id="rId5" Type="http://schemas.openxmlformats.org/officeDocument/2006/relationships/hyperlink" Target="https://github.com/gossdouglas/Annorum-Supra31JAN20/tree/master/Allpax%20Sale%20Miner/Resour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14</cp:revision>
  <dcterms:created xsi:type="dcterms:W3CDTF">2020-02-01T01:07:00Z</dcterms:created>
  <dcterms:modified xsi:type="dcterms:W3CDTF">2020-02-01T02:04:00Z</dcterms:modified>
</cp:coreProperties>
</file>