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CC1302D" w14:textId="65A847F8">
      <w:pPr>
        <w:pStyle w:val="758"/>
        <w:pBdr/>
        <w:spacing/>
        <w:ind/>
        <w:jc w:val="center"/>
        <w:rPr/>
      </w:pPr>
      <w:r>
        <w:t xml:space="preserve">ЛАБОРАТОРНАЯ РАБОТА №1</w:t>
      </w:r>
      <w:r>
        <w:br/>
        <w:t xml:space="preserve">«ИССЛЕДОВАНИЕ АЛГОРИТМОВ ПРОГРАММИРОВАНИЯ ДЛЯ ВЫПОЛНЕНИЯ ОПЕРАЦИЙ НАД ЛИНЕЙНЫМИ СПИСКАМИ НА ЯЗЫКЕ С\С++»</w:t>
      </w:r>
      <w:r/>
    </w:p>
    <w:p w14:paraId="746BBE0A" w14:textId="77777777">
      <w:pPr>
        <w:pBdr/>
        <w:spacing/>
        <w:ind/>
        <w:rPr/>
      </w:pPr>
      <w:r/>
      <w:r/>
    </w:p>
    <w:p w14:paraId="50B63C3A" w14:textId="546C2B4D">
      <w:pPr>
        <w:pStyle w:val="785"/>
        <w:numPr>
          <w:ilvl w:val="0"/>
          <w:numId w:val="10"/>
        </w:numPr>
        <w:pBdr/>
        <w:spacing w:before="160"/>
        <w:ind w:hanging="357" w:left="714"/>
        <w:jc w:val="center"/>
        <w:rPr/>
      </w:pPr>
      <w:r>
        <w:t xml:space="preserve">Цель работы</w:t>
      </w:r>
      <w:r/>
    </w:p>
    <w:p w14:paraId="26237B09" w14:textId="55AC7A97">
      <w:pPr>
        <w:pBdr/>
        <w:spacing/>
        <w:ind w:firstLine="708"/>
        <w:jc w:val="both"/>
        <w:rPr/>
      </w:pPr>
      <w:r>
        <w:t xml:space="preserve">Изучение списковых структур данных и приобретение навыков разработки и отладки программ, использующих динамическую память. Исследование особенностей организации списков средствами языка С\С++.</w:t>
      </w:r>
      <w:r/>
    </w:p>
    <w:p w14:paraId="5FD9F52E" w14:textId="7AB93A14">
      <w:pPr>
        <w:pStyle w:val="785"/>
        <w:numPr>
          <w:ilvl w:val="0"/>
          <w:numId w:val="10"/>
        </w:numPr>
        <w:pBdr/>
        <w:spacing w:before="160"/>
        <w:ind w:hanging="357" w:left="714"/>
        <w:jc w:val="center"/>
        <w:rPr/>
      </w:pPr>
      <w:r>
        <w:t xml:space="preserve">Постановка задачи</w:t>
      </w:r>
      <w:r/>
    </w:p>
    <w:p w14:paraId="7F17429C" w14:textId="4DB526FB">
      <w:pPr>
        <w:pBdr/>
        <w:spacing/>
        <w:ind w:firstLine="348" w:left="360"/>
        <w:jc w:val="both"/>
        <w:rPr>
          <w:b/>
          <w:bCs/>
        </w:rPr>
      </w:pPr>
      <w:r>
        <w:t xml:space="preserve">Вариант задания:</w:t>
      </w:r>
      <w:r>
        <w:rPr>
          <w:b/>
          <w:bCs/>
        </w:rPr>
        <w:t xml:space="preserve"> </w:t>
      </w:r>
      <w:r>
        <w:t xml:space="preserve">22 вариант</w:t>
      </w:r>
      <w:r>
        <w:rPr>
          <w:b/>
          <w:bCs/>
        </w:rPr>
      </w:r>
    </w:p>
    <w:p w14:paraId="3670D44E" w14:textId="3FC07745">
      <w:pPr>
        <w:pBdr/>
        <w:spacing/>
        <w:ind/>
        <w:jc w:val="both"/>
        <w:rPr>
          <w:rFonts w:eastAsiaTheme="minorEastAsia"/>
          <w:b w:val="0"/>
          <w:bCs w:val="0"/>
          <w:highlight w:val="none"/>
          <w:lang w:val="ru-RU"/>
        </w:rPr>
      </w:pPr>
      <w:r>
        <w:rPr>
          <w:b/>
          <w:bCs/>
        </w:rPr>
        <w:tab/>
      </w:r>
      <w:r>
        <w:rPr>
          <w:b w:val="0"/>
          <w:bCs w:val="0"/>
          <w:lang w:val="ru-RU"/>
        </w:rPr>
        <w:t xml:space="preserve">Разработать программу, которая работает со структурой данных в виде линейного списка. Элемент списка – структура согласно варианту. Программа должна содержать функции:</w:t>
      </w:r>
      <w:r>
        <w:rPr>
          <w:rFonts w:eastAsiaTheme="minorEastAsia"/>
          <w:b w:val="0"/>
          <w:bCs w:val="0"/>
        </w:rPr>
      </w:r>
    </w:p>
    <w:p w14:paraId="4ACE8208">
      <w:pPr>
        <w:pStyle w:val="785"/>
        <w:numPr>
          <w:ilvl w:val="0"/>
          <w:numId w:val="11"/>
        </w:numPr>
        <w:pBdr/>
        <w:spacing/>
        <w:ind w:right="0" w:firstLine="283" w:left="709"/>
        <w:jc w:val="both"/>
        <w:rPr>
          <w:rFonts w:eastAsiaTheme="minorEastAsia"/>
          <w:b w:val="0"/>
          <w:bCs w:val="0"/>
        </w:rPr>
      </w:pPr>
      <w:r>
        <w:rPr>
          <w:b w:val="0"/>
          <w:bCs w:val="0"/>
          <w:highlight w:val="none"/>
          <w:lang w:val="ru-RU"/>
        </w:rPr>
        <w:t xml:space="preserve">Организации списка (создания)</w:t>
      </w:r>
      <w:r>
        <w:rPr>
          <w:b w:val="0"/>
          <w:bCs w:val="0"/>
          <w:highlight w:val="none"/>
          <w:lang w:val="en-US"/>
        </w:rPr>
        <w:t xml:space="preserve">.</w:t>
      </w:r>
      <w:r>
        <w:rPr>
          <w:rFonts w:eastAsiaTheme="minorEastAsia"/>
          <w:b w:val="0"/>
          <w:bCs w:val="0"/>
        </w:rPr>
      </w:r>
    </w:p>
    <w:p w14:paraId="278E0271">
      <w:pPr>
        <w:pStyle w:val="785"/>
        <w:numPr>
          <w:ilvl w:val="0"/>
          <w:numId w:val="11"/>
        </w:numPr>
        <w:pBdr/>
        <w:spacing/>
        <w:ind w:right="0" w:firstLine="283" w:left="709"/>
        <w:jc w:val="both"/>
        <w:rPr>
          <w:rFonts w:eastAsiaTheme="minorEastAsia"/>
          <w:b w:val="0"/>
          <w:bCs w:val="0"/>
        </w:rPr>
      </w:pPr>
      <w:r>
        <w:rPr>
          <w:b w:val="0"/>
          <w:bCs w:val="0"/>
          <w:highlight w:val="none"/>
          <w:lang w:val="ru-RU"/>
        </w:rPr>
        <w:t xml:space="preserve">Просмотра списка</w:t>
      </w:r>
      <w:r>
        <w:rPr>
          <w:b w:val="0"/>
          <w:bCs w:val="0"/>
          <w:highlight w:val="none"/>
          <w:lang w:val="ru-RU"/>
        </w:rPr>
        <w:t xml:space="preserve">.</w:t>
      </w:r>
      <w:r>
        <w:rPr>
          <w:rFonts w:eastAsiaTheme="minorEastAsia"/>
          <w:b w:val="0"/>
          <w:bCs w:val="0"/>
        </w:rPr>
      </w:r>
    </w:p>
    <w:p w14:paraId="12A08DC1">
      <w:pPr>
        <w:pStyle w:val="785"/>
        <w:numPr>
          <w:ilvl w:val="0"/>
          <w:numId w:val="11"/>
        </w:numPr>
        <w:pBdr/>
        <w:spacing/>
        <w:ind w:right="0" w:firstLine="283" w:left="709"/>
        <w:jc w:val="both"/>
        <w:rPr>
          <w:rFonts w:eastAsiaTheme="minorEastAsia"/>
          <w:b w:val="0"/>
          <w:bCs w:val="0"/>
        </w:rPr>
      </w:pPr>
      <w:r>
        <w:rPr>
          <w:b w:val="0"/>
          <w:bCs w:val="0"/>
          <w:highlight w:val="none"/>
          <w:lang w:val="ru-RU"/>
        </w:rPr>
        <w:t xml:space="preserve">Добавление элемента в конец списка.</w:t>
      </w:r>
      <w:r>
        <w:rPr>
          <w:rFonts w:eastAsiaTheme="minorEastAsia"/>
          <w:b w:val="0"/>
          <w:bCs w:val="0"/>
        </w:rPr>
      </w:r>
    </w:p>
    <w:p w14:paraId="3192B509">
      <w:pPr>
        <w:pStyle w:val="785"/>
        <w:numPr>
          <w:ilvl w:val="0"/>
          <w:numId w:val="11"/>
        </w:numPr>
        <w:pBdr/>
        <w:spacing/>
        <w:ind w:right="0" w:firstLine="283" w:left="709"/>
        <w:jc w:val="both"/>
        <w:rPr>
          <w:rFonts w:eastAsiaTheme="minorEastAsia"/>
          <w:b w:val="0"/>
          <w:bCs w:val="0"/>
        </w:rPr>
      </w:pPr>
      <w:r>
        <w:rPr>
          <w:b w:val="0"/>
          <w:bCs w:val="0"/>
          <w:highlight w:val="none"/>
          <w:lang w:val="ru-RU"/>
        </w:rPr>
        <w:t xml:space="preserve">Добавление элемента в начало списка.</w:t>
      </w:r>
      <w:r>
        <w:rPr>
          <w:rFonts w:eastAsiaTheme="minorEastAsia"/>
          <w:b w:val="0"/>
          <w:bCs w:val="0"/>
        </w:rPr>
      </w:r>
    </w:p>
    <w:p w14:paraId="476077C8">
      <w:pPr>
        <w:pStyle w:val="785"/>
        <w:numPr>
          <w:ilvl w:val="0"/>
          <w:numId w:val="11"/>
        </w:numPr>
        <w:pBdr/>
        <w:spacing/>
        <w:ind w:right="0" w:firstLine="283" w:left="709"/>
        <w:jc w:val="both"/>
        <w:rPr>
          <w:rFonts w:eastAsiaTheme="minorEastAsia"/>
          <w:b w:val="0"/>
          <w:bCs w:val="0"/>
        </w:rPr>
      </w:pPr>
      <w:r>
        <w:rPr>
          <w:b w:val="0"/>
          <w:bCs w:val="0"/>
          <w:highlight w:val="none"/>
          <w:lang w:val="ru-RU"/>
        </w:rPr>
        <w:t xml:space="preserve">Удаление элемента из списка с освобождением памяти.</w:t>
      </w:r>
      <w:r>
        <w:rPr>
          <w:rFonts w:eastAsiaTheme="minorEastAsia"/>
          <w:b w:val="0"/>
          <w:bCs w:val="0"/>
        </w:rPr>
      </w:r>
    </w:p>
    <w:p w14:paraId="3A626B99">
      <w:pPr>
        <w:pStyle w:val="785"/>
        <w:numPr>
          <w:ilvl w:val="0"/>
          <w:numId w:val="11"/>
        </w:numPr>
        <w:pBdr/>
        <w:spacing/>
        <w:ind w:right="0" w:firstLine="283" w:left="709"/>
        <w:jc w:val="both"/>
        <w:rPr>
          <w:rFonts w:eastAsiaTheme="minorEastAsia"/>
          <w:b w:val="0"/>
          <w:bCs w:val="0"/>
        </w:rPr>
      </w:pPr>
      <w:r>
        <w:rPr>
          <w:b w:val="0"/>
          <w:bCs w:val="0"/>
          <w:highlight w:val="none"/>
          <w:lang w:val="ru-RU"/>
        </w:rPr>
        <w:t xml:space="preserve">Освобождения динамической памяти списка (также вызывается при выходе из программы).</w:t>
      </w:r>
      <w:r>
        <w:rPr>
          <w:rFonts w:eastAsiaTheme="minorEastAsia"/>
          <w:b w:val="0"/>
          <w:bCs w:val="0"/>
        </w:rPr>
      </w:r>
    </w:p>
    <w:p w14:paraId="2CB654A3">
      <w:pPr>
        <w:pStyle w:val="785"/>
        <w:numPr>
          <w:ilvl w:val="0"/>
          <w:numId w:val="11"/>
        </w:numPr>
        <w:pBdr/>
        <w:spacing/>
        <w:ind w:right="0" w:firstLine="283" w:left="709"/>
        <w:jc w:val="both"/>
        <w:rPr>
          <w:rFonts w:eastAsiaTheme="minorEastAsia"/>
          <w:b w:val="0"/>
          <w:bCs w:val="0"/>
        </w:rPr>
      </w:pPr>
      <w:r>
        <w:rPr>
          <w:b w:val="0"/>
          <w:bCs w:val="0"/>
          <w:highlight w:val="none"/>
          <w:lang w:val="ru-RU"/>
        </w:rPr>
        <w:t xml:space="preserve">Одна из функций согласно варианту заданий.</w:t>
      </w:r>
      <w:r>
        <w:rPr>
          <w:rFonts w:eastAsiaTheme="minorEastAsia"/>
          <w:b w:val="0"/>
          <w:bCs w:val="0"/>
        </w:rPr>
      </w:r>
    </w:p>
    <w:p w14:paraId="3C1F0455">
      <w:pPr>
        <w:pBdr/>
        <w:spacing/>
        <w:ind w:right="0" w:firstLine="0" w:left="0"/>
        <w:jc w:val="both"/>
        <w:rPr>
          <w:rFonts w:eastAsiaTheme="minorEastAsia"/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  <w:tab/>
        <w:t xml:space="preserve">Размерность списка заранее не задается. Работу программы требуется оформить в виде меню.</w:t>
      </w:r>
      <w:r>
        <w:rPr>
          <w:rFonts w:eastAsiaTheme="minorEastAsia"/>
          <w:b w:val="0"/>
          <w:bCs w:val="0"/>
        </w:rPr>
      </w:r>
    </w:p>
    <w:p w14:paraId="103DDD01">
      <w:pPr>
        <w:pBdr/>
        <w:spacing/>
        <w:ind w:right="0" w:firstLine="0" w:left="0"/>
        <w:jc w:val="both"/>
        <w:rPr>
          <w:rFonts w:eastAsiaTheme="minorEastAsia"/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  <w:tab/>
      </w:r>
      <w:r>
        <w:rPr>
          <w:rFonts w:eastAsiaTheme="minorEastAsia"/>
          <w:b w:val="0"/>
          <w:bCs w:val="0"/>
          <w:highlight w:val="none"/>
          <w:lang w:val="ru-RU"/>
        </w:rPr>
      </w:r>
    </w:p>
    <w:p w14:paraId="696B28EF">
      <w:pPr>
        <w:pBdr/>
        <w:spacing/>
        <w:ind w:right="0" w:firstLine="0" w:left="0"/>
        <w:jc w:val="both"/>
        <w:rPr>
          <w:rFonts w:eastAsiaTheme="minorEastAsia"/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02887199">
      <w:pPr>
        <w:pBdr/>
        <w:spacing/>
        <w:ind w:right="0" w:firstLine="0" w:left="0"/>
        <w:jc w:val="both"/>
        <w:rPr>
          <w:rFonts w:eastAsiaTheme="minorEastAsia"/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270A9C32">
      <w:pPr>
        <w:pBdr/>
        <w:spacing/>
        <w:ind w:right="0" w:firstLine="708" w:left="0"/>
        <w:jc w:val="both"/>
        <w:rPr>
          <w:rFonts w:eastAsiaTheme="minorEastAsia"/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  <w:t xml:space="preserve">Структура данных согласно варианту 22:</w:t>
      </w:r>
      <w:r>
        <w:rPr>
          <w:rFonts w:eastAsiaTheme="minorEastAsia"/>
          <w:b w:val="0"/>
          <w:bCs w:val="0"/>
        </w:rPr>
      </w:r>
      <w:r/>
    </w:p>
    <w:p w14:paraId="27641916">
      <w:pPr>
        <w:pBdr/>
        <w:spacing/>
        <w:ind w:right="0" w:firstLine="0" w:left="0"/>
        <w:jc w:val="both"/>
        <w:rPr>
          <w:rFonts w:eastAsiaTheme="minorEastAsia"/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  <w:tab/>
        <w:t xml:space="preserve">Даны сведения о заказах в службе доставки еды. Структура записи: номер заказа, ресторан, адрес доставки, сумма заказа, стоимость доставки, время приготовления (мин.), время в пути курьера (мин.), чаевые курьеру.</w:t>
      </w:r>
      <w:r>
        <w:rPr>
          <w:b w:val="0"/>
          <w:bCs w:val="0"/>
          <w:highlight w:val="none"/>
          <w:lang w:val="ru-RU"/>
        </w:rPr>
      </w:r>
      <w:r>
        <w:rPr>
          <w:rFonts w:eastAsiaTheme="minorEastAsia"/>
          <w:b w:val="0"/>
          <w:bCs w:val="0"/>
          <w:highlight w:val="none"/>
          <w:lang w:val="ru-RU"/>
        </w:rPr>
      </w:r>
    </w:p>
    <w:p w14:paraId="476DD681">
      <w:pPr>
        <w:pBdr/>
        <w:spacing/>
        <w:ind w:right="0" w:firstLine="0" w:left="0"/>
        <w:jc w:val="both"/>
        <w:rPr>
          <w:rFonts w:eastAsiaTheme="minorEastAsia"/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lang w:val="ru-RU" w:bidi="ru-RU"/>
        </w:rPr>
        <w:tab/>
        <w:t xml:space="preserve">Дополнительная функция согласно варианту 22:</w:t>
      </w:r>
      <w:r>
        <w:rPr>
          <w:rFonts w:eastAsiaTheme="minorEastAsia"/>
          <w:b w:val="0"/>
          <w:bCs w:val="0"/>
          <w:highlight w:val="none"/>
          <w:lang w:val="ru-RU"/>
        </w:rPr>
      </w:r>
    </w:p>
    <w:p w14:paraId="07B8CA0F">
      <w:pPr>
        <w:pBdr/>
        <w:spacing/>
        <w:ind w:right="0" w:firstLine="0" w:left="0"/>
        <w:jc w:val="both"/>
        <w:rPr>
          <w:rFonts w:eastAsiaTheme="minorEastAsia"/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 w:bidi="ru-RU"/>
        </w:rPr>
        <w:tab/>
      </w:r>
      <w:r>
        <w:rPr>
          <w:b w:val="0"/>
          <w:bCs w:val="0"/>
          <w:highlight w:val="none"/>
          <w:lang w:val="ru-RU" w:bidi="ru-RU"/>
        </w:rPr>
        <w:t xml:space="preserve">Функция, которая удаляет из непустого списка последний и предпоследний </w:t>
      </w:r>
      <w:r>
        <w:rPr>
          <w:b w:val="0"/>
          <w:bCs w:val="0"/>
          <w:highlight w:val="none"/>
          <w:lang w:val="ru-RU"/>
        </w:rPr>
        <w:t xml:space="preserve">элементы, если такие есть.</w:t>
      </w:r>
      <w:r>
        <w:rPr>
          <w:b w:val="0"/>
          <w:bCs w:val="0"/>
          <w:highlight w:val="none"/>
          <w:lang w:val="ru-RU" w:bidi="ru-RU"/>
        </w:rPr>
      </w:r>
      <w:r>
        <w:rPr>
          <w:b/>
          <w:bCs/>
        </w:rPr>
        <w:br w:type="page" w:clear="all"/>
      </w:r>
      <w:r>
        <w:rPr>
          <w:b/>
          <w:bCs/>
        </w:rPr>
      </w:r>
      <w:r>
        <w:rPr>
          <w:rFonts w:eastAsiaTheme="minorEastAsia"/>
          <w:b w:val="0"/>
          <w:bCs w:val="0"/>
          <w:highlight w:val="none"/>
          <w:lang w:val="ru-RU"/>
        </w:rPr>
      </w:r>
    </w:p>
    <w:p w14:paraId="64EBB6BC" w14:textId="078A178B">
      <w:pPr>
        <w:pStyle w:val="785"/>
        <w:numPr>
          <w:ilvl w:val="0"/>
          <w:numId w:val="10"/>
        </w:numPr>
        <w:pBdr/>
        <w:spacing w:before="160"/>
        <w:ind w:hanging="357" w:left="714"/>
        <w:jc w:val="center"/>
        <w:rPr/>
      </w:pPr>
      <w:r>
        <w:t xml:space="preserve">Блок схемы алгоритма программы</w:t>
      </w:r>
      <w:r/>
    </w:p>
    <w:p w14:paraId="62F826E6" w14:textId="77777777">
      <w:pPr>
        <w:pBdr/>
        <w:spacing/>
        <w:ind/>
        <w:jc w:val="center"/>
        <w:rPr/>
      </w:pPr>
      <w:r/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47721" cy="5095194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38582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4947721" cy="50951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89.58pt;height:401.20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  <w:r/>
    </w:p>
    <w:p w14:paraId="06C138CE">
      <w:pPr>
        <w:pBdr/>
        <w:spacing/>
        <w:ind/>
        <w:jc w:val="center"/>
        <w:rPr>
          <w:highlight w:val="none"/>
        </w:rPr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</w:t>
      </w:r>
      <w:r/>
      <w:r>
        <w:fldChar w:fldCharType="end"/>
      </w:r>
      <w:r>
        <w:t xml:space="preserve"> Блок схема функции вывода коллекции в CLI </w:t>
      </w:r>
      <w:r>
        <w:rPr>
          <w:highlight w:val="none"/>
        </w:rPr>
      </w:r>
    </w:p>
    <w:p w14:paraId="55DB825E">
      <w:pPr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51BC1A2">
      <w:pPr>
        <w:pBdr/>
        <w:spacing/>
        <w:ind/>
        <w:jc w:val="center"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701120" cy="3446173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22106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3701119" cy="34461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91.43pt;height:271.3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D46FEAC">
      <w:pPr>
        <w:pBdr/>
        <w:spacing/>
        <w:ind/>
        <w:jc w:val="center"/>
        <w:rPr>
          <w:highlight w:val="none"/>
        </w:rPr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</w:t>
      </w:r>
      <w:r/>
      <w:r>
        <w:fldChar w:fldCharType="end"/>
      </w:r>
      <w:r>
        <w:t xml:space="preserve"> Блок схема функции вставки нового элемента в начало списка </w:t>
      </w:r>
      <w:r/>
    </w:p>
    <w:p w14:paraId="470FFE3F">
      <w:pPr>
        <w:pBdr/>
        <w:spacing/>
        <w:ind/>
        <w:jc w:val="center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4608063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47078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6299834" cy="46080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96.05pt;height:362.84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5736CC1">
      <w:pPr>
        <w:pBdr/>
        <w:spacing/>
        <w:ind/>
        <w:jc w:val="center"/>
        <w:rPr>
          <w:highlight w:val="none"/>
        </w:rPr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3</w:t>
      </w:r>
      <w:r/>
      <w:r>
        <w:fldChar w:fldCharType="end"/>
        <w:t xml:space="preserve"> Блок схема функции вставки нового элемента в конец списка</w:t>
      </w:r>
      <w:r/>
    </w:p>
    <w:p w14:paraId="59236245">
      <w:pPr>
        <w:pBdr/>
        <w:spacing/>
        <w:ind/>
        <w:jc w:val="center"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43450" cy="505777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298006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4743449" cy="50577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73.50pt;height:398.2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0CF421A">
      <w:pPr>
        <w:pBdr/>
        <w:spacing/>
        <w:ind/>
        <w:jc w:val="center"/>
        <w:rPr>
          <w:highlight w:val="none"/>
        </w:rPr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4</w:t>
      </w:r>
      <w:r/>
      <w:r>
        <w:fldChar w:fldCharType="end"/>
        <w:t xml:space="preserve"> Блок схема функции поиска последнего элемента коллекции</w:t>
      </w:r>
      <w:r>
        <w:rPr>
          <w:highlight w:val="none"/>
        </w:rPr>
      </w:r>
    </w:p>
    <w:p w14:paraId="099199FE">
      <w:pPr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815670" cy="424648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06203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5815669" cy="42464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57.93pt;height:334.37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36D9584">
      <w:pPr>
        <w:pBdr/>
        <w:spacing/>
        <w:ind/>
        <w:jc w:val="center"/>
        <w:rPr>
          <w:highlight w:val="none"/>
        </w:rPr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5</w:t>
      </w:r>
      <w:r/>
      <w:r>
        <w:fldChar w:fldCharType="end"/>
        <w:t xml:space="preserve"> Блок схема функции удаления из массива первого элемента списка</w:t>
      </w:r>
      <w:r/>
    </w:p>
    <w:p w14:paraId="073369E2">
      <w:pPr>
        <w:pBdr/>
        <w:spacing/>
        <w:ind/>
        <w:jc w:val="center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1482" cy="3638001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940795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5611481" cy="36380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41.85pt;height:286.46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D0F1BE5">
      <w:pPr>
        <w:pBdr/>
        <w:spacing/>
        <w:ind/>
        <w:jc w:val="center"/>
        <w:rPr>
          <w:highlight w:val="none"/>
        </w:rPr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6</w:t>
      </w:r>
      <w:r/>
      <w:r>
        <w:fldChar w:fldCharType="end"/>
        <w:t xml:space="preserve"> Блок схема удаления последнего элемента из списка</w:t>
      </w:r>
      <w:r/>
    </w:p>
    <w:p w14:paraId="45468749">
      <w:pPr>
        <w:pBdr/>
        <w:spacing/>
        <w:ind/>
        <w:jc w:val="center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00450" cy="4495800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34570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3600450" cy="44957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283.50pt;height:354.0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E7ECC6F">
      <w:pPr>
        <w:pBdr/>
        <w:spacing/>
        <w:ind/>
        <w:jc w:val="center"/>
        <w:rPr>
          <w:highlight w:val="none"/>
          <w:lang w:val="ru-RU"/>
        </w:rPr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7</w:t>
      </w:r>
      <w:r/>
      <w:r>
        <w:fldChar w:fldCharType="end"/>
      </w:r>
      <w:r>
        <w:rPr>
          <w:lang w:val="en-US"/>
        </w:rPr>
        <w:t xml:space="preserve"> </w:t>
      </w:r>
      <w:r>
        <w:rPr>
          <w:lang w:val="ru-RU"/>
        </w:rPr>
        <w:t xml:space="preserve">Блок схема функции удаления нескольких элементов с конца списка</w:t>
      </w:r>
      <w:r/>
    </w:p>
    <w:p w14:paraId="5A46088E">
      <w:pPr>
        <w:pBdr/>
        <w:spacing/>
        <w:ind/>
        <w:jc w:val="center"/>
        <w:rPr/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19450" cy="5448300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645564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3219449" cy="5448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253.50pt;height:429.0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3DACA7D4">
      <w:pPr>
        <w:pBdr/>
        <w:spacing/>
        <w:ind/>
        <w:jc w:val="center"/>
        <w:rPr>
          <w:highlight w:val="none"/>
        </w:rPr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8</w:t>
      </w:r>
      <w:r/>
      <w:r>
        <w:fldChar w:fldCharType="end"/>
        <w:t xml:space="preserve"> Блок схема функции подсчета количества элементов в списке</w:t>
      </w:r>
      <w:r/>
    </w:p>
    <w:p w14:paraId="2E3F4F4E">
      <w:pPr>
        <w:pBdr/>
        <w:spacing/>
        <w:ind/>
        <w:jc w:val="center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152525" cy="4581525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97577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1152524" cy="45815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90.75pt;height:360.75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27DB63F">
      <w:pPr>
        <w:pBdr/>
        <w:spacing/>
        <w:ind/>
        <w:jc w:val="center"/>
        <w:rPr>
          <w:highlight w:val="none"/>
        </w:rPr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9</w:t>
      </w:r>
      <w:r/>
      <w:r>
        <w:fldChar w:fldCharType="end"/>
        <w:t xml:space="preserve"> Блок схема функции создания нового элемента коллекции</w:t>
      </w:r>
      <w:r/>
    </w:p>
    <w:p w14:paraId="1D2F3688">
      <w:pPr>
        <w:pBdr/>
        <w:spacing/>
        <w:ind/>
        <w:jc w:val="center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152525" cy="3343275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80903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1152524" cy="3343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90.75pt;height:263.25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4B20AAD">
      <w:pPr>
        <w:pBdr/>
        <w:spacing/>
        <w:ind/>
        <w:jc w:val="center"/>
        <w:rPr>
          <w:highlight w:val="none"/>
          <w:lang w:val="ru-RU"/>
        </w:rPr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10</w:t>
      </w:r>
      <w:r/>
      <w:r>
        <w:fldChar w:fldCharType="end"/>
      </w:r>
      <w:r>
        <w:rPr>
          <w:lang w:val="en-US"/>
        </w:rPr>
        <w:t xml:space="preserve"> </w:t>
      </w:r>
      <w:r>
        <w:rPr>
          <w:lang w:val="ru-RU"/>
        </w:rPr>
        <w:t xml:space="preserve">Блок схема функции создания новой доставки, которая потом будет передаваться в коллекцию</w:t>
      </w:r>
      <w:r/>
    </w:p>
    <w:p w14:paraId="5F24DB87">
      <w:pPr>
        <w:pBdr/>
        <w:spacing/>
        <w:ind/>
        <w:jc w:val="center"/>
        <w:rPr/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105025" cy="3533775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28520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2105024" cy="3533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165.75pt;height:278.2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4CC79FB">
      <w:pPr>
        <w:pBdr/>
        <w:spacing/>
        <w:ind/>
        <w:jc w:val="center"/>
        <w:rPr>
          <w:highlight w:val="none"/>
        </w:rPr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11</w:t>
      </w:r>
      <w:r/>
      <w:r>
        <w:fldChar w:fldCharType="end"/>
        <w:t xml:space="preserve"> Блок схема функции создания нового заказа и одновременно создания нового элемента списка для заказа</w:t>
      </w:r>
      <w:r/>
    </w:p>
    <w:p w14:paraId="6DA50171">
      <w:pPr>
        <w:pBdr/>
        <w:spacing/>
        <w:ind/>
        <w:jc w:val="center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5997957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93045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6299834" cy="59979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96.05pt;height:472.28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7CFE7E7">
      <w:pPr>
        <w:pBdr/>
        <w:spacing/>
        <w:ind/>
        <w:jc w:val="center"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12</w:t>
      </w:r>
      <w:r/>
      <w:r>
        <w:fldChar w:fldCharType="end"/>
        <w:t xml:space="preserve"> Блок схема работы меню и последовательности вызовы остальных функций программы</w:t>
      </w:r>
      <w:r/>
    </w:p>
    <w:p w14:paraId="0EB77218" w14:textId="1047DD02">
      <w:pPr>
        <w:pStyle w:val="785"/>
        <w:numPr>
          <w:ilvl w:val="0"/>
          <w:numId w:val="10"/>
        </w:numPr>
        <w:pBdr/>
        <w:spacing w:before="160"/>
        <w:ind w:hanging="357" w:left="714"/>
        <w:jc w:val="center"/>
        <w:rPr/>
      </w:pPr>
      <w:r>
        <w:t xml:space="preserve">Программа на языке </w:t>
      </w:r>
      <w:r>
        <w:t xml:space="preserve">C</w:t>
      </w:r>
      <w:r/>
    </w:p>
    <w:tbl>
      <w:tblPr>
        <w:tblStyle w:val="792"/>
        <w:tblW w:w="0" w:type="auto"/>
        <w:tblBorders>
          <w:top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9911"/>
      </w:tblGrid>
      <w:tr>
        <w:trPr/>
        <w:tc>
          <w:tcPr>
            <w:tcBorders>
              <w:left w:val="none" w:color="000000" w:sz="4" w:space="0"/>
            </w:tcBorders>
            <w:tcW w:w="9911" w:type="dxa"/>
            <w:textDirection w:val="lrTb"/>
            <w:noWrap w:val="false"/>
          </w:tcPr>
          <w:p w14:paraId="3348C557">
            <w:pPr>
              <w:pStyle w:val="791"/>
              <w:pBdr/>
              <w:spacing/>
              <w:ind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  <w:t xml:space="preserve">Файл </w:t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/>
              </w:rPr>
              <w:t xml:space="preserve">collection.c</w:t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</w:p>
          <w:p w14:paraId="44CF2DD5">
            <w:pPr>
              <w:pStyle w:val="791"/>
              <w:pBdr/>
              <w:spacing/>
              <w:ind/>
              <w:rPr>
                <w:rFonts w:ascii="Courier New" w:hAnsi="Courier New" w:cs="Courier New"/>
                <w:sz w:val="20"/>
                <w:szCs w:val="20"/>
                <w:highlight w:val="none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#include "collection.h"</w:t>
            </w:r>
            <w:r/>
          </w:p>
          <w:p w14:paraId="6DC82950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#include &lt;stdio.h&gt;</w:t>
            </w:r>
            <w:r/>
          </w:p>
          <w:p w14:paraId="6452F59A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#include &lt;stdlib.h&gt;</w:t>
            </w:r>
            <w:r/>
          </w:p>
          <w:p w14:paraId="47F7B99C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#include &lt;stddef.h&gt;</w:t>
            </w:r>
            <w:r/>
          </w:p>
          <w:p w14:paraId="6E0D579B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</w:r>
            <w:r/>
          </w:p>
          <w:p w14:paraId="70348BB3">
            <w:pPr>
              <w:pStyle w:val="1_1200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struct collection_unit *getLast(struct collection_unit *collection) {</w:t>
            </w:r>
            <w:r/>
          </w:p>
          <w:p w14:paraId="22533B78">
            <w:pPr>
              <w:pStyle w:val="1_1200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if (collection == NULL) {</w:t>
            </w:r>
            <w:r/>
          </w:p>
          <w:p w14:paraId="0ECA13B9">
            <w:pPr>
              <w:pStyle w:val="1_1200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return NULL;</w:t>
            </w:r>
            <w:r/>
          </w:p>
          <w:p w14:paraId="18E43568">
            <w:pPr>
              <w:pStyle w:val="1_1200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  <w:r/>
          </w:p>
          <w:p w14:paraId="76B092C1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while (collection-&gt;nextDelivery != NULL) {</w:t>
            </w:r>
            <w:r/>
          </w:p>
          <w:p w14:paraId="3ED391A1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collection = collection-&gt;nextDelivery;</w:t>
            </w:r>
            <w:r/>
          </w:p>
          <w:p w14:paraId="766850A2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  <w:r/>
          </w:p>
          <w:p w14:paraId="38580EE8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return collection;</w:t>
            </w:r>
            <w:r/>
          </w:p>
          <w:p w14:paraId="5322093A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}</w:t>
            </w:r>
            <w:r/>
          </w:p>
          <w:p w14:paraId="6327A610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</w:r>
            <w:r/>
          </w:p>
          <w:p w14:paraId="5A66EBD4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int collectionSize(struct collection_unit *collection) {</w:t>
            </w:r>
            <w:r/>
          </w:p>
          <w:p w14:paraId="231D1834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int size = 0;</w:t>
            </w:r>
            <w:r/>
          </w:p>
          <w:p w14:paraId="2A182CA6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for (struct collection_unit *current = collection; current != NULL;</w:t>
            </w:r>
            <w:r/>
          </w:p>
          <w:p w14:paraId="58C519A3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 current = current-&gt;nextDelivery) {</w:t>
            </w:r>
            <w:r/>
          </w:p>
          <w:p w14:paraId="592EF257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size++;</w:t>
            </w:r>
            <w:r/>
          </w:p>
          <w:p w14:paraId="1DB36F38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  <w:r/>
          </w:p>
          <w:p w14:paraId="6A6E695D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return size;</w:t>
            </w:r>
            <w:r/>
          </w:p>
          <w:p w14:paraId="3AE30E9A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}</w:t>
            </w:r>
            <w:r/>
          </w:p>
          <w:p w14:paraId="3277E8C5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</w:r>
            <w:r/>
          </w:p>
          <w:p w14:paraId="007FC511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// Указатель на указатель нужен для того, чтобы удалить один элемент если он всего один.</w:t>
            </w:r>
            <w:r/>
          </w:p>
          <w:p w14:paraId="3AA43811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//</w:t>
            </w:r>
            <w:r/>
          </w:p>
          <w:p w14:paraId="103C5C55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// Если бы был только указатель на collection_unit, то снаружи функции переменная стала указывать на область памяти,</w:t>
            </w:r>
            <w:r/>
          </w:p>
          <w:p w14:paraId="063B8159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// которую уже отчистили, а нужно чтобы это переменная стала указывать на NULL.</w:t>
            </w:r>
            <w:r/>
          </w:p>
          <w:p w14:paraId="78B761DD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void dropLastUnit(struct collection_unit **collection) {</w:t>
            </w:r>
            <w:r/>
          </w:p>
          <w:p w14:paraId="52C84B58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// Если коллекция пустая</w:t>
            </w:r>
            <w:r/>
          </w:p>
          <w:p w14:paraId="2B97B603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if (*collection == NULL) {</w:t>
            </w:r>
            <w:r/>
          </w:p>
          <w:p w14:paraId="3D059588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return;</w:t>
            </w:r>
            <w:r/>
          </w:p>
          <w:p w14:paraId="7368B4CB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  <w:r/>
          </w:p>
          <w:p w14:paraId="2D5942C6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// Если один элемент</w:t>
            </w:r>
            <w:r/>
          </w:p>
          <w:p w14:paraId="6D73EE66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if ((*collection)-&gt;nextDelivery == NULL) {</w:t>
            </w:r>
            <w:r/>
          </w:p>
          <w:p w14:paraId="44196908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free((*collection)-&gt;delivery);</w:t>
            </w:r>
            <w:r/>
          </w:p>
          <w:p w14:paraId="723296B6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free(*collection);</w:t>
            </w:r>
            <w:r/>
          </w:p>
          <w:p w14:paraId="1EF77351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*collection = NULL;</w:t>
            </w:r>
            <w:r/>
          </w:p>
          <w:p w14:paraId="0E5387C5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return;</w:t>
            </w:r>
            <w:r/>
          </w:p>
          <w:p w14:paraId="611BF6E3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  <w:r/>
          </w:p>
          <w:p w14:paraId="3E2DC0A2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// Если элементов больше одного</w:t>
            </w:r>
            <w:r/>
          </w:p>
          <w:p w14:paraId="12BF509B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struct collection_unit *temp = *collection;</w:t>
            </w:r>
            <w:r/>
          </w:p>
          <w:p w14:paraId="22FB761C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while (temp-&gt;nextDelivery-&gt;nextDelivery != NULL) {</w:t>
            </w:r>
            <w:r/>
          </w:p>
          <w:p w14:paraId="3C550218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temp = temp-&gt;nextDelivery;</w:t>
            </w:r>
            <w:r/>
          </w:p>
          <w:p w14:paraId="60AE08FC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  <w:r/>
          </w:p>
          <w:p w14:paraId="2A5282ED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free(temp-&gt;nextDelivery-&gt;delivery);</w:t>
            </w:r>
            <w:r/>
          </w:p>
          <w:p w14:paraId="06EE3398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free(temp-&gt;nextDelivery);</w:t>
            </w:r>
            <w:r/>
          </w:p>
          <w:p w14:paraId="0B02D14F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temp-&gt;nextDelivery = NULL;</w:t>
            </w:r>
            <w:r/>
          </w:p>
          <w:p w14:paraId="2DB95440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}</w:t>
            </w:r>
            <w:r/>
          </w:p>
          <w:p w14:paraId="6305A48B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</w:r>
            <w:r/>
          </w:p>
          <w:p w14:paraId="33B782FA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void dropLastUnits(struct collection_unit **collection, int countUnitToDelete) {</w:t>
            </w:r>
            <w:r/>
          </w:p>
          <w:p w14:paraId="2BF458F6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for (int i = 0; i &lt; countUnitToDelete; i++) {</w:t>
            </w:r>
            <w:r/>
          </w:p>
          <w:p w14:paraId="27DC9F7F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dropLastUnit(collection);</w:t>
            </w:r>
            <w:r/>
          </w:p>
          <w:p w14:paraId="602EE0D8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  <w:r/>
          </w:p>
          <w:p w14:paraId="25CDF9C4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}</w:t>
            </w:r>
            <w:r/>
          </w:p>
          <w:p w14:paraId="4F7A3915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</w:r>
            <w:r/>
          </w:p>
          <w:p w14:paraId="37803BBA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struct collection_unit *dropFirstUnit(struct collection_unit *collection) {</w:t>
            </w:r>
            <w:r/>
          </w:p>
          <w:p w14:paraId="259642BA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if (collection == NULL) {</w:t>
            </w:r>
            <w:r/>
          </w:p>
          <w:p w14:paraId="42BC02A1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return NULL;</w:t>
            </w:r>
            <w:r/>
          </w:p>
          <w:p w14:paraId="2208528A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  <w:r/>
          </w:p>
          <w:p w14:paraId="1F70A7FF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</w:r>
            <w:r/>
          </w:p>
          <w:p w14:paraId="3008AA1A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struct collection_unit *temp = collection-&gt;nextDelivery;</w:t>
            </w:r>
            <w:r/>
          </w:p>
          <w:p w14:paraId="21F35C1D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free(collection-&gt;delivery);</w:t>
            </w:r>
            <w:r/>
          </w:p>
          <w:p w14:paraId="29DE6E70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free(collection);</w:t>
            </w:r>
            <w:r/>
          </w:p>
          <w:p w14:paraId="04F7B119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return temp;</w:t>
            </w:r>
            <w:r/>
          </w:p>
          <w:p w14:paraId="27499F14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}</w:t>
            </w:r>
            <w:r/>
          </w:p>
          <w:p w14:paraId="1C4AAB7F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</w:r>
            <w:r/>
          </w:p>
          <w:p w14:paraId="798A4585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void printCollection(struct collection_unit *collection) {</w:t>
            </w:r>
            <w:r/>
          </w:p>
          <w:p w14:paraId="5362256D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if (collection == NULL) {</w:t>
            </w:r>
            <w:r/>
          </w:p>
          <w:p w14:paraId="3A5D8621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printf("\nКоллекция пустая\n");</w:t>
            </w:r>
            <w:r/>
          </w:p>
          <w:p w14:paraId="2FE7528D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return;</w:t>
            </w:r>
            <w:r/>
          </w:p>
          <w:p w14:paraId="355B9441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  <w:r/>
          </w:p>
          <w:p w14:paraId="48B091A4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</w:r>
            <w:r/>
          </w:p>
          <w:p w14:paraId="3B84F98C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int index = 1;</w:t>
            </w:r>
            <w:r/>
          </w:p>
          <w:p w14:paraId="7AC0F113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</w:r>
            <w:r/>
          </w:p>
          <w:p w14:paraId="5BFCA439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for (struct collection_unit *current = collection;</w:t>
            </w:r>
            <w:r/>
          </w:p>
          <w:p w14:paraId="1FA07142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 current != NULL;</w:t>
            </w:r>
            <w:r/>
          </w:p>
          <w:p w14:paraId="7AD5FC7D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 current = current-&gt;nextDelivery) {</w:t>
            </w:r>
            <w:r/>
          </w:p>
          <w:p w14:paraId="73C10E2D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struct delivery *delivery = current-&gt;delivery;</w:t>
            </w:r>
            <w:r/>
          </w:p>
          <w:p w14:paraId="1A1BDC26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</w:r>
            <w:r/>
          </w:p>
          <w:p w14:paraId="60CCFE12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printf("\n========== Доставка №%d ==========\n", index++);</w:t>
            </w:r>
            <w:r/>
          </w:p>
          <w:p w14:paraId="40CDE374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printf("ID: %d\n", delivery-&gt;id);</w:t>
            </w:r>
            <w:r/>
          </w:p>
          <w:p w14:paraId="0D0D805A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printf("Ресторан: %s\n", delivery-&gt;restaurantName);</w:t>
            </w:r>
            <w:r/>
          </w:p>
          <w:p w14:paraId="08EEFF8A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printf("Адрес: %s\n", delivery-&gt;address);</w:t>
            </w:r>
            <w:r/>
          </w:p>
          <w:p w14:paraId="315ED569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printf("Стоимость заказа: %.2f\n", delivery-&gt;orderPrice);</w:t>
            </w:r>
            <w:r/>
          </w:p>
          <w:p w14:paraId="0F14BB6D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printf("Стоимость доставки: %.2f\n", delivery-&gt;deliveryPrice);</w:t>
            </w:r>
            <w:r/>
          </w:p>
          <w:p w14:paraId="584903CC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printf("Время приготовления (мин): %d\n", delivery-&gt;cookingTimeInMinutes);</w:t>
            </w:r>
            <w:r/>
          </w:p>
          <w:p w14:paraId="1FA6C291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printf("Время доставки (мин): %d\n", delivery-&gt;deliveryTimeInMinutes);</w:t>
            </w:r>
            <w:r/>
          </w:p>
          <w:p w14:paraId="325572EB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printf("Чаевые курьеру: %.2f\n", delivery-&gt;tipsForCourier);</w:t>
            </w:r>
            <w:r/>
          </w:p>
          <w:p w14:paraId="5F78E2E5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  <w:r/>
          </w:p>
          <w:p w14:paraId="7F344524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}</w:t>
            </w:r>
            <w:r/>
          </w:p>
          <w:p w14:paraId="68E76E91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</w:r>
            <w:r/>
          </w:p>
          <w:p w14:paraId="615DA6ED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</w:r>
            <w:r/>
          </w:p>
          <w:p w14:paraId="71AFC1F0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struct collection_unit *push(struct collection_unit *collection, struct collection_unit *new) {</w:t>
            </w:r>
            <w:r/>
          </w:p>
          <w:p w14:paraId="5BFE8296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if (collection == NULL) {</w:t>
            </w:r>
            <w:r/>
          </w:p>
          <w:p w14:paraId="746978BC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return new;</w:t>
            </w:r>
            <w:r/>
          </w:p>
          <w:p w14:paraId="4F8676C0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  <w:r/>
          </w:p>
          <w:p w14:paraId="74DF0E9E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struct collection_unit *end = getLast(collection);</w:t>
            </w:r>
            <w:r/>
          </w:p>
          <w:p w14:paraId="44F7F1FF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// Нужно обнулить new-&gt;nextDelivery в новом элементе, так как он может содержать указатель</w:t>
            </w:r>
            <w:r/>
          </w:p>
          <w:p w14:paraId="0CFF4979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// на collection, что замкнет в бесконечный цикл print, getLast, dropLastUnit и dropLastUnits</w:t>
            </w:r>
            <w:r/>
          </w:p>
          <w:p w14:paraId="398CAFE3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new-&gt;nextDelivery = NULL;</w:t>
            </w:r>
            <w:r/>
          </w:p>
          <w:p w14:paraId="512737C8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end-&gt;nextDelivery = new;</w:t>
            </w:r>
            <w:r/>
          </w:p>
          <w:p w14:paraId="316328B3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return collection;</w:t>
            </w:r>
            <w:r/>
          </w:p>
          <w:p w14:paraId="7535182A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}</w:t>
            </w:r>
            <w:r/>
          </w:p>
          <w:p w14:paraId="249261C1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</w:r>
            <w:r/>
          </w:p>
          <w:p w14:paraId="710A9D41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struct collection_unit *putFirst(struct collection_unit *collection, struct collection_unit *new) {</w:t>
            </w:r>
            <w:r/>
          </w:p>
          <w:p w14:paraId="29AD26F8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if (new == NULL) {</w:t>
            </w:r>
            <w:r/>
          </w:p>
          <w:p w14:paraId="3D7777CB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return collection;</w:t>
            </w:r>
            <w:r/>
          </w:p>
          <w:p w14:paraId="2627F165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  <w:r/>
          </w:p>
          <w:p w14:paraId="63B3B4F1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new-&gt;nextDelivery = collection;</w:t>
            </w:r>
            <w:r/>
          </w:p>
          <w:p w14:paraId="10BF5DAA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return new;</w:t>
            </w:r>
            <w:r/>
          </w:p>
          <w:p w14:paraId="66C4002B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}</w:t>
            </w:r>
            <w:r/>
          </w:p>
          <w:p w14:paraId="15F925C7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</w:r>
            <w:r/>
          </w:p>
          <w:p w14:paraId="2016B6A6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struct collection_unit *createCollection(struct delivery *delivery) {</w:t>
            </w:r>
            <w:r/>
          </w:p>
          <w:p w14:paraId="1B6C515D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struct collection_unit *collection = malloc(sizeof(struct collection_unit));</w:t>
            </w:r>
            <w:r/>
          </w:p>
          <w:p w14:paraId="0D4A1A6C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collection-&gt;delivery = delivery;</w:t>
            </w:r>
            <w:r/>
          </w:p>
          <w:p w14:paraId="7575BBC6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collection-&gt;nextDelivery = NULL;</w:t>
            </w:r>
            <w:r/>
          </w:p>
          <w:p w14:paraId="6F5ED32E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return collection;</w:t>
            </w:r>
            <w:r/>
          </w:p>
          <w:p w14:paraId="763BF1C6" w14:textId="2EDA1D6E">
            <w:pPr>
              <w:pStyle w:val="791"/>
              <w:pBdr/>
              <w:spacing/>
              <w:ind/>
              <w:rPr>
                <w:rFonts w:ascii="Courier New" w:hAnsi="Courier New" w:cs="Courier New"/>
                <w:sz w:val="20"/>
                <w:szCs w:val="20"/>
                <w:highlight w:val="none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}</w:t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</w:p>
          <w:p w14:paraId="1BCA5AF5">
            <w:pPr>
              <w:pStyle w:val="791"/>
              <w:pBdr/>
              <w:spacing/>
              <w:ind/>
              <w:rPr>
                <w:rFonts w:ascii="Courier New" w:hAnsi="Courier New" w:cs="Courier New"/>
                <w:sz w:val="20"/>
                <w:szCs w:val="20"/>
                <w:highlight w:val="none"/>
              </w:rPr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</w:p>
          <w:p w14:paraId="411A17BE">
            <w:pPr>
              <w:pStyle w:val="791"/>
              <w:pBdr/>
              <w:spacing/>
              <w:ind/>
              <w:rPr>
                <w:rFonts w:ascii="Courier New" w:hAnsi="Courier New" w:cs="Courier New"/>
                <w:sz w:val="20"/>
                <w:szCs w:val="20"/>
                <w:highlight w:val="none"/>
              </w:rPr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</w:p>
          <w:p w14:paraId="7AB637B8">
            <w:pPr>
              <w:pStyle w:val="791"/>
              <w:pBdr/>
              <w:spacing/>
              <w:ind/>
              <w:rPr>
                <w:rFonts w:ascii="Courier New" w:hAnsi="Courier New" w:cs="Courier New"/>
                <w:sz w:val="20"/>
                <w:szCs w:val="20"/>
                <w:highlight w:val="none"/>
                <w:lang w:val="ru-RU"/>
              </w:rPr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ru-RU"/>
              </w:rPr>
              <w:t xml:space="preserve">Файл </w:t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ru-RU"/>
              </w:rPr>
              <w:t xml:space="preserve">collection_unit.h</w:t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ru-RU"/>
              </w:rPr>
            </w:r>
            <w:r>
              <w:rPr>
                <w:lang w:val="en-US"/>
              </w:rPr>
            </w:r>
          </w:p>
          <w:p w14:paraId="7CF34ECD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#include "delivery.h"</w:t>
            </w:r>
            <w:r/>
          </w:p>
          <w:p w14:paraId="36484938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</w:r>
            <w:r/>
          </w:p>
          <w:p w14:paraId="7757947B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struct collection_unit {</w:t>
            </w:r>
            <w:r/>
          </w:p>
          <w:p w14:paraId="2F408DDC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struct delivery *delivery;</w:t>
            </w:r>
            <w:r/>
          </w:p>
          <w:p w14:paraId="4E0ACB2C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struct collection_unit *nextDelivery;</w:t>
            </w:r>
            <w:r/>
          </w:p>
          <w:p w14:paraId="569F9AE6">
            <w:pPr>
              <w:pStyle w:val="791"/>
              <w:pBdr/>
              <w:spacing/>
              <w:ind/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};</w:t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</w:r>
          </w:p>
          <w:p w14:paraId="4B379FFE">
            <w:pPr>
              <w:pStyle w:val="791"/>
              <w:pBdr/>
              <w:spacing/>
              <w:ind/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</w:r>
          </w:p>
          <w:p w14:paraId="6D6B0DB6">
            <w:pPr>
              <w:pStyle w:val="791"/>
              <w:pBdr/>
              <w:spacing/>
              <w:ind/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</w:r>
          </w:p>
          <w:p w14:paraId="2E72FB7A">
            <w:pPr>
              <w:pStyle w:val="791"/>
              <w:pBdr/>
              <w:spacing/>
              <w:ind/>
              <w:rPr>
                <w:rFonts w:ascii="Courier New" w:hAnsi="Courier New" w:cs="Courier New"/>
                <w:sz w:val="20"/>
                <w:szCs w:val="20"/>
                <w:highlight w:val="none"/>
                <w:lang w:val="ru-RU"/>
              </w:rPr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ru-RU"/>
              </w:rPr>
              <w:t xml:space="preserve">Файл </w:t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ru-RU"/>
              </w:rPr>
              <w:t xml:space="preserve">delivery.h</w:t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ru-RU"/>
              </w:rPr>
            </w:r>
            <w:r>
              <w:rPr>
                <w:lang w:val="en-US"/>
              </w:rPr>
            </w:r>
          </w:p>
          <w:p w14:paraId="4E759955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#define STRINGS_SIZE 512</w:t>
            </w:r>
            <w:r/>
          </w:p>
          <w:p w14:paraId="708E5145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</w:r>
            <w:r/>
          </w:p>
          <w:p w14:paraId="61DF10BE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struct delivery {</w:t>
            </w:r>
            <w:r/>
          </w:p>
          <w:p w14:paraId="575CA58C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int id;</w:t>
            </w:r>
            <w:r/>
          </w:p>
          <w:p w14:paraId="077C8063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char restaurantName[STRINGS_SIZE];</w:t>
            </w:r>
            <w:r/>
          </w:p>
          <w:p w14:paraId="0FA6A8BF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char address[STRINGS_SIZE];</w:t>
            </w:r>
            <w:r/>
          </w:p>
          <w:p w14:paraId="3DEE9E6A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double orderPrice;</w:t>
            </w:r>
            <w:r/>
          </w:p>
          <w:p w14:paraId="225C5C20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double deliveryPrice;</w:t>
            </w:r>
            <w:r/>
          </w:p>
          <w:p w14:paraId="6543E9F5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int cookingTimeInMinutes;</w:t>
            </w:r>
            <w:r/>
          </w:p>
          <w:p w14:paraId="07EAD62F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int deliveryTimeInMinutes;</w:t>
            </w:r>
            <w:r/>
          </w:p>
          <w:p w14:paraId="616045A5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double tipsForCourier;</w:t>
            </w:r>
            <w:r/>
          </w:p>
          <w:p w14:paraId="5B57107B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};</w:t>
            </w:r>
            <w:r/>
          </w:p>
          <w:p w14:paraId="629C8EB1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</w:r>
            <w:r/>
          </w:p>
          <w:p w14:paraId="1C433AFD">
            <w:pPr>
              <w:pStyle w:val="791"/>
              <w:pBdr/>
              <w:spacing/>
              <w:ind/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struct delivery *readNewDelivery();</w:t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</w:r>
          </w:p>
          <w:p w14:paraId="592B225B">
            <w:pPr>
              <w:pStyle w:val="791"/>
              <w:pBdr/>
              <w:spacing/>
              <w:ind/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</w:r>
          </w:p>
          <w:p w14:paraId="6F36B06B">
            <w:pPr>
              <w:pStyle w:val="791"/>
              <w:pBdr/>
              <w:spacing/>
              <w:ind/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</w:r>
          </w:p>
          <w:p w14:paraId="7C4F93E4">
            <w:pPr>
              <w:pStyle w:val="791"/>
              <w:pBdr/>
              <w:spacing/>
              <w:ind/>
              <w:rPr>
                <w:rFonts w:ascii="Courier New" w:hAnsi="Courier New" w:cs="Courier New"/>
                <w:sz w:val="20"/>
                <w:szCs w:val="20"/>
                <w:highlight w:val="none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ru-RU"/>
              </w:rPr>
              <w:t xml:space="preserve">Файл </w:t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/>
              </w:rPr>
              <w:t xml:space="preserve">main.c</w:t>
            </w:r>
            <w:r>
              <w:rPr>
                <w:lang w:val="en-US"/>
              </w:rPr>
            </w:r>
          </w:p>
          <w:p w14:paraId="18393DAD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#include &lt;stddef.h&gt;</w:t>
            </w:r>
            <w:r/>
          </w:p>
          <w:p w14:paraId="02E6A550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#include &lt;stdio.h&gt;</w:t>
            </w:r>
            <w:r/>
          </w:p>
          <w:p w14:paraId="1453611D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#include "collection.h"</w:t>
            </w:r>
            <w:r/>
          </w:p>
          <w:p w14:paraId="5B1C189B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#include "delivery.h"</w:t>
            </w:r>
            <w:r/>
          </w:p>
          <w:p w14:paraId="3A1BB3EA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</w:r>
            <w:r/>
          </w:p>
          <w:p w14:paraId="09A920D1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struct collection_unit *createNewDeliveryAndPutToCollection() {</w:t>
            </w:r>
            <w:r/>
          </w:p>
          <w:p w14:paraId="2D89883C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struct delivery * newDelivery = readNewDelivery();</w:t>
            </w:r>
            <w:r/>
          </w:p>
          <w:p w14:paraId="62D04F8D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struct collection_unit *newCollection = createCollection(newDelivery);</w:t>
            </w:r>
            <w:r/>
          </w:p>
          <w:p w14:paraId="4CBDDF07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return newCollection;</w:t>
            </w:r>
            <w:r/>
          </w:p>
          <w:p w14:paraId="59B055EF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};</w:t>
            </w:r>
            <w:r/>
          </w:p>
          <w:p w14:paraId="59457998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</w:r>
            <w:r/>
          </w:p>
          <w:p w14:paraId="29326E53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int main() {</w:t>
            </w:r>
            <w:r/>
          </w:p>
          <w:p w14:paraId="64B96729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struct collection_unit *collection = NULL;</w:t>
            </w:r>
            <w:r/>
          </w:p>
          <w:p w14:paraId="60BB685A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while (1) {</w:t>
            </w:r>
            <w:r/>
          </w:p>
          <w:p w14:paraId="798BBDFB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printf(</w:t>
            </w:r>
            <w:r/>
          </w:p>
          <w:p w14:paraId="1C09180A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"\n1. Вывести список\n"</w:t>
            </w:r>
            <w:r/>
          </w:p>
          <w:p w14:paraId="41E20848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"2. Добавление новой доставки в начало\n"</w:t>
            </w:r>
            <w:r/>
          </w:p>
          <w:p w14:paraId="4D010021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"3. Добавление новой доставки в конец\n"</w:t>
            </w:r>
            <w:r/>
          </w:p>
          <w:p w14:paraId="0DE14502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"4. Удаление из списка первой доставки\n"</w:t>
            </w:r>
            <w:r/>
          </w:p>
          <w:p w14:paraId="7C66E479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"5. Удаление последней доставки\n"</w:t>
            </w:r>
            <w:r/>
          </w:p>
          <w:p w14:paraId="0A5626F7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"6. Удаление нескольких последних доставок\n"</w:t>
            </w:r>
            <w:r/>
          </w:p>
          <w:p w14:paraId="6368EE2A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"7. Очистить коллекцию\n"</w:t>
            </w:r>
            <w:r/>
          </w:p>
          <w:p w14:paraId="076097DC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"0. Выход из программы\n");</w:t>
            </w:r>
            <w:r/>
          </w:p>
          <w:p w14:paraId="126391EC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int select;</w:t>
            </w:r>
            <w:r/>
          </w:p>
          <w:p w14:paraId="235BEA6C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printf("\nВведите номер команды: ");</w:t>
            </w:r>
            <w:r/>
          </w:p>
          <w:p w14:paraId="6AF3A7B7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scanf("%d", &amp;select);</w:t>
            </w:r>
            <w:r/>
          </w:p>
          <w:p w14:paraId="20ABBAD2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switch (select) {</w:t>
            </w:r>
            <w:r/>
          </w:p>
          <w:p w14:paraId="4128C816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case 0:</w:t>
            </w:r>
            <w:r/>
          </w:p>
          <w:p w14:paraId="03B37DC4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    dropLastUnits(&amp;collection, collectionSize(collection));</w:t>
            </w:r>
            <w:r/>
          </w:p>
          <w:p w14:paraId="72E8DB60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    return 0;</w:t>
            </w:r>
            <w:r/>
          </w:p>
          <w:p w14:paraId="70D1B003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case 1:</w:t>
            </w:r>
            <w:r/>
          </w:p>
          <w:p w14:paraId="2D032D5E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    printCollection(collection);</w:t>
            </w:r>
            <w:r/>
          </w:p>
          <w:p w14:paraId="395190C9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    break;</w:t>
            </w:r>
            <w:r/>
          </w:p>
          <w:p w14:paraId="6EFCC5F5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case 2:</w:t>
            </w:r>
            <w:r/>
          </w:p>
          <w:p w14:paraId="56B7CB02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    collection = putFirst(collection, createNewDeliveryAndPutToCollection());</w:t>
            </w:r>
            <w:r/>
          </w:p>
          <w:p w14:paraId="494A1DE2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    break;</w:t>
            </w:r>
            <w:r/>
          </w:p>
          <w:p w14:paraId="29B5EB6C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case 3:</w:t>
            </w:r>
            <w:r/>
          </w:p>
          <w:p w14:paraId="7E8C783C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    collection = push(collection, createNewDeliveryAndPutToCollection());</w:t>
            </w:r>
            <w:r/>
          </w:p>
          <w:p w14:paraId="0B9D47B9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    break;</w:t>
            </w:r>
            <w:r/>
          </w:p>
          <w:p w14:paraId="32C7EF8F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case 4:</w:t>
            </w:r>
            <w:r/>
          </w:p>
          <w:p w14:paraId="0EC7796F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    collection = dropFirstUnit(collection);</w:t>
            </w:r>
            <w:r/>
          </w:p>
          <w:p w14:paraId="1F05F046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    break;</w:t>
            </w:r>
            <w:r/>
          </w:p>
          <w:p w14:paraId="2AC8B176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case 5:</w:t>
            </w:r>
            <w:r/>
          </w:p>
          <w:p w14:paraId="52E23ACE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    dropLastUnit(&amp;collection);</w:t>
            </w:r>
            <w:r/>
          </w:p>
          <w:p w14:paraId="6CC84F29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    break;</w:t>
            </w:r>
            <w:r/>
          </w:p>
          <w:p w14:paraId="5AEB00C9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case 6:</w:t>
            </w:r>
            <w:r/>
          </w:p>
          <w:p w14:paraId="7BDB5F9B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    int deleteCount;</w:t>
            </w:r>
            <w:r/>
          </w:p>
          <w:p w14:paraId="1CEFB87B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    printf("\nВведите число удаляемых элементов: ");</w:t>
            </w:r>
            <w:r/>
          </w:p>
          <w:p w14:paraId="141A88E6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    scanf("%d", &amp;deleteCount);</w:t>
            </w:r>
            <w:r/>
          </w:p>
          <w:p w14:paraId="2660F65D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    dropLastUnits(&amp;collection, deleteCount);</w:t>
            </w:r>
            <w:r/>
          </w:p>
          <w:p w14:paraId="7DC74C9F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    break;</w:t>
            </w:r>
            <w:r/>
          </w:p>
          <w:p w14:paraId="1FAE5C88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case 7:</w:t>
            </w:r>
            <w:r/>
          </w:p>
          <w:p w14:paraId="7586832F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    dropLastUnits(&amp;collection, collectionSize(collection));</w:t>
            </w:r>
            <w:r/>
          </w:p>
          <w:p w14:paraId="022738D0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    break;</w:t>
            </w:r>
            <w:r/>
          </w:p>
          <w:p w14:paraId="26C6DCA2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default:</w:t>
            </w:r>
            <w:r/>
          </w:p>
          <w:p w14:paraId="61B5218A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        printf("\nКоманда не распознана. Повторите попытку.\n");</w:t>
            </w:r>
            <w:r/>
          </w:p>
          <w:p w14:paraId="51535DFC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    }</w:t>
            </w:r>
            <w:r/>
          </w:p>
          <w:p w14:paraId="7995C690">
            <w:pPr>
              <w:pStyle w:val="791"/>
              <w:pBdr/>
              <w:spacing/>
              <w:ind/>
              <w:rPr/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    }</w:t>
            </w:r>
            <w:r/>
          </w:p>
          <w:p w14:paraId="32A48637">
            <w:pPr>
              <w:pStyle w:val="791"/>
              <w:pBdr/>
              <w:spacing/>
              <w:ind/>
              <w:rPr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  <w:t xml:space="preserve">}</w:t>
            </w:r>
            <w:r/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 w:bidi="en-US"/>
              </w:rPr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/>
              </w:rPr>
            </w:r>
          </w:p>
        </w:tc>
      </w:tr>
    </w:tbl>
    <w:p w14:paraId="6148BF90" w14:textId="4CBF9FD0">
      <w:pPr>
        <w:pStyle w:val="785"/>
        <w:numPr>
          <w:ilvl w:val="0"/>
          <w:numId w:val="10"/>
        </w:numPr>
        <w:pBdr/>
        <w:spacing w:before="160"/>
        <w:ind w:hanging="357" w:left="714"/>
        <w:jc w:val="center"/>
        <w:rPr/>
      </w:pPr>
      <w:r>
        <w:t xml:space="preserve">Исходный код программы</w:t>
      </w:r>
      <w:r/>
    </w:p>
    <w:p w14:paraId="234D231C" w14:textId="6A61EA81">
      <w:pPr>
        <w:pBdr/>
        <w:spacing/>
        <w:ind w:firstLine="708"/>
        <w:jc w:val="both"/>
        <w:rPr/>
      </w:pPr>
      <w:r>
        <w:t xml:space="preserve">Исходный код программы</w:t>
      </w:r>
      <w:r>
        <w:t xml:space="preserve"> </w:t>
      </w:r>
      <w:r>
        <w:t xml:space="preserve">и другие ее компоненты</w:t>
      </w:r>
      <w:r>
        <w:t xml:space="preserve"> хранится в публичном репозитории на сервисе </w:t>
      </w:r>
      <w:r>
        <w:rPr>
          <w:lang w:val="en-US"/>
        </w:rPr>
        <w:t xml:space="preserve">GitLab</w:t>
      </w:r>
      <w:r>
        <w:t xml:space="preserve"> </w:t>
      </w:r>
      <w:r>
        <w:t xml:space="preserve">[</w:t>
      </w:r>
      <w:r>
        <w:rPr>
          <w:rStyle w:val="799"/>
          <w:vertAlign w:val="baseline"/>
        </w:rPr>
        <w:footnoteReference w:id="2"/>
      </w:r>
      <w:r>
        <w:t xml:space="preserve">]</w:t>
      </w:r>
      <w:r>
        <w:t xml:space="preserve">. Ссылка на репозиторий - </w:t>
      </w:r>
      <w:hyperlink r:id="rId22" w:tooltip="https://gitlab.com/sevsu4/aip/work-1" w:history="1">
        <w:r>
          <w:rPr>
            <w:rStyle w:val="800"/>
          </w:rPr>
          <w:t xml:space="preserve">https://gitlab.com/</w:t>
        </w:r>
        <w:r>
          <w:rPr>
            <w:rStyle w:val="800"/>
          </w:rPr>
          <w:t xml:space="preserve">sevsu4/aip/part2/task1</w:t>
        </w:r>
        <w:r>
          <w:rPr>
            <w:rStyle w:val="800"/>
          </w:rPr>
        </w:r>
        <w:r>
          <w:rPr>
            <w:rStyle w:val="800"/>
            <w:lang w:val="en-US"/>
          </w:rPr>
          <w:t xml:space="preserve">/</w:t>
        </w:r>
      </w:hyperlink>
      <w:r/>
    </w:p>
    <w:p w14:paraId="629F9AE2" w14:textId="77777777">
      <w:pPr>
        <w:pBdr/>
        <w:spacing/>
        <w:ind/>
        <w:rPr/>
      </w:pPr>
      <w:r>
        <w:t xml:space="preserve">Запуск программы:</w:t>
      </w:r>
      <w:r/>
    </w:p>
    <w:p w14:paraId="0855EE74" w14:textId="0220FD7F">
      <w:pPr>
        <w:pBdr/>
        <w:spacing/>
        <w:ind w:firstLine="708"/>
        <w:jc w:val="both"/>
        <w:rPr>
          <w:highlight w:val="none"/>
        </w:rPr>
      </w:pPr>
      <w:r>
        <w:t xml:space="preserve">Для удобства запуска обоих версий программы написан </w:t>
      </w:r>
      <w:r>
        <w:rPr>
          <w:lang w:val="en-US"/>
        </w:rPr>
        <w:t xml:space="preserve">Dockerfile</w:t>
      </w:r>
      <w:r>
        <w:t xml:space="preserve"> </w:t>
      </w:r>
      <w:r>
        <w:br/>
      </w:r>
      <w:r>
        <w:t xml:space="preserve">для системы контейнеризации </w:t>
      </w:r>
      <w:r>
        <w:rPr>
          <w:lang w:val="en-US"/>
        </w:rPr>
        <w:t xml:space="preserve">Docker</w:t>
      </w:r>
      <w:r>
        <w:t xml:space="preserve">, который делает программу кроссплатформенной и инкапсулирует в себе сборку и зависимости программы. Так же для удобства запуска сделан </w:t>
      </w:r>
      <w:r>
        <w:rPr>
          <w:lang w:val="en-US"/>
        </w:rPr>
        <w:t xml:space="preserve">Makefile</w:t>
      </w:r>
      <w:r>
        <w:t xml:space="preserve">, </w:t>
      </w:r>
      <w:r>
        <w:t xml:space="preserve">для утилиты </w:t>
      </w:r>
      <w:r>
        <w:rPr>
          <w:lang w:val="en-US"/>
        </w:rPr>
        <w:t xml:space="preserve">make</w:t>
      </w:r>
      <w:r>
        <w:t xml:space="preserve">, </w:t>
      </w:r>
      <w:r>
        <w:t xml:space="preserve">обеспечивающий</w:t>
      </w:r>
      <w:r>
        <w:t xml:space="preserve"> быстр</w:t>
      </w:r>
      <w:r>
        <w:t xml:space="preserve">ый</w:t>
      </w:r>
      <w:r>
        <w:t xml:space="preserve"> запуск команд </w:t>
      </w:r>
      <w:r>
        <w:rPr>
          <w:lang w:val="en-US"/>
        </w:rPr>
        <w:t xml:space="preserve">D</w:t>
      </w:r>
      <w:r>
        <w:rPr>
          <w:lang w:val="en-US"/>
        </w:rPr>
        <w:t xml:space="preserve">ocker</w:t>
      </w:r>
      <w:r>
        <w:t xml:space="preserve">.</w:t>
      </w:r>
      <w:r/>
    </w:p>
    <w:p w14:paraId="6F50D14A">
      <w:pPr>
        <w:pBdr/>
        <w:shd w:val="nil"/>
        <w:spacing/>
        <w:ind/>
        <w:rPr/>
      </w:pPr>
      <w:r>
        <w:br w:type="page" w:clear="all"/>
      </w:r>
      <w:r/>
      <w:r/>
    </w:p>
    <w:p w14:paraId="1176FDF4" w14:textId="21637E6B">
      <w:pPr>
        <w:pStyle w:val="785"/>
        <w:numPr>
          <w:ilvl w:val="0"/>
          <w:numId w:val="10"/>
        </w:numPr>
        <w:pBdr/>
        <w:spacing w:before="160"/>
        <w:ind w:hanging="357" w:left="714"/>
        <w:jc w:val="center"/>
        <w:rPr/>
      </w:pPr>
      <w:r>
        <w:t xml:space="preserve">Тестирование программы</w:t>
      </w:r>
      <w:r>
        <w:t xml:space="preserve"> </w:t>
      </w:r>
      <w:r>
        <w:t xml:space="preserve">С</w:t>
      </w:r>
      <w:r/>
    </w:p>
    <w:p w14:paraId="2D58E5D3">
      <w:pPr>
        <w:pBdr/>
        <w:spacing w:before="160"/>
        <w:ind w:right="0" w:firstLine="0" w:left="0"/>
        <w:jc w:val="center"/>
        <w:rPr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86131" cy="2342636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464432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4186130" cy="23426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329.62pt;height:184.46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6F71A0C9">
      <w:pPr>
        <w:pBdr/>
        <w:spacing/>
        <w:ind/>
        <w:jc w:val="center"/>
        <w:rPr>
          <w:highlight w:val="none"/>
          <w:lang w:val="ru-RU"/>
        </w:rPr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13</w:t>
      </w:r>
      <w:r/>
      <w:r>
        <w:fldChar w:fldCharType="end"/>
      </w:r>
      <w:r>
        <w:rPr>
          <w:lang w:val="en-US"/>
        </w:rPr>
        <w:t xml:space="preserve"> </w:t>
      </w:r>
      <w:r>
        <w:rPr>
          <w:lang w:val="ru-RU"/>
        </w:rPr>
        <w:t xml:space="preserve">Пункты меню программы</w:t>
      </w:r>
      <w:r/>
    </w:p>
    <w:p w14:paraId="2756AE30">
      <w:pPr>
        <w:pBdr/>
        <w:spacing/>
        <w:ind/>
        <w:jc w:val="center"/>
        <w:rPr/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15766" cy="3045495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3398688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4315765" cy="30454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339.82pt;height:239.80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3F8E7F28">
      <w:pPr>
        <w:pBdr/>
        <w:spacing/>
        <w:ind/>
        <w:jc w:val="center"/>
        <w:rPr>
          <w:highlight w:val="none"/>
        </w:rPr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14</w:t>
      </w:r>
      <w:r/>
      <w:r>
        <w:fldChar w:fldCharType="end"/>
        <w:t xml:space="preserve"> Вывод пустого списка</w:t>
      </w:r>
      <w:r/>
    </w:p>
    <w:p w14:paraId="320F24FD">
      <w:pPr>
        <w:pBdr/>
        <w:spacing/>
        <w:ind/>
        <w:jc w:val="center"/>
        <w:rPr/>
      </w:pPr>
      <w:r>
        <w:rPr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90914" cy="2759745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249661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3090913" cy="27597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243.38pt;height:217.30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</w:p>
    <w:p w14:paraId="58D57D6B">
      <w:pPr>
        <w:pBdr/>
        <w:spacing/>
        <w:ind/>
        <w:jc w:val="center"/>
        <w:rPr>
          <w:highlight w:val="none"/>
          <w:lang w:val="en-US"/>
        </w:rPr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15</w:t>
      </w:r>
      <w:r/>
      <w:r>
        <w:fldChar w:fldCharType="end"/>
        <w:t xml:space="preserve"> Ввод данных структуры с </w:t>
      </w:r>
      <w:r>
        <w:rPr>
          <w:lang w:val="en-US"/>
        </w:rPr>
        <w:t xml:space="preserve">CLI</w:t>
      </w:r>
      <w:r/>
    </w:p>
    <w:p w14:paraId="5DE3BDDD">
      <w:pPr>
        <w:pBdr/>
        <w:spacing/>
        <w:ind/>
        <w:jc w:val="center"/>
        <w:rPr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84081" cy="2050078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2576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2584080" cy="2050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203.47pt;height:161.42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3D9BE659">
      <w:pPr>
        <w:pBdr/>
        <w:spacing/>
        <w:ind/>
        <w:jc w:val="center"/>
        <w:rPr>
          <w:highlight w:val="none"/>
          <w:lang w:val="ru-RU"/>
        </w:rPr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16</w:t>
      </w:r>
      <w:r/>
      <w:r>
        <w:fldChar w:fldCharType="end"/>
      </w:r>
      <w:r>
        <w:rPr>
          <w:lang w:val="en-US"/>
        </w:rPr>
        <w:t xml:space="preserve"> </w:t>
      </w:r>
      <w:r>
        <w:rPr>
          <w:lang w:val="ru-RU"/>
        </w:rPr>
        <w:t xml:space="preserve">Вывод списка в </w:t>
      </w:r>
      <w:r>
        <w:rPr>
          <w:lang w:val="en-US"/>
        </w:rPr>
        <w:t xml:space="preserve">CLI</w:t>
      </w:r>
      <w:r>
        <w:rPr>
          <w:lang w:val="ru-RU"/>
        </w:rPr>
        <w:t xml:space="preserve">, </w:t>
      </w:r>
      <w:r>
        <w:rPr>
          <w:lang w:val="ru-RU"/>
        </w:rPr>
        <w:t xml:space="preserve">когда он заполнен хотя бы одним элементом</w:t>
      </w:r>
      <w:r>
        <w:rPr>
          <w:highlight w:val="none"/>
          <w:lang w:val="ru-RU"/>
        </w:rPr>
      </w:r>
    </w:p>
    <w:p w14:paraId="431D138E">
      <w:pPr>
        <w:pBdr/>
        <w:spacing/>
        <w:ind/>
        <w:jc w:val="center"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381152" cy="2874740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489358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2381152" cy="28747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187.49pt;height:226.36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</w:p>
    <w:p w14:paraId="517F024E">
      <w:pPr>
        <w:pBdr/>
        <w:spacing/>
        <w:ind/>
        <w:jc w:val="center"/>
        <w:rPr>
          <w:highlight w:val="none"/>
        </w:rPr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17</w:t>
      </w:r>
      <w:r/>
      <w:r>
        <w:fldChar w:fldCharType="end"/>
        <w:t xml:space="preserve"> Вставка нового элемента в начало списка</w:t>
      </w:r>
      <w:r/>
    </w:p>
    <w:p w14:paraId="7D2E05AC">
      <w:pPr>
        <w:pBdr/>
        <w:spacing/>
        <w:ind/>
        <w:jc w:val="center"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426605" cy="4522565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435220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2426605" cy="45225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191.07pt;height:356.11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6331F61">
      <w:pPr>
        <w:pBdr/>
        <w:spacing/>
        <w:ind/>
        <w:jc w:val="center"/>
        <w:rPr>
          <w:highlight w:val="none"/>
        </w:rPr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18</w:t>
      </w:r>
      <w:r/>
      <w:r>
        <w:fldChar w:fldCharType="end"/>
        <w:t xml:space="preserve"> Вставка нового элемента в конец списка</w:t>
      </w:r>
      <w:r/>
    </w:p>
    <w:p w14:paraId="6DA5508B">
      <w:pPr>
        <w:pBdr/>
        <w:spacing/>
        <w:ind/>
        <w:jc w:val="center"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61027" cy="3379565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381948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 flipH="0" flipV="0">
                          <a:off x="0" y="0"/>
                          <a:ext cx="2661026" cy="33795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209.53pt;height:266.11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31B8A52">
      <w:pPr>
        <w:pBdr/>
        <w:spacing/>
        <w:ind/>
        <w:rPr>
          <w:highlight w:val="none"/>
        </w:rPr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19</w:t>
      </w:r>
      <w:r/>
      <w:r>
        <w:fldChar w:fldCharType="end"/>
        <w:t xml:space="preserve"> Удаление из списка первой доставки (удаление с начала списка)</w:t>
      </w:r>
      <w:r>
        <w:rPr>
          <w:highlight w:val="none"/>
        </w:rPr>
      </w:r>
    </w:p>
    <w:p w14:paraId="4150AB4C">
      <w:pPr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128267" cy="3636740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9421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 flipH="0" flipV="0">
                          <a:off x="0" y="0"/>
                          <a:ext cx="2128267" cy="36367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167.58pt;height:286.36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DB1BB12">
      <w:pPr>
        <w:pBdr/>
        <w:spacing/>
        <w:ind/>
        <w:jc w:val="center"/>
        <w:rPr>
          <w:highlight w:val="none"/>
        </w:rPr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20</w:t>
      </w:r>
      <w:r/>
      <w:r>
        <w:fldChar w:fldCharType="end"/>
        <w:t xml:space="preserve"> Добавление элементов для удаления нескольких элементов с конца</w:t>
      </w:r>
      <w:r/>
    </w:p>
    <w:p w14:paraId="5F7B2749">
      <w:pPr>
        <w:pBdr/>
        <w:spacing/>
        <w:ind/>
        <w:jc w:val="center"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60296" cy="3493170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28665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 flipH="0" flipV="0">
                          <a:off x="0" y="0"/>
                          <a:ext cx="2660295" cy="34931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209.47pt;height:275.05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23F125C">
      <w:pPr>
        <w:pBdr/>
        <w:spacing/>
        <w:ind/>
        <w:jc w:val="center"/>
        <w:rPr>
          <w:highlight w:val="none"/>
        </w:rPr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21</w:t>
      </w:r>
      <w:r/>
      <w:r>
        <w:fldChar w:fldCharType="end"/>
      </w:r>
      <w:r>
        <w:t xml:space="preserve"> Удаление нескольких элементов с конца </w:t>
      </w:r>
      <w:r/>
    </w:p>
    <w:p w14:paraId="4418B0E6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56A4895" w14:textId="5C621F8A">
      <w:pPr>
        <w:pBdr/>
        <w:spacing w:line="278" w:lineRule="auto"/>
        <w:ind/>
        <w:rPr>
          <w:b/>
          <w:bCs/>
          <w:i/>
          <w:iCs/>
          <w:color w:val="0e2841" w:themeColor="text2"/>
          <w:sz w:val="18"/>
          <w:szCs w:val="18"/>
        </w:rPr>
      </w:pPr>
      <w:r>
        <w:rPr>
          <w:b/>
          <w:bCs/>
        </w:rPr>
        <w:br w:type="page" w:clear="all"/>
      </w:r>
      <w:r>
        <w:rPr>
          <w:b/>
          <w:bCs/>
          <w:i/>
          <w:iCs/>
          <w:color w:val="0e2841" w:themeColor="text2"/>
          <w:sz w:val="18"/>
          <w:szCs w:val="18"/>
        </w:rPr>
      </w:r>
    </w:p>
    <w:p w14:paraId="631CC259" w14:textId="4C528A2F">
      <w:pPr>
        <w:pStyle w:val="758"/>
        <w:pBdr/>
        <w:spacing/>
        <w:ind/>
        <w:jc w:val="center"/>
        <w:rPr/>
      </w:pPr>
      <w:r>
        <w:t xml:space="preserve">ВЫВОДЫ ПО РАБОТЕ</w:t>
      </w:r>
      <w:r/>
    </w:p>
    <w:p w14:paraId="39F49988" w14:textId="77777777">
      <w:pPr>
        <w:pBdr/>
        <w:spacing/>
        <w:ind/>
        <w:rPr/>
      </w:pPr>
      <w:r/>
      <w:r/>
    </w:p>
    <w:p w14:paraId="32B030FC">
      <w:pPr>
        <w:pBdr/>
        <w:spacing/>
        <w:ind w:firstLine="708"/>
        <w:jc w:val="both"/>
        <w:rPr/>
      </w:pPr>
      <w:r>
        <w:t xml:space="preserve">В ходе выполнения лабораторной работы была достигнута поставленная </w:t>
        <w:br/>
        <w:t xml:space="preserve">цель - изучены списковые структуры данных и приобретены практические навыки разработки и отладки программ, использующих динамическую память. Исследованы особенности организации списков средст</w:t>
      </w:r>
      <w:r>
        <w:t xml:space="preserve">вами языка С/С++.</w:t>
      </w:r>
      <w:r/>
    </w:p>
    <w:p w14:paraId="20A92FC2">
      <w:pPr>
        <w:pBdr/>
        <w:spacing/>
        <w:ind w:firstLine="708"/>
        <w:jc w:val="both"/>
        <w:rPr/>
      </w:pPr>
      <w:r>
        <w:t xml:space="preserve">Реализована программа на языке C с разделением функционала на отдельные функции: организация списка, просмотр элементов, добавление в начало и конец списка, специальная функция удаления последнего и предпоследнего элементов (согласно варианту), освобождение</w:t>
      </w:r>
      <w:r>
        <w:t xml:space="preserve"> динамической памяти. Работа программы оформлена в виде меню.</w:t>
      </w:r>
      <w:r/>
    </w:p>
    <w:p w14:paraId="08A5DCA4" w14:textId="24A3BD2F">
      <w:pPr>
        <w:pBdr/>
        <w:spacing/>
        <w:ind w:firstLine="708"/>
        <w:jc w:val="both"/>
        <w:rPr>
          <w:lang w:val="en-US"/>
        </w:rPr>
      </w:pPr>
      <w:r>
        <w:t xml:space="preserve">Работа выполнена в полном объеме в соответствии с методическими указаниями. Приобретены и закреплены навыки работы с динамическими структурами данных, указателями, функциями выделения и освобождения памяти. Полученные результаты подтверждают понимание принц</w:t>
      </w:r>
      <w:r>
        <w:t xml:space="preserve">ипов организации и обработки односвязных линейных списков в языке С/С++.</w:t>
      </w:r>
      <w:r/>
      <w:r/>
      <w:r>
        <w:rPr>
          <w:lang w:val="en-US"/>
        </w:rPr>
      </w:r>
    </w:p>
    <w:sectPr>
      <w:footnotePr/>
      <w:endnotePr/>
      <w:type w:val="nextPage"/>
      <w:pgSz w:h="16838" w:orient="portrait" w:w="11906"/>
      <w:pgMar w:top="851" w:right="567" w:bottom="851" w:left="1418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13A4A7F5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69633EB2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AC715C7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28D9FAD2" w14:textId="77777777">
      <w:pPr>
        <w:pBdr/>
        <w:spacing w:after="0" w:line="240" w:lineRule="auto"/>
        <w:ind/>
        <w:rPr/>
      </w:pPr>
      <w:r>
        <w:continuationSeparator/>
      </w:r>
      <w:r/>
    </w:p>
  </w:footnote>
  <w:footnote w:id="2">
    <w:p w14:paraId="2D84DA43" w14:textId="77777777">
      <w:pPr>
        <w:pStyle w:val="797"/>
        <w:pBdr/>
        <w:spacing/>
        <w:ind/>
        <w:rPr/>
      </w:pPr>
      <w:r>
        <w:rPr>
          <w:rStyle w:val="799"/>
        </w:rPr>
        <w:footnoteRef/>
      </w:r>
      <w:r>
        <w:t xml:space="preserve"> </w:t>
      </w:r>
      <w:r>
        <w:rPr>
          <w:lang w:val="en-US"/>
        </w:rPr>
        <w:t xml:space="preserve">GitLab</w:t>
      </w:r>
      <w:r>
        <w:t xml:space="preserve"> – </w:t>
      </w:r>
      <w:r>
        <w:t xml:space="preserve">облачная система контроля версий и сервис </w:t>
      </w:r>
      <w:r>
        <w:rPr>
          <w:lang w:val="en-US"/>
        </w:rPr>
        <w:t xml:space="preserve">DevOps</w:t>
      </w:r>
      <w:r>
        <w:t xml:space="preserve"> </w:t>
      </w:r>
      <w:r>
        <w:t xml:space="preserve">инструментов</w:t>
      </w:r>
      <w:r>
        <w:t xml:space="preserve">. </w:t>
      </w:r>
      <w:r>
        <w:t xml:space="preserve">Ссылка - </w:t>
      </w:r>
      <w:hyperlink r:id="rId1" w:tooltip="https://gitlab.com/" w:history="1">
        <w:r>
          <w:rPr>
            <w:rStyle w:val="800"/>
          </w:rPr>
          <w:t xml:space="preserve">https://gitlab.com/</w:t>
        </w:r>
      </w:hyperlink>
      <w:r>
        <w:t xml:space="preserve"> </w:t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5E496C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Times New Roman" w:cs="Times New Roman"/>
        <w:b/>
      </w:rPr>
      <w:start w:val="3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1ED32F5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24CC6280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">
    <w:nsid w:val="286E3DA3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Times New Roman" w:cs="Times New Roman"/>
        <w:b/>
      </w:rPr>
      <w:start w:val="3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37C94D8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3971652F"/>
    <w:lvl w:ilvl="0">
      <w:isLgl w:val="false"/>
      <w:lvlJc w:val="left"/>
      <w:lvlText w:val="%1."/>
      <w:numFmt w:val="decimal"/>
      <w:pPr>
        <w:pBdr/>
        <w:spacing/>
        <w:ind w:hanging="360" w:left="142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8"/>
      </w:pPr>
      <w:rPr/>
      <w:start w:val="1"/>
      <w:suff w:val="tab"/>
    </w:lvl>
  </w:abstractNum>
  <w:abstractNum w:abstractNumId="6">
    <w:nsid w:val="3F3C120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41EF27A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">
    <w:nsid w:val="4378163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">
    <w:nsid w:val="77AD01A1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Times New Roman" w:cs="Times New Roman"/>
        <w:b/>
      </w:rPr>
      <w:start w:val="3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0">
    <w:nsid w:val="55E989D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2"/>
  </w:num>
  <w:num w:numId="2">
    <w:abstractNumId w:val="0"/>
  </w:num>
  <w:num w:numId="3">
    <w:abstractNumId w:val="8"/>
  </w:num>
  <w:num w:numId="4">
    <w:abstractNumId w:val="1"/>
  </w:num>
  <w:num w:numId="5">
    <w:abstractNumId w:val="7"/>
  </w:num>
  <w:num w:numId="6">
    <w:abstractNumId w:val="5"/>
  </w:num>
  <w:num w:numId="7">
    <w:abstractNumId w:val="3"/>
  </w:num>
  <w:num w:numId="8">
    <w:abstractNumId w:val="4"/>
  </w:num>
  <w:num w:numId="9">
    <w:abstractNumId w:val="9"/>
  </w:num>
  <w:num w:numId="10">
    <w:abstractNumId w:val="6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ru-RU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6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6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6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767"/>
    <w:link w:val="7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67"/>
    <w:link w:val="75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67"/>
    <w:link w:val="76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67"/>
    <w:link w:val="76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67"/>
    <w:link w:val="7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67"/>
    <w:link w:val="76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67"/>
    <w:link w:val="76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67"/>
    <w:link w:val="76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67"/>
    <w:link w:val="7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67"/>
    <w:link w:val="77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67"/>
    <w:link w:val="78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767"/>
    <w:link w:val="78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767"/>
    <w:link w:val="78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1">
    <w:name w:val="Subtle Emphasis"/>
    <w:basedOn w:val="76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67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67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6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6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57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67"/>
    <w:link w:val="176"/>
    <w:uiPriority w:val="99"/>
    <w:pPr>
      <w:pBdr/>
      <w:spacing/>
      <w:ind/>
    </w:pPr>
  </w:style>
  <w:style w:type="paragraph" w:styleId="178">
    <w:name w:val="Footer"/>
    <w:basedOn w:val="757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67"/>
    <w:link w:val="178"/>
    <w:uiPriority w:val="99"/>
    <w:pPr>
      <w:pBdr/>
      <w:spacing/>
      <w:ind/>
    </w:pPr>
  </w:style>
  <w:style w:type="character" w:styleId="182">
    <w:name w:val="Footnote Text Char"/>
    <w:basedOn w:val="767"/>
    <w:link w:val="797"/>
    <w:uiPriority w:val="99"/>
    <w:semiHidden/>
    <w:pPr>
      <w:pBdr/>
      <w:spacing/>
      <w:ind/>
    </w:pPr>
    <w:rPr>
      <w:sz w:val="20"/>
      <w:szCs w:val="20"/>
    </w:rPr>
  </w:style>
  <w:style w:type="paragraph" w:styleId="184">
    <w:name w:val="endnote text"/>
    <w:basedOn w:val="757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67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67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6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57"/>
    <w:next w:val="757"/>
    <w:uiPriority w:val="39"/>
    <w:unhideWhenUsed/>
    <w:pPr>
      <w:pBdr/>
      <w:spacing w:after="100"/>
      <w:ind/>
    </w:pPr>
  </w:style>
  <w:style w:type="paragraph" w:styleId="190">
    <w:name w:val="toc 2"/>
    <w:basedOn w:val="757"/>
    <w:next w:val="757"/>
    <w:uiPriority w:val="39"/>
    <w:unhideWhenUsed/>
    <w:pPr>
      <w:pBdr/>
      <w:spacing w:after="100"/>
      <w:ind w:left="220"/>
    </w:pPr>
  </w:style>
  <w:style w:type="paragraph" w:styleId="191">
    <w:name w:val="toc 3"/>
    <w:basedOn w:val="757"/>
    <w:next w:val="757"/>
    <w:uiPriority w:val="39"/>
    <w:unhideWhenUsed/>
    <w:pPr>
      <w:pBdr/>
      <w:spacing w:after="100"/>
      <w:ind w:left="440"/>
    </w:pPr>
  </w:style>
  <w:style w:type="paragraph" w:styleId="192">
    <w:name w:val="toc 4"/>
    <w:basedOn w:val="757"/>
    <w:next w:val="757"/>
    <w:uiPriority w:val="39"/>
    <w:unhideWhenUsed/>
    <w:pPr>
      <w:pBdr/>
      <w:spacing w:after="100"/>
      <w:ind w:left="660"/>
    </w:pPr>
  </w:style>
  <w:style w:type="paragraph" w:styleId="193">
    <w:name w:val="toc 5"/>
    <w:basedOn w:val="757"/>
    <w:next w:val="757"/>
    <w:uiPriority w:val="39"/>
    <w:unhideWhenUsed/>
    <w:pPr>
      <w:pBdr/>
      <w:spacing w:after="100"/>
      <w:ind w:left="880"/>
    </w:pPr>
  </w:style>
  <w:style w:type="paragraph" w:styleId="194">
    <w:name w:val="toc 6"/>
    <w:basedOn w:val="757"/>
    <w:next w:val="757"/>
    <w:uiPriority w:val="39"/>
    <w:unhideWhenUsed/>
    <w:pPr>
      <w:pBdr/>
      <w:spacing w:after="100"/>
      <w:ind w:left="1100"/>
    </w:pPr>
  </w:style>
  <w:style w:type="paragraph" w:styleId="195">
    <w:name w:val="toc 7"/>
    <w:basedOn w:val="757"/>
    <w:next w:val="757"/>
    <w:uiPriority w:val="39"/>
    <w:unhideWhenUsed/>
    <w:pPr>
      <w:pBdr/>
      <w:spacing w:after="100"/>
      <w:ind w:left="1320"/>
    </w:pPr>
  </w:style>
  <w:style w:type="paragraph" w:styleId="196">
    <w:name w:val="toc 8"/>
    <w:basedOn w:val="757"/>
    <w:next w:val="757"/>
    <w:uiPriority w:val="39"/>
    <w:unhideWhenUsed/>
    <w:pPr>
      <w:pBdr/>
      <w:spacing w:after="100"/>
      <w:ind w:left="1540"/>
    </w:pPr>
  </w:style>
  <w:style w:type="paragraph" w:styleId="197">
    <w:name w:val="toc 9"/>
    <w:basedOn w:val="757"/>
    <w:next w:val="757"/>
    <w:uiPriority w:val="39"/>
    <w:unhideWhenUsed/>
    <w:pPr>
      <w:pBdr/>
      <w:spacing w:after="100"/>
      <w:ind w:left="1760"/>
    </w:p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57"/>
    <w:next w:val="757"/>
    <w:uiPriority w:val="99"/>
    <w:unhideWhenUsed/>
    <w:pPr>
      <w:pBdr/>
      <w:spacing w:after="0" w:afterAutospacing="0"/>
      <w:ind/>
    </w:pPr>
  </w:style>
  <w:style w:type="paragraph" w:styleId="757" w:default="1">
    <w:name w:val="Normal"/>
    <w:qFormat/>
    <w:pPr>
      <w:pBdr/>
      <w:spacing w:line="360" w:lineRule="auto"/>
      <w:ind/>
    </w:pPr>
    <w:rPr>
      <w:rFonts w:ascii="Times New Roman" w:hAnsi="Times New Roman"/>
      <w:sz w:val="28"/>
    </w:rPr>
  </w:style>
  <w:style w:type="paragraph" w:styleId="758">
    <w:name w:val="Heading 1"/>
    <w:basedOn w:val="757"/>
    <w:next w:val="757"/>
    <w:link w:val="77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eastAsiaTheme="majorEastAsia" w:cstheme="majorBidi"/>
      <w:color w:val="000000" w:themeColor="text1"/>
      <w:szCs w:val="40"/>
    </w:rPr>
  </w:style>
  <w:style w:type="paragraph" w:styleId="759">
    <w:name w:val="Heading 2"/>
    <w:basedOn w:val="757"/>
    <w:next w:val="757"/>
    <w:link w:val="771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60">
    <w:name w:val="Heading 3"/>
    <w:basedOn w:val="757"/>
    <w:next w:val="757"/>
    <w:link w:val="77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761">
    <w:name w:val="Heading 4"/>
    <w:basedOn w:val="757"/>
    <w:next w:val="757"/>
    <w:link w:val="773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62">
    <w:name w:val="Heading 5"/>
    <w:basedOn w:val="757"/>
    <w:next w:val="757"/>
    <w:link w:val="774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63">
    <w:name w:val="Heading 6"/>
    <w:basedOn w:val="757"/>
    <w:next w:val="757"/>
    <w:link w:val="775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64">
    <w:name w:val="Heading 7"/>
    <w:basedOn w:val="757"/>
    <w:next w:val="757"/>
    <w:link w:val="776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65">
    <w:name w:val="Heading 8"/>
    <w:basedOn w:val="757"/>
    <w:next w:val="757"/>
    <w:link w:val="777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66">
    <w:name w:val="Heading 9"/>
    <w:basedOn w:val="757"/>
    <w:next w:val="757"/>
    <w:link w:val="778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67" w:default="1">
    <w:name w:val="Default Paragraph Font"/>
    <w:uiPriority w:val="1"/>
    <w:semiHidden/>
    <w:unhideWhenUsed/>
    <w:pPr>
      <w:pBdr/>
      <w:spacing/>
      <w:ind/>
    </w:pPr>
  </w:style>
  <w:style w:type="table" w:styleId="76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69" w:default="1">
    <w:name w:val="No List"/>
    <w:uiPriority w:val="99"/>
    <w:semiHidden/>
    <w:unhideWhenUsed/>
    <w:pPr>
      <w:pBdr/>
      <w:spacing/>
      <w:ind/>
    </w:pPr>
  </w:style>
  <w:style w:type="character" w:styleId="770" w:customStyle="1">
    <w:name w:val="Заголовок 1 Знак"/>
    <w:basedOn w:val="767"/>
    <w:link w:val="758"/>
    <w:uiPriority w:val="9"/>
    <w:pPr>
      <w:pBdr/>
      <w:spacing/>
      <w:ind/>
    </w:pPr>
    <w:rPr>
      <w:rFonts w:ascii="Times New Roman" w:hAnsi="Times New Roman" w:eastAsiaTheme="majorEastAsia" w:cstheme="majorBidi"/>
      <w:color w:val="000000" w:themeColor="text1"/>
      <w:sz w:val="28"/>
      <w:szCs w:val="40"/>
    </w:rPr>
  </w:style>
  <w:style w:type="character" w:styleId="771" w:customStyle="1">
    <w:name w:val="Заголовок 2 Знак"/>
    <w:basedOn w:val="767"/>
    <w:link w:val="75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772" w:customStyle="1">
    <w:name w:val="Заголовок 3 Знак"/>
    <w:basedOn w:val="767"/>
    <w:link w:val="760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773" w:customStyle="1">
    <w:name w:val="Заголовок 4 Знак"/>
    <w:basedOn w:val="767"/>
    <w:link w:val="761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774" w:customStyle="1">
    <w:name w:val="Заголовок 5 Знак"/>
    <w:basedOn w:val="767"/>
    <w:link w:val="762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775" w:customStyle="1">
    <w:name w:val="Заголовок 6 Знак"/>
    <w:basedOn w:val="767"/>
    <w:link w:val="763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776" w:customStyle="1">
    <w:name w:val="Заголовок 7 Знак"/>
    <w:basedOn w:val="767"/>
    <w:link w:val="764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777" w:customStyle="1">
    <w:name w:val="Заголовок 8 Знак"/>
    <w:basedOn w:val="767"/>
    <w:link w:val="765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778" w:customStyle="1">
    <w:name w:val="Заголовок 9 Знак"/>
    <w:basedOn w:val="767"/>
    <w:link w:val="766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779">
    <w:name w:val="Title"/>
    <w:basedOn w:val="757"/>
    <w:next w:val="757"/>
    <w:link w:val="780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780" w:customStyle="1">
    <w:name w:val="Заголовок Знак"/>
    <w:basedOn w:val="767"/>
    <w:link w:val="779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781">
    <w:name w:val="Subtitle"/>
    <w:basedOn w:val="757"/>
    <w:next w:val="757"/>
    <w:link w:val="782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styleId="782" w:customStyle="1">
    <w:name w:val="Подзаголовок Знак"/>
    <w:basedOn w:val="767"/>
    <w:link w:val="781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783">
    <w:name w:val="Quote"/>
    <w:basedOn w:val="757"/>
    <w:next w:val="757"/>
    <w:link w:val="78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784" w:customStyle="1">
    <w:name w:val="Цитата 2 Знак"/>
    <w:basedOn w:val="767"/>
    <w:link w:val="78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785">
    <w:name w:val="List Paragraph"/>
    <w:basedOn w:val="757"/>
    <w:uiPriority w:val="34"/>
    <w:qFormat/>
    <w:pPr>
      <w:pBdr/>
      <w:spacing/>
      <w:ind w:left="720"/>
      <w:contextualSpacing w:val="true"/>
    </w:pPr>
  </w:style>
  <w:style w:type="character" w:styleId="786">
    <w:name w:val="Intense Emphasis"/>
    <w:basedOn w:val="76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787">
    <w:name w:val="Intense Quote"/>
    <w:basedOn w:val="757"/>
    <w:next w:val="757"/>
    <w:link w:val="78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788" w:customStyle="1">
    <w:name w:val="Выделенная цитата Знак"/>
    <w:basedOn w:val="767"/>
    <w:link w:val="78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789">
    <w:name w:val="Intense Reference"/>
    <w:basedOn w:val="76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90">
    <w:name w:val="Placeholder Text"/>
    <w:basedOn w:val="767"/>
    <w:uiPriority w:val="99"/>
    <w:semiHidden/>
    <w:pPr>
      <w:pBdr/>
      <w:spacing/>
      <w:ind/>
    </w:pPr>
    <w:rPr>
      <w:color w:val="666666"/>
    </w:rPr>
  </w:style>
  <w:style w:type="paragraph" w:styleId="791">
    <w:name w:val="No Spacing"/>
    <w:uiPriority w:val="1"/>
    <w:qFormat/>
    <w:pPr>
      <w:pBdr/>
      <w:spacing w:after="0" w:line="240" w:lineRule="auto"/>
      <w:ind/>
    </w:pPr>
    <w:rPr>
      <w:rFonts w:ascii="Times New Roman" w:hAnsi="Times New Roman"/>
      <w:sz w:val="28"/>
    </w:rPr>
  </w:style>
  <w:style w:type="table" w:styleId="792">
    <w:name w:val="Table Grid"/>
    <w:basedOn w:val="768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793" w:customStyle="1">
    <w:name w:val="hljs-meta"/>
    <w:basedOn w:val="767"/>
    <w:pPr>
      <w:pBdr/>
      <w:spacing/>
      <w:ind/>
    </w:pPr>
  </w:style>
  <w:style w:type="character" w:styleId="794" w:customStyle="1">
    <w:name w:val="hljs-keyword"/>
    <w:basedOn w:val="767"/>
    <w:pPr>
      <w:pBdr/>
      <w:spacing/>
      <w:ind/>
    </w:pPr>
  </w:style>
  <w:style w:type="character" w:styleId="795" w:customStyle="1">
    <w:name w:val="hljs-string"/>
    <w:basedOn w:val="767"/>
    <w:pPr>
      <w:pBdr/>
      <w:spacing/>
      <w:ind/>
    </w:pPr>
  </w:style>
  <w:style w:type="paragraph" w:styleId="796">
    <w:name w:val="Caption"/>
    <w:basedOn w:val="757"/>
    <w:next w:val="75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797">
    <w:name w:val="footnote text"/>
    <w:basedOn w:val="757"/>
    <w:link w:val="79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98" w:customStyle="1">
    <w:name w:val="Текст сноски Знак"/>
    <w:basedOn w:val="767"/>
    <w:link w:val="797"/>
    <w:uiPriority w:val="99"/>
    <w:semiHidden/>
    <w:pPr>
      <w:pBdr/>
      <w:spacing/>
      <w:ind/>
    </w:pPr>
    <w:rPr>
      <w:rFonts w:ascii="Times New Roman" w:hAnsi="Times New Roman"/>
      <w:sz w:val="20"/>
      <w:szCs w:val="20"/>
    </w:rPr>
  </w:style>
  <w:style w:type="character" w:styleId="799">
    <w:name w:val="footnote reference"/>
    <w:basedOn w:val="767"/>
    <w:uiPriority w:val="99"/>
    <w:semiHidden/>
    <w:unhideWhenUsed/>
    <w:pPr>
      <w:pBdr/>
      <w:spacing/>
      <w:ind/>
    </w:pPr>
    <w:rPr>
      <w:vertAlign w:val="superscript"/>
    </w:rPr>
  </w:style>
  <w:style w:type="character" w:styleId="800">
    <w:name w:val="Hyperlink"/>
    <w:basedOn w:val="767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801">
    <w:name w:val="Unresolved Mention"/>
    <w:basedOn w:val="767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1_1201" w:customStyle="1">
    <w:name w:val="КОД_character"/>
    <w:link w:val="1_1200"/>
    <w:pPr>
      <w:pBdr/>
      <w:spacing/>
      <w:ind/>
    </w:pPr>
    <w:rPr>
      <w:rFonts w:ascii="Courier New" w:hAnsi="Courier New" w:cs="Courier New"/>
      <w:sz w:val="20"/>
      <w:szCs w:val="20"/>
    </w:rPr>
  </w:style>
  <w:style w:type="paragraph" w:styleId="1_1200" w:customStyle="1">
    <w:name w:val="КОД"/>
    <w:basedOn w:val="791"/>
    <w:link w:val="1_1201"/>
    <w:qFormat/>
    <w:pPr>
      <w:pBdr/>
      <w:spacing/>
      <w:ind/>
    </w:pPr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hyperlink" Target="https://gitlab.com/sevsu4/aip/work-1" TargetMode="External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Relationship Id="rId1" Type="http://schemas.openxmlformats.org/officeDocument/2006/relationships/hyperlink" Target="https://gitlab.com/" TargetMode="Externa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27BB6B-314D-424D-9AB1-F03D41552E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Сапожников</dc:creator>
  <cp:keywords/>
  <dc:description/>
  <cp:revision>14</cp:revision>
  <dcterms:created xsi:type="dcterms:W3CDTF">2025-12-20T20:33:00Z</dcterms:created>
  <dcterms:modified xsi:type="dcterms:W3CDTF">2026-02-12T12:48:40Z</dcterms:modified>
</cp:coreProperties>
</file>