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BD8A" w14:textId="7779A971" w:rsidR="0061796A" w:rsidRPr="00333B9C" w:rsidRDefault="00333B9C">
      <w:pPr>
        <w:rPr>
          <w:rFonts w:ascii="Adventure" w:hAnsi="Adventure"/>
          <w:sz w:val="178"/>
          <w:szCs w:val="178"/>
        </w:rPr>
      </w:pPr>
      <w:r w:rsidRPr="00333B9C">
        <w:rPr>
          <w:rFonts w:ascii="Adventure" w:hAnsi="Adventure"/>
          <w:sz w:val="178"/>
          <w:szCs w:val="178"/>
        </w:rPr>
        <w:t xml:space="preserve">AJOUTE UNE PUTAIN DE PASSERELLE ET CHANGE </w:t>
      </w:r>
      <w:r w:rsidRPr="00333B9C">
        <w:rPr>
          <w:rFonts w:ascii="Adventure" w:hAnsi="Adventure"/>
          <w:sz w:val="178"/>
          <w:szCs w:val="178"/>
        </w:rPr>
        <w:lastRenderedPageBreak/>
        <w:t>LES IPS QUE TU AS MIS SUR LE ROOTEUR COUILLON</w:t>
      </w:r>
      <w:r w:rsidR="00BE5449">
        <w:rPr>
          <w:rFonts w:ascii="Adventure" w:hAnsi="Adventure"/>
          <w:sz w:val="178"/>
          <w:szCs w:val="178"/>
        </w:rPr>
        <w:lastRenderedPageBreak/>
        <w:t>+ REGARDE LE FICHIER « AIDE DM BATARD .FL</w:t>
      </w:r>
      <w:r w:rsidR="00BE5449">
        <w:rPr>
          <w:rFonts w:ascii="Adventure" w:hAnsi="Adventure"/>
          <w:sz w:val="178"/>
          <w:szCs w:val="178"/>
        </w:rPr>
        <w:lastRenderedPageBreak/>
        <w:t>S » COUILLON !</w:t>
      </w:r>
    </w:p>
    <w:sectPr w:rsidR="0061796A" w:rsidRPr="00333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enture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6A"/>
    <w:rsid w:val="00333B9C"/>
    <w:rsid w:val="0061796A"/>
    <w:rsid w:val="00B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AC4C"/>
  <w15:chartTrackingRefBased/>
  <w15:docId w15:val="{829F5B52-5AF0-4BCA-994D-D4B3D61D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</dc:creator>
  <cp:keywords/>
  <dc:description/>
  <cp:lastModifiedBy>Jean-Baptiste</cp:lastModifiedBy>
  <cp:revision>3</cp:revision>
  <dcterms:created xsi:type="dcterms:W3CDTF">2021-11-10T15:50:00Z</dcterms:created>
  <dcterms:modified xsi:type="dcterms:W3CDTF">2021-11-10T15:51:00Z</dcterms:modified>
</cp:coreProperties>
</file>