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712A" w14:textId="0036A389" w:rsidR="00C80B0B" w:rsidRDefault="001700D1" w:rsidP="004873C6">
      <w:pPr>
        <w:pStyle w:val="Titre1"/>
        <w:jc w:val="center"/>
      </w:pPr>
      <w:r>
        <w:t>Exercice réseau</w:t>
      </w:r>
    </w:p>
    <w:p w14:paraId="4B2C65CF" w14:textId="32FF5231" w:rsidR="001700D1" w:rsidRDefault="001700D1">
      <w:r>
        <w:t>On considère le réseau suivant</w:t>
      </w:r>
      <w:r w:rsidR="004873C6">
        <w:t xml:space="preserve"> (toutes les machines raccordées à un même switch font partie du même réseau local)</w:t>
      </w:r>
      <w:r>
        <w:t> :</w:t>
      </w:r>
    </w:p>
    <w:p w14:paraId="0B8451D4" w14:textId="430677C0" w:rsidR="001700D1" w:rsidRDefault="001700D1">
      <w:r>
        <w:rPr>
          <w:noProof/>
          <w:lang w:eastAsia="fr-FR"/>
        </w:rPr>
        <w:drawing>
          <wp:inline distT="0" distB="0" distL="0" distR="0" wp14:anchorId="31801503" wp14:editId="7BC4ABF9">
            <wp:extent cx="5760720" cy="3742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EA2C" w14:textId="16382384" w:rsidR="001700D1" w:rsidRDefault="001700D1">
      <w:r>
        <w:t>On donne quelques configurations de machines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00D1" w14:paraId="5432677D" w14:textId="77777777" w:rsidTr="001700D1">
        <w:tc>
          <w:tcPr>
            <w:tcW w:w="3070" w:type="dxa"/>
          </w:tcPr>
          <w:p w14:paraId="280D764D" w14:textId="11DEC968" w:rsidR="001700D1" w:rsidRDefault="001700D1">
            <w:r>
              <w:t>Machine</w:t>
            </w:r>
          </w:p>
        </w:tc>
        <w:tc>
          <w:tcPr>
            <w:tcW w:w="3071" w:type="dxa"/>
          </w:tcPr>
          <w:p w14:paraId="27803287" w14:textId="3EE7605B" w:rsidR="001700D1" w:rsidRDefault="001700D1">
            <w:r>
              <w:t>Adresse IP</w:t>
            </w:r>
          </w:p>
        </w:tc>
        <w:tc>
          <w:tcPr>
            <w:tcW w:w="3071" w:type="dxa"/>
          </w:tcPr>
          <w:p w14:paraId="7C1F349D" w14:textId="2FBC1D80" w:rsidR="001700D1" w:rsidRDefault="001700D1">
            <w:r>
              <w:t>Masque de sous-réseau</w:t>
            </w:r>
          </w:p>
        </w:tc>
      </w:tr>
      <w:tr w:rsidR="001700D1" w14:paraId="1CA5A641" w14:textId="77777777" w:rsidTr="001700D1">
        <w:tc>
          <w:tcPr>
            <w:tcW w:w="3070" w:type="dxa"/>
          </w:tcPr>
          <w:p w14:paraId="2CB91B60" w14:textId="35BDCBA4" w:rsidR="001700D1" w:rsidRDefault="001700D1">
            <w:r>
              <w:t>M1</w:t>
            </w:r>
          </w:p>
        </w:tc>
        <w:tc>
          <w:tcPr>
            <w:tcW w:w="3071" w:type="dxa"/>
          </w:tcPr>
          <w:p w14:paraId="545BFA1B" w14:textId="6EE30B7C" w:rsidR="001700D1" w:rsidRDefault="001700D1">
            <w:r>
              <w:t>192.168.0.1</w:t>
            </w:r>
          </w:p>
        </w:tc>
        <w:tc>
          <w:tcPr>
            <w:tcW w:w="3071" w:type="dxa"/>
          </w:tcPr>
          <w:p w14:paraId="6796BB8B" w14:textId="3E5BA24F" w:rsidR="001700D1" w:rsidRDefault="001700D1">
            <w:r>
              <w:t>255.255.255.0</w:t>
            </w:r>
          </w:p>
        </w:tc>
      </w:tr>
      <w:tr w:rsidR="001700D1" w14:paraId="205B78E5" w14:textId="77777777" w:rsidTr="001700D1">
        <w:tc>
          <w:tcPr>
            <w:tcW w:w="3070" w:type="dxa"/>
          </w:tcPr>
          <w:p w14:paraId="19E7CE87" w14:textId="4A84E507" w:rsidR="001700D1" w:rsidRDefault="001700D1">
            <w:r>
              <w:t>M4</w:t>
            </w:r>
          </w:p>
        </w:tc>
        <w:tc>
          <w:tcPr>
            <w:tcW w:w="3071" w:type="dxa"/>
          </w:tcPr>
          <w:p w14:paraId="6CEACC62" w14:textId="54DA653E" w:rsidR="001700D1" w:rsidRDefault="001700D1">
            <w:r>
              <w:t>172.17.0.1</w:t>
            </w:r>
          </w:p>
        </w:tc>
        <w:tc>
          <w:tcPr>
            <w:tcW w:w="3071" w:type="dxa"/>
          </w:tcPr>
          <w:p w14:paraId="06AFC66A" w14:textId="5F5DF44D" w:rsidR="001700D1" w:rsidRDefault="001700D1">
            <w:r>
              <w:t>255.255.0.0</w:t>
            </w:r>
          </w:p>
        </w:tc>
      </w:tr>
      <w:tr w:rsidR="001700D1" w14:paraId="25ABD0C5" w14:textId="77777777" w:rsidTr="001700D1">
        <w:tc>
          <w:tcPr>
            <w:tcW w:w="3070" w:type="dxa"/>
          </w:tcPr>
          <w:p w14:paraId="7039BF5B" w14:textId="79D19AFA" w:rsidR="001700D1" w:rsidRDefault="001700D1">
            <w:r>
              <w:t>M7</w:t>
            </w:r>
          </w:p>
        </w:tc>
        <w:tc>
          <w:tcPr>
            <w:tcW w:w="3071" w:type="dxa"/>
          </w:tcPr>
          <w:p w14:paraId="726F01EA" w14:textId="413A1291" w:rsidR="001700D1" w:rsidRDefault="009A57EE" w:rsidP="009A57EE">
            <w:r>
              <w:t>196.124.75.10</w:t>
            </w:r>
          </w:p>
        </w:tc>
        <w:tc>
          <w:tcPr>
            <w:tcW w:w="3071" w:type="dxa"/>
          </w:tcPr>
          <w:p w14:paraId="27A95197" w14:textId="392926C2" w:rsidR="001700D1" w:rsidRDefault="009A57EE">
            <w:r>
              <w:t>255.255.255.0</w:t>
            </w:r>
          </w:p>
        </w:tc>
      </w:tr>
      <w:tr w:rsidR="001700D1" w14:paraId="1EE3A61C" w14:textId="77777777" w:rsidTr="001700D1">
        <w:tc>
          <w:tcPr>
            <w:tcW w:w="3070" w:type="dxa"/>
          </w:tcPr>
          <w:p w14:paraId="4B74D0E9" w14:textId="234E1118" w:rsidR="001700D1" w:rsidRDefault="001700D1">
            <w:r>
              <w:t>M9</w:t>
            </w:r>
          </w:p>
        </w:tc>
        <w:tc>
          <w:tcPr>
            <w:tcW w:w="3071" w:type="dxa"/>
          </w:tcPr>
          <w:p w14:paraId="5B7F4F16" w14:textId="5F21E0BF" w:rsidR="001700D1" w:rsidRDefault="009A57EE">
            <w:r>
              <w:t>192.168.1.1</w:t>
            </w:r>
          </w:p>
        </w:tc>
        <w:tc>
          <w:tcPr>
            <w:tcW w:w="3071" w:type="dxa"/>
          </w:tcPr>
          <w:p w14:paraId="3E09F408" w14:textId="3DB82F98" w:rsidR="001700D1" w:rsidRDefault="009A57EE">
            <w:r>
              <w:t>255.255.255.0</w:t>
            </w:r>
          </w:p>
        </w:tc>
      </w:tr>
      <w:tr w:rsidR="001700D1" w14:paraId="267CFD3C" w14:textId="77777777" w:rsidTr="001700D1">
        <w:tc>
          <w:tcPr>
            <w:tcW w:w="3070" w:type="dxa"/>
          </w:tcPr>
          <w:p w14:paraId="1E68336D" w14:textId="4AC82039" w:rsidR="001700D1" w:rsidRDefault="001700D1">
            <w:r>
              <w:t>M11</w:t>
            </w:r>
          </w:p>
        </w:tc>
        <w:tc>
          <w:tcPr>
            <w:tcW w:w="3071" w:type="dxa"/>
          </w:tcPr>
          <w:p w14:paraId="1E89995E" w14:textId="3CC17468" w:rsidR="001700D1" w:rsidRDefault="009A57EE" w:rsidP="009A57EE">
            <w:r>
              <w:t>98.24.51.1</w:t>
            </w:r>
          </w:p>
        </w:tc>
        <w:tc>
          <w:tcPr>
            <w:tcW w:w="3071" w:type="dxa"/>
          </w:tcPr>
          <w:p w14:paraId="1FCD6A8A" w14:textId="28B5C34F" w:rsidR="001700D1" w:rsidRDefault="009A57EE">
            <w:r>
              <w:t>255.255.0.0</w:t>
            </w:r>
          </w:p>
        </w:tc>
      </w:tr>
      <w:tr w:rsidR="001700D1" w14:paraId="083D9D68" w14:textId="77777777" w:rsidTr="001700D1">
        <w:tc>
          <w:tcPr>
            <w:tcW w:w="3070" w:type="dxa"/>
          </w:tcPr>
          <w:p w14:paraId="240BBD1E" w14:textId="350F8B22" w:rsidR="001700D1" w:rsidRDefault="001700D1">
            <w:r>
              <w:t>M13</w:t>
            </w:r>
          </w:p>
        </w:tc>
        <w:tc>
          <w:tcPr>
            <w:tcW w:w="3071" w:type="dxa"/>
          </w:tcPr>
          <w:p w14:paraId="7162E4F6" w14:textId="6A072A6B" w:rsidR="001700D1" w:rsidRDefault="009A57EE">
            <w:r>
              <w:t>195.208.20.2</w:t>
            </w:r>
          </w:p>
        </w:tc>
        <w:tc>
          <w:tcPr>
            <w:tcW w:w="3071" w:type="dxa"/>
          </w:tcPr>
          <w:p w14:paraId="79F6B2FD" w14:textId="656AD3A1" w:rsidR="001700D1" w:rsidRDefault="009A57EE">
            <w:r>
              <w:t>255.255.255.0</w:t>
            </w:r>
          </w:p>
        </w:tc>
      </w:tr>
    </w:tbl>
    <w:p w14:paraId="41AEFEC7" w14:textId="77777777" w:rsidR="00DB74F4" w:rsidRDefault="00DB74F4" w:rsidP="00DB74F4">
      <w:pPr>
        <w:spacing w:before="120" w:after="120"/>
        <w:jc w:val="both"/>
      </w:pPr>
    </w:p>
    <w:p w14:paraId="34B1152A" w14:textId="54BD6B48" w:rsidR="00FA158D" w:rsidRDefault="001700D1" w:rsidP="00DB74F4">
      <w:pPr>
        <w:spacing w:before="120" w:after="120"/>
        <w:jc w:val="both"/>
      </w:pPr>
      <w:r>
        <w:t xml:space="preserve">Les adresses suivantes sont-elles </w:t>
      </w:r>
      <w:r w:rsidR="00FA158D">
        <w:t>adaptées</w:t>
      </w:r>
      <w:r>
        <w:t xml:space="preserve"> ? </w:t>
      </w:r>
      <w:r w:rsidR="00DB74F4">
        <w:t>Quand elles ne le sont pas, e</w:t>
      </w:r>
      <w:r>
        <w:t>xpliquer</w:t>
      </w:r>
      <w:r w:rsidR="00DB74F4">
        <w:t xml:space="preserve"> pourquoi et </w:t>
      </w:r>
      <w:r w:rsidR="00FA158D">
        <w:t>en proposer une autre.</w:t>
      </w:r>
      <w:r w:rsidR="00DB74F4">
        <w:t xml:space="preserve"> Quand elles sont adaptées, mais qu’elles peuvent sembler ne pas l’être, expliquer ce qui semble poser un problème et pourquoi ce n’en est pas un.</w:t>
      </w:r>
    </w:p>
    <w:p w14:paraId="50FA0562" w14:textId="77777777" w:rsidR="00DB74F4" w:rsidRDefault="00DB74F4" w:rsidP="00DB74F4">
      <w:pPr>
        <w:spacing w:before="120" w:after="120"/>
      </w:pPr>
    </w:p>
    <w:tbl>
      <w:tblPr>
        <w:tblStyle w:val="Grilledutableau"/>
        <w:tblW w:w="9440" w:type="dxa"/>
        <w:tblLook w:val="04A0" w:firstRow="1" w:lastRow="0" w:firstColumn="1" w:lastColumn="0" w:noHBand="0" w:noVBand="1"/>
      </w:tblPr>
      <w:tblGrid>
        <w:gridCol w:w="1255"/>
        <w:gridCol w:w="1319"/>
        <w:gridCol w:w="1412"/>
        <w:gridCol w:w="1226"/>
        <w:gridCol w:w="1498"/>
        <w:gridCol w:w="1504"/>
        <w:gridCol w:w="1226"/>
      </w:tblGrid>
      <w:tr w:rsidR="004873C6" w14:paraId="1F913DDC" w14:textId="77777777" w:rsidTr="004873C6">
        <w:tc>
          <w:tcPr>
            <w:tcW w:w="1255" w:type="dxa"/>
          </w:tcPr>
          <w:p w14:paraId="0431FE10" w14:textId="24ECA42A" w:rsidR="009A57EE" w:rsidRDefault="009A57EE" w:rsidP="009A57EE">
            <w:pPr>
              <w:spacing w:before="120" w:after="120"/>
            </w:pPr>
            <w:r>
              <w:t>Machine</w:t>
            </w:r>
          </w:p>
        </w:tc>
        <w:tc>
          <w:tcPr>
            <w:tcW w:w="1319" w:type="dxa"/>
          </w:tcPr>
          <w:p w14:paraId="0CEC6FA0" w14:textId="6DA7D26A" w:rsidR="009A57EE" w:rsidRDefault="009A57EE" w:rsidP="009A57EE">
            <w:pPr>
              <w:spacing w:before="120" w:after="120"/>
            </w:pPr>
            <w:r>
              <w:t>M2</w:t>
            </w:r>
          </w:p>
        </w:tc>
        <w:tc>
          <w:tcPr>
            <w:tcW w:w="1412" w:type="dxa"/>
          </w:tcPr>
          <w:p w14:paraId="65830F5C" w14:textId="6F7AB55B" w:rsidR="009A57EE" w:rsidRDefault="009A57EE" w:rsidP="009A57EE">
            <w:pPr>
              <w:spacing w:before="120" w:after="120"/>
            </w:pPr>
            <w:r>
              <w:t>M3</w:t>
            </w:r>
          </w:p>
        </w:tc>
        <w:tc>
          <w:tcPr>
            <w:tcW w:w="1226" w:type="dxa"/>
          </w:tcPr>
          <w:p w14:paraId="6FF12C23" w14:textId="0D9C81F5" w:rsidR="009A57EE" w:rsidRDefault="009A57EE" w:rsidP="009A57EE">
            <w:pPr>
              <w:spacing w:before="120" w:after="120"/>
            </w:pPr>
            <w:r>
              <w:t>M5</w:t>
            </w:r>
          </w:p>
        </w:tc>
        <w:tc>
          <w:tcPr>
            <w:tcW w:w="1498" w:type="dxa"/>
          </w:tcPr>
          <w:p w14:paraId="14CE1B22" w14:textId="5AA339E9" w:rsidR="009A57EE" w:rsidRDefault="009A57EE" w:rsidP="009A57EE">
            <w:pPr>
              <w:spacing w:before="120" w:after="120"/>
            </w:pPr>
            <w:r>
              <w:t>M8</w:t>
            </w:r>
          </w:p>
        </w:tc>
        <w:tc>
          <w:tcPr>
            <w:tcW w:w="1504" w:type="dxa"/>
          </w:tcPr>
          <w:p w14:paraId="12373440" w14:textId="5863CA42" w:rsidR="009A57EE" w:rsidRDefault="009A57EE" w:rsidP="004873C6">
            <w:pPr>
              <w:spacing w:before="120" w:after="120"/>
            </w:pPr>
            <w:r>
              <w:t>M</w:t>
            </w:r>
            <w:r w:rsidR="004873C6">
              <w:t>10</w:t>
            </w:r>
          </w:p>
        </w:tc>
        <w:tc>
          <w:tcPr>
            <w:tcW w:w="1226" w:type="dxa"/>
          </w:tcPr>
          <w:p w14:paraId="6ADC46B3" w14:textId="2565CD23" w:rsidR="009A57EE" w:rsidRDefault="009A57EE" w:rsidP="009A57EE">
            <w:pPr>
              <w:spacing w:before="120" w:after="120"/>
            </w:pPr>
            <w:r>
              <w:t>M12</w:t>
            </w:r>
          </w:p>
        </w:tc>
      </w:tr>
      <w:tr w:rsidR="004873C6" w14:paraId="18E3E567" w14:textId="77777777" w:rsidTr="004873C6">
        <w:tc>
          <w:tcPr>
            <w:tcW w:w="1255" w:type="dxa"/>
          </w:tcPr>
          <w:p w14:paraId="21FEEC14" w14:textId="6FDD50F9" w:rsidR="009A57EE" w:rsidRDefault="009A57EE" w:rsidP="009A57EE">
            <w:pPr>
              <w:spacing w:before="120" w:after="120"/>
            </w:pPr>
            <w:r>
              <w:t>Adresse IP</w:t>
            </w:r>
          </w:p>
        </w:tc>
        <w:tc>
          <w:tcPr>
            <w:tcW w:w="1319" w:type="dxa"/>
          </w:tcPr>
          <w:p w14:paraId="4BB375DC" w14:textId="711D7048" w:rsidR="009A57EE" w:rsidRDefault="009A57EE" w:rsidP="009A57EE">
            <w:pPr>
              <w:spacing w:before="120" w:after="120"/>
            </w:pPr>
            <w:r>
              <w:t>192.168.0.0</w:t>
            </w:r>
          </w:p>
        </w:tc>
        <w:tc>
          <w:tcPr>
            <w:tcW w:w="1412" w:type="dxa"/>
          </w:tcPr>
          <w:p w14:paraId="3EBD5469" w14:textId="729AEEDF" w:rsidR="009A57EE" w:rsidRDefault="009A57EE" w:rsidP="009A57EE">
            <w:pPr>
              <w:spacing w:before="120" w:after="120"/>
            </w:pPr>
            <w:r>
              <w:t>192.168.0.10</w:t>
            </w:r>
          </w:p>
        </w:tc>
        <w:tc>
          <w:tcPr>
            <w:tcW w:w="1226" w:type="dxa"/>
          </w:tcPr>
          <w:p w14:paraId="005C11AC" w14:textId="67EACB94" w:rsidR="009A57EE" w:rsidRDefault="009A57EE" w:rsidP="009A57EE">
            <w:pPr>
              <w:spacing w:before="120" w:after="120"/>
            </w:pPr>
            <w:r>
              <w:t>172.17.2.1</w:t>
            </w:r>
          </w:p>
        </w:tc>
        <w:tc>
          <w:tcPr>
            <w:tcW w:w="1498" w:type="dxa"/>
          </w:tcPr>
          <w:p w14:paraId="3C3C4985" w14:textId="3E86A9AC" w:rsidR="009A57EE" w:rsidRDefault="009A57EE" w:rsidP="004873C6">
            <w:pPr>
              <w:spacing w:before="120" w:after="120"/>
            </w:pPr>
            <w:r>
              <w:t>196.124.7</w:t>
            </w:r>
            <w:r w:rsidR="004873C6">
              <w:t>6</w:t>
            </w:r>
            <w:r>
              <w:t>.</w:t>
            </w:r>
            <w:r w:rsidR="004873C6">
              <w:t>10</w:t>
            </w:r>
          </w:p>
        </w:tc>
        <w:tc>
          <w:tcPr>
            <w:tcW w:w="1504" w:type="dxa"/>
          </w:tcPr>
          <w:p w14:paraId="671E9892" w14:textId="7DB68007" w:rsidR="009A57EE" w:rsidRDefault="009A57EE" w:rsidP="004873C6">
            <w:pPr>
              <w:spacing w:before="120" w:after="120"/>
            </w:pPr>
            <w:r>
              <w:t>19</w:t>
            </w:r>
            <w:r w:rsidR="004873C6">
              <w:t>2</w:t>
            </w:r>
            <w:r>
              <w:t>.1</w:t>
            </w:r>
            <w:r w:rsidR="004873C6">
              <w:t>68</w:t>
            </w:r>
            <w:r>
              <w:t>.</w:t>
            </w:r>
            <w:r w:rsidR="004873C6">
              <w:t>1</w:t>
            </w:r>
            <w:r>
              <w:t>.</w:t>
            </w:r>
            <w:r w:rsidR="004873C6">
              <w:t>255</w:t>
            </w:r>
          </w:p>
        </w:tc>
        <w:tc>
          <w:tcPr>
            <w:tcW w:w="1226" w:type="dxa"/>
          </w:tcPr>
          <w:p w14:paraId="1BD015E0" w14:textId="1B84EE32" w:rsidR="009A57EE" w:rsidRDefault="009A57EE" w:rsidP="009A57EE">
            <w:pPr>
              <w:spacing w:before="120" w:after="120"/>
            </w:pPr>
            <w:r>
              <w:t>98.24.51.0</w:t>
            </w:r>
          </w:p>
        </w:tc>
      </w:tr>
    </w:tbl>
    <w:p w14:paraId="582928BB" w14:textId="357030AE" w:rsidR="004873C6" w:rsidRPr="003A0A15" w:rsidRDefault="004E1DE1" w:rsidP="00FA158D">
      <w:pPr>
        <w:spacing w:before="120" w:after="120"/>
        <w:jc w:val="both"/>
      </w:pPr>
      <w:r>
        <w:lastRenderedPageBreak/>
        <w:t>Celle de M2 est celle pour l’adresse du rooter</w:t>
      </w:r>
      <w:r w:rsidR="00250830">
        <w:t xml:space="preserve">. Celle de M3 est bonne. Celle de M5 est bonne. Celle de M8 est pas bonne 255 = copie et 0 = peut changer. </w:t>
      </w:r>
      <w:r w:rsidR="00B75AB7">
        <w:t xml:space="preserve">M10 est pas bonne c’est l’adresse de broadcast. M12 est pas bonne </w:t>
      </w:r>
      <w:r w:rsidR="00482E32">
        <w:t>c’est l’adresse de broadcast et on peut changer le 51 grâce au 0</w:t>
      </w:r>
    </w:p>
    <w:sectPr w:rsidR="004873C6" w:rsidRPr="003A0A15" w:rsidSect="00C80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C4"/>
    <w:rsid w:val="001700D1"/>
    <w:rsid w:val="00250830"/>
    <w:rsid w:val="002D26C4"/>
    <w:rsid w:val="003A0A15"/>
    <w:rsid w:val="004475CF"/>
    <w:rsid w:val="00482E32"/>
    <w:rsid w:val="004873C6"/>
    <w:rsid w:val="004E1DE1"/>
    <w:rsid w:val="006D403D"/>
    <w:rsid w:val="009A57EE"/>
    <w:rsid w:val="00B75AB7"/>
    <w:rsid w:val="00BD6BF1"/>
    <w:rsid w:val="00C80B0B"/>
    <w:rsid w:val="00DB74F4"/>
    <w:rsid w:val="00FA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CB35"/>
  <w15:chartTrackingRefBased/>
  <w15:docId w15:val="{62FE6C42-3E6E-4FE0-B4E6-1B124329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0B"/>
  </w:style>
  <w:style w:type="paragraph" w:styleId="Titre1">
    <w:name w:val="heading 1"/>
    <w:basedOn w:val="Normal"/>
    <w:next w:val="Normal"/>
    <w:link w:val="Titre1Car"/>
    <w:uiPriority w:val="9"/>
    <w:qFormat/>
    <w:rsid w:val="00487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se">
    <w:name w:val="Base"/>
    <w:basedOn w:val="Normal"/>
    <w:qFormat/>
    <w:rsid w:val="00BD6BF1"/>
    <w:pPr>
      <w:spacing w:after="0" w:line="240" w:lineRule="auto"/>
    </w:pPr>
    <w:rPr>
      <w:rFonts w:ascii="Segoe Print" w:hAnsi="Segoe Print"/>
      <w:sz w:val="24"/>
    </w:rPr>
  </w:style>
  <w:style w:type="table" w:styleId="Grilledutableau">
    <w:name w:val="Table Grid"/>
    <w:basedOn w:val="TableauNormal"/>
    <w:uiPriority w:val="59"/>
    <w:rsid w:val="00170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87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gbecker28</dc:creator>
  <cp:keywords/>
  <dc:description/>
  <cp:lastModifiedBy>Jean-Baptiste</cp:lastModifiedBy>
  <cp:revision>5</cp:revision>
  <dcterms:created xsi:type="dcterms:W3CDTF">2020-10-22T06:30:00Z</dcterms:created>
  <dcterms:modified xsi:type="dcterms:W3CDTF">2021-10-19T15:38:00Z</dcterms:modified>
</cp:coreProperties>
</file>