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53CD" w14:textId="77777777" w:rsidR="00E60CC5" w:rsidRPr="009A50B7" w:rsidRDefault="0012322A">
      <w:pPr>
        <w:pStyle w:val="Titre"/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>Activité 3 : Les métadonnées</w:t>
      </w:r>
    </w:p>
    <w:p w14:paraId="1BDB8E15" w14:textId="77777777" w:rsidR="00E60CC5" w:rsidRPr="009A50B7" w:rsidRDefault="0012322A">
      <w:pPr>
        <w:pStyle w:val="Comptences"/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>Compétences abordées :</w:t>
      </w:r>
    </w:p>
    <w:p w14:paraId="50E66E5B" w14:textId="77777777" w:rsidR="00E60CC5" w:rsidRPr="009A50B7" w:rsidRDefault="0012322A">
      <w:pPr>
        <w:pStyle w:val="Comptences"/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>- Retrouver les métadonnées d'un fichier personnel.</w:t>
      </w:r>
    </w:p>
    <w:p w14:paraId="33247D47" w14:textId="77777777" w:rsidR="00E60CC5" w:rsidRPr="009A50B7" w:rsidRDefault="00E60CC5">
      <w:pPr>
        <w:pStyle w:val="Comptences"/>
        <w:rPr>
          <w:rFonts w:ascii="SamsungOne 400" w:hAnsi="SamsungOne 400"/>
          <w:sz w:val="28"/>
          <w:szCs w:val="28"/>
        </w:rPr>
      </w:pPr>
    </w:p>
    <w:p w14:paraId="19E6D148" w14:textId="77777777" w:rsidR="00E60CC5" w:rsidRPr="009A50B7" w:rsidRDefault="0012322A">
      <w:pPr>
        <w:pStyle w:val="Explications"/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>On dispose de deux fichiers image : A l'aventure.jpg et A l'aventure - Copie.jpg</w:t>
      </w:r>
    </w:p>
    <w:p w14:paraId="46F76B62" w14:textId="77777777" w:rsidR="00E60CC5" w:rsidRPr="009A50B7" w:rsidRDefault="0012322A">
      <w:pPr>
        <w:pStyle w:val="Titre1"/>
        <w:rPr>
          <w:rFonts w:ascii="SamsungOne 400" w:hAnsi="SamsungOne 400"/>
        </w:rPr>
      </w:pPr>
      <w:r w:rsidRPr="009A50B7">
        <w:rPr>
          <w:rFonts w:ascii="SamsungOne 400" w:hAnsi="SamsungOne 400"/>
        </w:rPr>
        <w:t>Découvrons les métadonnées :</w:t>
      </w:r>
    </w:p>
    <w:p w14:paraId="1CDF593C" w14:textId="77777777" w:rsidR="00E60CC5" w:rsidRPr="009A50B7" w:rsidRDefault="0012322A">
      <w:pPr>
        <w:pStyle w:val="Consigne"/>
        <w:numPr>
          <w:ilvl w:val="0"/>
          <w:numId w:val="10"/>
        </w:numPr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>Ouvrez chacun des deux fichiers.</w:t>
      </w:r>
    </w:p>
    <w:p w14:paraId="3F6F02FA" w14:textId="77777777" w:rsidR="00E60CC5" w:rsidRPr="009A50B7" w:rsidRDefault="0012322A">
      <w:pPr>
        <w:pStyle w:val="Question"/>
        <w:numPr>
          <w:ilvl w:val="0"/>
          <w:numId w:val="11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Que représentent ces deux fichiers ?</w:t>
      </w:r>
    </w:p>
    <w:p w14:paraId="20D202CB" w14:textId="14E802AA" w:rsidR="00E60CC5" w:rsidRPr="009A50B7" w:rsidRDefault="006862E3" w:rsidP="00625086">
      <w:pPr>
        <w:pStyle w:val="Rponse"/>
        <w:ind w:left="283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Ces deux fichiers représentent </w:t>
      </w:r>
      <w:r w:rsidR="00625086" w:rsidRPr="009A50B7">
        <w:rPr>
          <w:rFonts w:ascii="SamsungOne 400" w:hAnsi="SamsungOne 400"/>
          <w:i w:val="0"/>
          <w:sz w:val="28"/>
          <w:szCs w:val="28"/>
        </w:rPr>
        <w:t xml:space="preserve">Le Fort Boyard </w:t>
      </w:r>
    </w:p>
    <w:p w14:paraId="33C1F4A6" w14:textId="77777777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Ces deux fichiers sont-ils différents ?</w:t>
      </w:r>
    </w:p>
    <w:p w14:paraId="32D3420C" w14:textId="23BAEAAF" w:rsidR="00E60CC5" w:rsidRPr="009A50B7" w:rsidRDefault="00905EB8" w:rsidP="005A4AB8">
      <w:pPr>
        <w:pStyle w:val="Rponse"/>
        <w:ind w:left="283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Les deux fichiers contiennent exactement la même image mais ils sont de tailles différentes. </w:t>
      </w:r>
    </w:p>
    <w:p w14:paraId="6D99939C" w14:textId="77777777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Qu'est-ce qu'une métadonnée ?</w:t>
      </w:r>
    </w:p>
    <w:p w14:paraId="37C0ABED" w14:textId="60D7B19F" w:rsidR="00E60CC5" w:rsidRPr="009A50B7" w:rsidRDefault="005413C2" w:rsidP="00634F28">
      <w:pPr>
        <w:pStyle w:val="Rponse"/>
        <w:ind w:left="283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Une donnée</w:t>
      </w:r>
      <w:r w:rsidR="0012322A" w:rsidRPr="009A50B7">
        <w:rPr>
          <w:rFonts w:ascii="SamsungOne 400" w:hAnsi="SamsungOne 400"/>
          <w:i w:val="0"/>
          <w:sz w:val="28"/>
          <w:szCs w:val="28"/>
        </w:rPr>
        <w:t xml:space="preserve"> qui décrit </w:t>
      </w:r>
      <w:r w:rsidR="00651A5F" w:rsidRPr="009A50B7">
        <w:rPr>
          <w:rFonts w:ascii="SamsungOne 400" w:hAnsi="SamsungOne 400"/>
          <w:i w:val="0"/>
          <w:sz w:val="28"/>
          <w:szCs w:val="28"/>
        </w:rPr>
        <w:t>une autre donnée</w:t>
      </w:r>
    </w:p>
    <w:p w14:paraId="75907E6F" w14:textId="77777777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Trouvez, en expliquant votre méthode, la date et l'heure de la prise de vue.</w:t>
      </w:r>
    </w:p>
    <w:p w14:paraId="35537D09" w14:textId="78CFB149" w:rsidR="00CD6A0F" w:rsidRPr="009A50B7" w:rsidRDefault="00CD6A0F" w:rsidP="002A2B7B">
      <w:pPr>
        <w:pStyle w:val="Rponse"/>
        <w:ind w:left="283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Dans les propriétés de l’image du logiciel « </w:t>
      </w:r>
      <w:r w:rsidR="00A12F8C" w:rsidRPr="009A50B7">
        <w:rPr>
          <w:rFonts w:ascii="SamsungOne 400" w:hAnsi="SamsungOne 400"/>
          <w:i w:val="0"/>
          <w:sz w:val="28"/>
          <w:szCs w:val="28"/>
        </w:rPr>
        <w:t>P</w:t>
      </w:r>
      <w:r w:rsidRPr="009A50B7">
        <w:rPr>
          <w:rFonts w:ascii="SamsungOne 400" w:hAnsi="SamsungOne 400"/>
          <w:i w:val="0"/>
          <w:sz w:val="28"/>
          <w:szCs w:val="28"/>
        </w:rPr>
        <w:t xml:space="preserve">hotos » de </w:t>
      </w:r>
      <w:r w:rsidR="00A12F8C" w:rsidRPr="009A50B7">
        <w:rPr>
          <w:rFonts w:ascii="SamsungOne 400" w:hAnsi="SamsungOne 400"/>
          <w:i w:val="0"/>
          <w:sz w:val="28"/>
          <w:szCs w:val="28"/>
        </w:rPr>
        <w:t>Windows</w:t>
      </w:r>
      <w:r w:rsidRPr="009A50B7">
        <w:rPr>
          <w:rFonts w:ascii="SamsungOne 400" w:hAnsi="SamsungOne 400"/>
          <w:i w:val="0"/>
          <w:sz w:val="28"/>
          <w:szCs w:val="28"/>
        </w:rPr>
        <w:t xml:space="preserve"> </w:t>
      </w:r>
      <w:r w:rsidR="000B4C5A" w:rsidRPr="009A50B7">
        <w:rPr>
          <w:rFonts w:ascii="SamsungOne 400" w:hAnsi="SamsungOne 400"/>
          <w:i w:val="0"/>
          <w:sz w:val="28"/>
          <w:szCs w:val="28"/>
        </w:rPr>
        <w:t>on peut voir la date de la prise de vue</w:t>
      </w:r>
      <w:r w:rsidR="00A12F8C" w:rsidRPr="009A50B7">
        <w:rPr>
          <w:rFonts w:ascii="SamsungOne 400" w:hAnsi="SamsungOne 400"/>
          <w:i w:val="0"/>
          <w:sz w:val="28"/>
          <w:szCs w:val="28"/>
        </w:rPr>
        <w:t> : le 24 Juillet 2019 à 11h49</w:t>
      </w:r>
    </w:p>
    <w:p w14:paraId="434F5246" w14:textId="01F0E32E" w:rsidR="00E60CC5" w:rsidRPr="009A50B7" w:rsidRDefault="002A2B7B" w:rsidP="002A2B7B">
      <w:pPr>
        <w:pStyle w:val="Rponse"/>
        <w:ind w:left="283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J’ai </w:t>
      </w:r>
      <w:r w:rsidR="005413C2" w:rsidRPr="009A50B7">
        <w:rPr>
          <w:rFonts w:ascii="SamsungOne 400" w:hAnsi="SamsungOne 400"/>
          <w:i w:val="0"/>
          <w:sz w:val="28"/>
          <w:szCs w:val="28"/>
        </w:rPr>
        <w:t>fait</w:t>
      </w:r>
      <w:r w:rsidRPr="009A50B7">
        <w:rPr>
          <w:rFonts w:ascii="SamsungOne 400" w:hAnsi="SamsungOne 400"/>
          <w:i w:val="0"/>
          <w:sz w:val="28"/>
          <w:szCs w:val="28"/>
        </w:rPr>
        <w:t xml:space="preserve"> sur Windows 11 Alt+Enter &gt; Détails &gt; Origine &gt; Prise de vue &gt; 24/07/19 11:49</w:t>
      </w:r>
    </w:p>
    <w:p w14:paraId="55141B46" w14:textId="77777777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Parvenez-vous à obtenir d'autres métadonnées et si oui, lesquelles ?</w:t>
      </w:r>
    </w:p>
    <w:p w14:paraId="7F673015" w14:textId="490A8BE7" w:rsidR="00E60CC5" w:rsidRPr="009A50B7" w:rsidRDefault="00DF3AC4" w:rsidP="00DF3AC4">
      <w:pPr>
        <w:pStyle w:val="Rponse"/>
        <w:ind w:left="57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Oui je parviens </w:t>
      </w:r>
      <w:r w:rsidR="00651A5F" w:rsidRPr="009A50B7">
        <w:rPr>
          <w:rFonts w:ascii="SamsungOne 400" w:hAnsi="SamsungOne 400"/>
          <w:i w:val="0"/>
          <w:sz w:val="28"/>
          <w:szCs w:val="28"/>
        </w:rPr>
        <w:t>à</w:t>
      </w:r>
      <w:r w:rsidRPr="009A50B7">
        <w:rPr>
          <w:rFonts w:ascii="SamsungOne 400" w:hAnsi="SamsungOne 400"/>
          <w:i w:val="0"/>
          <w:sz w:val="28"/>
          <w:szCs w:val="28"/>
        </w:rPr>
        <w:t xml:space="preserve"> voir d’autres métadonnées : </w:t>
      </w:r>
    </w:p>
    <w:p w14:paraId="6BF6A316" w14:textId="3FC7E205" w:rsidR="00DF3AC4" w:rsidRPr="009A50B7" w:rsidRDefault="00DF3AC4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Le nombre de Pixel de la photo </w:t>
      </w:r>
      <w:r w:rsidR="0049451F" w:rsidRPr="009A50B7">
        <w:rPr>
          <w:rFonts w:ascii="SamsungOne 400" w:hAnsi="SamsungOne 400"/>
          <w:i w:val="0"/>
          <w:sz w:val="28"/>
          <w:szCs w:val="28"/>
        </w:rPr>
        <w:t xml:space="preserve">(résolution) </w:t>
      </w:r>
    </w:p>
    <w:p w14:paraId="32462E6D" w14:textId="64BD9B3F" w:rsidR="00DF3AC4" w:rsidRPr="009A50B7" w:rsidRDefault="00DF3AC4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La profondeur de couleur</w:t>
      </w:r>
    </w:p>
    <w:p w14:paraId="352E4DE7" w14:textId="755466CD" w:rsidR="00DF3AC4" w:rsidRPr="009A50B7" w:rsidRDefault="00DF3AC4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L’appareil photo (ici un HTC One A9, un téléphone) </w:t>
      </w:r>
    </w:p>
    <w:p w14:paraId="41F8C793" w14:textId="67F2B637" w:rsidR="00DF3AC4" w:rsidRPr="009A50B7" w:rsidRDefault="00DF3AC4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Le temps d’exposition</w:t>
      </w:r>
    </w:p>
    <w:p w14:paraId="6545543D" w14:textId="3C61AACD" w:rsidR="00DF3AC4" w:rsidRPr="009A50B7" w:rsidRDefault="00DF3AC4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L’ISO de la photo </w:t>
      </w:r>
    </w:p>
    <w:p w14:paraId="09E24495" w14:textId="5315F013" w:rsidR="00DF3AC4" w:rsidRPr="009A50B7" w:rsidRDefault="00DF3AC4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La distance focale</w:t>
      </w:r>
    </w:p>
    <w:p w14:paraId="0BA7DD20" w14:textId="6FD102A9" w:rsidR="00DF3AC4" w:rsidRPr="009A50B7" w:rsidRDefault="0081621A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La luminosité et le contraste </w:t>
      </w:r>
    </w:p>
    <w:p w14:paraId="405FFDCA" w14:textId="7236A21F" w:rsidR="0081621A" w:rsidRPr="009A50B7" w:rsidRDefault="0081621A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Les informations </w:t>
      </w:r>
      <w:r w:rsidR="00E174A0" w:rsidRPr="009A50B7">
        <w:rPr>
          <w:rFonts w:ascii="SamsungOne 400" w:hAnsi="SamsungOne 400"/>
          <w:i w:val="0"/>
          <w:sz w:val="28"/>
          <w:szCs w:val="28"/>
        </w:rPr>
        <w:t>du fichier</w:t>
      </w:r>
    </w:p>
    <w:p w14:paraId="34F663F7" w14:textId="50B2A331" w:rsidR="0049451F" w:rsidRPr="009A50B7" w:rsidRDefault="0049451F" w:rsidP="00DF3AC4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Lieu de la prise de vue (coordonnées GPS)</w:t>
      </w:r>
    </w:p>
    <w:p w14:paraId="34AC85CC" w14:textId="77777777" w:rsidR="00E60CC5" w:rsidRPr="009A50B7" w:rsidRDefault="0012322A">
      <w:pPr>
        <w:pStyle w:val="Titre1"/>
        <w:rPr>
          <w:rFonts w:ascii="SamsungOne 400" w:hAnsi="SamsungOne 400"/>
        </w:rPr>
      </w:pPr>
      <w:r w:rsidRPr="009A50B7">
        <w:rPr>
          <w:rFonts w:ascii="SamsungOne 400" w:hAnsi="SamsungOne 400"/>
        </w:rPr>
        <w:t>Visualiser les métadonnées :</w:t>
      </w:r>
    </w:p>
    <w:p w14:paraId="5995B9CD" w14:textId="77777777" w:rsidR="00E60CC5" w:rsidRPr="009A50B7" w:rsidRDefault="0012322A">
      <w:pPr>
        <w:pStyle w:val="Consigne"/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>Faites un clic droit sur l'un des deux fichiers et choisissez Propriétés.</w:t>
      </w:r>
    </w:p>
    <w:p w14:paraId="6005CD61" w14:textId="4F939F6E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Où peut-on voir les métadonnées ?</w:t>
      </w:r>
    </w:p>
    <w:p w14:paraId="6D5820AA" w14:textId="3592E51A" w:rsidR="0081621A" w:rsidRPr="000D1C36" w:rsidRDefault="000D1C36" w:rsidP="000D1C36">
      <w:pPr>
        <w:pStyle w:val="Question"/>
        <w:numPr>
          <w:ilvl w:val="0"/>
          <w:numId w:val="0"/>
        </w:numPr>
        <w:ind w:left="566" w:hanging="283"/>
        <w:rPr>
          <w:rFonts w:ascii="SamsungOne 400" w:hAnsi="SamsungOne 400"/>
          <w:i w:val="0"/>
          <w:sz w:val="28"/>
          <w:szCs w:val="28"/>
        </w:rPr>
      </w:pPr>
      <w:r w:rsidRPr="000D1C36">
        <w:rPr>
          <w:rFonts w:ascii="SamsungOne 400" w:hAnsi="SamsungOne 400"/>
          <w:i w:val="0"/>
          <w:sz w:val="28"/>
          <w:szCs w:val="28"/>
        </w:rPr>
        <w:t xml:space="preserve">Dans la </w:t>
      </w:r>
      <w:r>
        <w:rPr>
          <w:rFonts w:ascii="SamsungOne 400" w:hAnsi="SamsungOne 400"/>
          <w:i w:val="0"/>
          <w:sz w:val="28"/>
          <w:szCs w:val="28"/>
        </w:rPr>
        <w:t>fenêtre « Propriétés », les métadonnées sont visibles dans l’onglet « Détails »</w:t>
      </w:r>
    </w:p>
    <w:p w14:paraId="7723CD6C" w14:textId="5568D53D" w:rsidR="0081621A" w:rsidRPr="000D1C36" w:rsidRDefault="0081621A" w:rsidP="0081621A">
      <w:pPr>
        <w:pStyle w:val="Question"/>
        <w:numPr>
          <w:ilvl w:val="0"/>
          <w:numId w:val="0"/>
        </w:numPr>
        <w:ind w:left="283" w:hanging="283"/>
        <w:rPr>
          <w:rFonts w:ascii="SamsungOne 400" w:hAnsi="SamsungOne 400"/>
          <w:i w:val="0"/>
          <w:sz w:val="28"/>
          <w:szCs w:val="28"/>
        </w:rPr>
      </w:pPr>
      <w:r w:rsidRPr="000D1C36">
        <w:rPr>
          <w:rFonts w:ascii="SamsungOne 400" w:hAnsi="SamsungOne 400"/>
          <w:i w:val="0"/>
          <w:sz w:val="28"/>
          <w:szCs w:val="28"/>
        </w:rPr>
        <w:t xml:space="preserve">Sur Windows 11 : Alt+Enter &gt; Détails </w:t>
      </w:r>
    </w:p>
    <w:p w14:paraId="59A4EF42" w14:textId="77777777" w:rsidR="00E60CC5" w:rsidRPr="000D1C36" w:rsidRDefault="00E60CC5">
      <w:pPr>
        <w:pStyle w:val="Rponse"/>
        <w:rPr>
          <w:rFonts w:ascii="SamsungOne 400" w:hAnsi="SamsungOne 400"/>
          <w:i w:val="0"/>
          <w:sz w:val="28"/>
          <w:szCs w:val="28"/>
        </w:rPr>
      </w:pPr>
    </w:p>
    <w:p w14:paraId="277B9BD5" w14:textId="5445FEEE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Observez les métadonnées disponibles et listez celles de votre choix (au moins 3) :</w:t>
      </w:r>
    </w:p>
    <w:p w14:paraId="1C51CF06" w14:textId="77777777" w:rsidR="00E174A0" w:rsidRPr="009A50B7" w:rsidRDefault="00E174A0" w:rsidP="00E174A0">
      <w:pPr>
        <w:pStyle w:val="Question"/>
        <w:numPr>
          <w:ilvl w:val="0"/>
          <w:numId w:val="0"/>
        </w:numPr>
        <w:ind w:left="283" w:hanging="283"/>
        <w:rPr>
          <w:rFonts w:ascii="SamsungOne 400" w:hAnsi="SamsungOne 400"/>
          <w:i w:val="0"/>
          <w:sz w:val="28"/>
          <w:szCs w:val="28"/>
        </w:rPr>
      </w:pPr>
    </w:p>
    <w:p w14:paraId="7D4C7DAE" w14:textId="77777777" w:rsidR="00E174A0" w:rsidRPr="009A50B7" w:rsidRDefault="00E174A0" w:rsidP="00E174A0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Le nombre de Pixel de la photo </w:t>
      </w:r>
    </w:p>
    <w:p w14:paraId="7A7E7512" w14:textId="77777777" w:rsidR="00E174A0" w:rsidRPr="009A50B7" w:rsidRDefault="00E174A0" w:rsidP="00E174A0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La profondeur de couleur</w:t>
      </w:r>
    </w:p>
    <w:p w14:paraId="605E23DB" w14:textId="77777777" w:rsidR="00E174A0" w:rsidRPr="009A50B7" w:rsidRDefault="00E174A0" w:rsidP="00E174A0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L’appareil photo (ici un HTC One A9, un téléphone) </w:t>
      </w:r>
    </w:p>
    <w:p w14:paraId="16926D31" w14:textId="77777777" w:rsidR="00E174A0" w:rsidRPr="009A50B7" w:rsidRDefault="00E174A0" w:rsidP="00E174A0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Le temps d’exposition</w:t>
      </w:r>
    </w:p>
    <w:p w14:paraId="0A73A21B" w14:textId="77777777" w:rsidR="00E174A0" w:rsidRPr="009A50B7" w:rsidRDefault="00E174A0" w:rsidP="00E174A0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L’ISO de la photo </w:t>
      </w:r>
    </w:p>
    <w:p w14:paraId="111EAD38" w14:textId="77777777" w:rsidR="00E174A0" w:rsidRPr="009A50B7" w:rsidRDefault="00E174A0" w:rsidP="00E174A0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La distance focale</w:t>
      </w:r>
    </w:p>
    <w:p w14:paraId="60E7F4CA" w14:textId="77777777" w:rsidR="00E174A0" w:rsidRPr="009A50B7" w:rsidRDefault="00E174A0" w:rsidP="00E174A0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La luminosité et le contraste </w:t>
      </w:r>
    </w:p>
    <w:p w14:paraId="3DA6D31B" w14:textId="77777777" w:rsidR="00E174A0" w:rsidRPr="009A50B7" w:rsidRDefault="00E174A0" w:rsidP="00E174A0">
      <w:pPr>
        <w:pStyle w:val="Rponse"/>
        <w:numPr>
          <w:ilvl w:val="0"/>
          <w:numId w:val="12"/>
        </w:numPr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Les informations du fichier</w:t>
      </w:r>
    </w:p>
    <w:p w14:paraId="4C160096" w14:textId="77777777" w:rsidR="00E60CC5" w:rsidRPr="009A50B7" w:rsidRDefault="00E60CC5">
      <w:pPr>
        <w:pStyle w:val="Rponse"/>
        <w:rPr>
          <w:rFonts w:ascii="SamsungOne 400" w:hAnsi="SamsungOne 400"/>
          <w:i w:val="0"/>
          <w:sz w:val="28"/>
          <w:szCs w:val="28"/>
        </w:rPr>
      </w:pPr>
    </w:p>
    <w:p w14:paraId="03215BE7" w14:textId="77777777" w:rsidR="00E60CC5" w:rsidRPr="009A50B7" w:rsidRDefault="0012322A">
      <w:pPr>
        <w:pStyle w:val="Titre1"/>
        <w:rPr>
          <w:rFonts w:ascii="SamsungOne 400" w:hAnsi="SamsungOne 400"/>
        </w:rPr>
      </w:pPr>
      <w:r w:rsidRPr="009A50B7">
        <w:rPr>
          <w:rFonts w:ascii="SamsungOne 400" w:hAnsi="SamsungOne 400"/>
        </w:rPr>
        <w:t>Modifier des métadonnées :</w:t>
      </w:r>
    </w:p>
    <w:p w14:paraId="31CF657D" w14:textId="77777777" w:rsidR="00E60CC5" w:rsidRPr="009A50B7" w:rsidRDefault="0012322A">
      <w:pPr>
        <w:pStyle w:val="Consigne"/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>Comparez les métadonnées des deux fichiers.</w:t>
      </w:r>
    </w:p>
    <w:p w14:paraId="7C754B91" w14:textId="77777777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Comment les métadonnées communes ont-elles été renseignées ?</w:t>
      </w:r>
    </w:p>
    <w:p w14:paraId="5BFCB2BB" w14:textId="085EE022" w:rsidR="00150731" w:rsidRDefault="00150731" w:rsidP="00150731">
      <w:pPr>
        <w:pStyle w:val="Question"/>
        <w:numPr>
          <w:ilvl w:val="0"/>
          <w:numId w:val="0"/>
        </w:numPr>
        <w:ind w:left="283"/>
        <w:rPr>
          <w:rFonts w:ascii="SamsungOne 400" w:hAnsi="SamsungOne 400"/>
          <w:i w:val="0"/>
          <w:sz w:val="28"/>
          <w:szCs w:val="28"/>
        </w:rPr>
      </w:pPr>
      <w:r>
        <w:rPr>
          <w:rFonts w:ascii="SamsungOne 400" w:hAnsi="SamsungOne 400"/>
          <w:i w:val="0"/>
          <w:sz w:val="28"/>
          <w:szCs w:val="28"/>
        </w:rPr>
        <w:t xml:space="preserve">Les métadonnées communes </w:t>
      </w:r>
      <w:r w:rsidR="00504095">
        <w:rPr>
          <w:rFonts w:ascii="SamsungOne 400" w:hAnsi="SamsungOne 400"/>
          <w:i w:val="0"/>
          <w:sz w:val="28"/>
          <w:szCs w:val="28"/>
        </w:rPr>
        <w:t>ont</w:t>
      </w:r>
      <w:r>
        <w:rPr>
          <w:rFonts w:ascii="SamsungOne 400" w:hAnsi="SamsungOne 400"/>
          <w:i w:val="0"/>
          <w:sz w:val="28"/>
          <w:szCs w:val="28"/>
        </w:rPr>
        <w:t xml:space="preserve"> été renseigner par l’appareil photo lui-même au moment de la prise de vue</w:t>
      </w:r>
      <w:r w:rsidR="00504095">
        <w:rPr>
          <w:rFonts w:ascii="SamsungOne 400" w:hAnsi="SamsungOne 400"/>
          <w:i w:val="0"/>
          <w:sz w:val="28"/>
          <w:szCs w:val="28"/>
        </w:rPr>
        <w:t>.</w:t>
      </w:r>
    </w:p>
    <w:p w14:paraId="657FCBA8" w14:textId="6045B41E" w:rsidR="00E60CC5" w:rsidRPr="00504095" w:rsidRDefault="0012322A" w:rsidP="00504095">
      <w:pPr>
        <w:pStyle w:val="Question"/>
        <w:rPr>
          <w:rFonts w:ascii="SamsungOne 400" w:hAnsi="SamsungOne 400"/>
          <w:i w:val="0"/>
          <w:iCs/>
          <w:sz w:val="28"/>
          <w:szCs w:val="28"/>
        </w:rPr>
      </w:pPr>
      <w:r w:rsidRPr="00504095">
        <w:rPr>
          <w:rFonts w:ascii="SamsungOne 400" w:hAnsi="SamsungOne 400"/>
          <w:i w:val="0"/>
          <w:iCs/>
          <w:sz w:val="28"/>
          <w:szCs w:val="28"/>
        </w:rPr>
        <w:t>Qui a pu rajouter des métadonnées ?</w:t>
      </w:r>
    </w:p>
    <w:p w14:paraId="72B4D5AD" w14:textId="12DBCD0A" w:rsidR="00E60CC5" w:rsidRDefault="00504095">
      <w:pPr>
        <w:pStyle w:val="Rponse"/>
        <w:rPr>
          <w:rFonts w:ascii="SamsungOne 400" w:hAnsi="SamsungOne 400"/>
          <w:i w:val="0"/>
          <w:sz w:val="28"/>
          <w:szCs w:val="28"/>
        </w:rPr>
      </w:pPr>
      <w:r>
        <w:rPr>
          <w:rFonts w:ascii="SamsungOne 400" w:hAnsi="SamsungOne 400"/>
          <w:i w:val="0"/>
          <w:sz w:val="28"/>
          <w:szCs w:val="28"/>
        </w:rPr>
        <w:t>L’utilisateur qui a rajouté les autres métadonnées</w:t>
      </w:r>
    </w:p>
    <w:p w14:paraId="1555A5D6" w14:textId="77777777" w:rsidR="00D20BA3" w:rsidRPr="009A50B7" w:rsidRDefault="00D20BA3">
      <w:pPr>
        <w:pStyle w:val="Rponse"/>
        <w:rPr>
          <w:rFonts w:ascii="SamsungOne 400" w:hAnsi="SamsungOne 400"/>
          <w:i w:val="0"/>
          <w:sz w:val="28"/>
          <w:szCs w:val="28"/>
        </w:rPr>
      </w:pPr>
    </w:p>
    <w:p w14:paraId="1E765266" w14:textId="77777777" w:rsidR="00E60CC5" w:rsidRPr="009A50B7" w:rsidRDefault="0012322A">
      <w:pPr>
        <w:pStyle w:val="Consigne"/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>Essayez de modifier la valeur de certaines métadonnées.</w:t>
      </w:r>
    </w:p>
    <w:p w14:paraId="3C43D2F8" w14:textId="61F28258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>Comment peut-on modifier la valeur d'une métadonnée ?</w:t>
      </w:r>
    </w:p>
    <w:p w14:paraId="2F7F5232" w14:textId="5F8ED072" w:rsidR="00C5467F" w:rsidRPr="009A50B7" w:rsidRDefault="00222DB6" w:rsidP="00C5467F">
      <w:pPr>
        <w:pStyle w:val="Question"/>
        <w:numPr>
          <w:ilvl w:val="0"/>
          <w:numId w:val="0"/>
        </w:numPr>
        <w:ind w:left="283" w:hanging="283"/>
        <w:rPr>
          <w:rFonts w:ascii="SamsungOne 400" w:hAnsi="SamsungOne 400"/>
          <w:i w:val="0"/>
          <w:sz w:val="28"/>
          <w:szCs w:val="28"/>
        </w:rPr>
      </w:pPr>
      <w:r>
        <w:rPr>
          <w:rFonts w:ascii="SamsungOne 400" w:hAnsi="SamsungOne 400"/>
          <w:i w:val="0"/>
          <w:sz w:val="28"/>
          <w:szCs w:val="28"/>
        </w:rPr>
        <w:t>Dans l’onglet « Détails » on place le curseur sur la ligne a modifié et après modification, on enregistre en cliquant sur « Appliquer »</w:t>
      </w:r>
      <w:r w:rsidR="00C5467F" w:rsidRPr="009A50B7">
        <w:rPr>
          <w:rFonts w:ascii="SamsungOne 400" w:hAnsi="SamsungOne 400"/>
          <w:i w:val="0"/>
          <w:sz w:val="28"/>
          <w:szCs w:val="28"/>
        </w:rPr>
        <w:t xml:space="preserve">. </w:t>
      </w:r>
    </w:p>
    <w:p w14:paraId="11014B9D" w14:textId="77777777" w:rsidR="00E60CC5" w:rsidRPr="009A50B7" w:rsidRDefault="00E60CC5">
      <w:pPr>
        <w:pStyle w:val="Rponse"/>
        <w:rPr>
          <w:rFonts w:ascii="SamsungOne 400" w:hAnsi="SamsungOne 400"/>
          <w:i w:val="0"/>
          <w:sz w:val="28"/>
          <w:szCs w:val="28"/>
        </w:rPr>
      </w:pPr>
    </w:p>
    <w:p w14:paraId="79BE7F81" w14:textId="77777777" w:rsidR="00E60CC5" w:rsidRPr="009A50B7" w:rsidRDefault="0012322A">
      <w:pPr>
        <w:pStyle w:val="Question"/>
        <w:rPr>
          <w:rFonts w:ascii="SamsungOne 400" w:hAnsi="SamsungOne 400"/>
          <w:i w:val="0"/>
          <w:sz w:val="28"/>
          <w:szCs w:val="28"/>
        </w:rPr>
      </w:pPr>
      <w:r w:rsidRPr="009A50B7">
        <w:rPr>
          <w:rFonts w:ascii="SamsungOne 400" w:hAnsi="SamsungOne 400"/>
          <w:i w:val="0"/>
          <w:sz w:val="28"/>
          <w:szCs w:val="28"/>
        </w:rPr>
        <w:t xml:space="preserve"> Pourquoi ne peut-on pas modifier toutes les métadonnées ?</w:t>
      </w:r>
    </w:p>
    <w:p w14:paraId="1C2E5DEB" w14:textId="01D8A378" w:rsidR="00E60CC5" w:rsidRPr="009A50B7" w:rsidRDefault="002D7A9F" w:rsidP="002D7A9F">
      <w:pPr>
        <w:pStyle w:val="Rponse"/>
        <w:ind w:left="227"/>
        <w:rPr>
          <w:rFonts w:ascii="SamsungOne 400" w:hAnsi="SamsungOne 400"/>
          <w:i w:val="0"/>
          <w:sz w:val="28"/>
          <w:szCs w:val="28"/>
        </w:rPr>
      </w:pPr>
      <w:r>
        <w:rPr>
          <w:rFonts w:ascii="SamsungOne 400" w:hAnsi="SamsungOne 400"/>
          <w:i w:val="0"/>
          <w:sz w:val="28"/>
          <w:szCs w:val="28"/>
        </w:rPr>
        <w:t>Certaines métadonnées ne peuvent pas être modifié car cela n’aurait pas de sens (coordonnées GPS, nom du programme)  ou parce que cela pourrait empêcher le fichier d’être lu</w:t>
      </w:r>
      <w:r w:rsidR="00316321">
        <w:rPr>
          <w:rFonts w:ascii="SamsungOne 400" w:hAnsi="SamsungOne 400"/>
          <w:i w:val="0"/>
          <w:sz w:val="28"/>
          <w:szCs w:val="28"/>
        </w:rPr>
        <w:t xml:space="preserve"> (changer la hauteur en pixel). </w:t>
      </w:r>
    </w:p>
    <w:p w14:paraId="39D5C322" w14:textId="2EEC6425" w:rsidR="00E60CC5" w:rsidRPr="009A50B7" w:rsidRDefault="0012322A">
      <w:pPr>
        <w:pStyle w:val="Consigne"/>
        <w:rPr>
          <w:rFonts w:ascii="SamsungOne 400" w:hAnsi="SamsungOne 400"/>
          <w:sz w:val="28"/>
          <w:szCs w:val="28"/>
        </w:rPr>
      </w:pPr>
      <w:r w:rsidRPr="009A50B7">
        <w:rPr>
          <w:rFonts w:ascii="SamsungOne 400" w:hAnsi="SamsungOne 400"/>
          <w:sz w:val="28"/>
          <w:szCs w:val="28"/>
        </w:rPr>
        <w:t xml:space="preserve">Essayez d'afficher et de modifier les métadonnées d'autres fichiers (son, vidéo, document </w:t>
      </w:r>
      <w:r w:rsidR="001A2F72" w:rsidRPr="009A50B7">
        <w:rPr>
          <w:rFonts w:ascii="SamsungOne 400" w:hAnsi="SamsungOne 400"/>
          <w:sz w:val="28"/>
          <w:szCs w:val="28"/>
        </w:rPr>
        <w:t>texte,</w:t>
      </w:r>
      <w:r w:rsidRPr="009A50B7">
        <w:rPr>
          <w:rFonts w:ascii="SamsungOne 400" w:hAnsi="SamsungOne 400"/>
          <w:sz w:val="28"/>
          <w:szCs w:val="28"/>
        </w:rPr>
        <w:t>)</w:t>
      </w:r>
    </w:p>
    <w:p w14:paraId="58ABC31F" w14:textId="77777777" w:rsidR="00E60CC5" w:rsidRPr="009A50B7" w:rsidRDefault="0012322A">
      <w:pPr>
        <w:pStyle w:val="Consigne"/>
        <w:numPr>
          <w:ilvl w:val="0"/>
          <w:numId w:val="0"/>
        </w:numPr>
        <w:ind w:left="227" w:hanging="227"/>
        <w:rPr>
          <w:rFonts w:ascii="SamsungOne 400" w:hAnsi="SamsungOne 400"/>
          <w:b/>
          <w:bCs/>
          <w:sz w:val="28"/>
          <w:szCs w:val="28"/>
        </w:rPr>
      </w:pPr>
      <w:r w:rsidRPr="009A50B7">
        <w:rPr>
          <w:rFonts w:ascii="SamsungOne 400" w:hAnsi="SamsungOne 400"/>
          <w:b/>
          <w:bCs/>
          <w:sz w:val="28"/>
          <w:szCs w:val="28"/>
        </w:rPr>
        <w:t>Attention : en cas de doute, il est préférable de faire les modifications sur une copie pour conserver le fichier original intact.</w:t>
      </w:r>
    </w:p>
    <w:p w14:paraId="506958F3" w14:textId="77777777" w:rsidR="00E60CC5" w:rsidRPr="009A50B7" w:rsidRDefault="00E60CC5">
      <w:pPr>
        <w:pStyle w:val="Consigne"/>
        <w:numPr>
          <w:ilvl w:val="0"/>
          <w:numId w:val="0"/>
        </w:numPr>
        <w:ind w:left="227" w:hanging="227"/>
        <w:rPr>
          <w:rFonts w:ascii="SamsungOne 400" w:hAnsi="SamsungOne 400"/>
          <w:b/>
          <w:bCs/>
          <w:sz w:val="28"/>
          <w:szCs w:val="28"/>
        </w:rPr>
      </w:pPr>
    </w:p>
    <w:sectPr w:rsidR="00E60CC5" w:rsidRPr="009A50B7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1B68" w14:textId="77777777" w:rsidR="00DA5E82" w:rsidRDefault="0012322A">
      <w:pPr>
        <w:rPr>
          <w:rFonts w:hint="eastAsia"/>
        </w:rPr>
      </w:pPr>
      <w:r>
        <w:separator/>
      </w:r>
    </w:p>
  </w:endnote>
  <w:endnote w:type="continuationSeparator" w:id="0">
    <w:p w14:paraId="561AC5FC" w14:textId="77777777" w:rsidR="00DA5E82" w:rsidRDefault="001232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nux Libertine G">
    <w:altName w:val="Cambri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inux Libertine Display G">
    <w:altName w:val="Cambria"/>
    <w:charset w:val="00"/>
    <w:family w:val="auto"/>
    <w:pitch w:val="variable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3033" w14:textId="77777777" w:rsidR="00DA5E82" w:rsidRDefault="0012322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04221E3" w14:textId="77777777" w:rsidR="00DA5E82" w:rsidRDefault="0012322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E997" w14:textId="77777777" w:rsidR="00073272" w:rsidRDefault="0012322A">
    <w:pPr>
      <w:pStyle w:val="En-tte"/>
      <w:rPr>
        <w:rFonts w:hint="eastAsia"/>
      </w:rPr>
    </w:pPr>
    <w:r>
      <w:t xml:space="preserve">Thème : </w:t>
    </w:r>
    <w:r>
      <w:tab/>
      <w:t>Les données structurées et leur traitement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B5A"/>
    <w:multiLevelType w:val="multilevel"/>
    <w:tmpl w:val="BB52EFF0"/>
    <w:styleLink w:val="Liste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" w15:restartNumberingAfterBreak="0">
    <w:nsid w:val="1583036C"/>
    <w:multiLevelType w:val="hybridMultilevel"/>
    <w:tmpl w:val="DED8A484"/>
    <w:lvl w:ilvl="0" w:tplc="9B5C82D6">
      <w:start w:val="9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B357A2C"/>
    <w:multiLevelType w:val="multilevel"/>
    <w:tmpl w:val="7EBEC58A"/>
    <w:styleLink w:val="Numbering1"/>
    <w:lvl w:ilvl="0">
      <w:start w:val="1"/>
      <w:numFmt w:val="decimal"/>
      <w:pStyle w:val="Question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" w15:restartNumberingAfterBreak="0">
    <w:nsid w:val="23006BFD"/>
    <w:multiLevelType w:val="hybridMultilevel"/>
    <w:tmpl w:val="1BCE357A"/>
    <w:lvl w:ilvl="0" w:tplc="BC605CD0">
      <w:numFmt w:val="bullet"/>
      <w:lvlText w:val="-"/>
      <w:lvlJc w:val="left"/>
      <w:pPr>
        <w:ind w:left="417" w:hanging="360"/>
      </w:pPr>
      <w:rPr>
        <w:rFonts w:ascii="Bahnschrift SemiLight" w:eastAsia="Linux Libertine G" w:hAnsi="Bahnschrift SemiLight" w:cs="Linux Libertine G" w:hint="default"/>
      </w:rPr>
    </w:lvl>
    <w:lvl w:ilvl="1" w:tplc="040C0003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2637402F"/>
    <w:multiLevelType w:val="multilevel"/>
    <w:tmpl w:val="1206AEAC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5" w15:restartNumberingAfterBreak="0">
    <w:nsid w:val="3021153E"/>
    <w:multiLevelType w:val="multilevel"/>
    <w:tmpl w:val="1A30171A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D273A28"/>
    <w:multiLevelType w:val="multilevel"/>
    <w:tmpl w:val="90FE0C0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7" w15:restartNumberingAfterBreak="0">
    <w:nsid w:val="3E6D171F"/>
    <w:multiLevelType w:val="multilevel"/>
    <w:tmpl w:val="5E147A26"/>
    <w:styleLink w:val="Liste41"/>
    <w:lvl w:ilvl="0">
      <w:numFmt w:val="bullet"/>
      <w:pStyle w:val="Consigne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8" w15:restartNumberingAfterBreak="0">
    <w:nsid w:val="4219006F"/>
    <w:multiLevelType w:val="multilevel"/>
    <w:tmpl w:val="7DD84C9C"/>
    <w:styleLink w:val="Liste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9" w15:restartNumberingAfterBreak="0">
    <w:nsid w:val="58EC1A32"/>
    <w:multiLevelType w:val="multilevel"/>
    <w:tmpl w:val="44B2C0A0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0" w15:restartNumberingAfterBreak="0">
    <w:nsid w:val="5E6F241D"/>
    <w:multiLevelType w:val="multilevel"/>
    <w:tmpl w:val="66BA6E4E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7"/>
  </w:num>
  <w:num w:numId="10">
    <w:abstractNumId w:val="7"/>
  </w:num>
  <w:num w:numId="11">
    <w:abstractNumId w:val="2"/>
    <w:lvlOverride w:ilvl="0">
      <w:startOverride w:val="1"/>
    </w:lvlOverride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CC5"/>
    <w:rsid w:val="000B4C5A"/>
    <w:rsid w:val="000D1C36"/>
    <w:rsid w:val="0012322A"/>
    <w:rsid w:val="00150731"/>
    <w:rsid w:val="001A2F72"/>
    <w:rsid w:val="00222DB6"/>
    <w:rsid w:val="002A2B7B"/>
    <w:rsid w:val="002D7A9F"/>
    <w:rsid w:val="00316321"/>
    <w:rsid w:val="00464E2B"/>
    <w:rsid w:val="0049451F"/>
    <w:rsid w:val="00504095"/>
    <w:rsid w:val="005413C2"/>
    <w:rsid w:val="005A4AB8"/>
    <w:rsid w:val="00625086"/>
    <w:rsid w:val="00634F28"/>
    <w:rsid w:val="00651A5F"/>
    <w:rsid w:val="006862E3"/>
    <w:rsid w:val="0081621A"/>
    <w:rsid w:val="00905EB8"/>
    <w:rsid w:val="009A50B7"/>
    <w:rsid w:val="00A12F8C"/>
    <w:rsid w:val="00B75CA6"/>
    <w:rsid w:val="00C5467F"/>
    <w:rsid w:val="00C968B9"/>
    <w:rsid w:val="00CD6A0F"/>
    <w:rsid w:val="00D20BA3"/>
    <w:rsid w:val="00DA5E82"/>
    <w:rsid w:val="00DF3AC4"/>
    <w:rsid w:val="00E174A0"/>
    <w:rsid w:val="00E6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1D4F"/>
  <w15:docId w15:val="{9EAC5EA8-A298-41CD-8C02-918B2F7C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ind w:left="57" w:hanging="431"/>
      <w:outlineLvl w:val="0"/>
    </w:pPr>
    <w:rPr>
      <w:b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  <w:rPr>
      <w:b/>
      <w:i/>
      <w:sz w:val="32"/>
    </w:r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sz w:val="56"/>
      <w:szCs w:val="56"/>
    </w:rPr>
  </w:style>
  <w:style w:type="paragraph" w:customStyle="1" w:styleId="Comptences">
    <w:name w:val="Compétences"/>
    <w:basedOn w:val="Standard"/>
    <w:rPr>
      <w:rFonts w:ascii="Lucida Calligraphy" w:eastAsia="Lucida Calligraphy" w:hAnsi="Lucida Calligraphy" w:cs="Lucida Calligraphy"/>
      <w:sz w:val="21"/>
    </w:rPr>
  </w:style>
  <w:style w:type="paragraph" w:customStyle="1" w:styleId="Explications">
    <w:name w:val="Explications"/>
    <w:basedOn w:val="Standard"/>
    <w:pPr>
      <w:jc w:val="both"/>
    </w:pPr>
    <w:rPr>
      <w:rFonts w:ascii="Linux Libertine Display G" w:eastAsia="Linux Libertine Display G" w:hAnsi="Linux Libertine Display G" w:cs="Linux Libertine Display G"/>
    </w:rPr>
  </w:style>
  <w:style w:type="paragraph" w:customStyle="1" w:styleId="Question">
    <w:name w:val="Question"/>
    <w:basedOn w:val="Explications"/>
    <w:pPr>
      <w:numPr>
        <w:numId w:val="1"/>
      </w:numPr>
      <w:outlineLvl w:val="0"/>
    </w:pPr>
    <w:rPr>
      <w:i/>
      <w:sz w:val="21"/>
    </w:rPr>
  </w:style>
  <w:style w:type="paragraph" w:customStyle="1" w:styleId="Rponse">
    <w:name w:val="Réponse"/>
    <w:basedOn w:val="Explications"/>
    <w:rPr>
      <w:rFonts w:ascii="Linux Libertine G" w:eastAsia="Linux Libertine G" w:hAnsi="Linux Libertine G" w:cs="Linux Libertine G"/>
      <w:b/>
      <w:i/>
      <w:sz w:val="21"/>
    </w:rPr>
  </w:style>
  <w:style w:type="paragraph" w:customStyle="1" w:styleId="Consigne">
    <w:name w:val="Consigne"/>
    <w:basedOn w:val="Explications"/>
    <w:pPr>
      <w:numPr>
        <w:numId w:val="9"/>
      </w:numPr>
      <w:suppressLineNumbers/>
    </w:pPr>
    <w:rPr>
      <w:sz w:val="21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Numbering1">
    <w:name w:val="Numbering 1"/>
    <w:basedOn w:val="Aucuneliste"/>
    <w:pPr>
      <w:numPr>
        <w:numId w:val="1"/>
      </w:numPr>
    </w:pPr>
  </w:style>
  <w:style w:type="numbering" w:customStyle="1" w:styleId="Numbering2">
    <w:name w:val="Numbering 2"/>
    <w:basedOn w:val="Aucuneliste"/>
    <w:pPr>
      <w:numPr>
        <w:numId w:val="2"/>
      </w:numPr>
    </w:pPr>
  </w:style>
  <w:style w:type="numbering" w:customStyle="1" w:styleId="Numbering3">
    <w:name w:val="Numbering 3"/>
    <w:basedOn w:val="Aucuneliste"/>
    <w:pPr>
      <w:numPr>
        <w:numId w:val="3"/>
      </w:numPr>
    </w:pPr>
  </w:style>
  <w:style w:type="numbering" w:customStyle="1" w:styleId="Numbering4">
    <w:name w:val="Numbering 4"/>
    <w:basedOn w:val="Aucuneliste"/>
    <w:pPr>
      <w:numPr>
        <w:numId w:val="4"/>
      </w:numPr>
    </w:pPr>
  </w:style>
  <w:style w:type="numbering" w:customStyle="1" w:styleId="Numbering5">
    <w:name w:val="Numbering 5"/>
    <w:basedOn w:val="Aucuneliste"/>
    <w:pPr>
      <w:numPr>
        <w:numId w:val="5"/>
      </w:numPr>
    </w:pPr>
  </w:style>
  <w:style w:type="numbering" w:customStyle="1" w:styleId="List1">
    <w:name w:val="List 1"/>
    <w:basedOn w:val="Aucuneliste"/>
    <w:pPr>
      <w:numPr>
        <w:numId w:val="6"/>
      </w:numPr>
    </w:pPr>
  </w:style>
  <w:style w:type="numbering" w:customStyle="1" w:styleId="Liste21">
    <w:name w:val="Liste 21"/>
    <w:basedOn w:val="Aucuneliste"/>
    <w:pPr>
      <w:numPr>
        <w:numId w:val="7"/>
      </w:numPr>
    </w:pPr>
  </w:style>
  <w:style w:type="numbering" w:customStyle="1" w:styleId="Liste31">
    <w:name w:val="Liste 31"/>
    <w:basedOn w:val="Aucuneliste"/>
    <w:pPr>
      <w:numPr>
        <w:numId w:val="8"/>
      </w:numPr>
    </w:pPr>
  </w:style>
  <w:style w:type="numbering" w:customStyle="1" w:styleId="Liste41">
    <w:name w:val="Liste 41"/>
    <w:basedOn w:val="Aucunelist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Jean-Baptiste</cp:lastModifiedBy>
  <cp:revision>14</cp:revision>
  <dcterms:created xsi:type="dcterms:W3CDTF">2022-03-03T13:40:00Z</dcterms:created>
  <dcterms:modified xsi:type="dcterms:W3CDTF">2022-03-17T13:49:00Z</dcterms:modified>
</cp:coreProperties>
</file>