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31B5E" w14:textId="77777777" w:rsidR="00DC279D" w:rsidRDefault="00DC279D" w:rsidP="00DF02D0"/>
    <w:p w14:paraId="1217F386" w14:textId="77777777" w:rsidR="0022280D" w:rsidRPr="0022280D" w:rsidRDefault="0022280D" w:rsidP="0022280D">
      <w:pPr>
        <w:rPr>
          <w:b/>
          <w:bCs/>
        </w:rPr>
      </w:pPr>
      <w:r w:rsidRPr="0022280D">
        <w:rPr>
          <w:b/>
          <w:bCs/>
        </w:rPr>
        <w:t>DOCUMENT 1 – EXECUTIVE COVER LETTER</w:t>
      </w:r>
    </w:p>
    <w:p w14:paraId="3BE624E3" w14:textId="1D426B8E" w:rsidR="0022280D" w:rsidRPr="0022280D" w:rsidRDefault="0022280D" w:rsidP="0022280D">
      <w:r w:rsidRPr="0022280D">
        <w:t xml:space="preserve">Date: </w:t>
      </w:r>
      <w:r w:rsidR="00A67413" w:rsidRPr="00A67413">
        <w:t>{date}</w:t>
      </w:r>
      <w:r w:rsidRPr="0022280D">
        <w:br/>
        <w:t xml:space="preserve">Proposal Ref: </w:t>
      </w:r>
      <w:r w:rsidR="00A67413" w:rsidRPr="00A67413">
        <w:t>{number}</w:t>
      </w:r>
    </w:p>
    <w:p w14:paraId="0721DDB4" w14:textId="089E0C4B" w:rsidR="0022280D" w:rsidRPr="0022280D" w:rsidRDefault="0022280D" w:rsidP="0022280D">
      <w:r w:rsidRPr="0022280D">
        <w:t>To,</w:t>
      </w:r>
      <w:r w:rsidRPr="0022280D">
        <w:br/>
        <w:t>The Management Team</w:t>
      </w:r>
      <w:r w:rsidRPr="0022280D">
        <w:br/>
      </w:r>
      <w:r w:rsidR="00A67413" w:rsidRPr="00A67413">
        <w:t>{company}</w:t>
      </w:r>
    </w:p>
    <w:p w14:paraId="3942EF93" w14:textId="77777777" w:rsidR="0022280D" w:rsidRPr="0022280D" w:rsidRDefault="0022280D" w:rsidP="0022280D">
      <w:r w:rsidRPr="0022280D">
        <w:rPr>
          <w:b/>
          <w:bCs/>
        </w:rPr>
        <w:t>Subject: Proposal for Static Website Development &amp; Managed Hosting Services</w:t>
      </w:r>
    </w:p>
    <w:p w14:paraId="57EDA22F" w14:textId="27F3D664" w:rsidR="0022280D" w:rsidRPr="0022280D" w:rsidRDefault="0022280D" w:rsidP="0022280D">
      <w:r w:rsidRPr="0022280D">
        <w:t xml:space="preserve">Dear </w:t>
      </w:r>
      <w:r w:rsidR="00A67413" w:rsidRPr="00A67413">
        <w:t>{client}</w:t>
      </w:r>
      <w:r w:rsidR="00A67413">
        <w:t>,</w:t>
      </w:r>
    </w:p>
    <w:p w14:paraId="5273BF5D" w14:textId="77777777" w:rsidR="0022280D" w:rsidRPr="0022280D" w:rsidRDefault="0022280D" w:rsidP="0022280D">
      <w:r w:rsidRPr="0022280D">
        <w:t>We are pleased to submit this proposal for the design, development, and long-term management of your professional static business website.</w:t>
      </w:r>
    </w:p>
    <w:p w14:paraId="3D8127E7" w14:textId="77777777" w:rsidR="0022280D" w:rsidRPr="0022280D" w:rsidRDefault="0022280D" w:rsidP="0022280D">
      <w:r w:rsidRPr="0022280D">
        <w:t>This document outlines the project scope, launch costs, hosting structure, maintenance framework, and a structured three-year service agreement designed to ensure operational stability, predictable investment, and continuous technical support.</w:t>
      </w:r>
    </w:p>
    <w:p w14:paraId="1EE4AFF2" w14:textId="77777777" w:rsidR="0022280D" w:rsidRPr="0022280D" w:rsidRDefault="0022280D" w:rsidP="0022280D">
      <w:r w:rsidRPr="0022280D">
        <w:t>Our objective is to provide a reliable, secure, and professionally managed digital presence that supports your business growth.</w:t>
      </w:r>
    </w:p>
    <w:p w14:paraId="463EA763" w14:textId="77777777" w:rsidR="0022280D" w:rsidRPr="0022280D" w:rsidRDefault="0022280D" w:rsidP="0022280D">
      <w:r w:rsidRPr="0022280D">
        <w:t>All commercial figures mentioned in this proposal are exclusive of applicable GST and shall be invoiced in accordance with prevailing statutory regulations.</w:t>
      </w:r>
    </w:p>
    <w:p w14:paraId="6CA85DF3" w14:textId="77777777" w:rsidR="0022280D" w:rsidRPr="0022280D" w:rsidRDefault="0022280D" w:rsidP="0022280D">
      <w:r w:rsidRPr="0022280D">
        <w:t>We appreciate the opportunity to work with your organization and look forward to building a strong digital foundation for your business.</w:t>
      </w:r>
    </w:p>
    <w:p w14:paraId="12291D14" w14:textId="77777777" w:rsidR="0022280D" w:rsidRPr="0022280D" w:rsidRDefault="0022280D" w:rsidP="0022280D">
      <w:r w:rsidRPr="0022280D">
        <w:t>Sincerely,</w:t>
      </w:r>
    </w:p>
    <w:p w14:paraId="4E4D4E06" w14:textId="77777777" w:rsidR="0022280D" w:rsidRPr="0022280D" w:rsidRDefault="0022280D" w:rsidP="0022280D">
      <w:r w:rsidRPr="0022280D">
        <w:t>Kishor Sarkar</w:t>
      </w:r>
      <w:r w:rsidRPr="0022280D">
        <w:br/>
        <w:t>Founder</w:t>
      </w:r>
      <w:r w:rsidRPr="0022280D">
        <w:br/>
        <w:t>EasyDEV</w:t>
      </w:r>
      <w:r w:rsidRPr="0022280D">
        <w:br/>
        <w:t>info@easydev.in</w:t>
      </w:r>
    </w:p>
    <w:p w14:paraId="4418E6D4" w14:textId="77777777" w:rsidR="00DC279D" w:rsidRDefault="00DC279D" w:rsidP="00DF02D0"/>
    <w:p w14:paraId="7E4E614D" w14:textId="77777777" w:rsidR="00DC279D" w:rsidRDefault="00DC279D" w:rsidP="00DF02D0"/>
    <w:p w14:paraId="44CB9224" w14:textId="77777777" w:rsidR="007D4E15" w:rsidRDefault="007D4E15" w:rsidP="00DF02D0"/>
    <w:p w14:paraId="574FA6C2" w14:textId="77777777" w:rsidR="007D4E15" w:rsidRDefault="007D4E15" w:rsidP="00DF02D0"/>
    <w:p w14:paraId="667052BC" w14:textId="77777777" w:rsidR="007D4E15" w:rsidRDefault="007D4E15" w:rsidP="00DF02D0"/>
    <w:p w14:paraId="1C5D74F0" w14:textId="77777777" w:rsidR="007D4E15" w:rsidRDefault="007D4E15" w:rsidP="00DF02D0"/>
    <w:p w14:paraId="3E1CABDD" w14:textId="77777777" w:rsidR="007C47C4" w:rsidRDefault="007C47C4" w:rsidP="00DF02D0"/>
    <w:p w14:paraId="50E8CB99" w14:textId="77777777" w:rsidR="007C47C4" w:rsidRDefault="007C47C4" w:rsidP="00DF02D0"/>
    <w:p w14:paraId="1FFC3288" w14:textId="77777777" w:rsidR="007C47C4" w:rsidRDefault="007C47C4" w:rsidP="00DF02D0"/>
    <w:p w14:paraId="7B127607" w14:textId="77777777" w:rsidR="007C47C4" w:rsidRDefault="007C47C4" w:rsidP="00DF02D0"/>
    <w:p w14:paraId="52D365AF" w14:textId="77777777" w:rsidR="007C47C4" w:rsidRDefault="007C47C4" w:rsidP="00DF02D0"/>
    <w:p w14:paraId="39A9084F" w14:textId="77777777" w:rsidR="007C47C4" w:rsidRDefault="007C47C4" w:rsidP="00DF02D0"/>
    <w:p w14:paraId="26659178" w14:textId="77777777" w:rsidR="007C47C4" w:rsidRDefault="007C47C4" w:rsidP="00DF02D0"/>
    <w:p w14:paraId="5825603B" w14:textId="77777777" w:rsidR="007C47C4" w:rsidRDefault="007C47C4" w:rsidP="00DF02D0"/>
    <w:p w14:paraId="354C7B6E" w14:textId="77777777" w:rsidR="007C47C4" w:rsidRDefault="007C47C4" w:rsidP="007C47C4">
      <w:pPr>
        <w:rPr>
          <w:b/>
          <w:bCs/>
        </w:rPr>
      </w:pPr>
    </w:p>
    <w:p w14:paraId="61112363" w14:textId="77777777" w:rsidR="007C47C4" w:rsidRDefault="007C47C4" w:rsidP="007C47C4">
      <w:pPr>
        <w:rPr>
          <w:b/>
          <w:bCs/>
        </w:rPr>
      </w:pPr>
    </w:p>
    <w:p w14:paraId="0FD24136" w14:textId="77777777" w:rsidR="007C47C4" w:rsidRDefault="007C47C4" w:rsidP="007C47C4">
      <w:pPr>
        <w:rPr>
          <w:b/>
          <w:bCs/>
        </w:rPr>
      </w:pPr>
    </w:p>
    <w:p w14:paraId="2D39ADBD" w14:textId="77777777" w:rsidR="007C47C4" w:rsidRDefault="007C47C4" w:rsidP="007C47C4">
      <w:pPr>
        <w:rPr>
          <w:b/>
          <w:bCs/>
        </w:rPr>
      </w:pPr>
    </w:p>
    <w:p w14:paraId="1C0ACA61" w14:textId="1C5947D3" w:rsidR="007D4E15" w:rsidRPr="008F09B3" w:rsidRDefault="007C47C4" w:rsidP="00DF02D0">
      <w:pPr>
        <w:rPr>
          <w:b/>
          <w:bCs/>
        </w:rPr>
      </w:pPr>
      <w:r w:rsidRPr="00B65FD0">
        <w:rPr>
          <w:b/>
          <w:bCs/>
        </w:rPr>
        <w:t>DOCUMENT 2 – PROPOSAL COVER PAGE</w:t>
      </w:r>
    </w:p>
    <w:p w14:paraId="1D1D0622" w14:textId="19C72317" w:rsidR="008F09B3" w:rsidRPr="008F09B3" w:rsidRDefault="008F09B3" w:rsidP="008F09B3">
      <w:r w:rsidRPr="008F09B3">
        <w:rPr>
          <w:b/>
          <w:bCs/>
        </w:rPr>
        <w:t>DIGITAL PLATFORM DEVELOPMENT PROPOSAL</w:t>
      </w:r>
      <w:r w:rsidRPr="008F09B3">
        <w:br/>
      </w:r>
      <w:r w:rsidRPr="0022280D">
        <w:rPr>
          <w:b/>
          <w:bCs/>
        </w:rPr>
        <w:t>Static Website Development &amp; Managed Hosting Services</w:t>
      </w:r>
      <w:r w:rsidRPr="00B65FD0">
        <w:t xml:space="preserve"> </w:t>
      </w:r>
    </w:p>
    <w:p w14:paraId="7D810C42" w14:textId="4C4C18AA" w:rsidR="008F09B3" w:rsidRPr="008F09B3" w:rsidRDefault="008F09B3" w:rsidP="008F09B3">
      <w:r w:rsidRPr="008F09B3">
        <w:t>Prepared For:</w:t>
      </w:r>
      <w:r w:rsidRPr="008F09B3">
        <w:br/>
        <w:t>{company}</w:t>
      </w:r>
    </w:p>
    <w:p w14:paraId="5AC02BDF" w14:textId="77777777" w:rsidR="008F09B3" w:rsidRPr="008F09B3" w:rsidRDefault="008F09B3" w:rsidP="008F09B3">
      <w:r w:rsidRPr="008F09B3">
        <w:t>Prepared By:</w:t>
      </w:r>
      <w:r w:rsidRPr="008F09B3">
        <w:br/>
        <w:t>EasyDEV</w:t>
      </w:r>
      <w:r w:rsidRPr="008F09B3">
        <w:br/>
        <w:t>Founder: Kishor Sarkar</w:t>
      </w:r>
      <w:r w:rsidRPr="008F09B3">
        <w:br/>
        <w:t>info@easydev.in</w:t>
      </w:r>
    </w:p>
    <w:p w14:paraId="195FF96F" w14:textId="553D3799" w:rsidR="008F09B3" w:rsidRPr="008F09B3" w:rsidRDefault="008F09B3" w:rsidP="008F09B3">
      <w:r w:rsidRPr="008F09B3">
        <w:t>Proposal Reference:</w:t>
      </w:r>
      <w:r w:rsidRPr="008F09B3">
        <w:br/>
        <w:t>{number}</w:t>
      </w:r>
    </w:p>
    <w:p w14:paraId="11F0CEA0" w14:textId="0E73104F" w:rsidR="008F09B3" w:rsidRPr="008F09B3" w:rsidRDefault="008F09B3" w:rsidP="008F09B3">
      <w:r w:rsidRPr="008F09B3">
        <w:t>Issue Date:</w:t>
      </w:r>
      <w:r w:rsidRPr="008F09B3">
        <w:br/>
        <w:t>{date}</w:t>
      </w:r>
    </w:p>
    <w:p w14:paraId="5E33858C" w14:textId="77777777" w:rsidR="008F09B3" w:rsidRPr="008F09B3" w:rsidRDefault="008F09B3" w:rsidP="008F09B3">
      <w:r w:rsidRPr="008F09B3">
        <w:t>Validity:</w:t>
      </w:r>
      <w:r w:rsidRPr="008F09B3">
        <w:br/>
        <w:t>15 Calendar Days from Issue Date</w:t>
      </w:r>
    </w:p>
    <w:p w14:paraId="79973940" w14:textId="77777777" w:rsidR="008F09B3" w:rsidRPr="008F09B3" w:rsidRDefault="008F09B3" w:rsidP="008F09B3">
      <w:r w:rsidRPr="008F09B3">
        <w:t>Confidential – For Internal Review Only</w:t>
      </w:r>
    </w:p>
    <w:p w14:paraId="397C53F2" w14:textId="77777777" w:rsidR="008F09B3" w:rsidRPr="008F09B3" w:rsidRDefault="008F09B3" w:rsidP="008F09B3">
      <w:r w:rsidRPr="008F09B3">
        <w:t>© EasyDEV. All Rights Reserved.</w:t>
      </w:r>
    </w:p>
    <w:p w14:paraId="32E58941" w14:textId="77777777" w:rsidR="007D4E15" w:rsidRDefault="007D4E15" w:rsidP="00DF02D0"/>
    <w:p w14:paraId="6E0F7759" w14:textId="77777777" w:rsidR="007D4E15" w:rsidRDefault="007D4E15" w:rsidP="00DF02D0"/>
    <w:p w14:paraId="183D532E" w14:textId="77777777" w:rsidR="007C47C4" w:rsidRDefault="007C47C4" w:rsidP="00DF02D0"/>
    <w:p w14:paraId="187F5FF6" w14:textId="77777777" w:rsidR="007C47C4" w:rsidRDefault="007C47C4" w:rsidP="00DF02D0"/>
    <w:p w14:paraId="7F6AE35A" w14:textId="77777777" w:rsidR="007C47C4" w:rsidRDefault="007C47C4" w:rsidP="00DF02D0"/>
    <w:p w14:paraId="31274DFE" w14:textId="77777777" w:rsidR="007C47C4" w:rsidRDefault="007C47C4" w:rsidP="00DF02D0"/>
    <w:p w14:paraId="19B8C471" w14:textId="77777777" w:rsidR="007C47C4" w:rsidRDefault="007C47C4" w:rsidP="00DF02D0"/>
    <w:p w14:paraId="5CD00EBA" w14:textId="77777777" w:rsidR="0022280D" w:rsidRDefault="0022280D" w:rsidP="00DF02D0"/>
    <w:p w14:paraId="7111752D" w14:textId="77777777" w:rsidR="0022280D" w:rsidRDefault="0022280D" w:rsidP="00DF02D0"/>
    <w:p w14:paraId="3A914B5E" w14:textId="77777777" w:rsidR="007C47C4" w:rsidRDefault="007C47C4" w:rsidP="00DF02D0"/>
    <w:p w14:paraId="2ACB5BDB" w14:textId="77777777" w:rsidR="007C47C4" w:rsidRDefault="007C47C4" w:rsidP="00DF02D0"/>
    <w:p w14:paraId="629E3059" w14:textId="77777777" w:rsidR="007C47C4" w:rsidRDefault="007C47C4" w:rsidP="00DF02D0"/>
    <w:p w14:paraId="5E54C9EA" w14:textId="77777777" w:rsidR="007C47C4" w:rsidRDefault="007C47C4" w:rsidP="00DF02D0"/>
    <w:p w14:paraId="39731C0E" w14:textId="77777777" w:rsidR="007C47C4" w:rsidRDefault="007C47C4" w:rsidP="00DF02D0"/>
    <w:p w14:paraId="218EC7AB" w14:textId="77777777" w:rsidR="007C47C4" w:rsidRDefault="007C47C4" w:rsidP="00DF02D0"/>
    <w:p w14:paraId="68692B93" w14:textId="77777777" w:rsidR="007C47C4" w:rsidRDefault="007C47C4" w:rsidP="00DF02D0"/>
    <w:p w14:paraId="58EC9705" w14:textId="77777777" w:rsidR="007C47C4" w:rsidRDefault="007C47C4" w:rsidP="00DF02D0"/>
    <w:p w14:paraId="2C15A2F5" w14:textId="63859766" w:rsidR="00DF02D0" w:rsidRPr="00DF02D0" w:rsidRDefault="00DF02D0" w:rsidP="00DF02D0">
      <w:pPr>
        <w:rPr>
          <w:b/>
          <w:bCs/>
        </w:rPr>
      </w:pPr>
      <w:r w:rsidRPr="00DF02D0">
        <w:rPr>
          <w:b/>
          <w:bCs/>
        </w:rPr>
        <w:lastRenderedPageBreak/>
        <w:t>DOCUMENT 2 – PROJECT OVERVIEW</w:t>
      </w:r>
    </w:p>
    <w:p w14:paraId="55196453" w14:textId="31A8B550" w:rsidR="00DF02D0" w:rsidRPr="00DF02D0" w:rsidRDefault="00DF02D0" w:rsidP="00DF02D0">
      <w:r w:rsidRPr="00DF02D0">
        <w:t>Project Type: Static Business Website</w:t>
      </w:r>
      <w:r w:rsidRPr="00DF02D0">
        <w:br/>
        <w:t>Delivery Timeline: 1–2 Weeks</w:t>
      </w:r>
      <w:r w:rsidRPr="00DF02D0">
        <w:br/>
        <w:t xml:space="preserve">Pages: </w:t>
      </w:r>
      <w:r w:rsidR="00F40E5F" w:rsidRPr="00F40E5F">
        <w:t>Up to 3–5 pages within agreed structure</w:t>
      </w:r>
    </w:p>
    <w:p w14:paraId="4A2A9D64" w14:textId="77777777" w:rsidR="00DF02D0" w:rsidRPr="00DF02D0" w:rsidRDefault="00DF02D0" w:rsidP="00DF02D0">
      <w:r w:rsidRPr="00DF02D0">
        <w:t>Includes:</w:t>
      </w:r>
    </w:p>
    <w:p w14:paraId="5FE4EBFA" w14:textId="77777777" w:rsidR="00DF02D0" w:rsidRPr="00DF02D0" w:rsidRDefault="00DF02D0" w:rsidP="00DF02D0">
      <w:r w:rsidRPr="00DF02D0">
        <w:t>• Responsive UI/UX design</w:t>
      </w:r>
      <w:r w:rsidRPr="00DF02D0">
        <w:br/>
        <w:t>• Static frontend development</w:t>
      </w:r>
      <w:r w:rsidRPr="00DF02D0">
        <w:br/>
        <w:t>• Contact form with email integration</w:t>
      </w:r>
      <w:r w:rsidRPr="00DF02D0">
        <w:br/>
        <w:t>• Basic SEO setup</w:t>
      </w:r>
      <w:r w:rsidRPr="00DF02D0">
        <w:br/>
        <w:t>• Secure HTTPS deployment</w:t>
      </w:r>
      <w:r w:rsidRPr="00DF02D0">
        <w:br/>
        <w:t>• Managed hosting</w:t>
      </w:r>
      <w:r w:rsidRPr="00DF02D0">
        <w:br/>
        <w:t>• Ongoing maintenance support</w:t>
      </w:r>
    </w:p>
    <w:p w14:paraId="6C3DD02D" w14:textId="77777777" w:rsidR="00DF02D0" w:rsidRPr="00DF02D0" w:rsidRDefault="009D4B4F" w:rsidP="00DF02D0">
      <w:r>
        <w:pict w14:anchorId="4CD8D7E3">
          <v:rect id="_x0000_i1025" style="width:0;height:1.5pt" o:hralign="center" o:hrstd="t" o:hr="t" fillcolor="#a0a0a0" stroked="f"/>
        </w:pict>
      </w:r>
    </w:p>
    <w:p w14:paraId="1A683FF1" w14:textId="77777777" w:rsidR="00DF02D0" w:rsidRPr="00DF02D0" w:rsidRDefault="00DF02D0" w:rsidP="00DF02D0">
      <w:pPr>
        <w:rPr>
          <w:b/>
          <w:bCs/>
        </w:rPr>
      </w:pPr>
      <w:r w:rsidRPr="00DF02D0">
        <w:rPr>
          <w:b/>
          <w:bCs/>
        </w:rPr>
        <w:t>DOCUMENT 3 – DEVELOPMENT INVESTMENT</w:t>
      </w:r>
    </w:p>
    <w:p w14:paraId="07DB5CB7" w14:textId="77777777" w:rsidR="00F40E5F" w:rsidRPr="00F40E5F" w:rsidRDefault="00F40E5F" w:rsidP="00F40E5F">
      <w:pPr>
        <w:rPr>
          <w:b/>
          <w:bCs/>
        </w:rPr>
      </w:pPr>
      <w:r w:rsidRPr="00F40E5F">
        <w:rPr>
          <w:b/>
          <w:bCs/>
        </w:rPr>
        <w:t>A. One-Time Development Investment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3534"/>
        <w:gridCol w:w="1209"/>
      </w:tblGrid>
      <w:tr w:rsidR="00F40E5F" w:rsidRPr="00F40E5F" w14:paraId="30292F8D" w14:textId="77777777" w:rsidTr="00625423">
        <w:trPr>
          <w:tblHeader/>
          <w:tblCellSpacing w:w="15" w:type="dxa"/>
        </w:trPr>
        <w:tc>
          <w:tcPr>
            <w:tcW w:w="0" w:type="auto"/>
            <w:vAlign w:val="center"/>
            <w:hideMark/>
          </w:tcPr>
          <w:p w14:paraId="05808032" w14:textId="77777777" w:rsidR="00F40E5F" w:rsidRPr="00F40E5F" w:rsidRDefault="00F40E5F" w:rsidP="00625423">
            <w:pPr>
              <w:rPr>
                <w:b/>
                <w:bCs/>
              </w:rPr>
            </w:pPr>
            <w:r w:rsidRPr="00F40E5F">
              <w:rPr>
                <w:b/>
                <w:bCs/>
              </w:rPr>
              <w:t>Component</w:t>
            </w:r>
          </w:p>
        </w:tc>
        <w:tc>
          <w:tcPr>
            <w:tcW w:w="0" w:type="auto"/>
            <w:vAlign w:val="center"/>
            <w:hideMark/>
          </w:tcPr>
          <w:p w14:paraId="2DC2BBFB" w14:textId="77777777" w:rsidR="00F40E5F" w:rsidRPr="00F40E5F" w:rsidRDefault="00F40E5F" w:rsidP="00625423">
            <w:pPr>
              <w:rPr>
                <w:b/>
                <w:bCs/>
              </w:rPr>
            </w:pPr>
            <w:r w:rsidRPr="00F40E5F">
              <w:rPr>
                <w:b/>
                <w:bCs/>
              </w:rPr>
              <w:t>Description</w:t>
            </w:r>
          </w:p>
        </w:tc>
        <w:tc>
          <w:tcPr>
            <w:tcW w:w="0" w:type="auto"/>
            <w:vAlign w:val="center"/>
            <w:hideMark/>
          </w:tcPr>
          <w:p w14:paraId="22B26068" w14:textId="77777777" w:rsidR="00F40E5F" w:rsidRPr="00F40E5F" w:rsidRDefault="00F40E5F" w:rsidP="00625423">
            <w:pPr>
              <w:rPr>
                <w:b/>
                <w:bCs/>
              </w:rPr>
            </w:pPr>
            <w:r w:rsidRPr="00F40E5F">
              <w:rPr>
                <w:b/>
                <w:bCs/>
              </w:rPr>
              <w:t>Amount (₹)</w:t>
            </w:r>
          </w:p>
        </w:tc>
      </w:tr>
      <w:tr w:rsidR="00F40E5F" w:rsidRPr="00F40E5F" w14:paraId="278F3694" w14:textId="77777777" w:rsidTr="00625423">
        <w:trPr>
          <w:tblCellSpacing w:w="15" w:type="dxa"/>
        </w:trPr>
        <w:tc>
          <w:tcPr>
            <w:tcW w:w="0" w:type="auto"/>
            <w:vAlign w:val="center"/>
            <w:hideMark/>
          </w:tcPr>
          <w:p w14:paraId="37120FC9" w14:textId="77777777" w:rsidR="00F40E5F" w:rsidRPr="00F40E5F" w:rsidRDefault="00F40E5F" w:rsidP="00625423">
            <w:r w:rsidRPr="00F40E5F">
              <w:t>UI/UX Design</w:t>
            </w:r>
          </w:p>
        </w:tc>
        <w:tc>
          <w:tcPr>
            <w:tcW w:w="0" w:type="auto"/>
            <w:vAlign w:val="center"/>
            <w:hideMark/>
          </w:tcPr>
          <w:p w14:paraId="4AF46A82" w14:textId="77777777" w:rsidR="00F40E5F" w:rsidRPr="00F40E5F" w:rsidRDefault="00F40E5F" w:rsidP="00625423">
            <w:r w:rsidRPr="00F40E5F">
              <w:t>Layout design &amp; structure planning</w:t>
            </w:r>
          </w:p>
        </w:tc>
        <w:tc>
          <w:tcPr>
            <w:tcW w:w="0" w:type="auto"/>
            <w:vAlign w:val="center"/>
            <w:hideMark/>
          </w:tcPr>
          <w:p w14:paraId="1DA6EAED" w14:textId="6D7B5C63" w:rsidR="00F40E5F" w:rsidRPr="00F40E5F" w:rsidRDefault="00C553FA" w:rsidP="00625423">
            <w:r w:rsidRPr="00DF02D0">
              <w:t>₹</w:t>
            </w:r>
            <w:r w:rsidR="00F40E5F" w:rsidRPr="00F40E5F">
              <w:t>10,000</w:t>
            </w:r>
          </w:p>
        </w:tc>
      </w:tr>
      <w:tr w:rsidR="00F40E5F" w:rsidRPr="00F40E5F" w14:paraId="472ACDF3" w14:textId="77777777" w:rsidTr="00625423">
        <w:trPr>
          <w:tblCellSpacing w:w="15" w:type="dxa"/>
        </w:trPr>
        <w:tc>
          <w:tcPr>
            <w:tcW w:w="0" w:type="auto"/>
            <w:vAlign w:val="center"/>
            <w:hideMark/>
          </w:tcPr>
          <w:p w14:paraId="3C2D933F" w14:textId="77777777" w:rsidR="00F40E5F" w:rsidRPr="00F40E5F" w:rsidRDefault="00F40E5F" w:rsidP="00625423">
            <w:r w:rsidRPr="00F40E5F">
              <w:t>Frontend Development</w:t>
            </w:r>
          </w:p>
        </w:tc>
        <w:tc>
          <w:tcPr>
            <w:tcW w:w="0" w:type="auto"/>
            <w:vAlign w:val="center"/>
            <w:hideMark/>
          </w:tcPr>
          <w:p w14:paraId="3B76BCAA" w14:textId="77777777" w:rsidR="00F40E5F" w:rsidRPr="00F40E5F" w:rsidRDefault="00F40E5F" w:rsidP="00625423">
            <w:r w:rsidRPr="00F40E5F">
              <w:t>3–5 responsive pages</w:t>
            </w:r>
          </w:p>
        </w:tc>
        <w:tc>
          <w:tcPr>
            <w:tcW w:w="0" w:type="auto"/>
            <w:vAlign w:val="center"/>
            <w:hideMark/>
          </w:tcPr>
          <w:p w14:paraId="5530AB5C" w14:textId="30943727" w:rsidR="00F40E5F" w:rsidRPr="00F40E5F" w:rsidRDefault="00C553FA" w:rsidP="00625423">
            <w:r w:rsidRPr="00DF02D0">
              <w:t>₹</w:t>
            </w:r>
            <w:r w:rsidR="00F40E5F" w:rsidRPr="00F40E5F">
              <w:t>18,000</w:t>
            </w:r>
          </w:p>
        </w:tc>
      </w:tr>
      <w:tr w:rsidR="00F40E5F" w:rsidRPr="00F40E5F" w14:paraId="2A4919F6" w14:textId="77777777" w:rsidTr="00625423">
        <w:trPr>
          <w:tblCellSpacing w:w="15" w:type="dxa"/>
        </w:trPr>
        <w:tc>
          <w:tcPr>
            <w:tcW w:w="0" w:type="auto"/>
            <w:vAlign w:val="center"/>
            <w:hideMark/>
          </w:tcPr>
          <w:p w14:paraId="502BC1D6" w14:textId="77777777" w:rsidR="00F40E5F" w:rsidRPr="00F40E5F" w:rsidRDefault="00F40E5F" w:rsidP="00625423">
            <w:r w:rsidRPr="00F40E5F">
              <w:t>Contact Form Integration</w:t>
            </w:r>
          </w:p>
        </w:tc>
        <w:tc>
          <w:tcPr>
            <w:tcW w:w="0" w:type="auto"/>
            <w:vAlign w:val="center"/>
            <w:hideMark/>
          </w:tcPr>
          <w:p w14:paraId="39B8116C" w14:textId="77777777" w:rsidR="00F40E5F" w:rsidRPr="00F40E5F" w:rsidRDefault="00F40E5F" w:rsidP="00625423">
            <w:r w:rsidRPr="00F40E5F">
              <w:t>Email integration &amp; validation</w:t>
            </w:r>
          </w:p>
        </w:tc>
        <w:tc>
          <w:tcPr>
            <w:tcW w:w="0" w:type="auto"/>
            <w:vAlign w:val="center"/>
            <w:hideMark/>
          </w:tcPr>
          <w:p w14:paraId="65813E8A" w14:textId="4114B04E" w:rsidR="00F40E5F" w:rsidRPr="00F40E5F" w:rsidRDefault="00C553FA" w:rsidP="00625423">
            <w:r w:rsidRPr="00DF02D0">
              <w:t>₹</w:t>
            </w:r>
            <w:r w:rsidR="00F40E5F" w:rsidRPr="00F40E5F">
              <w:t>5,000</w:t>
            </w:r>
          </w:p>
        </w:tc>
      </w:tr>
      <w:tr w:rsidR="00F40E5F" w:rsidRPr="00F40E5F" w14:paraId="42BE8106" w14:textId="77777777" w:rsidTr="00625423">
        <w:trPr>
          <w:tblCellSpacing w:w="15" w:type="dxa"/>
        </w:trPr>
        <w:tc>
          <w:tcPr>
            <w:tcW w:w="0" w:type="auto"/>
            <w:vAlign w:val="center"/>
            <w:hideMark/>
          </w:tcPr>
          <w:p w14:paraId="5175C670" w14:textId="77777777" w:rsidR="00F40E5F" w:rsidRPr="00F40E5F" w:rsidRDefault="00F40E5F" w:rsidP="00625423">
            <w:r w:rsidRPr="00F40E5F">
              <w:t>Basic SEO Setup</w:t>
            </w:r>
          </w:p>
        </w:tc>
        <w:tc>
          <w:tcPr>
            <w:tcW w:w="0" w:type="auto"/>
            <w:vAlign w:val="center"/>
            <w:hideMark/>
          </w:tcPr>
          <w:p w14:paraId="2E4A88E3" w14:textId="77777777" w:rsidR="00F40E5F" w:rsidRPr="00F40E5F" w:rsidRDefault="00F40E5F" w:rsidP="00625423">
            <w:r w:rsidRPr="00F40E5F">
              <w:t>Meta tags, sitemap, indexing</w:t>
            </w:r>
          </w:p>
        </w:tc>
        <w:tc>
          <w:tcPr>
            <w:tcW w:w="0" w:type="auto"/>
            <w:vAlign w:val="center"/>
            <w:hideMark/>
          </w:tcPr>
          <w:p w14:paraId="7C7229E7" w14:textId="51BC71B5" w:rsidR="00F40E5F" w:rsidRPr="00F40E5F" w:rsidRDefault="00C553FA" w:rsidP="00625423">
            <w:r w:rsidRPr="00DF02D0">
              <w:t>₹</w:t>
            </w:r>
            <w:r w:rsidR="00F40E5F" w:rsidRPr="00F40E5F">
              <w:t>4,000</w:t>
            </w:r>
          </w:p>
        </w:tc>
      </w:tr>
      <w:tr w:rsidR="00F40E5F" w:rsidRPr="00F40E5F" w14:paraId="69B395E0" w14:textId="77777777" w:rsidTr="00625423">
        <w:trPr>
          <w:tblCellSpacing w:w="15" w:type="dxa"/>
        </w:trPr>
        <w:tc>
          <w:tcPr>
            <w:tcW w:w="0" w:type="auto"/>
            <w:vAlign w:val="center"/>
            <w:hideMark/>
          </w:tcPr>
          <w:p w14:paraId="216891A2" w14:textId="77777777" w:rsidR="00F40E5F" w:rsidRPr="00F40E5F" w:rsidRDefault="00F40E5F" w:rsidP="00625423">
            <w:r w:rsidRPr="00F40E5F">
              <w:t>Testing &amp; Optimization</w:t>
            </w:r>
          </w:p>
        </w:tc>
        <w:tc>
          <w:tcPr>
            <w:tcW w:w="0" w:type="auto"/>
            <w:vAlign w:val="center"/>
            <w:hideMark/>
          </w:tcPr>
          <w:p w14:paraId="43A7AE25" w14:textId="77777777" w:rsidR="00F40E5F" w:rsidRPr="00F40E5F" w:rsidRDefault="00F40E5F" w:rsidP="00625423">
            <w:r w:rsidRPr="00F40E5F">
              <w:t>Cross-device testing &amp; performance</w:t>
            </w:r>
          </w:p>
        </w:tc>
        <w:tc>
          <w:tcPr>
            <w:tcW w:w="0" w:type="auto"/>
            <w:vAlign w:val="center"/>
            <w:hideMark/>
          </w:tcPr>
          <w:p w14:paraId="12D0A76C" w14:textId="456310A2" w:rsidR="00F40E5F" w:rsidRPr="00F40E5F" w:rsidRDefault="00C553FA" w:rsidP="00625423">
            <w:r w:rsidRPr="00DF02D0">
              <w:t>₹</w:t>
            </w:r>
            <w:r w:rsidR="00F40E5F" w:rsidRPr="00F40E5F">
              <w:t>4,000</w:t>
            </w:r>
          </w:p>
        </w:tc>
      </w:tr>
      <w:tr w:rsidR="00F40E5F" w:rsidRPr="00F40E5F" w14:paraId="1E2AED82" w14:textId="77777777" w:rsidTr="00625423">
        <w:trPr>
          <w:tblCellSpacing w:w="15" w:type="dxa"/>
        </w:trPr>
        <w:tc>
          <w:tcPr>
            <w:tcW w:w="0" w:type="auto"/>
            <w:vAlign w:val="center"/>
            <w:hideMark/>
          </w:tcPr>
          <w:p w14:paraId="2989A2B2" w14:textId="77777777" w:rsidR="00F40E5F" w:rsidRPr="00F40E5F" w:rsidRDefault="00F40E5F" w:rsidP="00625423">
            <w:r w:rsidRPr="00F40E5F">
              <w:t>Secure Deployment</w:t>
            </w:r>
          </w:p>
        </w:tc>
        <w:tc>
          <w:tcPr>
            <w:tcW w:w="0" w:type="auto"/>
            <w:vAlign w:val="center"/>
            <w:hideMark/>
          </w:tcPr>
          <w:p w14:paraId="203344DB" w14:textId="77777777" w:rsidR="00F40E5F" w:rsidRPr="00F40E5F" w:rsidRDefault="00F40E5F" w:rsidP="00625423">
            <w:r w:rsidRPr="00F40E5F">
              <w:t>Hosting configuration &amp; SSL setup</w:t>
            </w:r>
          </w:p>
        </w:tc>
        <w:tc>
          <w:tcPr>
            <w:tcW w:w="0" w:type="auto"/>
            <w:vAlign w:val="center"/>
            <w:hideMark/>
          </w:tcPr>
          <w:p w14:paraId="69E55641" w14:textId="0481F591" w:rsidR="00F40E5F" w:rsidRPr="00F40E5F" w:rsidRDefault="00C553FA" w:rsidP="00625423">
            <w:r w:rsidRPr="00DF02D0">
              <w:t>₹</w:t>
            </w:r>
            <w:r w:rsidR="00F40E5F" w:rsidRPr="00F40E5F">
              <w:t>4,000</w:t>
            </w:r>
          </w:p>
        </w:tc>
      </w:tr>
    </w:tbl>
    <w:p w14:paraId="6FE64B4C" w14:textId="77777777" w:rsidR="00F40E5F" w:rsidRPr="00F40E5F" w:rsidRDefault="00F40E5F" w:rsidP="00F40E5F">
      <w:pPr>
        <w:rPr>
          <w:b/>
          <w:bCs/>
        </w:rPr>
      </w:pPr>
      <w:r w:rsidRPr="00F40E5F">
        <w:rPr>
          <w:b/>
          <w:bCs/>
        </w:rPr>
        <w:t>Total Development Cost: ₹45,000</w:t>
      </w:r>
    </w:p>
    <w:p w14:paraId="0CC47553" w14:textId="6C03B75F" w:rsidR="007D4E15" w:rsidRDefault="00F40E5F" w:rsidP="00DF02D0">
      <w:r w:rsidRPr="00F40E5F">
        <w:t>(All figures exclusive of GST)</w:t>
      </w:r>
    </w:p>
    <w:p w14:paraId="154E1568" w14:textId="58151C75" w:rsidR="007D4E15" w:rsidRPr="00DF02D0" w:rsidRDefault="009D4B4F" w:rsidP="00DF02D0">
      <w:r>
        <w:pict w14:anchorId="60487DF5">
          <v:rect id="_x0000_i1026" style="width:0;height:1.5pt" o:hralign="center" o:hrstd="t" o:hr="t" fillcolor="#a0a0a0" stroked="f"/>
        </w:pict>
      </w:r>
    </w:p>
    <w:p w14:paraId="04F28E23" w14:textId="77777777" w:rsidR="00F40E5F" w:rsidRPr="00F40E5F" w:rsidRDefault="00F40E5F" w:rsidP="00F40E5F">
      <w:pPr>
        <w:rPr>
          <w:b/>
          <w:bCs/>
        </w:rPr>
      </w:pPr>
      <w:r w:rsidRPr="00F40E5F">
        <w:rPr>
          <w:b/>
          <w:bCs/>
        </w:rPr>
        <w:t>DOCUMENT 4 – LAUNCH COST (ONE-TIME SETUP)</w:t>
      </w:r>
    </w:p>
    <w:p w14:paraId="68437F46" w14:textId="77777777" w:rsidR="00F40E5F" w:rsidRPr="00F40E5F" w:rsidRDefault="00F40E5F" w:rsidP="00F40E5F">
      <w:r w:rsidRPr="00F40E5F">
        <w:t>The launch cost covers domain registration and initial hosting activation required to make the website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1"/>
        <w:gridCol w:w="1209"/>
      </w:tblGrid>
      <w:tr w:rsidR="00F40E5F" w:rsidRPr="00F40E5F" w14:paraId="25CEE46E" w14:textId="77777777" w:rsidTr="00625423">
        <w:trPr>
          <w:tblHeader/>
          <w:tblCellSpacing w:w="15" w:type="dxa"/>
        </w:trPr>
        <w:tc>
          <w:tcPr>
            <w:tcW w:w="0" w:type="auto"/>
            <w:vAlign w:val="center"/>
            <w:hideMark/>
          </w:tcPr>
          <w:p w14:paraId="007680DE" w14:textId="77777777" w:rsidR="00F40E5F" w:rsidRPr="00F40E5F" w:rsidRDefault="00F40E5F" w:rsidP="00625423">
            <w:pPr>
              <w:rPr>
                <w:b/>
                <w:bCs/>
              </w:rPr>
            </w:pPr>
            <w:r w:rsidRPr="00F40E5F">
              <w:rPr>
                <w:b/>
                <w:bCs/>
              </w:rPr>
              <w:t>Item</w:t>
            </w:r>
          </w:p>
        </w:tc>
        <w:tc>
          <w:tcPr>
            <w:tcW w:w="0" w:type="auto"/>
            <w:vAlign w:val="center"/>
            <w:hideMark/>
          </w:tcPr>
          <w:p w14:paraId="5D3A6F5B" w14:textId="77777777" w:rsidR="00F40E5F" w:rsidRPr="00F40E5F" w:rsidRDefault="00F40E5F" w:rsidP="00625423">
            <w:pPr>
              <w:rPr>
                <w:b/>
                <w:bCs/>
              </w:rPr>
            </w:pPr>
            <w:r w:rsidRPr="00F40E5F">
              <w:rPr>
                <w:b/>
                <w:bCs/>
              </w:rPr>
              <w:t>Amount (₹)</w:t>
            </w:r>
          </w:p>
        </w:tc>
      </w:tr>
      <w:tr w:rsidR="00F40E5F" w:rsidRPr="00F40E5F" w14:paraId="37F81BEC" w14:textId="77777777" w:rsidTr="00625423">
        <w:trPr>
          <w:tblCellSpacing w:w="15" w:type="dxa"/>
        </w:trPr>
        <w:tc>
          <w:tcPr>
            <w:tcW w:w="0" w:type="auto"/>
            <w:vAlign w:val="center"/>
            <w:hideMark/>
          </w:tcPr>
          <w:p w14:paraId="0D1E2442" w14:textId="77777777" w:rsidR="00F40E5F" w:rsidRPr="00F40E5F" w:rsidRDefault="00F40E5F" w:rsidP="00625423">
            <w:r w:rsidRPr="00F40E5F">
              <w:t>Domain Registration (1 Year)</w:t>
            </w:r>
          </w:p>
        </w:tc>
        <w:tc>
          <w:tcPr>
            <w:tcW w:w="0" w:type="auto"/>
            <w:vAlign w:val="center"/>
            <w:hideMark/>
          </w:tcPr>
          <w:p w14:paraId="5861B8B7" w14:textId="67AA3115" w:rsidR="00F40E5F" w:rsidRPr="00F40E5F" w:rsidRDefault="00C553FA" w:rsidP="00625423">
            <w:r w:rsidRPr="00DF02D0">
              <w:t>₹</w:t>
            </w:r>
            <w:r w:rsidR="00F40E5F" w:rsidRPr="00F40E5F">
              <w:t>1,200</w:t>
            </w:r>
          </w:p>
        </w:tc>
      </w:tr>
      <w:tr w:rsidR="00F40E5F" w:rsidRPr="00F40E5F" w14:paraId="31C1DCB7" w14:textId="77777777" w:rsidTr="00625423">
        <w:trPr>
          <w:tblCellSpacing w:w="15" w:type="dxa"/>
        </w:trPr>
        <w:tc>
          <w:tcPr>
            <w:tcW w:w="0" w:type="auto"/>
            <w:vAlign w:val="center"/>
            <w:hideMark/>
          </w:tcPr>
          <w:p w14:paraId="44540599" w14:textId="77777777" w:rsidR="00F40E5F" w:rsidRPr="00F40E5F" w:rsidRDefault="00F40E5F" w:rsidP="00625423">
            <w:r w:rsidRPr="00F40E5F">
              <w:t>Hosting Activation &amp; Initial Setup</w:t>
            </w:r>
          </w:p>
        </w:tc>
        <w:tc>
          <w:tcPr>
            <w:tcW w:w="0" w:type="auto"/>
            <w:vAlign w:val="center"/>
            <w:hideMark/>
          </w:tcPr>
          <w:p w14:paraId="6667A8C1" w14:textId="0729E679" w:rsidR="00F40E5F" w:rsidRPr="00F40E5F" w:rsidRDefault="00C553FA" w:rsidP="00625423">
            <w:r w:rsidRPr="00DF02D0">
              <w:t>₹</w:t>
            </w:r>
            <w:r w:rsidR="00F40E5F" w:rsidRPr="00F40E5F">
              <w:t>3</w:t>
            </w:r>
            <w:r w:rsidR="00DC279D">
              <w:t>,</w:t>
            </w:r>
            <w:r w:rsidR="00F40E5F">
              <w:t>8</w:t>
            </w:r>
            <w:r w:rsidR="00F40E5F" w:rsidRPr="00F40E5F">
              <w:t>00</w:t>
            </w:r>
          </w:p>
        </w:tc>
      </w:tr>
      <w:tr w:rsidR="00F40E5F" w:rsidRPr="00F40E5F" w14:paraId="71B29975" w14:textId="77777777" w:rsidTr="00625423">
        <w:trPr>
          <w:tblCellSpacing w:w="15" w:type="dxa"/>
        </w:trPr>
        <w:tc>
          <w:tcPr>
            <w:tcW w:w="0" w:type="auto"/>
            <w:vAlign w:val="center"/>
            <w:hideMark/>
          </w:tcPr>
          <w:p w14:paraId="753D21D5" w14:textId="77777777" w:rsidR="00F40E5F" w:rsidRPr="00F40E5F" w:rsidRDefault="00F40E5F" w:rsidP="00625423">
            <w:r w:rsidRPr="00F40E5F">
              <w:t>SSL Configuration</w:t>
            </w:r>
          </w:p>
        </w:tc>
        <w:tc>
          <w:tcPr>
            <w:tcW w:w="0" w:type="auto"/>
            <w:vAlign w:val="center"/>
            <w:hideMark/>
          </w:tcPr>
          <w:p w14:paraId="4547E1EA" w14:textId="77777777" w:rsidR="00F40E5F" w:rsidRPr="00F40E5F" w:rsidRDefault="00F40E5F" w:rsidP="00625423">
            <w:r w:rsidRPr="00F40E5F">
              <w:t>Included</w:t>
            </w:r>
          </w:p>
        </w:tc>
      </w:tr>
    </w:tbl>
    <w:p w14:paraId="6BB61A55" w14:textId="5C58476B" w:rsidR="00F40E5F" w:rsidRPr="00F40E5F" w:rsidRDefault="00F40E5F" w:rsidP="00F40E5F">
      <w:pPr>
        <w:rPr>
          <w:b/>
          <w:bCs/>
        </w:rPr>
      </w:pPr>
      <w:r w:rsidRPr="00F40E5F">
        <w:rPr>
          <w:b/>
          <w:bCs/>
        </w:rPr>
        <w:t>Total Launch Cost: ₹</w:t>
      </w:r>
      <w:r>
        <w:rPr>
          <w:b/>
          <w:bCs/>
        </w:rPr>
        <w:t>5,0</w:t>
      </w:r>
      <w:r w:rsidRPr="00F40E5F">
        <w:rPr>
          <w:b/>
          <w:bCs/>
        </w:rPr>
        <w:t>00</w:t>
      </w:r>
    </w:p>
    <w:p w14:paraId="2C70A3BA" w14:textId="77777777" w:rsidR="00F40E5F" w:rsidRDefault="00F40E5F" w:rsidP="00F40E5F">
      <w:r w:rsidRPr="00F40E5F">
        <w:t>Launch cost payable before deployment.</w:t>
      </w:r>
    </w:p>
    <w:p w14:paraId="2BB0A20E" w14:textId="77777777" w:rsidR="00601251" w:rsidRDefault="00601251" w:rsidP="00F40E5F"/>
    <w:p w14:paraId="37A31680" w14:textId="77777777" w:rsidR="00601251" w:rsidRDefault="00601251" w:rsidP="00F40E5F"/>
    <w:p w14:paraId="34516AA5" w14:textId="77777777" w:rsidR="00601251" w:rsidRPr="00F40E5F" w:rsidRDefault="00601251" w:rsidP="00F40E5F"/>
    <w:p w14:paraId="295542C7" w14:textId="77777777" w:rsidR="00F40E5F" w:rsidRPr="00F40E5F" w:rsidRDefault="00F40E5F" w:rsidP="00F40E5F">
      <w:pPr>
        <w:rPr>
          <w:b/>
          <w:bCs/>
        </w:rPr>
      </w:pPr>
      <w:r w:rsidRPr="00F40E5F">
        <w:rPr>
          <w:b/>
          <w:bCs/>
        </w:rPr>
        <w:lastRenderedPageBreak/>
        <w:t>DOCUMENT 5 – MONTHLY HOSTING &amp; MAINTENANCE PLAN</w:t>
      </w:r>
    </w:p>
    <w:p w14:paraId="46EF859D" w14:textId="77777777" w:rsidR="00F40E5F" w:rsidRPr="00F40E5F" w:rsidRDefault="00F40E5F" w:rsidP="00F40E5F">
      <w:pPr>
        <w:rPr>
          <w:b/>
          <w:bCs/>
        </w:rPr>
      </w:pPr>
      <w:r w:rsidRPr="00F40E5F">
        <w:rPr>
          <w:b/>
          <w:bCs/>
        </w:rPr>
        <w:t>A. Server Hosting</w:t>
      </w:r>
    </w:p>
    <w:p w14:paraId="6DE5B026" w14:textId="77777777" w:rsidR="00F40E5F" w:rsidRPr="00F40E5F" w:rsidRDefault="00F40E5F" w:rsidP="00F40E5F">
      <w:r w:rsidRPr="00F40E5F">
        <w:t>₹1,000 per Month</w:t>
      </w:r>
      <w:r w:rsidRPr="00F40E5F">
        <w:br/>
        <w:t>₹12,000 per Year</w:t>
      </w:r>
    </w:p>
    <w:p w14:paraId="1FA39306" w14:textId="77777777" w:rsidR="00F40E5F" w:rsidRPr="00F40E5F" w:rsidRDefault="00F40E5F" w:rsidP="00F40E5F">
      <w:r w:rsidRPr="00F40E5F">
        <w:t>Includes:</w:t>
      </w:r>
    </w:p>
    <w:p w14:paraId="614C1256" w14:textId="77777777" w:rsidR="00F40E5F" w:rsidRPr="00F40E5F" w:rsidRDefault="00F40E5F" w:rsidP="00F40E5F">
      <w:r w:rsidRPr="00F40E5F">
        <w:t>• Secure hosting environment</w:t>
      </w:r>
      <w:r w:rsidRPr="00F40E5F">
        <w:br/>
        <w:t>• SSL monitoring</w:t>
      </w:r>
      <w:r w:rsidRPr="00F40E5F">
        <w:br/>
        <w:t>• Domain configuration</w:t>
      </w:r>
      <w:r w:rsidRPr="00F40E5F">
        <w:br/>
        <w:t>• Uptime monitoring</w:t>
      </w:r>
      <w:r w:rsidRPr="00F40E5F">
        <w:br/>
        <w:t>• Email routing for contact form</w:t>
      </w:r>
    </w:p>
    <w:p w14:paraId="453EB6FA" w14:textId="77777777" w:rsidR="00F40E5F" w:rsidRPr="00F40E5F" w:rsidRDefault="00F40E5F" w:rsidP="00F40E5F">
      <w:pPr>
        <w:rPr>
          <w:b/>
          <w:bCs/>
        </w:rPr>
      </w:pPr>
      <w:r w:rsidRPr="00F40E5F">
        <w:rPr>
          <w:b/>
          <w:bCs/>
        </w:rPr>
        <w:t>B. Annual Maintenance (10% of Development)</w:t>
      </w:r>
    </w:p>
    <w:p w14:paraId="11FE6EBD" w14:textId="77777777" w:rsidR="00F40E5F" w:rsidRPr="00F40E5F" w:rsidRDefault="00F40E5F" w:rsidP="00F40E5F">
      <w:r w:rsidRPr="00F40E5F">
        <w:t>10% of ₹45,000 = ₹4,500 per Year</w:t>
      </w:r>
    </w:p>
    <w:p w14:paraId="68EAFAEF" w14:textId="77777777" w:rsidR="00F40E5F" w:rsidRPr="00F40E5F" w:rsidRDefault="00F40E5F" w:rsidP="00F40E5F">
      <w:r w:rsidRPr="00F40E5F">
        <w:t>Monthly Equivalent: ₹375</w:t>
      </w:r>
      <w:r w:rsidRPr="00F40E5F">
        <w:br/>
        <w:t>Rounded Monthly Billing: ₹400</w:t>
      </w:r>
    </w:p>
    <w:p w14:paraId="19A99E75" w14:textId="77777777" w:rsidR="00F40E5F" w:rsidRPr="00F40E5F" w:rsidRDefault="00F40E5F" w:rsidP="00F40E5F">
      <w:r w:rsidRPr="00F40E5F">
        <w:t>Includes:</w:t>
      </w:r>
    </w:p>
    <w:p w14:paraId="37D37D0A" w14:textId="08B93225" w:rsidR="00F40E5F" w:rsidRPr="00F40E5F" w:rsidRDefault="00287941" w:rsidP="00F40E5F">
      <w:r w:rsidRPr="00287941">
        <w:t>• Minor content updates (text or image replacements within existing page structure)</w:t>
      </w:r>
      <w:r w:rsidRPr="00287941">
        <w:br/>
        <w:t>• Bug fixes related to implemented features</w:t>
      </w:r>
      <w:r w:rsidRPr="00287941">
        <w:br/>
        <w:t>• Security updates and routine system checks</w:t>
      </w:r>
      <w:r w:rsidRPr="00287941">
        <w:br/>
        <w:t>• Technical support during standard business hours</w:t>
      </w:r>
      <w:r w:rsidRPr="00287941">
        <w:br/>
        <w:t>• Performance monitoring and optimization</w:t>
      </w:r>
      <w:r w:rsidRPr="00287941">
        <w:br/>
        <w:t>• Changes limited strictly to the existing approved design structure</w:t>
      </w:r>
      <w:r w:rsidRPr="00287941">
        <w:br/>
        <w:t>• Any additional features, new pages, or structural modifications will be quoted separately</w:t>
      </w:r>
    </w:p>
    <w:p w14:paraId="4770C65E" w14:textId="77777777" w:rsidR="00F40E5F" w:rsidRPr="00F40E5F" w:rsidRDefault="00F40E5F" w:rsidP="00F40E5F">
      <w:pPr>
        <w:rPr>
          <w:b/>
          <w:bCs/>
        </w:rPr>
      </w:pPr>
      <w:r w:rsidRPr="00F40E5F">
        <w:rPr>
          <w:b/>
          <w:bCs/>
        </w:rPr>
        <w:t>C. Total Monthly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251"/>
      </w:tblGrid>
      <w:tr w:rsidR="00F40E5F" w:rsidRPr="00F40E5F" w14:paraId="748ADA81" w14:textId="77777777" w:rsidTr="00625423">
        <w:trPr>
          <w:tblHeader/>
          <w:tblCellSpacing w:w="15" w:type="dxa"/>
        </w:trPr>
        <w:tc>
          <w:tcPr>
            <w:tcW w:w="0" w:type="auto"/>
            <w:vAlign w:val="center"/>
            <w:hideMark/>
          </w:tcPr>
          <w:p w14:paraId="4C76E6E7" w14:textId="77777777" w:rsidR="00F40E5F" w:rsidRPr="00F40E5F" w:rsidRDefault="00F40E5F" w:rsidP="00625423">
            <w:pPr>
              <w:rPr>
                <w:b/>
                <w:bCs/>
              </w:rPr>
            </w:pPr>
            <w:r w:rsidRPr="00F40E5F">
              <w:rPr>
                <w:b/>
                <w:bCs/>
              </w:rPr>
              <w:t>Component</w:t>
            </w:r>
          </w:p>
        </w:tc>
        <w:tc>
          <w:tcPr>
            <w:tcW w:w="0" w:type="auto"/>
            <w:vAlign w:val="center"/>
            <w:hideMark/>
          </w:tcPr>
          <w:p w14:paraId="08851532" w14:textId="77777777" w:rsidR="00F40E5F" w:rsidRPr="00F40E5F" w:rsidRDefault="00F40E5F" w:rsidP="00625423">
            <w:pPr>
              <w:rPr>
                <w:b/>
                <w:bCs/>
              </w:rPr>
            </w:pPr>
            <w:r w:rsidRPr="00F40E5F">
              <w:rPr>
                <w:b/>
                <w:bCs/>
              </w:rPr>
              <w:t>Monthly (₹)</w:t>
            </w:r>
          </w:p>
        </w:tc>
      </w:tr>
      <w:tr w:rsidR="00F40E5F" w:rsidRPr="00F40E5F" w14:paraId="38EF3DF7" w14:textId="77777777" w:rsidTr="00625423">
        <w:trPr>
          <w:tblCellSpacing w:w="15" w:type="dxa"/>
        </w:trPr>
        <w:tc>
          <w:tcPr>
            <w:tcW w:w="0" w:type="auto"/>
            <w:vAlign w:val="center"/>
            <w:hideMark/>
          </w:tcPr>
          <w:p w14:paraId="0DED81AD" w14:textId="77777777" w:rsidR="00F40E5F" w:rsidRPr="00F40E5F" w:rsidRDefault="00F40E5F" w:rsidP="00625423">
            <w:r w:rsidRPr="00F40E5F">
              <w:t>Hosting</w:t>
            </w:r>
          </w:p>
        </w:tc>
        <w:tc>
          <w:tcPr>
            <w:tcW w:w="0" w:type="auto"/>
            <w:vAlign w:val="center"/>
            <w:hideMark/>
          </w:tcPr>
          <w:p w14:paraId="6B94723B" w14:textId="71CAEDF8" w:rsidR="00F40E5F" w:rsidRPr="00F40E5F" w:rsidRDefault="00C553FA" w:rsidP="00625423">
            <w:r w:rsidRPr="00DF02D0">
              <w:t>₹</w:t>
            </w:r>
            <w:r w:rsidR="00F40E5F" w:rsidRPr="00F40E5F">
              <w:t>1,000</w:t>
            </w:r>
          </w:p>
        </w:tc>
      </w:tr>
      <w:tr w:rsidR="00F40E5F" w:rsidRPr="00F40E5F" w14:paraId="566B55A1" w14:textId="77777777" w:rsidTr="00625423">
        <w:trPr>
          <w:tblCellSpacing w:w="15" w:type="dxa"/>
        </w:trPr>
        <w:tc>
          <w:tcPr>
            <w:tcW w:w="0" w:type="auto"/>
            <w:vAlign w:val="center"/>
            <w:hideMark/>
          </w:tcPr>
          <w:p w14:paraId="4D29025F" w14:textId="77777777" w:rsidR="00F40E5F" w:rsidRPr="00F40E5F" w:rsidRDefault="00F40E5F" w:rsidP="00625423">
            <w:r w:rsidRPr="00F40E5F">
              <w:t>Maintenance</w:t>
            </w:r>
          </w:p>
        </w:tc>
        <w:tc>
          <w:tcPr>
            <w:tcW w:w="0" w:type="auto"/>
            <w:vAlign w:val="center"/>
            <w:hideMark/>
          </w:tcPr>
          <w:p w14:paraId="394CE7F4" w14:textId="11182E05" w:rsidR="00F40E5F" w:rsidRPr="00F40E5F" w:rsidRDefault="00C553FA" w:rsidP="00625423">
            <w:r>
              <w:t xml:space="preserve"> </w:t>
            </w:r>
            <w:r w:rsidRPr="00DF02D0">
              <w:t>₹</w:t>
            </w:r>
            <w:r w:rsidR="00F40E5F" w:rsidRPr="00F40E5F">
              <w:t>400</w:t>
            </w:r>
          </w:p>
        </w:tc>
      </w:tr>
    </w:tbl>
    <w:p w14:paraId="6EC0E118" w14:textId="77777777" w:rsidR="00F40E5F" w:rsidRPr="00F40E5F" w:rsidRDefault="00F40E5F" w:rsidP="00F40E5F">
      <w:pPr>
        <w:rPr>
          <w:b/>
          <w:bCs/>
        </w:rPr>
      </w:pPr>
      <w:r w:rsidRPr="00F40E5F">
        <w:rPr>
          <w:b/>
          <w:bCs/>
        </w:rPr>
        <w:t>Total Monthly Payment: ₹1,400</w:t>
      </w:r>
    </w:p>
    <w:p w14:paraId="7FD4B171" w14:textId="77777777" w:rsidR="00DF02D0" w:rsidRPr="00DF02D0" w:rsidRDefault="009D4B4F" w:rsidP="00DF02D0">
      <w:r>
        <w:pict w14:anchorId="0730564B">
          <v:rect id="_x0000_i1027" style="width:0;height:1.5pt" o:hralign="center" o:hrstd="t" o:hr="t" fillcolor="#a0a0a0" stroked="f"/>
        </w:pict>
      </w:r>
    </w:p>
    <w:p w14:paraId="1DA84BD7" w14:textId="77777777" w:rsidR="00DF02D0" w:rsidRPr="00DF02D0" w:rsidRDefault="00DF02D0" w:rsidP="00DF02D0">
      <w:pPr>
        <w:rPr>
          <w:b/>
          <w:bCs/>
        </w:rPr>
      </w:pPr>
      <w:r w:rsidRPr="00DF02D0">
        <w:rPr>
          <w:b/>
          <w:bCs/>
        </w:rPr>
        <w:t>DOCUMENT 6 – THREE-YEAR SERVICE AGREEMENT</w:t>
      </w:r>
    </w:p>
    <w:p w14:paraId="5C724075" w14:textId="77777777" w:rsidR="00DF02D0" w:rsidRPr="00DF02D0" w:rsidRDefault="00DF02D0" w:rsidP="00DF02D0">
      <w:r w:rsidRPr="00DF02D0">
        <w:t xml:space="preserve">This proposal includes a minimum </w:t>
      </w:r>
      <w:r w:rsidRPr="00DF02D0">
        <w:rPr>
          <w:b/>
          <w:bCs/>
        </w:rPr>
        <w:t>3-year managed hosting and maintenance agreement</w:t>
      </w:r>
      <w:r w:rsidRPr="00DF02D0">
        <w:t>.</w:t>
      </w:r>
    </w:p>
    <w:p w14:paraId="261FC20A" w14:textId="77777777" w:rsidR="00DF02D0" w:rsidRPr="00DF02D0" w:rsidRDefault="00DF02D0" w:rsidP="00DF02D0">
      <w:pPr>
        <w:rPr>
          <w:b/>
          <w:bCs/>
        </w:rPr>
      </w:pPr>
      <w:r w:rsidRPr="00DF02D0">
        <w:rPr>
          <w:b/>
          <w:bCs/>
        </w:rPr>
        <w:t>Financial Summary (3 Years)</w:t>
      </w:r>
    </w:p>
    <w:p w14:paraId="2B63C4F0" w14:textId="77777777" w:rsidR="00DF02D0" w:rsidRPr="00DF02D0" w:rsidRDefault="00DF02D0" w:rsidP="00DF02D0">
      <w:r w:rsidRPr="00DF02D0">
        <w:t>Development: ₹45,000</w:t>
      </w:r>
      <w:r w:rsidRPr="00DF02D0">
        <w:br/>
        <w:t>Launch Cost: ₹5,000</w:t>
      </w:r>
      <w:r w:rsidRPr="00DF02D0">
        <w:br/>
        <w:t>Monthly Plan (₹1,400 × 36): ₹50,400</w:t>
      </w:r>
    </w:p>
    <w:p w14:paraId="2D86F3B8" w14:textId="77777777" w:rsidR="00DF02D0" w:rsidRDefault="00DF02D0" w:rsidP="00DF02D0">
      <w:r w:rsidRPr="00DF02D0">
        <w:t>Subtotal (Before GST): ₹1,00,400</w:t>
      </w:r>
    </w:p>
    <w:p w14:paraId="74F247B5" w14:textId="70D618E5" w:rsidR="00DC279D" w:rsidRPr="00DF02D0" w:rsidRDefault="00DC279D" w:rsidP="00DF02D0">
      <w:r w:rsidRPr="00DC279D">
        <w:t>GST will be applied at prevailing statutory rates and reflected in tax invoices.</w:t>
      </w:r>
    </w:p>
    <w:p w14:paraId="253D1DA1" w14:textId="5B2EAEE4" w:rsidR="00DF02D0" w:rsidRDefault="00DF02D0" w:rsidP="00DF02D0"/>
    <w:p w14:paraId="4F1C7EFC" w14:textId="77777777" w:rsidR="00601251" w:rsidRDefault="00601251" w:rsidP="00DF02D0"/>
    <w:p w14:paraId="2A0349B0" w14:textId="77777777" w:rsidR="00601251" w:rsidRDefault="00601251" w:rsidP="00DF02D0"/>
    <w:p w14:paraId="3B4E3586" w14:textId="513BA0F1" w:rsidR="007D4E15" w:rsidRPr="00DF02D0" w:rsidRDefault="007D4E15" w:rsidP="007D4E15">
      <w:pPr>
        <w:rPr>
          <w:b/>
          <w:bCs/>
        </w:rPr>
      </w:pPr>
      <w:r w:rsidRPr="00DF02D0">
        <w:rPr>
          <w:b/>
          <w:bCs/>
        </w:rPr>
        <w:lastRenderedPageBreak/>
        <w:t xml:space="preserve">DOCUMENT </w:t>
      </w:r>
      <w:r w:rsidR="00C553FA">
        <w:rPr>
          <w:b/>
          <w:bCs/>
        </w:rPr>
        <w:t>7</w:t>
      </w:r>
      <w:r w:rsidRPr="00DF02D0">
        <w:rPr>
          <w:b/>
          <w:bCs/>
        </w:rPr>
        <w:t xml:space="preserve"> – SERVICE LEVEL COMMITMENT</w:t>
      </w:r>
    </w:p>
    <w:p w14:paraId="426823C1" w14:textId="77777777" w:rsidR="007D4E15" w:rsidRPr="00287941" w:rsidRDefault="007D4E15" w:rsidP="007D4E15">
      <w:r w:rsidRPr="00287941">
        <w:t>• Target uptime of 99% annually, excluding scheduled maintenance, third-party service outages, domain registrar issues, or force majeure events.</w:t>
      </w:r>
    </w:p>
    <w:p w14:paraId="3030874B" w14:textId="77777777" w:rsidR="007D4E15" w:rsidRPr="00287941" w:rsidRDefault="007D4E15" w:rsidP="007D4E15">
      <w:r w:rsidRPr="00287941">
        <w:t>• Standard support response time: 24–48 business hours from receipt of request.</w:t>
      </w:r>
    </w:p>
    <w:p w14:paraId="50C31C77" w14:textId="77777777" w:rsidR="007D4E15" w:rsidRPr="00287941" w:rsidRDefault="007D4E15" w:rsidP="007D4E15">
      <w:r w:rsidRPr="00287941">
        <w:t>• Critical service issues (website downtime) will be prioritized and addressed within 24 business hours.</w:t>
      </w:r>
    </w:p>
    <w:p w14:paraId="6827E15D" w14:textId="77777777" w:rsidR="007D4E15" w:rsidRPr="00287941" w:rsidRDefault="007D4E15" w:rsidP="007D4E15">
      <w:r w:rsidRPr="00287941">
        <w:t>• Hosting environment monitoring and basic security supervision included during the active service agreement period.</w:t>
      </w:r>
    </w:p>
    <w:p w14:paraId="7A091163" w14:textId="77777777" w:rsidR="007D4E15" w:rsidRDefault="007D4E15" w:rsidP="00DF02D0">
      <w:r w:rsidRPr="00287941">
        <w:t>• Annual domain and SSL renewal coordination included (registration fees charged separately as applicable).</w:t>
      </w:r>
    </w:p>
    <w:p w14:paraId="34A66DE6" w14:textId="6BDF5BC0" w:rsidR="00DF02D0" w:rsidRPr="00DF02D0" w:rsidRDefault="00DF02D0" w:rsidP="00DF02D0">
      <w:r w:rsidRPr="00DF02D0">
        <w:rPr>
          <w:b/>
          <w:bCs/>
        </w:rPr>
        <w:t xml:space="preserve">DOCUMENT </w:t>
      </w:r>
      <w:r w:rsidR="00C553FA">
        <w:rPr>
          <w:b/>
          <w:bCs/>
        </w:rPr>
        <w:t>8</w:t>
      </w:r>
      <w:r w:rsidRPr="00DF02D0">
        <w:rPr>
          <w:b/>
          <w:bCs/>
        </w:rPr>
        <w:t xml:space="preserve"> – AGREEMENT EXTENSION &amp; RENEWAL</w:t>
      </w:r>
    </w:p>
    <w:p w14:paraId="6FD2E42C" w14:textId="77777777" w:rsidR="00DF02D0" w:rsidRPr="00DF02D0" w:rsidRDefault="00DF02D0" w:rsidP="00DF02D0">
      <w:r w:rsidRPr="00DF02D0">
        <w:t>Upon completion of the initial 3-year term:</w:t>
      </w:r>
    </w:p>
    <w:p w14:paraId="0888611A" w14:textId="77777777" w:rsidR="00DF02D0" w:rsidRPr="00DF02D0" w:rsidRDefault="00DF02D0" w:rsidP="00DF02D0">
      <w:r w:rsidRPr="00DF02D0">
        <w:t>• The service agreement may be extended on mutually agreed terms.</w:t>
      </w:r>
      <w:r w:rsidRPr="00DF02D0">
        <w:br/>
        <w:t>• Hosting and maintenance fees may be revised based on prevailing market and infrastructure costs.</w:t>
      </w:r>
      <w:r w:rsidRPr="00DF02D0">
        <w:br/>
        <w:t>• Renewal will be confirmed in writing prior to agreement expiry.</w:t>
      </w:r>
      <w:r w:rsidRPr="00DF02D0">
        <w:br/>
        <w:t>• Domain renewal will continue annually as per applicable registrar charges.</w:t>
      </w:r>
    </w:p>
    <w:p w14:paraId="7301D252" w14:textId="77777777" w:rsidR="00DF02D0" w:rsidRPr="00DF02D0" w:rsidRDefault="00DF02D0" w:rsidP="00DF02D0">
      <w:r w:rsidRPr="00DF02D0">
        <w:t>Unless otherwise notified in writing 30 days prior to expiry, services may continue under renewed terms.</w:t>
      </w:r>
    </w:p>
    <w:p w14:paraId="27EE969E" w14:textId="43C56013" w:rsidR="00DF02D0" w:rsidRPr="00DF02D0" w:rsidRDefault="00DF02D0" w:rsidP="00DF02D0"/>
    <w:p w14:paraId="60D99186" w14:textId="27AB4319" w:rsidR="00DF02D0" w:rsidRPr="00DF02D0" w:rsidRDefault="00DF02D0" w:rsidP="00DF02D0">
      <w:pPr>
        <w:rPr>
          <w:b/>
          <w:bCs/>
        </w:rPr>
      </w:pPr>
      <w:r w:rsidRPr="00DF02D0">
        <w:rPr>
          <w:b/>
          <w:bCs/>
        </w:rPr>
        <w:t xml:space="preserve">DOCUMENT </w:t>
      </w:r>
      <w:r w:rsidR="00C553FA">
        <w:rPr>
          <w:b/>
          <w:bCs/>
        </w:rPr>
        <w:t>9</w:t>
      </w:r>
      <w:r w:rsidRPr="00DF02D0">
        <w:rPr>
          <w:b/>
          <w:bCs/>
        </w:rPr>
        <w:t xml:space="preserve"> – CONTRACT TERMS</w:t>
      </w:r>
    </w:p>
    <w:p w14:paraId="021EAF44" w14:textId="77777777" w:rsidR="00287941" w:rsidRPr="00287941" w:rsidRDefault="00287941" w:rsidP="00287941">
      <w:pPr>
        <w:rPr>
          <w:b/>
          <w:bCs/>
        </w:rPr>
      </w:pPr>
      <w:r w:rsidRPr="00287941">
        <w:rPr>
          <w:b/>
          <w:bCs/>
        </w:rPr>
        <w:t>Payment Structure</w:t>
      </w:r>
    </w:p>
    <w:p w14:paraId="3CFC7510" w14:textId="464C5E0E" w:rsidR="00287941" w:rsidRPr="00287941" w:rsidRDefault="00287941" w:rsidP="00287941">
      <w:r w:rsidRPr="00287941">
        <w:t>• 30% advance to initiate development</w:t>
      </w:r>
      <w:r w:rsidRPr="00287941">
        <w:br/>
        <w:t>• 50% upon design &amp; layout approval</w:t>
      </w:r>
      <w:r w:rsidRPr="00287941">
        <w:br/>
        <w:t>• 20% prior to website launch</w:t>
      </w:r>
      <w:r w:rsidRPr="00287941">
        <w:br/>
        <w:t>• Launch cost payable before go-live</w:t>
      </w:r>
      <w:r w:rsidRPr="00287941">
        <w:br/>
        <w:t>• Monthly hosting &amp; maintenance billed in advance</w:t>
      </w:r>
      <w:r w:rsidRPr="00287941">
        <w:br/>
        <w:t>• Minimum 3-year service agreement</w:t>
      </w:r>
    </w:p>
    <w:p w14:paraId="3C23C30D" w14:textId="77777777" w:rsidR="00287941" w:rsidRPr="00287941" w:rsidRDefault="00287941" w:rsidP="00287941">
      <w:pPr>
        <w:rPr>
          <w:b/>
          <w:bCs/>
        </w:rPr>
      </w:pPr>
      <w:r w:rsidRPr="00287941">
        <w:rPr>
          <w:b/>
          <w:bCs/>
        </w:rPr>
        <w:t>Early Termination</w:t>
      </w:r>
    </w:p>
    <w:p w14:paraId="22F13D32" w14:textId="77777777" w:rsidR="00DC279D" w:rsidRDefault="00287941" w:rsidP="00287941">
      <w:r w:rsidRPr="00287941">
        <w:t>• In case of early termination during the 3-year agreement period, the client shall settle the remaining hosting commitment applicable to the active contract term.</w:t>
      </w:r>
    </w:p>
    <w:p w14:paraId="78917D59" w14:textId="1F087806" w:rsidR="00287941" w:rsidRPr="00287941" w:rsidRDefault="00287941" w:rsidP="00287941">
      <w:r w:rsidRPr="00287941">
        <w:rPr>
          <w:b/>
          <w:bCs/>
        </w:rPr>
        <w:t>Payment Default</w:t>
      </w:r>
    </w:p>
    <w:p w14:paraId="313A50B1" w14:textId="05B4AEAF" w:rsidR="00287941" w:rsidRPr="00287941" w:rsidRDefault="00287941" w:rsidP="00287941">
      <w:r w:rsidRPr="00287941">
        <w:t>• Payments delayed beyond 7 days from the due date may result in temporary suspension of hosting services until outstanding dues are cleared.</w:t>
      </w:r>
      <w:r w:rsidRPr="00287941">
        <w:br/>
        <w:t>• Continued non-payment beyond 30 days may result in permanent service suspension without liability to the service provider.</w:t>
      </w:r>
    </w:p>
    <w:p w14:paraId="25366D5F" w14:textId="77777777" w:rsidR="00287941" w:rsidRPr="00287941" w:rsidRDefault="00287941" w:rsidP="00287941">
      <w:pPr>
        <w:rPr>
          <w:b/>
          <w:bCs/>
        </w:rPr>
      </w:pPr>
      <w:r w:rsidRPr="00287941">
        <w:rPr>
          <w:b/>
          <w:bCs/>
        </w:rPr>
        <w:t>Taxation</w:t>
      </w:r>
    </w:p>
    <w:p w14:paraId="2EC51B56" w14:textId="717132DB" w:rsidR="00287941" w:rsidRPr="00287941" w:rsidRDefault="00287941" w:rsidP="00287941">
      <w:r w:rsidRPr="00287941">
        <w:t>• All commercial figures are exclusive of applicable GST.</w:t>
      </w:r>
      <w:r w:rsidRPr="00287941">
        <w:br/>
        <w:t>• GST shall be charged at prevailing statutory rates and reflected in tax invoices.</w:t>
      </w:r>
    </w:p>
    <w:p w14:paraId="5AB67304" w14:textId="77777777" w:rsidR="00287941" w:rsidRPr="00287941" w:rsidRDefault="00287941" w:rsidP="00287941">
      <w:pPr>
        <w:rPr>
          <w:b/>
          <w:bCs/>
        </w:rPr>
      </w:pPr>
      <w:r w:rsidRPr="00287941">
        <w:rPr>
          <w:b/>
          <w:bCs/>
        </w:rPr>
        <w:t>Domain &amp; Hosting Governance</w:t>
      </w:r>
    </w:p>
    <w:p w14:paraId="578A914C" w14:textId="51FC02A9" w:rsidR="00601251" w:rsidRDefault="00287941" w:rsidP="00287941">
      <w:r w:rsidRPr="00287941">
        <w:t>• The domain shall be registered in the client's name unless otherwise agreed in writing.</w:t>
      </w:r>
      <w:r w:rsidRPr="00287941">
        <w:br/>
        <w:t>• Hosting infrastructure and server management remain under the scope of the active service agreement.</w:t>
      </w:r>
      <w:r w:rsidRPr="00287941">
        <w:br/>
        <w:t>• Hosting access credentials may be restricted during the contract term to ensure service integrity.</w:t>
      </w:r>
    </w:p>
    <w:p w14:paraId="0E8388C1" w14:textId="77777777" w:rsidR="0022280D" w:rsidRDefault="0022280D" w:rsidP="00287941"/>
    <w:p w14:paraId="21198B8E" w14:textId="77777777" w:rsidR="0022280D" w:rsidRDefault="0022280D" w:rsidP="00287941"/>
    <w:p w14:paraId="3078840A" w14:textId="77777777" w:rsidR="0022280D" w:rsidRPr="0022280D" w:rsidRDefault="0022280D" w:rsidP="0022280D">
      <w:pPr>
        <w:rPr>
          <w:b/>
          <w:bCs/>
        </w:rPr>
      </w:pPr>
      <w:r w:rsidRPr="0022280D">
        <w:rPr>
          <w:b/>
          <w:bCs/>
        </w:rPr>
        <w:lastRenderedPageBreak/>
        <w:t>Intellectual Property &amp; Ownership</w:t>
      </w:r>
    </w:p>
    <w:p w14:paraId="1A6E4768" w14:textId="77777777" w:rsidR="0022280D" w:rsidRPr="0022280D" w:rsidRDefault="0022280D" w:rsidP="0022280D">
      <w:r w:rsidRPr="0022280D">
        <w:t>• Ownership of the website source code and design assets shall transfer to the Client only upon full payment of all development dues under this agreement.</w:t>
      </w:r>
    </w:p>
    <w:p w14:paraId="13B6171B" w14:textId="77777777" w:rsidR="0022280D" w:rsidRPr="0022280D" w:rsidRDefault="0022280D" w:rsidP="0022280D">
      <w:r w:rsidRPr="0022280D">
        <w:t>• Third-party tools, plugins, hosting services, or licensed components shall remain subject to their respective licensing terms and conditions.</w:t>
      </w:r>
    </w:p>
    <w:p w14:paraId="0270E68B" w14:textId="49FEE09F" w:rsidR="0022280D" w:rsidRPr="0022280D" w:rsidRDefault="0022280D" w:rsidP="0022280D">
      <w:r w:rsidRPr="0022280D">
        <w:t>• The Service Provider reserves the right to display the completed project in its portfolio and marketing materials unless otherwise agreed in writing by the Client.</w:t>
      </w:r>
    </w:p>
    <w:p w14:paraId="40491898" w14:textId="77777777" w:rsidR="0022280D" w:rsidRPr="0022280D" w:rsidRDefault="0022280D" w:rsidP="0022280D">
      <w:pPr>
        <w:rPr>
          <w:b/>
          <w:bCs/>
        </w:rPr>
      </w:pPr>
      <w:r w:rsidRPr="0022280D">
        <w:rPr>
          <w:b/>
          <w:bCs/>
        </w:rPr>
        <w:t>Cancellation &amp; Refund Policy</w:t>
      </w:r>
    </w:p>
    <w:p w14:paraId="4F415E9B" w14:textId="77777777" w:rsidR="0022280D" w:rsidRPr="0022280D" w:rsidRDefault="0022280D" w:rsidP="0022280D">
      <w:r w:rsidRPr="0022280D">
        <w:t>• If the Client cancels the project before development work has commenced, the advance amount shall be refundable after deducting 15% of the total development value towards administrative and consultation charges.</w:t>
      </w:r>
    </w:p>
    <w:p w14:paraId="19D7338E" w14:textId="77777777" w:rsidR="0022280D" w:rsidRPr="0022280D" w:rsidRDefault="0022280D" w:rsidP="0022280D">
      <w:r w:rsidRPr="0022280D">
        <w:t>• Once design approval has been provided or development work has commenced, payments made shall be non-refundable.</w:t>
      </w:r>
    </w:p>
    <w:p w14:paraId="3DE4DC55" w14:textId="1FDD399F" w:rsidR="0022280D" w:rsidRPr="0022280D" w:rsidRDefault="0022280D" w:rsidP="0022280D">
      <w:r w:rsidRPr="0022280D">
        <w:t>• Payments made towards hosting, domain registration, third-party services, or government fees are strictly non-refundable.</w:t>
      </w:r>
    </w:p>
    <w:p w14:paraId="0FE57C94" w14:textId="77777777" w:rsidR="0022280D" w:rsidRPr="0022280D" w:rsidRDefault="0022280D" w:rsidP="0022280D">
      <w:pPr>
        <w:rPr>
          <w:b/>
          <w:bCs/>
        </w:rPr>
      </w:pPr>
      <w:r w:rsidRPr="0022280D">
        <w:rPr>
          <w:b/>
          <w:bCs/>
        </w:rPr>
        <w:t>Limitation of Liability</w:t>
      </w:r>
    </w:p>
    <w:p w14:paraId="71E8E91E" w14:textId="77777777" w:rsidR="0022280D" w:rsidRPr="0022280D" w:rsidRDefault="0022280D" w:rsidP="0022280D">
      <w:r w:rsidRPr="0022280D">
        <w:t>• The Service Provider shall not be liable for any indirect, incidental, special, or consequential damages arising from website usage, hosting interruptions, third-party service failures, domain registrar issues, cyber incidents, or circumstances beyond reasonable control.</w:t>
      </w:r>
    </w:p>
    <w:p w14:paraId="42FED8A4" w14:textId="431BA26F" w:rsidR="0022280D" w:rsidRPr="0022280D" w:rsidRDefault="0022280D" w:rsidP="0022280D">
      <w:r w:rsidRPr="0022280D">
        <w:t>• In no event shall the total liability of the Service Provider exceed the total development fees paid by the Client for services directly performed under this agreement.</w:t>
      </w:r>
    </w:p>
    <w:p w14:paraId="45C9F288" w14:textId="77777777" w:rsidR="0022280D" w:rsidRPr="0022280D" w:rsidRDefault="0022280D" w:rsidP="0022280D">
      <w:pPr>
        <w:rPr>
          <w:b/>
          <w:bCs/>
        </w:rPr>
      </w:pPr>
      <w:r w:rsidRPr="0022280D">
        <w:rPr>
          <w:b/>
          <w:bCs/>
        </w:rPr>
        <w:t>Data &amp; Security Disclaimer</w:t>
      </w:r>
    </w:p>
    <w:p w14:paraId="6F6A14E9" w14:textId="77777777" w:rsidR="0022280D" w:rsidRPr="0022280D" w:rsidRDefault="0022280D" w:rsidP="0022280D">
      <w:r w:rsidRPr="0022280D">
        <w:t>• While reasonable security measures will be implemented, absolute protection against cyber threats, unauthorized access, or data breaches cannot be guaranteed.</w:t>
      </w:r>
    </w:p>
    <w:p w14:paraId="4AB6222C" w14:textId="1B295ADC" w:rsidR="0022280D" w:rsidRDefault="0022280D" w:rsidP="0022280D">
      <w:r w:rsidRPr="0022280D">
        <w:t>• The Client is responsible for maintaining secure passwords, safeguarding administrative credentials, and controlling authorized access.</w:t>
      </w:r>
    </w:p>
    <w:p w14:paraId="1D9E3C51" w14:textId="77777777" w:rsidR="0022280D" w:rsidRPr="0022280D" w:rsidRDefault="0022280D" w:rsidP="0022280D">
      <w:pPr>
        <w:rPr>
          <w:b/>
          <w:bCs/>
        </w:rPr>
      </w:pPr>
      <w:r w:rsidRPr="0022280D">
        <w:rPr>
          <w:b/>
          <w:bCs/>
        </w:rPr>
        <w:t>Data Handling &amp; Responsibility</w:t>
      </w:r>
    </w:p>
    <w:p w14:paraId="5A7CB123" w14:textId="77777777" w:rsidR="0022280D" w:rsidRPr="0022280D" w:rsidRDefault="0022280D" w:rsidP="0022280D">
      <w:r w:rsidRPr="0022280D">
        <w:t>• Information submitted through the website contact form shall be forwarded to the Client via email or stored in the configured system for business communication purposes.</w:t>
      </w:r>
    </w:p>
    <w:p w14:paraId="5D72CF95" w14:textId="4AF59D0C" w:rsidR="0022280D" w:rsidRPr="0022280D" w:rsidRDefault="0022280D" w:rsidP="0022280D">
      <w:r w:rsidRPr="0022280D">
        <w:t>• The Client shall be responsible for handling, storing, and using such data in compliance with applicable data protection laws.</w:t>
      </w:r>
    </w:p>
    <w:p w14:paraId="4849E1A1" w14:textId="77777777" w:rsidR="0022280D" w:rsidRPr="0022280D" w:rsidRDefault="0022280D" w:rsidP="0022280D">
      <w:pPr>
        <w:rPr>
          <w:b/>
          <w:bCs/>
        </w:rPr>
      </w:pPr>
      <w:r w:rsidRPr="0022280D">
        <w:rPr>
          <w:b/>
          <w:bCs/>
        </w:rPr>
        <w:t>Force Majeure</w:t>
      </w:r>
    </w:p>
    <w:p w14:paraId="476DC5EF" w14:textId="1C8F5E26" w:rsidR="00601251" w:rsidRPr="00287941" w:rsidRDefault="0022280D" w:rsidP="00287941">
      <w:r w:rsidRPr="0022280D">
        <w:t>• The Service Provider shall not be held liable for delays or failure in performance resulting from events beyond reasonable control, including but not limited to natural disasters, government actions, internet outages, cyber-attacks, infrastructure failures, or acts of third-party service providers.</w:t>
      </w:r>
    </w:p>
    <w:p w14:paraId="17BD1C3A" w14:textId="77777777" w:rsidR="00287941" w:rsidRPr="00287941" w:rsidRDefault="00287941" w:rsidP="00287941">
      <w:pPr>
        <w:rPr>
          <w:b/>
          <w:bCs/>
        </w:rPr>
      </w:pPr>
      <w:r w:rsidRPr="00287941">
        <w:rPr>
          <w:b/>
          <w:bCs/>
        </w:rPr>
        <w:t>Governing Law</w:t>
      </w:r>
    </w:p>
    <w:p w14:paraId="4CF0A8E6" w14:textId="581930EB" w:rsidR="00287941" w:rsidRPr="00287941" w:rsidRDefault="00287941" w:rsidP="00287941">
      <w:r w:rsidRPr="00287941">
        <w:t xml:space="preserve">• This agreement shall be governed and </w:t>
      </w:r>
      <w:r w:rsidR="00DC279D" w:rsidRPr="00DC279D">
        <w:t xml:space="preserve">construed </w:t>
      </w:r>
      <w:r w:rsidRPr="00287941">
        <w:t>in accordance with the laws of India.</w:t>
      </w:r>
      <w:r w:rsidRPr="00287941">
        <w:br/>
        <w:t xml:space="preserve">• Any disputes arising shall be subject to the jurisdiction of the competent courts in </w:t>
      </w:r>
      <w:r w:rsidR="00290C31">
        <w:t>Suri</w:t>
      </w:r>
      <w:r w:rsidRPr="00287941">
        <w:t>.</w:t>
      </w:r>
    </w:p>
    <w:p w14:paraId="33CA5A71" w14:textId="2F467ED7" w:rsidR="00DF02D0" w:rsidRDefault="00DF02D0" w:rsidP="00DF02D0"/>
    <w:p w14:paraId="2AC93F0E" w14:textId="5DFABF14" w:rsidR="00601251" w:rsidRDefault="00601251" w:rsidP="00601251">
      <w:pPr>
        <w:tabs>
          <w:tab w:val="left" w:pos="6000"/>
        </w:tabs>
      </w:pPr>
      <w:r>
        <w:tab/>
      </w:r>
    </w:p>
    <w:p w14:paraId="33A0ECD8" w14:textId="77777777" w:rsidR="0022280D" w:rsidRDefault="0022280D" w:rsidP="00601251">
      <w:pPr>
        <w:tabs>
          <w:tab w:val="left" w:pos="6000"/>
        </w:tabs>
      </w:pPr>
    </w:p>
    <w:p w14:paraId="267EB7BB" w14:textId="476465B2" w:rsidR="00DF02D0" w:rsidRPr="00DF02D0" w:rsidRDefault="00DF02D0" w:rsidP="00DF02D0">
      <w:pPr>
        <w:rPr>
          <w:b/>
          <w:bCs/>
        </w:rPr>
      </w:pPr>
      <w:r w:rsidRPr="00DF02D0">
        <w:rPr>
          <w:b/>
          <w:bCs/>
        </w:rPr>
        <w:lastRenderedPageBreak/>
        <w:t>DOCUMENT 10 – CLIENT AUTHORIZATION</w:t>
      </w:r>
    </w:p>
    <w:p w14:paraId="2A1E48AD" w14:textId="77777777" w:rsidR="00DC279D" w:rsidRPr="00DC279D" w:rsidRDefault="00DC279D" w:rsidP="00DC279D">
      <w:r w:rsidRPr="00DC279D">
        <w:t>By signing below, the Client acknowledges that they have reviewed, understood, and agreed to the scope of work, pricing structure, service agreement terms, and conditions outlined in this proposal.</w:t>
      </w:r>
    </w:p>
    <w:p w14:paraId="5E226C86" w14:textId="72BD68FA" w:rsidR="00DC279D" w:rsidRPr="00DC279D" w:rsidRDefault="00DC279D" w:rsidP="00DC279D">
      <w:r w:rsidRPr="00DC279D">
        <w:t>This signed document shall constitute formal approval to initiate the project under the agreed commercial and contractual terms.</w:t>
      </w:r>
    </w:p>
    <w:p w14:paraId="69AA2D37" w14:textId="22B45624" w:rsidR="00DC279D" w:rsidRPr="00DC279D" w:rsidRDefault="00DC279D" w:rsidP="00DC279D">
      <w:r w:rsidRPr="00DC279D">
        <w:t xml:space="preserve">Client Name: </w:t>
      </w:r>
      <w:r w:rsidR="008F09B3">
        <w:t>{</w:t>
      </w:r>
      <w:r w:rsidR="008F09B3" w:rsidRPr="00A67413">
        <w:t>client</w:t>
      </w:r>
      <w:r w:rsidR="008F09B3">
        <w:t>}</w:t>
      </w:r>
    </w:p>
    <w:p w14:paraId="40957D55" w14:textId="7B59713A" w:rsidR="00DC279D" w:rsidRPr="00DC279D" w:rsidRDefault="00DC279D" w:rsidP="00DC279D">
      <w:r w:rsidRPr="00DC279D">
        <w:t xml:space="preserve">Company Name: </w:t>
      </w:r>
      <w:r w:rsidR="008F09B3">
        <w:t>{</w:t>
      </w:r>
      <w:r w:rsidR="008F09B3" w:rsidRPr="00A67413">
        <w:t>company</w:t>
      </w:r>
      <w:r w:rsidR="00692AB8">
        <w:t>}</w:t>
      </w:r>
    </w:p>
    <w:p w14:paraId="41F6045D" w14:textId="77777777" w:rsidR="00DC279D" w:rsidRPr="00DC279D" w:rsidRDefault="00DC279D" w:rsidP="00DC279D">
      <w:r w:rsidRPr="00DC279D">
        <w:t>Authorized Signatory Name: __________________</w:t>
      </w:r>
    </w:p>
    <w:p w14:paraId="16123F80" w14:textId="77777777" w:rsidR="00DC279D" w:rsidRPr="00DC279D" w:rsidRDefault="00DC279D" w:rsidP="00DC279D">
      <w:r w:rsidRPr="00DC279D">
        <w:t>Designation: ________________________________</w:t>
      </w:r>
    </w:p>
    <w:p w14:paraId="551AD190" w14:textId="77777777" w:rsidR="00DC279D" w:rsidRPr="00DC279D" w:rsidRDefault="00DC279D" w:rsidP="00DC279D">
      <w:r w:rsidRPr="00DC279D">
        <w:t>Authorized Signature: _______________________</w:t>
      </w:r>
    </w:p>
    <w:p w14:paraId="00E666C5" w14:textId="77777777" w:rsidR="00DC279D" w:rsidRPr="00DC279D" w:rsidRDefault="00DC279D" w:rsidP="00DC279D">
      <w:r w:rsidRPr="00DC279D">
        <w:t>Company Seal (if applicable): ________________</w:t>
      </w:r>
    </w:p>
    <w:p w14:paraId="220144CC" w14:textId="77777777" w:rsidR="00DC279D" w:rsidRPr="00DC279D" w:rsidRDefault="00DC279D" w:rsidP="00DC279D">
      <w:r w:rsidRPr="00DC279D">
        <w:t>Date: ______________________________________</w:t>
      </w:r>
    </w:p>
    <w:p w14:paraId="25B9068D" w14:textId="420F5D80" w:rsidR="00DC279D" w:rsidRDefault="00DC279D" w:rsidP="00DC279D"/>
    <w:p w14:paraId="1BC0235F" w14:textId="77777777" w:rsidR="00DC279D" w:rsidRPr="00DC279D" w:rsidRDefault="00DC279D" w:rsidP="00DC279D"/>
    <w:p w14:paraId="463D164B" w14:textId="4D72BD71" w:rsidR="00DC279D" w:rsidRPr="00DC279D" w:rsidRDefault="00DC279D" w:rsidP="00DC279D">
      <w:r w:rsidRPr="00DC279D">
        <w:t>For and on behalf of:</w:t>
      </w:r>
      <w:r w:rsidRPr="00DC279D">
        <w:br/>
      </w:r>
      <w:r w:rsidR="00601251">
        <w:rPr>
          <w:b/>
          <w:bCs/>
        </w:rPr>
        <w:t>EasyDEV</w:t>
      </w:r>
    </w:p>
    <w:p w14:paraId="308D0CE2" w14:textId="5E1658C8" w:rsidR="00DC279D" w:rsidRPr="00DC279D" w:rsidRDefault="00DC279D" w:rsidP="00DC279D">
      <w:r w:rsidRPr="00DC279D">
        <w:t>Kishor Sarkar</w:t>
      </w:r>
      <w:r w:rsidRPr="00DC279D">
        <w:br/>
      </w:r>
      <w:r w:rsidR="00601251">
        <w:t>Founder</w:t>
      </w:r>
      <w:r w:rsidRPr="00DC279D">
        <w:br/>
      </w:r>
      <w:r w:rsidR="00601251">
        <w:t>info@easydev.in</w:t>
      </w:r>
    </w:p>
    <w:p w14:paraId="7383D67E" w14:textId="77777777" w:rsidR="00F40E5F" w:rsidRDefault="00F40E5F" w:rsidP="00DF02D0"/>
    <w:sectPr w:rsidR="00F40E5F" w:rsidSect="007D4E15">
      <w:headerReference w:type="default" r:id="rId6"/>
      <w:footerReference w:type="default" r:id="rId7"/>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8176F" w14:textId="77777777" w:rsidR="00601251" w:rsidRDefault="00601251" w:rsidP="00601251">
      <w:pPr>
        <w:spacing w:after="0" w:line="240" w:lineRule="auto"/>
      </w:pPr>
      <w:r>
        <w:separator/>
      </w:r>
    </w:p>
  </w:endnote>
  <w:endnote w:type="continuationSeparator" w:id="0">
    <w:p w14:paraId="4BBBBDDF" w14:textId="77777777" w:rsidR="00601251" w:rsidRDefault="00601251" w:rsidP="00601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170416"/>
      <w:docPartObj>
        <w:docPartGallery w:val="Page Numbers (Bottom of Page)"/>
        <w:docPartUnique/>
      </w:docPartObj>
    </w:sdtPr>
    <w:sdtEndPr/>
    <w:sdtContent>
      <w:sdt>
        <w:sdtPr>
          <w:id w:val="-1769616900"/>
          <w:docPartObj>
            <w:docPartGallery w:val="Page Numbers (Top of Page)"/>
            <w:docPartUnique/>
          </w:docPartObj>
        </w:sdtPr>
        <w:sdtEndPr/>
        <w:sdtContent>
          <w:p w14:paraId="648AA0BE" w14:textId="46EC5C15" w:rsidR="00601251" w:rsidRDefault="0060125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1DA2438" w14:textId="459DA8C6" w:rsidR="00601251" w:rsidRDefault="00601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F195" w14:textId="77777777" w:rsidR="00601251" w:rsidRDefault="00601251" w:rsidP="00601251">
      <w:pPr>
        <w:spacing w:after="0" w:line="240" w:lineRule="auto"/>
      </w:pPr>
      <w:r>
        <w:separator/>
      </w:r>
    </w:p>
  </w:footnote>
  <w:footnote w:type="continuationSeparator" w:id="0">
    <w:p w14:paraId="464A99A9" w14:textId="77777777" w:rsidR="00601251" w:rsidRDefault="00601251" w:rsidP="00601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D875" w14:textId="4688A078" w:rsidR="007C47C4" w:rsidRDefault="009D4B4F">
    <w:pPr>
      <w:pStyle w:val="Header"/>
      <w:tabs>
        <w:tab w:val="clear" w:pos="4680"/>
        <w:tab w:val="clear" w:pos="9360"/>
      </w:tabs>
      <w:jc w:val="right"/>
      <w:rPr>
        <w:color w:val="4472C4" w:themeColor="accent1"/>
      </w:rPr>
    </w:pPr>
    <w:sdt>
      <w:sdtPr>
        <w:rPr>
          <w:color w:val="4472C4" w:themeColor="accent1"/>
        </w:rPr>
        <w:alias w:val="Title"/>
        <w:tag w:val=""/>
        <w:id w:val="664756013"/>
        <w:placeholder>
          <w:docPart w:val="7E29C74B1B494ADBA3BCCB1C0EB175E4"/>
        </w:placeholder>
        <w:dataBinding w:prefixMappings="xmlns:ns0='http://purl.org/dc/elements/1.1/' xmlns:ns1='http://schemas.openxmlformats.org/package/2006/metadata/core-properties' " w:xpath="/ns1:coreProperties[1]/ns0:title[1]" w:storeItemID="{6C3C8BC8-F283-45AE-878A-BAB7291924A1}"/>
        <w:text/>
      </w:sdtPr>
      <w:sdtEndPr/>
      <w:sdtContent>
        <w:r w:rsidR="007C47C4">
          <w:rPr>
            <w:color w:val="4472C4" w:themeColor="accent1"/>
          </w:rPr>
          <w:t>EasyDEV</w:t>
        </w:r>
      </w:sdtContent>
    </w:sdt>
    <w:r w:rsidR="007C47C4">
      <w:rPr>
        <w:color w:val="4472C4" w:themeColor="accent1"/>
      </w:rPr>
      <w:t xml:space="preserve"> | </w:t>
    </w:r>
    <w:sdt>
      <w:sdtPr>
        <w:rPr>
          <w:kern w:val="0"/>
          <w14:ligatures w14:val="none"/>
        </w:rPr>
        <w:alias w:val="Author"/>
        <w:tag w:val=""/>
        <w:id w:val="-1677181147"/>
        <w:placeholder>
          <w:docPart w:val="7E7593ABC9694D41963065F66A6FBA08"/>
        </w:placeholder>
        <w:dataBinding w:prefixMappings="xmlns:ns0='http://purl.org/dc/elements/1.1/' xmlns:ns1='http://schemas.openxmlformats.org/package/2006/metadata/core-properties' " w:xpath="/ns1:coreProperties[1]/ns0:creator[1]" w:storeItemID="{6C3C8BC8-F283-45AE-878A-BAB7291924A1}"/>
        <w:text/>
      </w:sdtPr>
      <w:sdtEndPr/>
      <w:sdtContent>
        <w:r w:rsidR="007C47C4" w:rsidRPr="007C47C4">
          <w:rPr>
            <w:kern w:val="0"/>
            <w14:ligatures w14:val="none"/>
          </w:rPr>
          <w:t>Confidential</w:t>
        </w:r>
      </w:sdtContent>
    </w:sdt>
  </w:p>
  <w:p w14:paraId="57BC95FB" w14:textId="77777777" w:rsidR="00601251" w:rsidRDefault="006012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D0"/>
    <w:rsid w:val="000C09D7"/>
    <w:rsid w:val="0022280D"/>
    <w:rsid w:val="00287941"/>
    <w:rsid w:val="00290C31"/>
    <w:rsid w:val="0034117F"/>
    <w:rsid w:val="00455935"/>
    <w:rsid w:val="004C4336"/>
    <w:rsid w:val="0054773C"/>
    <w:rsid w:val="00601251"/>
    <w:rsid w:val="00692AB8"/>
    <w:rsid w:val="007C47C4"/>
    <w:rsid w:val="007D4E15"/>
    <w:rsid w:val="008F09B3"/>
    <w:rsid w:val="009836EB"/>
    <w:rsid w:val="009D4B4F"/>
    <w:rsid w:val="009E2B00"/>
    <w:rsid w:val="00A15F80"/>
    <w:rsid w:val="00A67413"/>
    <w:rsid w:val="00B31F99"/>
    <w:rsid w:val="00B6062D"/>
    <w:rsid w:val="00C553FA"/>
    <w:rsid w:val="00DC279D"/>
    <w:rsid w:val="00DF02D0"/>
    <w:rsid w:val="00ED5932"/>
    <w:rsid w:val="00F40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09BCF0D"/>
  <w15:chartTrackingRefBased/>
  <w15:docId w15:val="{39A7F1CC-0387-4177-80BE-0A5ADC6C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2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02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02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2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2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2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02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02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2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2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2D0"/>
    <w:rPr>
      <w:rFonts w:eastAsiaTheme="majorEastAsia" w:cstheme="majorBidi"/>
      <w:color w:val="272727" w:themeColor="text1" w:themeTint="D8"/>
    </w:rPr>
  </w:style>
  <w:style w:type="paragraph" w:styleId="Title">
    <w:name w:val="Title"/>
    <w:basedOn w:val="Normal"/>
    <w:next w:val="Normal"/>
    <w:link w:val="TitleChar"/>
    <w:uiPriority w:val="10"/>
    <w:qFormat/>
    <w:rsid w:val="00DF0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2D0"/>
    <w:pPr>
      <w:spacing w:before="160"/>
      <w:jc w:val="center"/>
    </w:pPr>
    <w:rPr>
      <w:i/>
      <w:iCs/>
      <w:color w:val="404040" w:themeColor="text1" w:themeTint="BF"/>
    </w:rPr>
  </w:style>
  <w:style w:type="character" w:customStyle="1" w:styleId="QuoteChar">
    <w:name w:val="Quote Char"/>
    <w:basedOn w:val="DefaultParagraphFont"/>
    <w:link w:val="Quote"/>
    <w:uiPriority w:val="29"/>
    <w:rsid w:val="00DF02D0"/>
    <w:rPr>
      <w:i/>
      <w:iCs/>
      <w:color w:val="404040" w:themeColor="text1" w:themeTint="BF"/>
    </w:rPr>
  </w:style>
  <w:style w:type="paragraph" w:styleId="ListParagraph">
    <w:name w:val="List Paragraph"/>
    <w:basedOn w:val="Normal"/>
    <w:uiPriority w:val="34"/>
    <w:qFormat/>
    <w:rsid w:val="00DF02D0"/>
    <w:pPr>
      <w:ind w:left="720"/>
      <w:contextualSpacing/>
    </w:pPr>
  </w:style>
  <w:style w:type="character" w:styleId="IntenseEmphasis">
    <w:name w:val="Intense Emphasis"/>
    <w:basedOn w:val="DefaultParagraphFont"/>
    <w:uiPriority w:val="21"/>
    <w:qFormat/>
    <w:rsid w:val="00DF02D0"/>
    <w:rPr>
      <w:i/>
      <w:iCs/>
      <w:color w:val="2F5496" w:themeColor="accent1" w:themeShade="BF"/>
    </w:rPr>
  </w:style>
  <w:style w:type="paragraph" w:styleId="IntenseQuote">
    <w:name w:val="Intense Quote"/>
    <w:basedOn w:val="Normal"/>
    <w:next w:val="Normal"/>
    <w:link w:val="IntenseQuoteChar"/>
    <w:uiPriority w:val="30"/>
    <w:qFormat/>
    <w:rsid w:val="00DF02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2D0"/>
    <w:rPr>
      <w:i/>
      <w:iCs/>
      <w:color w:val="2F5496" w:themeColor="accent1" w:themeShade="BF"/>
    </w:rPr>
  </w:style>
  <w:style w:type="character" w:styleId="IntenseReference">
    <w:name w:val="Intense Reference"/>
    <w:basedOn w:val="DefaultParagraphFont"/>
    <w:uiPriority w:val="32"/>
    <w:qFormat/>
    <w:rsid w:val="00DF02D0"/>
    <w:rPr>
      <w:b/>
      <w:bCs/>
      <w:smallCaps/>
      <w:color w:val="2F5496" w:themeColor="accent1" w:themeShade="BF"/>
      <w:spacing w:val="5"/>
    </w:rPr>
  </w:style>
  <w:style w:type="paragraph" w:styleId="Header">
    <w:name w:val="header"/>
    <w:basedOn w:val="Normal"/>
    <w:link w:val="HeaderChar"/>
    <w:uiPriority w:val="99"/>
    <w:unhideWhenUsed/>
    <w:rsid w:val="006012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251"/>
  </w:style>
  <w:style w:type="paragraph" w:styleId="Footer">
    <w:name w:val="footer"/>
    <w:basedOn w:val="Normal"/>
    <w:link w:val="FooterChar"/>
    <w:uiPriority w:val="99"/>
    <w:unhideWhenUsed/>
    <w:rsid w:val="006012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29C74B1B494ADBA3BCCB1C0EB175E4"/>
        <w:category>
          <w:name w:val="General"/>
          <w:gallery w:val="placeholder"/>
        </w:category>
        <w:types>
          <w:type w:val="bbPlcHdr"/>
        </w:types>
        <w:behaviors>
          <w:behavior w:val="content"/>
        </w:behaviors>
        <w:guid w:val="{E386EE97-D27E-48E6-83D6-DCB36585D81C}"/>
      </w:docPartPr>
      <w:docPartBody>
        <w:p w:rsidR="00646E4F" w:rsidRDefault="00646E4F" w:rsidP="00646E4F">
          <w:pPr>
            <w:pStyle w:val="7E29C74B1B494ADBA3BCCB1C0EB175E4"/>
          </w:pPr>
          <w:r>
            <w:rPr>
              <w:color w:val="4472C4" w:themeColor="accent1"/>
            </w:rPr>
            <w:t>[Document title]</w:t>
          </w:r>
        </w:p>
      </w:docPartBody>
    </w:docPart>
    <w:docPart>
      <w:docPartPr>
        <w:name w:val="7E7593ABC9694D41963065F66A6FBA08"/>
        <w:category>
          <w:name w:val="General"/>
          <w:gallery w:val="placeholder"/>
        </w:category>
        <w:types>
          <w:type w:val="bbPlcHdr"/>
        </w:types>
        <w:behaviors>
          <w:behavior w:val="content"/>
        </w:behaviors>
        <w:guid w:val="{7E8D9943-86B3-48AF-8623-6B27A79B8E62}"/>
      </w:docPartPr>
      <w:docPartBody>
        <w:p w:rsidR="00646E4F" w:rsidRDefault="00646E4F" w:rsidP="00646E4F">
          <w:pPr>
            <w:pStyle w:val="7E7593ABC9694D41963065F66A6FBA08"/>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E4F"/>
    <w:rsid w:val="00646E4F"/>
    <w:rsid w:val="00B3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29C74B1B494ADBA3BCCB1C0EB175E4">
    <w:name w:val="7E29C74B1B494ADBA3BCCB1C0EB175E4"/>
    <w:rsid w:val="00646E4F"/>
  </w:style>
  <w:style w:type="paragraph" w:customStyle="1" w:styleId="7E7593ABC9694D41963065F66A6FBA08">
    <w:name w:val="7E7593ABC9694D41963065F66A6FBA08"/>
    <w:rsid w:val="00646E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EasyDEV</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EasyDEV</dc:title>
  <dc:subject/>
  <dc:creator>Confidential</dc:creator>
  <cp:keywords/>
  <dc:description/>
  <cp:lastModifiedBy>KISHOR SARKAR</cp:lastModifiedBy>
  <cp:revision>10</cp:revision>
  <cp:lastPrinted>2026-03-03T20:03:00Z</cp:lastPrinted>
  <dcterms:created xsi:type="dcterms:W3CDTF">2026-03-03T18:39:00Z</dcterms:created>
  <dcterms:modified xsi:type="dcterms:W3CDTF">2026-03-03T21:09:00Z</dcterms:modified>
</cp:coreProperties>
</file>