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sz w:val="56"/>
          <w:szCs w:val="56"/>
        </w:rPr>
        <w:t xml:space="preserve">Colony Empire</w:t>
      </w:r>
    </w:p>
    <w:p>
      <w:pPr>
        <w:spacing w:after="80"/>
        <w:jc w:val="center"/>
      </w:pPr>
      <w:r>
        <w:rPr>
          <w:sz w:val="32"/>
          <w:szCs w:val="32"/>
        </w:rPr>
        <w:t xml:space="preserve">殖民帝國 — 遊戲設計文件 (GDD)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2.5D 等距視角 · 城市/殖民地建設 · Steam PC</w:t>
      </w:r>
    </w:p>
    <w:p>
      <w:pPr>
        <w:jc w:val="center"/>
      </w:pPr>
      <w:r>
        <w:rPr>
          <w:color w:val="888888"/>
          <w:sz w:val="20"/>
          <w:szCs w:val="20"/>
        </w:rPr>
        <w:t xml:space="preserve">版本 0.1 · 2026-05-30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遊戲概念 (High Concept)</w:t>
      </w:r>
    </w:p>
    <w:p>
      <w:pPr>
        <w:spacing w:after="120"/>
      </w:pPr>
      <w:r>
        <w:t xml:space="preserve">《Colony Empire》是一款 2.5D 等距視角的殖民地建設與經營遊戲。玩家率領一支拓荒者隊伍抵達一片未知大陸,從零開始搭建據點、採集資源、安排居民工作、抵禦環境與外敵威脅,逐步將一個小聚落發展成一個繁榮的殖民帝國。</w:t>
      </w:r>
    </w:p>
    <w:p>
      <w:pPr>
        <w:spacing w:after="120"/>
      </w:pPr>
      <w:r>
        <w:t xml:space="preserve">核心情感體驗:從「白手起家的脆弱」到「看著自己一手規劃的城市運轉自如」的成就感。每一次決策都有取捨——把人力投入採礦還是農耕?優先蓋醫院還是城牆?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一句話定位:</w:t>
      </w:r>
      <w:r>
        <w:t xml:space="preserve">《Frostpunk》的生存壓力 × 《Banished》的人口經營 × 等距視角的城市規劃樂趣。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目標玩家:</w:t>
      </w:r>
      <w:r>
        <w:t xml:space="preserve">喜歡經營/策略、慢節奏深度思考的 PC 單機玩家(類似 Steam 上「City Builder」「Colony Sim」標籤的受眾)。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平台:</w:t>
      </w:r>
      <w:r>
        <w:t xml:space="preserve">Steam (Windows 優先,Mac/Linux 視情況)。</w:t>
      </w:r>
    </w:p>
    <w:p>
      <w:pPr>
        <w:pStyle w:val="Heading1"/>
      </w:pPr>
      <w:r>
        <w:t xml:space="preserve">2. 核心玩法循環 (Core Loop)</w:t>
      </w:r>
    </w:p>
    <w:p>
      <w:pPr>
        <w:spacing w:after="120"/>
      </w:pPr>
      <w:r>
        <w:t xml:space="preserve">遊戲圍繞一個可不斷重複、層層加深的循環運轉: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探索 / 規劃:</w:t>
      </w:r>
      <w:r>
        <w:t xml:space="preserve">觀察地形與資源分布,規劃建築佈局。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建造:</w:t>
      </w:r>
      <w:r>
        <w:t xml:space="preserve">放置建築,消耗資源並指派工人施工。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生產 / 分工:</w:t>
      </w:r>
      <w:r>
        <w:t xml:space="preserve">居民自動執行被指派的工作,產出資源與物品。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管理 / 應變:</w:t>
      </w:r>
      <w:r>
        <w:t xml:space="preserve">應對食物短缺、疾病、季節、外來威脅等事件。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成長 / 解鎖:</w:t>
      </w:r>
      <w:r>
        <w:t xml:space="preserve">人口增加、科技解鎖,開放新建築與新區域,循環再次加深。</w:t>
      </w:r>
    </w:p>
    <w:p>
      <w:pPr>
        <w:pStyle w:val="Heading1"/>
      </w:pPr>
      <w:r>
        <w:t xml:space="preserve">3. 系統設計</w:t>
      </w:r>
    </w:p>
    <w:p>
      <w:pPr>
        <w:pStyle w:val="Heading2"/>
      </w:pPr>
      <w:r>
        <w:t xml:space="preserve">3.1 資源系統</w:t>
      </w:r>
    </w:p>
    <w:p>
      <w:pPr>
        <w:spacing w:after="120"/>
      </w:pPr>
      <w:r>
        <w:t xml:space="preserve">資源分三層,難度與複雜度逐層提升: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層級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資源範例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基礎原料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木材、石頭、食物、水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建造、生存基本需求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加工品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木板、磚塊、工具、布料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進階建築與裝備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高級/戰略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金屬、藥品、燃料、奢侈品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科技、健康、居民幸福度</w:t>
            </w:r>
          </w:p>
        </w:tc>
      </w:tr>
    </w:tbl>
    <w:p>
      <w:pPr>
        <w:pStyle w:val="Heading2"/>
      </w:pPr>
      <w:r>
        <w:t xml:space="preserve">3.2 居民 (Colonist) 系統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需求:</w:t>
      </w:r>
      <w:r>
        <w:t xml:space="preserve">食物、住所、健康、幸福度(娛樂/環境)。需求未滿足會降低工作效率甚至引發離開或暴動。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技能:</w:t>
      </w:r>
      <w:r>
        <w:t xml:space="preserve">每位居民有採集、建造、農耕、醫療、戰鬥等技能等級,做得越多越熟練。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生命週期:</w:t>
      </w:r>
      <w:r>
        <w:t xml:space="preserve">出生、成長、工作、年老、死亡;人口透過生育與移民增長。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工作指派:</w:t>
      </w:r>
      <w:r>
        <w:t xml:space="preserve">玩家設定優先級(priority),系統自動分配,而非微操每個人(降低操作負擔)。</w:t>
      </w:r>
    </w:p>
    <w:p>
      <w:pPr>
        <w:pStyle w:val="Heading2"/>
      </w:pPr>
      <w:r>
        <w:t xml:space="preserve">3.3 建築系統</w:t>
      </w:r>
    </w:p>
    <w:p>
      <w:pPr>
        <w:spacing w:after="120"/>
      </w:pPr>
      <w:r>
        <w:t xml:space="preserve">建築分類:住宅、生產(伐木場、農田、礦場)、加工(工坊、鍛造)、服務(醫院、學校、娛樂)、防禦(城牆、哨塔)、儲存(倉庫)。建築間需考慮鄰近效應與道路連接。</w:t>
      </w:r>
    </w:p>
    <w:p>
      <w:pPr>
        <w:pStyle w:val="Heading2"/>
      </w:pPr>
      <w:r>
        <w:t xml:space="preserve">3.4 科技 / 進程系統</w:t>
      </w:r>
    </w:p>
    <w:p>
      <w:pPr>
        <w:spacing w:after="120"/>
      </w:pPr>
      <w:r>
        <w:t xml:space="preserve">透過研究累積點數解鎖新建築、效率升級與新玩法層。建議分為時代(Tier 1 拓荒 → Tier 2 定居 → Tier 3 城鎮 → Tier 4 帝國),每個時代引入新的核心機制,維持新鮮感。</w:t>
      </w:r>
    </w:p>
    <w:p>
      <w:pPr>
        <w:pStyle w:val="Heading2"/>
      </w:pPr>
      <w:r>
        <w:t xml:space="preserve">3.5 環境與威脅系統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季節 / 天氣:</w:t>
      </w:r>
      <w:r>
        <w:t xml:space="preserve">冬季食物產量下降、需要燃料保暖,製造週期性壓力。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事件:</w:t>
      </w:r>
      <w:r>
        <w:t xml:space="preserve">疾病爆發、火災、資源枯竭、來訪商隊、難民潮。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外敵:</w:t>
      </w:r>
      <w:r>
        <w:t xml:space="preserve">盜匪或野獸襲擊,需要防禦建築與民兵(戰鬥可做成輕量自動結算,避免變成 RTS)。</w:t>
      </w:r>
    </w:p>
    <w:p>
      <w:pPr>
        <w:pStyle w:val="Heading1"/>
      </w:pPr>
      <w:r>
        <w:t xml:space="preserve">4. 玩家進程曲線 (Progression)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新增機制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開局 (0-20分)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活下來:食物、住所、過第一個冬天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基礎採集與建造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早期 (20-90分)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穩定人口、開始加工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工坊、科技樹起步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中期 (1.5-5小時)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城鎮化、應對外敵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防禦、服務建築、貿易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後期 (5小時+)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帝國規模、優化效率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多區域、高級生產鏈</w:t>
            </w:r>
          </w:p>
        </w:tc>
      </w:tr>
    </w:tbl>
    <w:p>
      <w:pPr>
        <w:pStyle w:val="Heading1"/>
      </w:pPr>
      <w:r>
        <w:t xml:space="preserve">5. 最小可行版本 (MVP) 範圍</w:t>
      </w:r>
    </w:p>
    <w:p>
      <w:pPr>
        <w:spacing w:after="120"/>
      </w:pPr>
      <w:r>
        <w:t xml:space="preserve">身為個人新手開發者,強烈建議先做一個「能玩一個遊戲循環」的垂直切片,而不是一次做完整遊戲。MVP 應包含:</w:t>
      </w:r>
    </w:p>
    <w:p>
      <w:pPr>
        <w:pStyle w:val="ListParagraph"/>
        <w:numPr>
          <w:ilvl w:val="0"/>
          <w:numId w:val="2"/>
        </w:numPr>
      </w:pPr>
      <w:r>
        <w:t xml:space="preserve">一張地圖、約 3 種基礎資源(木/石/食物)。</w:t>
      </w:r>
    </w:p>
    <w:p>
      <w:pPr>
        <w:pStyle w:val="ListParagraph"/>
        <w:numPr>
          <w:ilvl w:val="0"/>
          <w:numId w:val="2"/>
        </w:numPr>
      </w:pPr>
      <w:r>
        <w:t xml:space="preserve">3-4 種建築(住宅、伐木場、農田、倉庫)。</w:t>
      </w:r>
    </w:p>
    <w:p>
      <w:pPr>
        <w:pStyle w:val="ListParagraph"/>
        <w:numPr>
          <w:ilvl w:val="0"/>
          <w:numId w:val="2"/>
        </w:numPr>
      </w:pPr>
      <w:r>
        <w:t xml:space="preserve">居民自動工作 + 簡單需求(食物與住所)。</w:t>
      </w:r>
    </w:p>
    <w:p>
      <w:pPr>
        <w:pStyle w:val="ListParagraph"/>
        <w:numPr>
          <w:ilvl w:val="0"/>
          <w:numId w:val="2"/>
        </w:numPr>
      </w:pPr>
      <w:r>
        <w:t xml:space="preserve">一個壓力來源(冬天或食物短缺)。</w:t>
      </w:r>
    </w:p>
    <w:p>
      <w:pPr>
        <w:pStyle w:val="ListParagraph"/>
        <w:numPr>
          <w:ilvl w:val="0"/>
          <w:numId w:val="2"/>
        </w:numPr>
      </w:pPr>
      <w:r>
        <w:t xml:space="preserve">基本 UI:資源列、建築選單、居民資訊。</w:t>
      </w:r>
    </w:p>
    <w:p>
      <w:pPr>
        <w:spacing w:after="120"/>
      </w:pPr>
      <w:r>
        <w:t xml:space="preserve">先讓這個循環「好玩」,再逐步往外加系統。這能避免新手最常見的「範圍失控」陷阱。</w:t>
      </w:r>
    </w:p>
    <w:p>
      <w:r>
        <w:br w:type="page"/>
      </w:r>
    </w:p>
    <w:p>
      <w:pPr>
        <w:pStyle w:val="Heading1"/>
      </w:pPr>
      <w:r>
        <w:t xml:space="preserve">6. 引擎評估與建議</w:t>
      </w:r>
    </w:p>
    <w:p>
      <w:pPr>
        <w:spacing w:after="120"/>
      </w:pPr>
      <w:r>
        <w:t xml:space="preserve">針對「個人新手 / 2.5D 等距 / Steam PC / 經營模擬」這四個條件,以下比較三個主流選項: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900"/>
        <w:gridCol w:w="1700"/>
        <w:gridCol w:w="15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引擎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學習曲線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2.5D等距支援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效能(大量單位)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成本/分潤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適配度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Godot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平緩,GDScript 易學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內建 TileMap + Y-sort,原生等距支援佳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良好;C# 或 GDScript 皆可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完全免費、開源、無分潤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中等,C#,資源教學最多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Tilemap + 第三方等距工具成熟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優秀,大型專案久經驗證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免費額度大,有營收門檻分潤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GameMaker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最易上手,適合 2D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可做等距但需手動處理深度排序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中等,適合中小規模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訂閱制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★★★☆☆</w:t>
            </w:r>
          </w:p>
        </w:tc>
      </w:tr>
    </w:tbl>
    <w:p>
      <w:pPr>
        <w:pStyle w:val="Heading2"/>
      </w:pPr>
      <w:r>
        <w:t xml:space="preserve">6.1 建議:Godot 4</w:t>
      </w:r>
    </w:p>
    <w:p>
      <w:pPr>
        <w:spacing w:after="120"/>
      </w:pPr>
      <w:r>
        <w:t xml:space="preserve">綜合考量,建議新手個人開發者選擇 Godot 4,理由如下: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零成本零分潤:</w:t>
      </w:r>
      <w:r>
        <w:t xml:space="preserve">完全免費開源,Steam 上架後不需向引擎分潤,對個人開發者財務壓力最小。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等距視角原生友好:</w:t>
      </w:r>
      <w:r>
        <w:t xml:space="preserve">內建 TileMap 支援等距(isometric)模式與 Y-sort 自動深度排序,正是 2.5D 城市建設最需要的功能。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輕量易學:</w:t>
      </w:r>
      <w:r>
        <w:t xml:space="preserve">編輯器小巧、啟動快,GDScript 語法接近 Python,新手上手快;遇到瓶頸可改用 C#。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節點/場景架構:</w:t>
      </w:r>
      <w:r>
        <w:t xml:space="preserve">建築、居民、UI 都能拆成獨立場景重用,很適合經營遊戲這種「大量同類物件」的結構。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社群成長快:</w:t>
      </w:r>
      <w:r>
        <w:t xml:space="preserve">近年大量獨立開發者轉向 Godot,2D 教學資源充足。</w:t>
      </w:r>
    </w:p>
    <w:p>
      <w:pPr>
        <w:pStyle w:val="Heading2"/>
      </w:pPr>
      <w:r>
        <w:t xml:space="preserve">6.2 何時考慮 Unity</w:t>
      </w:r>
    </w:p>
    <w:p>
      <w:pPr>
        <w:spacing w:after="120"/>
      </w:pPr>
      <w:r>
        <w:t xml:space="preserve">若你預期遊戲後期會有「數千名居民同時模擬」的超大規模、或想用市面上現成的等距/尋路付費插件加速開發、又或重視最完整的教學生態,Unity 仍是穩健選擇。代價是需學 C#、需注意營收分潤條款,且編輯器較重。</w:t>
      </w:r>
    </w:p>
    <w:p>
      <w:pPr>
        <w:pStyle w:val="Heading2"/>
      </w:pPr>
      <w:r>
        <w:t xml:space="preserve">6.3 不建議</w:t>
      </w:r>
    </w:p>
    <w:p>
      <w:pPr>
        <w:spacing w:after="120"/>
      </w:pPr>
      <w:r>
        <w:t xml:space="preserve">GameMaker 對需要複雜深度排序與大量系統的等距經營遊戲較吃力;Unreal 對 2.5D 偏重、學習曲線陡,不適合此類型與新手。</w:t>
      </w:r>
    </w:p>
    <w:p>
      <w:pPr>
        <w:pStyle w:val="Heading1"/>
      </w:pPr>
      <w:r>
        <w:t xml:space="preserve">7. 新手開發風險與建議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範圍失控:</w:t>
      </w:r>
      <w:r>
        <w:t xml:space="preserve">這是 colony sim 最大殺手。嚴守 MVP,做出能玩的循環再擴充。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效能陷阱:</w:t>
      </w:r>
      <w:r>
        <w:t xml:space="preserve">大量居民同時尋路會卡頓。早期就規劃簡化的 AI 與分批更新(不是每幀都算所有人)。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美術瓶頸:</w:t>
      </w:r>
      <w:r>
        <w:t xml:space="preserve">等距素材繪製耗時。初期可用免費/付費素材包(如 Kenney.nl 的等距資產)做原型。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先做樂趣再做內容:</w:t>
      </w:r>
      <w:r>
        <w:t xml:space="preserve">用最醜的方塊驗證「玩法好不好玩」,確認後再投入美術。</w:t>
      </w:r>
    </w:p>
    <w:p>
      <w:pPr>
        <w:pStyle w:val="Heading1"/>
      </w:pPr>
      <w:r>
        <w:t xml:space="preserve">8. 下一步</w:t>
      </w:r>
    </w:p>
    <w:p>
      <w:pPr>
        <w:pStyle w:val="ListParagraph"/>
        <w:numPr>
          <w:ilvl w:val="0"/>
          <w:numId w:val="2"/>
        </w:numPr>
      </w:pPr>
      <w:r>
        <w:t xml:space="preserve">用 Godot 4 建立空專案,做出可放置一種建築的等距地圖。</w:t>
      </w:r>
    </w:p>
    <w:p>
      <w:pPr>
        <w:pStyle w:val="ListParagraph"/>
        <w:numPr>
          <w:ilvl w:val="0"/>
          <w:numId w:val="2"/>
        </w:numPr>
      </w:pPr>
      <w:r>
        <w:t xml:space="preserve">實作 1 名居民會走到伐木場、砍樹、把木材送回倉庫的完整循環。</w:t>
      </w:r>
    </w:p>
    <w:p>
      <w:pPr>
        <w:pStyle w:val="ListParagraph"/>
        <w:numPr>
          <w:ilvl w:val="0"/>
          <w:numId w:val="2"/>
        </w:numPr>
      </w:pPr>
      <w:r>
        <w:t xml:space="preserve">加入食物需求與冬天,形成第一個有壓力的遊戲循環。</w:t>
      </w:r>
    </w:p>
    <w:p>
      <w:pPr>
        <w:pStyle w:val="ListParagraph"/>
        <w:numPr>
          <w:ilvl w:val="0"/>
          <w:numId w:val="2"/>
        </w:numPr>
      </w:pPr>
      <w:r>
        <w:t xml:space="preserve">找 3-5 位玩家測試垂直切片,再決定擴充方向。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2026-05-31T05:15:41.849Z</dcterms:created>
  <dcterms:modified xsi:type="dcterms:W3CDTF">2026-05-31T05:15:41.849Z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