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CB95E" w14:textId="62EB81FE" w:rsidR="00381BE7" w:rsidRDefault="00C760C7">
      <w:r>
        <w:rPr>
          <w:rFonts w:hint="eastAsia"/>
        </w:rPr>
        <w:t xml:space="preserve">Week1. </w:t>
      </w:r>
    </w:p>
    <w:p w14:paraId="536035FB" w14:textId="26EE6729" w:rsidR="00C760C7" w:rsidRDefault="00C760C7">
      <w:r>
        <w:rPr>
          <w:rFonts w:hint="eastAsia"/>
        </w:rPr>
        <w:t xml:space="preserve">Download IDE and UV </w:t>
      </w:r>
      <w:r w:rsidRPr="00C760C7">
        <w:t>Astral</w:t>
      </w:r>
      <w:r>
        <w:rPr>
          <w:rFonts w:hint="eastAsia"/>
        </w:rPr>
        <w:t xml:space="preserve">; </w:t>
      </w:r>
    </w:p>
    <w:p w14:paraId="2D4836A1" w14:textId="03B50E59" w:rsidR="00C760C7" w:rsidRDefault="00C760C7">
      <w:pPr>
        <w:rPr>
          <w:rFonts w:hint="eastAsia"/>
        </w:rPr>
      </w:pPr>
      <w:r>
        <w:t>U</w:t>
      </w:r>
      <w:r>
        <w:rPr>
          <w:rFonts w:hint="eastAsia"/>
        </w:rPr>
        <w:t>v sync</w:t>
      </w:r>
    </w:p>
    <w:sectPr w:rsidR="00C760C7" w:rsidSect="00532EC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36"/>
    <w:rsid w:val="00381BE7"/>
    <w:rsid w:val="00532EC0"/>
    <w:rsid w:val="007A5816"/>
    <w:rsid w:val="009F0536"/>
    <w:rsid w:val="00C760C7"/>
    <w:rsid w:val="00CA0C7C"/>
    <w:rsid w:val="00D313B0"/>
    <w:rsid w:val="00E9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DAE6"/>
  <w15:chartTrackingRefBased/>
  <w15:docId w15:val="{D7DB8A11-A07C-4464-998B-55E7E2DF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Wei Hsu</dc:creator>
  <cp:keywords/>
  <dc:description/>
  <cp:lastModifiedBy>Tien Wei Hsu</cp:lastModifiedBy>
  <cp:revision>2</cp:revision>
  <dcterms:created xsi:type="dcterms:W3CDTF">2025-07-24T05:27:00Z</dcterms:created>
  <dcterms:modified xsi:type="dcterms:W3CDTF">2025-07-24T05:28:00Z</dcterms:modified>
</cp:coreProperties>
</file>