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30078" w14:textId="77F760FC" w:rsidR="00537317" w:rsidRPr="006F5486" w:rsidRDefault="00537317" w:rsidP="00537317">
      <w:pPr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</w:pPr>
      <w:r w:rsidRPr="006F5486"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  <w:t>Name: - Bhavesh Goswami</w:t>
      </w:r>
    </w:p>
    <w:p w14:paraId="6BDB6244" w14:textId="77777777" w:rsidR="005556B2" w:rsidRPr="006F5486" w:rsidRDefault="005556B2" w:rsidP="005556B2">
      <w:pPr>
        <w:jc w:val="center"/>
        <w:rPr>
          <w:rFonts w:ascii="Segoe UI" w:hAnsi="Segoe UI" w:cs="Segoe UI"/>
          <w:b/>
          <w:bCs/>
          <w:color w:val="000000" w:themeColor="text1"/>
          <w:sz w:val="32"/>
          <w:szCs w:val="32"/>
          <w:shd w:val="clear" w:color="auto" w:fill="ECF5FB"/>
        </w:rPr>
      </w:pPr>
      <w:r w:rsidRPr="006F5486">
        <w:rPr>
          <w:rFonts w:ascii="Segoe UI" w:hAnsi="Segoe UI" w:cs="Segoe UI"/>
          <w:b/>
          <w:bCs/>
          <w:color w:val="000000" w:themeColor="text1"/>
          <w:sz w:val="32"/>
          <w:szCs w:val="32"/>
          <w:shd w:val="clear" w:color="auto" w:fill="ECF5FB"/>
        </w:rPr>
        <w:t>Module 5 – Introduction to DBMS</w:t>
      </w:r>
    </w:p>
    <w:p w14:paraId="3FC37667" w14:textId="349123DD" w:rsidR="00EE3B55" w:rsidRPr="006F5486" w:rsidRDefault="00EE3B55" w:rsidP="00EE3B55">
      <w:pPr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</w:pPr>
      <w:r w:rsidRPr="006F5486"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  <w:t xml:space="preserve">Theory Question: </w:t>
      </w:r>
    </w:p>
    <w:p w14:paraId="423EA20B" w14:textId="77777777" w:rsidR="006F5486" w:rsidRPr="001D665C" w:rsidRDefault="006F5486" w:rsidP="006F5486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1. What is SQL, and why is it essential in database management?</w:t>
      </w:r>
    </w:p>
    <w:p w14:paraId="0444C95A" w14:textId="2364C253" w:rsidR="006F5486" w:rsidRDefault="006F5486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1B44AA5A" w14:textId="558CD80F" w:rsidR="006F5486" w:rsidRDefault="006F5486" w:rsidP="006F5486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F548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SQL (Structured Query Language) is a standard programming language used to create, manage, and manipulate databases.</w:t>
      </w:r>
    </w:p>
    <w:p w14:paraId="56C819A6" w14:textId="74594A85" w:rsidR="006F5486" w:rsidRPr="006F5486" w:rsidRDefault="006F5486" w:rsidP="006F5486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F548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It is essential because it helps users easily work with large amounts of data, maintain database structure, and perform operations like insert, update, delete, and search efficiently.</w:t>
      </w:r>
    </w:p>
    <w:p w14:paraId="77DB60BA" w14:textId="77777777" w:rsidR="006F5486" w:rsidRPr="001D665C" w:rsidRDefault="006F5486" w:rsidP="006F5486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2. Explain the difference between DBMS and RDBMS.</w:t>
      </w:r>
    </w:p>
    <w:p w14:paraId="55F746C0" w14:textId="20D3B5F0" w:rsidR="006F5486" w:rsidRDefault="006F5486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76372BC5" w14:textId="5995F9FF" w:rsidR="008F7931" w:rsidRPr="008F7931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(Database Management System):</w:t>
      </w: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Stores data as files and does not support relationships between tables.</w:t>
      </w:r>
    </w:p>
    <w:p w14:paraId="3D972358" w14:textId="77777777" w:rsidR="008F7931" w:rsidRPr="008F7931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(Relational Database Management System):</w:t>
      </w: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Stores data in tables (rows &amp; columns) and supports relationships using keys.</w:t>
      </w:r>
    </w:p>
    <w:p w14:paraId="77EDB4BA" w14:textId="212EDC95" w:rsidR="008F7931" w:rsidRPr="00816C9B" w:rsidRDefault="008F7931" w:rsidP="008F7931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1. </w:t>
      </w: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Data Storage</w:t>
      </w:r>
    </w:p>
    <w:p w14:paraId="753B31A3" w14:textId="77777777" w:rsidR="008F7931" w:rsidRPr="00816C9B" w:rsidRDefault="008F7931" w:rsidP="008F7931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stores data in files</w:t>
      </w:r>
    </w:p>
    <w:p w14:paraId="7AEC33F8" w14:textId="77777777" w:rsidR="008F7931" w:rsidRPr="00816C9B" w:rsidRDefault="008F7931" w:rsidP="008F7931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stores data in tables (rows &amp; columns)</w:t>
      </w:r>
    </w:p>
    <w:p w14:paraId="5292B7BD" w14:textId="3247B719" w:rsidR="008F7931" w:rsidRPr="00816C9B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2. </w:t>
      </w: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Relationship Between Data</w:t>
      </w:r>
    </w:p>
    <w:p w14:paraId="619FB73B" w14:textId="77777777" w:rsidR="008F7931" w:rsidRPr="00816C9B" w:rsidRDefault="008F7931" w:rsidP="008F7931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does not support relationships</w:t>
      </w:r>
    </w:p>
    <w:p w14:paraId="47455003" w14:textId="77777777" w:rsidR="008F7931" w:rsidRPr="00816C9B" w:rsidRDefault="008F7931" w:rsidP="008F7931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supports relationships using primary &amp; foreign keys</w:t>
      </w:r>
    </w:p>
    <w:p w14:paraId="491B6D6A" w14:textId="12628CFB" w:rsidR="008F7931" w:rsidRPr="00816C9B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3. </w:t>
      </w: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Normalization</w:t>
      </w:r>
    </w:p>
    <w:p w14:paraId="3C414BAE" w14:textId="77777777" w:rsidR="008F7931" w:rsidRPr="00816C9B" w:rsidRDefault="008F7931" w:rsidP="008F7931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does not support normalization</w:t>
      </w:r>
    </w:p>
    <w:p w14:paraId="300139B0" w14:textId="77777777" w:rsidR="008F7931" w:rsidRPr="00816C9B" w:rsidRDefault="008F7931" w:rsidP="008F7931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supports normalization</w:t>
      </w:r>
    </w:p>
    <w:p w14:paraId="3A0EE8DC" w14:textId="7A53359C" w:rsidR="008F7931" w:rsidRPr="00816C9B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 xml:space="preserve">3. </w:t>
      </w: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Data Redundancy</w:t>
      </w:r>
    </w:p>
    <w:p w14:paraId="6908042E" w14:textId="77777777" w:rsidR="008F7931" w:rsidRPr="00816C9B" w:rsidRDefault="008F7931" w:rsidP="008F7931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has high redundancy</w:t>
      </w:r>
    </w:p>
    <w:p w14:paraId="739544C1" w14:textId="77777777" w:rsidR="008F7931" w:rsidRPr="00816C9B" w:rsidRDefault="008F7931" w:rsidP="008F7931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has low redundancy</w:t>
      </w:r>
    </w:p>
    <w:p w14:paraId="407B9D78" w14:textId="5AB439F8" w:rsidR="008F7931" w:rsidRPr="00816C9B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4. </w:t>
      </w: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Data Integrity</w:t>
      </w:r>
    </w:p>
    <w:p w14:paraId="6154DA16" w14:textId="77777777" w:rsidR="008F7931" w:rsidRPr="00816C9B" w:rsidRDefault="008F7931" w:rsidP="008F7931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has less data integrity</w:t>
      </w:r>
    </w:p>
    <w:p w14:paraId="0F3F6180" w14:textId="77777777" w:rsidR="008F7931" w:rsidRPr="00816C9B" w:rsidRDefault="008F7931" w:rsidP="008F7931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has high data integrity</w:t>
      </w:r>
    </w:p>
    <w:p w14:paraId="0D8C275F" w14:textId="5B0C0428" w:rsidR="008F7931" w:rsidRPr="00816C9B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5. </w:t>
      </w: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Examples</w:t>
      </w:r>
    </w:p>
    <w:p w14:paraId="54CF2002" w14:textId="77777777" w:rsidR="008F7931" w:rsidRPr="00816C9B" w:rsidRDefault="008F7931" w:rsidP="008F7931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→ File System, XML Database</w:t>
      </w:r>
    </w:p>
    <w:p w14:paraId="290BC4EB" w14:textId="77777777" w:rsidR="008F7931" w:rsidRPr="00816C9B" w:rsidRDefault="008F7931" w:rsidP="008F7931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→ MySQL, Oracle, SQL Server</w:t>
      </w:r>
    </w:p>
    <w:p w14:paraId="0D70C82C" w14:textId="77777777" w:rsidR="00A01B47" w:rsidRDefault="00A01B47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361AAC84" w14:textId="2A294CB7" w:rsidR="006F5486" w:rsidRPr="00A01B47" w:rsidRDefault="006F5486" w:rsidP="006F5486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3. Describe the role of SQL in managing relational databases.</w:t>
      </w:r>
    </w:p>
    <w:p w14:paraId="27F27616" w14:textId="12FB2298" w:rsidR="001D665C" w:rsidRDefault="001D665C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3665AC7C" w14:textId="445F2625" w:rsidR="001D665C" w:rsidRPr="00A01B47" w:rsidRDefault="001D665C" w:rsidP="001D665C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Role of SQL in Managing Relational Databases</w:t>
      </w:r>
    </w:p>
    <w:p w14:paraId="7596DCDF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Create Databases &amp; Tables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is used to create and design database structure.</w:t>
      </w:r>
    </w:p>
    <w:p w14:paraId="37A45052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Insert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Add new records into tables.</w:t>
      </w:r>
    </w:p>
    <w:p w14:paraId="35AA36A0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Retrieve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Fetch required data using SELECT queries.</w:t>
      </w:r>
    </w:p>
    <w:p w14:paraId="5DFE73FC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Update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Modify existing records.</w:t>
      </w:r>
    </w:p>
    <w:p w14:paraId="05B47EEA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Delete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Remove unwanted data.</w:t>
      </w:r>
    </w:p>
    <w:p w14:paraId="78758DDA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Manage Relationships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Create primary keys and foreign keys.</w:t>
      </w:r>
    </w:p>
    <w:p w14:paraId="50CFE2E6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Security Control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Grant and revoke user permissions.</w:t>
      </w:r>
    </w:p>
    <w:p w14:paraId="6C1A780B" w14:textId="52407163" w:rsidR="001D665C" w:rsidRPr="006F5486" w:rsidRDefault="001D665C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678CE4E3" w14:textId="385921FD" w:rsidR="006F5486" w:rsidRPr="00A01B47" w:rsidRDefault="006F5486" w:rsidP="006F5486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4. What are the key features of SQL?</w:t>
      </w:r>
    </w:p>
    <w:p w14:paraId="07320406" w14:textId="1043294F" w:rsidR="006F5486" w:rsidRDefault="00A01B47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0B7F203C" w14:textId="40DCAB03" w:rsidR="00A01B47" w:rsidRDefault="00A01B47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Key Features of SQL</w:t>
      </w:r>
    </w:p>
    <w:p w14:paraId="3A7B0E3E" w14:textId="125AA751" w:rsidR="00A01B47" w:rsidRPr="00A01B47" w:rsidRDefault="00A01B47" w:rsidP="00A01B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1. Data Definition and Management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allows users to create, modify, and delete databases and tables. Using commands like CREATE, ALTER, and DROP, we can design the structure of a database and manage how data is stored.</w:t>
      </w:r>
    </w:p>
    <w:p w14:paraId="1DDE30B3" w14:textId="77777777" w:rsidR="00A01B47" w:rsidRPr="00A01B47" w:rsidRDefault="00A01B47" w:rsidP="00A01B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2. Data Manipulation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provides commands such as INSERT, UPDATE, DELETE, and SELECT to add new data, modify existing data, remove unwanted data, and retrieve required information easily and efficiently.</w:t>
      </w:r>
    </w:p>
    <w:p w14:paraId="6FFF0423" w14:textId="77777777" w:rsidR="00A01B47" w:rsidRPr="00A01B47" w:rsidRDefault="00A01B47" w:rsidP="00A01B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3. Supports Relationships Between Tables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works with relational databases, meaning tables can be connected using primary keys and foreign keys. This helps maintain data consistency and reduces redundancy.</w:t>
      </w:r>
    </w:p>
    <w:p w14:paraId="254EAD00" w14:textId="77777777" w:rsidR="00A01B47" w:rsidRPr="00A01B47" w:rsidRDefault="00A01B47" w:rsidP="00A01B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4. Data Security and Control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allows database administrators to control user access by granting and revoking permissions. This ensures that only authorized users can view or modify data.</w:t>
      </w:r>
    </w:p>
    <w:p w14:paraId="564F9D42" w14:textId="77777777" w:rsidR="00A01B47" w:rsidRPr="00A01B47" w:rsidRDefault="00A01B47" w:rsidP="00A01B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5. Standard and Portable Language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is a standard language supported by most database systems like MySQL, Oracle, and SQL Server, making it a widely accepted and portable skill.</w:t>
      </w:r>
    </w:p>
    <w:p w14:paraId="0528D9BD" w14:textId="4750D906" w:rsidR="00A01B47" w:rsidRPr="006F5486" w:rsidRDefault="00A01B47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54F06C5C" w14:textId="77777777" w:rsidR="00EE3B55" w:rsidRPr="00EE3B55" w:rsidRDefault="00EE3B55" w:rsidP="00EE3B55">
      <w:pPr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</w:pPr>
    </w:p>
    <w:p w14:paraId="373B7038" w14:textId="77777777" w:rsidR="0086248F" w:rsidRPr="0086248F" w:rsidRDefault="0086248F" w:rsidP="0086248F">
      <w:pPr>
        <w:rPr>
          <w:rFonts w:ascii="Segoe UI" w:hAnsi="Segoe UI" w:cs="Segoe UI"/>
        </w:rPr>
      </w:pPr>
    </w:p>
    <w:sectPr w:rsidR="0086248F" w:rsidRPr="0086248F" w:rsidSect="0053731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AD3"/>
    <w:multiLevelType w:val="multilevel"/>
    <w:tmpl w:val="4DBA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30440"/>
    <w:multiLevelType w:val="multilevel"/>
    <w:tmpl w:val="7FB0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0440E"/>
    <w:multiLevelType w:val="multilevel"/>
    <w:tmpl w:val="288E1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AD57BC"/>
    <w:multiLevelType w:val="multilevel"/>
    <w:tmpl w:val="0712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971821"/>
    <w:multiLevelType w:val="multilevel"/>
    <w:tmpl w:val="A43E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852EC0"/>
    <w:multiLevelType w:val="multilevel"/>
    <w:tmpl w:val="7624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DC2DBB"/>
    <w:multiLevelType w:val="multilevel"/>
    <w:tmpl w:val="3B464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6250385">
    <w:abstractNumId w:val="5"/>
  </w:num>
  <w:num w:numId="2" w16cid:durableId="636882412">
    <w:abstractNumId w:val="3"/>
  </w:num>
  <w:num w:numId="3" w16cid:durableId="1137917619">
    <w:abstractNumId w:val="4"/>
  </w:num>
  <w:num w:numId="4" w16cid:durableId="1894191047">
    <w:abstractNumId w:val="1"/>
  </w:num>
  <w:num w:numId="5" w16cid:durableId="751046145">
    <w:abstractNumId w:val="0"/>
  </w:num>
  <w:num w:numId="6" w16cid:durableId="1705596325">
    <w:abstractNumId w:val="6"/>
  </w:num>
  <w:num w:numId="7" w16cid:durableId="14647322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DA337B"/>
    <w:rsid w:val="000278D9"/>
    <w:rsid w:val="000677E8"/>
    <w:rsid w:val="001D665C"/>
    <w:rsid w:val="00431557"/>
    <w:rsid w:val="00537317"/>
    <w:rsid w:val="005556B2"/>
    <w:rsid w:val="006F5486"/>
    <w:rsid w:val="007132C1"/>
    <w:rsid w:val="00816C9B"/>
    <w:rsid w:val="00861DB9"/>
    <w:rsid w:val="0086248F"/>
    <w:rsid w:val="008F7931"/>
    <w:rsid w:val="009B1704"/>
    <w:rsid w:val="00A01B47"/>
    <w:rsid w:val="00DA337B"/>
    <w:rsid w:val="00EE3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B7E4F"/>
  <w15:chartTrackingRefBased/>
  <w15:docId w15:val="{82C6E038-D368-42EB-9BFE-67EA54DDB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gu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33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3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3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37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3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3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3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3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37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37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37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37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37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3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3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3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3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3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3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3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37B"/>
    <w:rPr>
      <w:rFonts w:cs="Shrut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3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37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3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37B"/>
    <w:rPr>
      <w:rFonts w:cs="Shruti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37B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931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1D665C"/>
    <w:pPr>
      <w:spacing w:after="0" w:line="240" w:lineRule="auto"/>
    </w:pPr>
    <w:rPr>
      <w:rFonts w:cs="Shrut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416</Words>
  <Characters>2376</Characters>
  <Application>Microsoft Office Word</Application>
  <DocSecurity>0</DocSecurity>
  <Lines>19</Lines>
  <Paragraphs>5</Paragraphs>
  <ScaleCrop>false</ScaleCrop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Bhavesh Goswami</dc:creator>
  <cp:keywords/>
  <dc:description/>
  <cp:lastModifiedBy>Bhavesh Goswami</cp:lastModifiedBy>
  <cp:revision>11</cp:revision>
  <dcterms:created xsi:type="dcterms:W3CDTF">2026-01-18T16:38:00Z</dcterms:created>
  <dcterms:modified xsi:type="dcterms:W3CDTF">2026-01-27T03:13:00Z</dcterms:modified>
</cp:coreProperties>
</file>