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B93" w:rsidRDefault="001D28E4">
      <w:r>
        <w:t xml:space="preserve">Eeff f gfg fg   kvkkbkb </w:t>
      </w:r>
    </w:p>
    <w:sectPr w:rsidR="00583B93" w:rsidSect="00583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06489"/>
    <w:rsid w:val="00106489"/>
    <w:rsid w:val="001D28E4"/>
    <w:rsid w:val="00293134"/>
    <w:rsid w:val="004C54AD"/>
    <w:rsid w:val="00583B93"/>
    <w:rsid w:val="009C3B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B93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Bhavesh Goswami</dc:creator>
  <cp:lastModifiedBy>Bhavesh Goswami</cp:lastModifiedBy>
  <cp:revision>3</cp:revision>
  <dcterms:created xsi:type="dcterms:W3CDTF">2025-12-05T10:42:00Z</dcterms:created>
  <dcterms:modified xsi:type="dcterms:W3CDTF">2025-12-06T10:58:00Z</dcterms:modified>
</cp:coreProperties>
</file>