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9sdpd91uhn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Documentation: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6de7bp18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automation script tests different functionalities of the ServiceNow website, including verifying the homepage title, filling out forms, interacting with dropdowns, and performing login actions.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ggz4s2u0h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Technologies Used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Selenium WebDriver</w:t>
      </w:r>
      <w:r w:rsidDel="00000000" w:rsidR="00000000" w:rsidRPr="00000000">
        <w:rPr>
          <w:rtl w:val="0"/>
        </w:rPr>
        <w:t xml:space="preserve">: Automates interactions with the web browser.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TestNG Framework</w:t>
      </w:r>
      <w:r w:rsidDel="00000000" w:rsidR="00000000" w:rsidRPr="00000000">
        <w:rPr>
          <w:rtl w:val="0"/>
        </w:rPr>
        <w:t xml:space="preserve">: Structures tests and provides features like prioritization and assertions.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: Programming language used to create the script.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: WebDriver implementation for Google Chrome.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i72cvare4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Code Breakdown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lz1xmp9w3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Setup Method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@BeforeClass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void setup()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driver = new ChromeDriver();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driver.manage().window().maximize();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wait = new WebDriverWait(driver, Duration.ofSeconds(10));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driver.get("https://www.servicenow.com");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System.out.println("Website opened: " + driver.getTitle());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Initializes the WebDriver (Chrome).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Maximizes the browser window.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Opens the ServiceNow homepage.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up explicit waits for handling dynamic web elements.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0n2peakib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Homepage Title Verification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@Test(priority = 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void verifyHomePageTitle()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String expectedTitle = "ServiceNow – Put AI to Work";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String actualTitle = driver.getTitle();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Assert.assertEquals(actualTitle, expectedTitle, "Page title does not match!");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System.out.println("Verified the title successfully: " + actualTitle);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Verifies that the homepage title matches the expected value.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TestNG assertions to compare actual and expected titles.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e0salmkzn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Get Started Form Filling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@Test(priority = 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void getStarted()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driver.findElement(By.partialLinkText("Get Started")).click();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driver.findElement(By.id("field8")).sendKeys("goswamik1221@gmail.com");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driver.findElement(By.id("field6")).sendKeys("Kanav");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driver.findElement(By.id("field7")).sendKeys("Goswami");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driver.findElement(By.id("field9")).sendKeys("Masai");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driver.findElement(By.id("field13")).sendKeys("9682513658");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WebElement jobLevel = driver.findElement(By.id("field10"));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jobLevel.sendKeys("Developer/Engineer");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WebElement department = driver.findElement(By.id("field11"));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department.sendKeys("IT");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Simulates form submission by entering user details (email, name, etc.).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Navigates to the "Get Started" section and interacts with various form fields.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that dropdown values for job level and department are entered correctly.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r3c5nx004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Dropdown Interaction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@Test(priority = 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void dropdown()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WebElement Products = wait.until(ExpectedConditions.visibilityOfElementLocated(By.partialLinkText("Products")));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Products.click();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driver.findElement(By.xpath("//span[text()='Platform']")).click();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Locates and clicks on the "Products" dropdown menu.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Selects the "Platform" option from the dropdown using XPath.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Note</w:t>
      </w:r>
      <w:r w:rsidDel="00000000" w:rsidR="00000000" w:rsidRPr="00000000">
        <w:rPr>
          <w:rtl w:val="0"/>
        </w:rPr>
        <w:t xml:space="preserve">: The dropdown handling assumes that the "Products" menu is dynamically loaded. Explicit wait ensures the element is interactable before clicking.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ww4bses6v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Login Simulation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void login()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driver.findElement(By.xpath("//i[@slot=\"fa-icon-user-circle\"]")).click();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driver.findElement(By.partialLinkText("Create an account")).click();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driver.findElement(By.id("email")).sendKeys("goswamik1221@gmail.com");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driver.findElement(By.id("text")).sendKeys("Kanav");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Simulates logging in by navigating to the "Create an account" page.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Fills out required fields (email, name) to demonstrate user input handling.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gbscbqytf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Browser Quit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@AfterClass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void quit()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driver.quit();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System.out.println("Browser closed.");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Closes the browser after all tests are executed.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no leftover WebDriver instances are running after the test.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