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Summary Report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Tutorial Ninja (E-commerce Platform)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Chrome 130.0.6723.59 (64-bit)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Kanav Goswami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January 17–19, 2025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Approved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Masai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Statistics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Test Cases: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56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Findings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Fully functional with accurate navigation, content, and footer sections.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Footer links are operational.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Interactive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"Add to Cart" feature performs flawlessly.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sorting and filter options operate as expected.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creation and login processes succeed with valid inputs.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 &amp; Checkout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addition and removal functionalities are reliable.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checkout button is functional without any issues.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Responsiveness &amp;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Optimized for mobile and tablet interfaces.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Navigation is smooth across all devices.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Textual and visual elements match expectations.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 features are incorporated in several areas.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Footer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Footer navigation links work as intended.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links redirect users to the correct sections successfully.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Identified Priority Bugs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page accepts numbers in the "Full Name" field.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mobile number field accepts invalid input lengths (e.g., 9 or 11 digits) or alphabetic characters.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Dropdown menu for state selection misbehaves in the billing section.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Pincode field is left blank without generating an error in the billing section.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"Add to Cart" is not disabled for out-of-stock items.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 input is allowed in the name field on the billing page.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data validation in the billing section's dropdown menus (e.g., state/county).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 on the website are of substandard quality.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Related products section fails to display relevant items.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high-priority bugs before proceeding to the next testing cycle.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accessibility features to meet compliance standards.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Re-run test cases for scenarios that failed.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CB5AC0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7D0F0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5F7A32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5F7A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rgvNXuZFdnU40fOPH61uPjXD5w==">CgMxLjA4AHIhMVRYSjlpSVZnVEp0SWJKQTZMZmpON0NHVVM3MVZZbzVW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2025-01-19T12:09:00Z</dcterms:created>
  <dc:creator>CODER PC</dc:creator>
</cp:coreProperties>
</file>