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B98C" w14:textId="5304C5BF" w:rsidR="002C6559" w:rsidRPr="00F75EBF" w:rsidRDefault="00F75EBF" w:rsidP="00F75EBF">
      <w:pPr>
        <w:pStyle w:val="a3"/>
      </w:pPr>
      <w:r w:rsidRPr="00F75EBF">
        <w:t xml:space="preserve">Задание. </w:t>
      </w:r>
      <w:r>
        <w:rPr>
          <w:lang w:val="en-US"/>
        </w:rPr>
        <w:t>Flexbox</w:t>
      </w:r>
      <w:r w:rsidR="003448D5">
        <w:t>-</w:t>
      </w:r>
      <w:r w:rsidR="00424704">
        <w:t>ролик</w:t>
      </w:r>
      <w:r w:rsidRPr="00F75EBF">
        <w:t>.</w:t>
      </w:r>
    </w:p>
    <w:p w14:paraId="31E01833" w14:textId="7B958B7D" w:rsidR="00F75EBF" w:rsidRDefault="0016583F">
      <w:r w:rsidRPr="0016583F">
        <w:t xml:space="preserve">Создать компонент анимированного ролика с базовым размером 200х200 </w:t>
      </w:r>
      <w:proofErr w:type="spellStart"/>
      <w:r w:rsidRPr="0016583F">
        <w:t>px</w:t>
      </w:r>
      <w:proofErr w:type="spellEnd"/>
      <w:r w:rsidRPr="0016583F">
        <w:t>. Изображения прилагаются в архиве.</w:t>
      </w:r>
      <w:r>
        <w:br/>
      </w:r>
      <w:r w:rsidR="00F75EBF">
        <w:t xml:space="preserve">По наведению мыши и нажатию его состояние и содержимое меняется. </w:t>
      </w:r>
    </w:p>
    <w:tbl>
      <w:tblPr>
        <w:tblStyle w:val="a5"/>
        <w:tblW w:w="10490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851"/>
        <w:gridCol w:w="2194"/>
        <w:gridCol w:w="2423"/>
        <w:gridCol w:w="2423"/>
        <w:gridCol w:w="2599"/>
      </w:tblGrid>
      <w:tr w:rsidR="004724C4" w:rsidRPr="00D202E1" w14:paraId="2D4BAA6F" w14:textId="77777777" w:rsidTr="00424704">
        <w:trPr>
          <w:cantSplit/>
          <w:trHeight w:val="563"/>
        </w:trPr>
        <w:tc>
          <w:tcPr>
            <w:tcW w:w="851" w:type="dxa"/>
          </w:tcPr>
          <w:p w14:paraId="7D0D3DC8" w14:textId="77777777" w:rsidR="004724C4" w:rsidRPr="004724C4" w:rsidRDefault="004724C4" w:rsidP="00EC3503">
            <w:pPr>
              <w:spacing w:line="240" w:lineRule="atLeas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194" w:type="dxa"/>
          </w:tcPr>
          <w:p w14:paraId="00081905" w14:textId="77777777" w:rsidR="004724C4" w:rsidRPr="00D202E1" w:rsidRDefault="004724C4" w:rsidP="00D202E1">
            <w:pPr>
              <w:jc w:val="center"/>
              <w:rPr>
                <w:b/>
                <w:sz w:val="28"/>
                <w:szCs w:val="28"/>
              </w:rPr>
            </w:pPr>
            <w:r w:rsidRPr="00D202E1">
              <w:rPr>
                <w:b/>
                <w:sz w:val="28"/>
                <w:szCs w:val="28"/>
              </w:rPr>
              <w:t>Вариант 1</w:t>
            </w:r>
          </w:p>
        </w:tc>
        <w:tc>
          <w:tcPr>
            <w:tcW w:w="2423" w:type="dxa"/>
          </w:tcPr>
          <w:p w14:paraId="51B495EE" w14:textId="77777777" w:rsidR="004724C4" w:rsidRPr="00D202E1" w:rsidRDefault="004724C4" w:rsidP="00D202E1">
            <w:pPr>
              <w:jc w:val="center"/>
              <w:rPr>
                <w:b/>
                <w:sz w:val="28"/>
                <w:szCs w:val="28"/>
              </w:rPr>
            </w:pPr>
            <w:r w:rsidRPr="00D202E1">
              <w:rPr>
                <w:b/>
                <w:sz w:val="28"/>
                <w:szCs w:val="28"/>
              </w:rPr>
              <w:t>Вариант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D202E1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2423" w:type="dxa"/>
          </w:tcPr>
          <w:p w14:paraId="17E89F63" w14:textId="77777777" w:rsidR="004724C4" w:rsidRPr="00D202E1" w:rsidRDefault="004724C4" w:rsidP="00D202E1">
            <w:pPr>
              <w:jc w:val="center"/>
              <w:rPr>
                <w:b/>
                <w:sz w:val="28"/>
                <w:szCs w:val="28"/>
              </w:rPr>
            </w:pPr>
            <w:r w:rsidRPr="00D202E1">
              <w:rPr>
                <w:b/>
                <w:sz w:val="28"/>
                <w:szCs w:val="28"/>
              </w:rPr>
              <w:t>Вариант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D202E1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2599" w:type="dxa"/>
          </w:tcPr>
          <w:p w14:paraId="5237447F" w14:textId="77777777" w:rsidR="004724C4" w:rsidRPr="00D202E1" w:rsidRDefault="004724C4" w:rsidP="004724C4">
            <w:pPr>
              <w:jc w:val="center"/>
              <w:rPr>
                <w:b/>
                <w:sz w:val="28"/>
                <w:szCs w:val="28"/>
              </w:rPr>
            </w:pPr>
            <w:r w:rsidRPr="00D202E1">
              <w:rPr>
                <w:b/>
                <w:sz w:val="28"/>
                <w:szCs w:val="28"/>
              </w:rPr>
              <w:t>Вариант</w:t>
            </w:r>
            <w:r>
              <w:rPr>
                <w:b/>
                <w:sz w:val="28"/>
                <w:szCs w:val="28"/>
              </w:rPr>
              <w:t xml:space="preserve"> 4</w:t>
            </w:r>
          </w:p>
        </w:tc>
      </w:tr>
      <w:tr w:rsidR="00EC3503" w:rsidRPr="00563DE6" w14:paraId="1CC5E135" w14:textId="77777777" w:rsidTr="00EC3503">
        <w:trPr>
          <w:cantSplit/>
          <w:trHeight w:val="409"/>
        </w:trPr>
        <w:tc>
          <w:tcPr>
            <w:tcW w:w="10490" w:type="dxa"/>
            <w:gridSpan w:val="5"/>
          </w:tcPr>
          <w:p w14:paraId="338552CA" w14:textId="5D8D7FCD" w:rsidR="00EC3503" w:rsidRPr="00563DE6" w:rsidRDefault="00EC3503" w:rsidP="00850F4B">
            <w:pPr>
              <w:jc w:val="center"/>
              <w:rPr>
                <w:noProof/>
                <w:sz w:val="28"/>
                <w:szCs w:val="28"/>
              </w:rPr>
            </w:pPr>
            <w:r w:rsidRPr="00563DE6">
              <w:rPr>
                <w:b/>
                <w:sz w:val="28"/>
                <w:szCs w:val="28"/>
              </w:rPr>
              <w:t>Элемент в статичном состоянии</w:t>
            </w:r>
          </w:p>
        </w:tc>
      </w:tr>
      <w:tr w:rsidR="004724C4" w14:paraId="6612B7D3" w14:textId="77777777" w:rsidTr="00EC3503">
        <w:trPr>
          <w:cantSplit/>
          <w:trHeight w:val="1134"/>
        </w:trPr>
        <w:tc>
          <w:tcPr>
            <w:tcW w:w="851" w:type="dxa"/>
          </w:tcPr>
          <w:p w14:paraId="4AD62630" w14:textId="330EE5AA" w:rsidR="004724C4" w:rsidRPr="004724C4" w:rsidRDefault="004724C4" w:rsidP="00EC3503">
            <w:pPr>
              <w:spacing w:line="240" w:lineRule="atLeast"/>
              <w:jc w:val="center"/>
              <w:rPr>
                <w:b/>
              </w:rPr>
            </w:pPr>
          </w:p>
        </w:tc>
        <w:tc>
          <w:tcPr>
            <w:tcW w:w="2194" w:type="dxa"/>
          </w:tcPr>
          <w:p w14:paraId="1483CC51" w14:textId="16E4496C" w:rsidR="004724C4" w:rsidRDefault="00EC3503" w:rsidP="00D202E1">
            <w:pPr>
              <w:jc w:val="center"/>
            </w:pPr>
            <w:r w:rsidRPr="00EC3503">
              <w:rPr>
                <w:noProof/>
              </w:rPr>
              <w:drawing>
                <wp:inline distT="0" distB="0" distL="0" distR="0" wp14:anchorId="4EE16670" wp14:editId="3823A4FD">
                  <wp:extent cx="1400810" cy="1311910"/>
                  <wp:effectExtent l="0" t="0" r="8890" b="2540"/>
                  <wp:docPr id="1721295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2957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810" cy="131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3" w:type="dxa"/>
          </w:tcPr>
          <w:p w14:paraId="1F4200D7" w14:textId="397CC4A9" w:rsidR="004724C4" w:rsidRDefault="00A92683" w:rsidP="00FF3DC6">
            <w:pPr>
              <w:jc w:val="center"/>
            </w:pPr>
            <w:r w:rsidRPr="00A92683">
              <w:rPr>
                <w:noProof/>
              </w:rPr>
              <w:drawing>
                <wp:inline distT="0" distB="0" distL="0" distR="0" wp14:anchorId="02914A29" wp14:editId="6A60D30F">
                  <wp:extent cx="1305687" cy="1284389"/>
                  <wp:effectExtent l="0" t="0" r="8890" b="0"/>
                  <wp:docPr id="3385309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53095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60" cy="1285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3" w:type="dxa"/>
          </w:tcPr>
          <w:p w14:paraId="42270189" w14:textId="655D3D14" w:rsidR="004724C4" w:rsidRDefault="006E7AC6" w:rsidP="00850F4B">
            <w:pPr>
              <w:jc w:val="center"/>
            </w:pPr>
            <w:r w:rsidRPr="006E7AC6">
              <w:rPr>
                <w:noProof/>
              </w:rPr>
              <w:drawing>
                <wp:inline distT="0" distB="0" distL="0" distR="0" wp14:anchorId="44FD1B5B" wp14:editId="58954CE9">
                  <wp:extent cx="1268420" cy="1263247"/>
                  <wp:effectExtent l="0" t="0" r="8255" b="0"/>
                  <wp:docPr id="11869572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95725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936" cy="126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9" w:type="dxa"/>
          </w:tcPr>
          <w:p w14:paraId="6D72BEE8" w14:textId="74052F78" w:rsidR="004724C4" w:rsidRDefault="00E86811" w:rsidP="00850F4B">
            <w:pPr>
              <w:jc w:val="center"/>
              <w:rPr>
                <w:noProof/>
              </w:rPr>
            </w:pPr>
            <w:r w:rsidRPr="00E86811">
              <w:rPr>
                <w:noProof/>
              </w:rPr>
              <w:drawing>
                <wp:inline distT="0" distB="0" distL="0" distR="0" wp14:anchorId="05FB1638" wp14:editId="5EB6CB6F">
                  <wp:extent cx="1281818" cy="1283970"/>
                  <wp:effectExtent l="0" t="0" r="0" b="0"/>
                  <wp:docPr id="19562790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2790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269" cy="128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503" w:rsidRPr="00563DE6" w14:paraId="149B2B9E" w14:textId="77777777" w:rsidTr="00EC3503">
        <w:trPr>
          <w:cantSplit/>
          <w:trHeight w:val="447"/>
        </w:trPr>
        <w:tc>
          <w:tcPr>
            <w:tcW w:w="10490" w:type="dxa"/>
            <w:gridSpan w:val="5"/>
          </w:tcPr>
          <w:p w14:paraId="56299738" w14:textId="4AFFAC18" w:rsidR="00EC3503" w:rsidRPr="00563DE6" w:rsidRDefault="00EC3503" w:rsidP="0054023B">
            <w:pPr>
              <w:jc w:val="center"/>
              <w:rPr>
                <w:sz w:val="28"/>
                <w:szCs w:val="28"/>
              </w:rPr>
            </w:pPr>
            <w:r w:rsidRPr="00563DE6">
              <w:rPr>
                <w:b/>
                <w:sz w:val="28"/>
                <w:szCs w:val="28"/>
              </w:rPr>
              <w:t>Навели мышь на картинку</w:t>
            </w:r>
            <w:r w:rsidR="00A92683" w:rsidRPr="00563DE6">
              <w:rPr>
                <w:b/>
                <w:sz w:val="28"/>
                <w:szCs w:val="28"/>
              </w:rPr>
              <w:t>, появилась надпись</w:t>
            </w:r>
            <w:r w:rsidRPr="00563DE6">
              <w:rPr>
                <w:b/>
                <w:sz w:val="28"/>
                <w:szCs w:val="28"/>
              </w:rPr>
              <w:t xml:space="preserve">: </w:t>
            </w:r>
          </w:p>
        </w:tc>
      </w:tr>
      <w:tr w:rsidR="00EC3503" w:rsidRPr="00A92683" w14:paraId="6F1A0133" w14:textId="77777777" w:rsidTr="00EC3503">
        <w:trPr>
          <w:cantSplit/>
          <w:trHeight w:val="1134"/>
        </w:trPr>
        <w:tc>
          <w:tcPr>
            <w:tcW w:w="851" w:type="dxa"/>
          </w:tcPr>
          <w:p w14:paraId="77762D56" w14:textId="77777777" w:rsidR="00EC3503" w:rsidRPr="004724C4" w:rsidRDefault="00EC3503" w:rsidP="00A92683">
            <w:pPr>
              <w:jc w:val="center"/>
              <w:rPr>
                <w:b/>
              </w:rPr>
            </w:pPr>
          </w:p>
        </w:tc>
        <w:tc>
          <w:tcPr>
            <w:tcW w:w="2194" w:type="dxa"/>
          </w:tcPr>
          <w:p w14:paraId="0BB63B96" w14:textId="41D31BFE" w:rsidR="00EC3503" w:rsidRPr="00A92683" w:rsidRDefault="00EC3503" w:rsidP="00D202E1">
            <w:pPr>
              <w:jc w:val="center"/>
              <w:rPr>
                <w:b/>
              </w:rPr>
            </w:pPr>
            <w:r>
              <w:rPr>
                <w:b/>
              </w:rPr>
              <w:t>заяц качает новой головой</w:t>
            </w:r>
          </w:p>
        </w:tc>
        <w:tc>
          <w:tcPr>
            <w:tcW w:w="2423" w:type="dxa"/>
          </w:tcPr>
          <w:p w14:paraId="6918A49C" w14:textId="4D79F41A" w:rsidR="00EC3503" w:rsidRPr="00A92683" w:rsidRDefault="00A92683" w:rsidP="00FF3DC6">
            <w:pPr>
              <w:jc w:val="center"/>
              <w:rPr>
                <w:b/>
              </w:rPr>
            </w:pPr>
            <w:r w:rsidRPr="00A92683">
              <w:rPr>
                <w:b/>
              </w:rPr>
              <w:t>поя</w:t>
            </w:r>
            <w:r>
              <w:rPr>
                <w:b/>
              </w:rPr>
              <w:t>вилась белка, корпус машины слегка трясется</w:t>
            </w:r>
          </w:p>
        </w:tc>
        <w:tc>
          <w:tcPr>
            <w:tcW w:w="2423" w:type="dxa"/>
          </w:tcPr>
          <w:p w14:paraId="716FDA92" w14:textId="2EFE84B3" w:rsidR="00EC3503" w:rsidRPr="00A92683" w:rsidRDefault="006E7AC6" w:rsidP="00850F4B">
            <w:pPr>
              <w:jc w:val="center"/>
              <w:rPr>
                <w:b/>
              </w:rPr>
            </w:pPr>
            <w:r>
              <w:rPr>
                <w:b/>
              </w:rPr>
              <w:t>машинка начинает кататься</w:t>
            </w:r>
          </w:p>
        </w:tc>
        <w:tc>
          <w:tcPr>
            <w:tcW w:w="2599" w:type="dxa"/>
          </w:tcPr>
          <w:p w14:paraId="6B211470" w14:textId="646B3994" w:rsidR="00EC3503" w:rsidRPr="00E86811" w:rsidRDefault="00E86811" w:rsidP="0054023B">
            <w:pPr>
              <w:jc w:val="center"/>
              <w:rPr>
                <w:b/>
              </w:rPr>
            </w:pPr>
            <w:r>
              <w:rPr>
                <w:b/>
              </w:rPr>
              <w:t>появляются плывущие облака</w:t>
            </w:r>
          </w:p>
        </w:tc>
      </w:tr>
      <w:tr w:rsidR="00EC3503" w14:paraId="32498101" w14:textId="77777777" w:rsidTr="00EC3503">
        <w:trPr>
          <w:cantSplit/>
          <w:trHeight w:val="1134"/>
        </w:trPr>
        <w:tc>
          <w:tcPr>
            <w:tcW w:w="851" w:type="dxa"/>
          </w:tcPr>
          <w:p w14:paraId="66645DA4" w14:textId="721CC78D" w:rsidR="00EC3503" w:rsidRPr="004724C4" w:rsidRDefault="00EC3503" w:rsidP="00EC3503">
            <w:pPr>
              <w:spacing w:line="240" w:lineRule="atLeast"/>
              <w:jc w:val="center"/>
              <w:rPr>
                <w:b/>
              </w:rPr>
            </w:pPr>
          </w:p>
        </w:tc>
        <w:tc>
          <w:tcPr>
            <w:tcW w:w="2194" w:type="dxa"/>
          </w:tcPr>
          <w:p w14:paraId="33694B53" w14:textId="0AAB1077" w:rsidR="00EC3503" w:rsidRDefault="00ED070C" w:rsidP="00D202E1">
            <w:pPr>
              <w:jc w:val="center"/>
              <w:rPr>
                <w:noProof/>
              </w:rPr>
            </w:pPr>
            <w:r w:rsidRPr="00ED070C">
              <w:rPr>
                <w:noProof/>
              </w:rPr>
              <w:drawing>
                <wp:inline distT="0" distB="0" distL="0" distR="0" wp14:anchorId="5FA368F7" wp14:editId="026906A7">
                  <wp:extent cx="1168414" cy="1115251"/>
                  <wp:effectExtent l="0" t="0" r="0" b="8890"/>
                  <wp:docPr id="4839647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9647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976" cy="1117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3" w:type="dxa"/>
          </w:tcPr>
          <w:p w14:paraId="697B7475" w14:textId="483AD3AE" w:rsidR="00EC3503" w:rsidRDefault="00A92683" w:rsidP="00FF3DC6">
            <w:pPr>
              <w:jc w:val="center"/>
            </w:pPr>
            <w:r w:rsidRPr="00A92683">
              <w:rPr>
                <w:noProof/>
              </w:rPr>
              <w:drawing>
                <wp:inline distT="0" distB="0" distL="0" distR="0" wp14:anchorId="13D79AF2" wp14:editId="6E487FC1">
                  <wp:extent cx="1120536" cy="1126629"/>
                  <wp:effectExtent l="0" t="0" r="3810" b="0"/>
                  <wp:docPr id="3479057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9057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19" cy="1139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3" w:type="dxa"/>
          </w:tcPr>
          <w:p w14:paraId="402FAD62" w14:textId="26C94477" w:rsidR="00EC3503" w:rsidRDefault="006E7AC6" w:rsidP="00850F4B">
            <w:pPr>
              <w:jc w:val="center"/>
            </w:pPr>
            <w:r w:rsidRPr="006E7AC6">
              <w:rPr>
                <w:noProof/>
              </w:rPr>
              <w:drawing>
                <wp:inline distT="0" distB="0" distL="0" distR="0" wp14:anchorId="12545FDA" wp14:editId="27312134">
                  <wp:extent cx="1120536" cy="1127643"/>
                  <wp:effectExtent l="0" t="0" r="3810" b="0"/>
                  <wp:docPr id="5603325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3325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036" cy="1139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9" w:type="dxa"/>
          </w:tcPr>
          <w:p w14:paraId="001B4C44" w14:textId="41FD8C35" w:rsidR="00EC3503" w:rsidRDefault="00DD591A" w:rsidP="0054023B">
            <w:pPr>
              <w:jc w:val="center"/>
            </w:pPr>
            <w:r w:rsidRPr="00DD591A">
              <w:rPr>
                <w:noProof/>
              </w:rPr>
              <w:drawing>
                <wp:inline distT="0" distB="0" distL="0" distR="0" wp14:anchorId="36F8A1EC" wp14:editId="785D19E6">
                  <wp:extent cx="1091152" cy="1099394"/>
                  <wp:effectExtent l="0" t="0" r="0" b="5715"/>
                  <wp:docPr id="12920034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0034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009" cy="1108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503" w:rsidRPr="00A92683" w14:paraId="176CFEC3" w14:textId="77777777" w:rsidTr="00EC3503">
        <w:trPr>
          <w:cantSplit/>
          <w:trHeight w:val="1134"/>
        </w:trPr>
        <w:tc>
          <w:tcPr>
            <w:tcW w:w="851" w:type="dxa"/>
          </w:tcPr>
          <w:p w14:paraId="45F57043" w14:textId="77777777" w:rsidR="00EC3503" w:rsidRPr="004724C4" w:rsidRDefault="00EC3503" w:rsidP="00A92683">
            <w:pPr>
              <w:jc w:val="center"/>
              <w:rPr>
                <w:b/>
              </w:rPr>
            </w:pPr>
          </w:p>
        </w:tc>
        <w:tc>
          <w:tcPr>
            <w:tcW w:w="2194" w:type="dxa"/>
          </w:tcPr>
          <w:p w14:paraId="73E084E4" w14:textId="450B2E02" w:rsidR="00EC3503" w:rsidRPr="00A92683" w:rsidRDefault="00EC3503" w:rsidP="00D202E1">
            <w:pPr>
              <w:jc w:val="center"/>
              <w:rPr>
                <w:b/>
              </w:rPr>
            </w:pPr>
            <w:r w:rsidRPr="00A92683">
              <w:rPr>
                <w:b/>
              </w:rPr>
              <w:t xml:space="preserve">Навели мышь на магнитофон -  </w:t>
            </w:r>
            <w:r w:rsidR="009258F5" w:rsidRPr="00A92683">
              <w:rPr>
                <w:b/>
              </w:rPr>
              <w:t xml:space="preserve">добавилось действие, </w:t>
            </w:r>
            <w:r w:rsidRPr="00A92683">
              <w:rPr>
                <w:b/>
              </w:rPr>
              <w:t>закрутились катушки</w:t>
            </w:r>
          </w:p>
        </w:tc>
        <w:tc>
          <w:tcPr>
            <w:tcW w:w="2423" w:type="dxa"/>
          </w:tcPr>
          <w:p w14:paraId="075714C5" w14:textId="392E8D0A" w:rsidR="00EC3503" w:rsidRPr="00563DE6" w:rsidRDefault="00A92683" w:rsidP="00FF3DC6">
            <w:pPr>
              <w:jc w:val="center"/>
              <w:rPr>
                <w:b/>
              </w:rPr>
            </w:pPr>
            <w:r>
              <w:rPr>
                <w:b/>
              </w:rPr>
              <w:t xml:space="preserve">Навели мышь на колеса, добавилось действие, </w:t>
            </w:r>
            <w:r w:rsidR="00563DE6">
              <w:rPr>
                <w:b/>
              </w:rPr>
              <w:t xml:space="preserve">колеса </w:t>
            </w:r>
            <w:r>
              <w:rPr>
                <w:b/>
              </w:rPr>
              <w:t>закрутились</w:t>
            </w:r>
          </w:p>
        </w:tc>
        <w:tc>
          <w:tcPr>
            <w:tcW w:w="2423" w:type="dxa"/>
          </w:tcPr>
          <w:p w14:paraId="32C47972" w14:textId="0FB278EE" w:rsidR="00EC3503" w:rsidRPr="00A92683" w:rsidRDefault="00B743AF" w:rsidP="00850F4B">
            <w:pPr>
              <w:jc w:val="center"/>
              <w:rPr>
                <w:b/>
              </w:rPr>
            </w:pPr>
            <w:r>
              <w:rPr>
                <w:b/>
              </w:rPr>
              <w:t>Н</w:t>
            </w:r>
            <w:r w:rsidR="006E7AC6">
              <w:rPr>
                <w:b/>
              </w:rPr>
              <w:t>авели мышь на лодку, она начала качаться</w:t>
            </w:r>
          </w:p>
        </w:tc>
        <w:tc>
          <w:tcPr>
            <w:tcW w:w="2599" w:type="dxa"/>
          </w:tcPr>
          <w:p w14:paraId="3673E6E0" w14:textId="193E4C67" w:rsidR="00EC3503" w:rsidRPr="00A92683" w:rsidRDefault="00E86811" w:rsidP="0054023B">
            <w:pPr>
              <w:jc w:val="center"/>
              <w:rPr>
                <w:b/>
              </w:rPr>
            </w:pPr>
            <w:r>
              <w:rPr>
                <w:b/>
              </w:rPr>
              <w:t>Навели еще и на елку, она начала качаться</w:t>
            </w:r>
          </w:p>
        </w:tc>
      </w:tr>
      <w:tr w:rsidR="009258F5" w:rsidRPr="00563DE6" w14:paraId="11423908" w14:textId="77777777" w:rsidTr="009258F5">
        <w:trPr>
          <w:cantSplit/>
          <w:trHeight w:val="261"/>
        </w:trPr>
        <w:tc>
          <w:tcPr>
            <w:tcW w:w="10490" w:type="dxa"/>
            <w:gridSpan w:val="5"/>
          </w:tcPr>
          <w:p w14:paraId="0D9E6981" w14:textId="27454CC7" w:rsidR="009258F5" w:rsidRPr="00563DE6" w:rsidRDefault="009258F5" w:rsidP="0054023B">
            <w:pPr>
              <w:jc w:val="center"/>
              <w:rPr>
                <w:sz w:val="28"/>
                <w:szCs w:val="28"/>
              </w:rPr>
            </w:pPr>
            <w:r w:rsidRPr="00563DE6">
              <w:rPr>
                <w:b/>
                <w:sz w:val="28"/>
                <w:szCs w:val="28"/>
              </w:rPr>
              <w:t>Во время нажатия мыши надпись меняется</w:t>
            </w:r>
          </w:p>
        </w:tc>
      </w:tr>
      <w:tr w:rsidR="00EC3503" w:rsidRPr="00563DE6" w14:paraId="61869A0B" w14:textId="77777777" w:rsidTr="00EC3503">
        <w:trPr>
          <w:cantSplit/>
          <w:trHeight w:val="1134"/>
        </w:trPr>
        <w:tc>
          <w:tcPr>
            <w:tcW w:w="851" w:type="dxa"/>
          </w:tcPr>
          <w:p w14:paraId="4B763B15" w14:textId="77777777" w:rsidR="00EC3503" w:rsidRPr="004724C4" w:rsidRDefault="00EC3503" w:rsidP="00563DE6">
            <w:pPr>
              <w:jc w:val="center"/>
              <w:rPr>
                <w:b/>
              </w:rPr>
            </w:pPr>
          </w:p>
        </w:tc>
        <w:tc>
          <w:tcPr>
            <w:tcW w:w="2194" w:type="dxa"/>
          </w:tcPr>
          <w:p w14:paraId="11C56FF8" w14:textId="617E7DE7" w:rsidR="00EC3503" w:rsidRPr="00563DE6" w:rsidRDefault="00563DE6" w:rsidP="00D202E1">
            <w:pPr>
              <w:jc w:val="center"/>
              <w:rPr>
                <w:b/>
              </w:rPr>
            </w:pPr>
            <w:r>
              <w:rPr>
                <w:b/>
              </w:rPr>
              <w:t>П</w:t>
            </w:r>
            <w:r w:rsidRPr="00563DE6">
              <w:rPr>
                <w:b/>
              </w:rPr>
              <w:t>оявляется примитивный объект</w:t>
            </w:r>
            <w:r>
              <w:rPr>
                <w:b/>
              </w:rPr>
              <w:t>.</w:t>
            </w:r>
            <w:r>
              <w:rPr>
                <w:b/>
              </w:rPr>
              <w:br/>
            </w:r>
            <w:r w:rsidR="009258F5" w:rsidRPr="00563DE6">
              <w:rPr>
                <w:b/>
              </w:rPr>
              <w:t>Двигается вокруг катушек по восьмерке</w:t>
            </w:r>
          </w:p>
        </w:tc>
        <w:tc>
          <w:tcPr>
            <w:tcW w:w="2423" w:type="dxa"/>
          </w:tcPr>
          <w:p w14:paraId="5E6540AD" w14:textId="4C22B452" w:rsidR="00EC3503" w:rsidRPr="00563DE6" w:rsidRDefault="00563DE6" w:rsidP="00FF3DC6">
            <w:pPr>
              <w:jc w:val="center"/>
              <w:rPr>
                <w:b/>
              </w:rPr>
            </w:pPr>
            <w:r>
              <w:rPr>
                <w:b/>
              </w:rPr>
              <w:t>Появляется другая машина и белка</w:t>
            </w:r>
            <w:r w:rsidR="00F169A0">
              <w:rPr>
                <w:b/>
              </w:rPr>
              <w:t>.</w:t>
            </w:r>
            <w:r w:rsidR="00F169A0">
              <w:rPr>
                <w:b/>
              </w:rPr>
              <w:br/>
              <w:t>Белка уходит из кадра по кривой.</w:t>
            </w:r>
          </w:p>
        </w:tc>
        <w:tc>
          <w:tcPr>
            <w:tcW w:w="2423" w:type="dxa"/>
          </w:tcPr>
          <w:p w14:paraId="6D6F26E7" w14:textId="2FFBE74D" w:rsidR="00EC3503" w:rsidRPr="00563DE6" w:rsidRDefault="00B743AF" w:rsidP="00850F4B">
            <w:pPr>
              <w:jc w:val="center"/>
              <w:rPr>
                <w:b/>
              </w:rPr>
            </w:pPr>
            <w:r>
              <w:rPr>
                <w:b/>
              </w:rPr>
              <w:t>Появляется мальчик, прыгающий по какой-то кривой</w:t>
            </w:r>
          </w:p>
        </w:tc>
        <w:tc>
          <w:tcPr>
            <w:tcW w:w="2599" w:type="dxa"/>
          </w:tcPr>
          <w:p w14:paraId="5C3467FF" w14:textId="441A9016" w:rsidR="00EC3503" w:rsidRPr="00563DE6" w:rsidRDefault="00E86811" w:rsidP="0054023B">
            <w:pPr>
              <w:jc w:val="center"/>
              <w:rPr>
                <w:b/>
              </w:rPr>
            </w:pPr>
            <w:r>
              <w:rPr>
                <w:b/>
              </w:rPr>
              <w:t xml:space="preserve">Появляется другая лиса, как бы </w:t>
            </w:r>
            <w:r w:rsidR="00DD591A">
              <w:rPr>
                <w:b/>
              </w:rPr>
              <w:t>у</w:t>
            </w:r>
            <w:r>
              <w:rPr>
                <w:b/>
              </w:rPr>
              <w:t xml:space="preserve">бегающая </w:t>
            </w:r>
            <w:r w:rsidR="00DD591A">
              <w:rPr>
                <w:b/>
              </w:rPr>
              <w:t>вдаль, понемногу уменьшаясь</w:t>
            </w:r>
          </w:p>
        </w:tc>
      </w:tr>
      <w:tr w:rsidR="004724C4" w14:paraId="5667B0E1" w14:textId="77777777" w:rsidTr="00EC3503">
        <w:trPr>
          <w:cantSplit/>
          <w:trHeight w:val="1134"/>
        </w:trPr>
        <w:tc>
          <w:tcPr>
            <w:tcW w:w="851" w:type="dxa"/>
          </w:tcPr>
          <w:p w14:paraId="77230911" w14:textId="31CE95DC" w:rsidR="004724C4" w:rsidRPr="004724C4" w:rsidRDefault="004724C4" w:rsidP="00EC3503">
            <w:pPr>
              <w:spacing w:line="240" w:lineRule="atLeast"/>
              <w:jc w:val="center"/>
              <w:rPr>
                <w:b/>
              </w:rPr>
            </w:pPr>
          </w:p>
        </w:tc>
        <w:tc>
          <w:tcPr>
            <w:tcW w:w="2194" w:type="dxa"/>
          </w:tcPr>
          <w:p w14:paraId="5E42E176" w14:textId="2111FB64" w:rsidR="004724C4" w:rsidRPr="006F3F92" w:rsidRDefault="009258F5" w:rsidP="001D6B50">
            <w:pPr>
              <w:jc w:val="center"/>
              <w:rPr>
                <w:lang w:val="en-US"/>
              </w:rPr>
            </w:pPr>
            <w:r w:rsidRPr="009258F5">
              <w:rPr>
                <w:noProof/>
                <w:lang w:val="en-US"/>
              </w:rPr>
              <w:drawing>
                <wp:inline distT="0" distB="0" distL="0" distR="0" wp14:anchorId="49E5F355" wp14:editId="15993CF3">
                  <wp:extent cx="1256030" cy="1075055"/>
                  <wp:effectExtent l="0" t="0" r="1270" b="0"/>
                  <wp:docPr id="18445141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5141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796" cy="107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3" w:type="dxa"/>
          </w:tcPr>
          <w:p w14:paraId="4413E89E" w14:textId="15D85B6B" w:rsidR="004724C4" w:rsidRPr="00D33C46" w:rsidRDefault="00F169A0" w:rsidP="00FF3DC6">
            <w:pPr>
              <w:jc w:val="center"/>
              <w:rPr>
                <w:lang w:val="en-US"/>
              </w:rPr>
            </w:pPr>
            <w:r w:rsidRPr="00F169A0">
              <w:rPr>
                <w:noProof/>
                <w:lang w:val="en-US"/>
              </w:rPr>
              <w:drawing>
                <wp:inline distT="0" distB="0" distL="0" distR="0" wp14:anchorId="2837D457" wp14:editId="00D9D77D">
                  <wp:extent cx="1401445" cy="1297305"/>
                  <wp:effectExtent l="0" t="0" r="8255" b="0"/>
                  <wp:docPr id="9355303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5303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45" cy="129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3" w:type="dxa"/>
          </w:tcPr>
          <w:p w14:paraId="21230AC6" w14:textId="16A793B5" w:rsidR="004724C4" w:rsidRPr="000077B3" w:rsidRDefault="00B743AF" w:rsidP="00850F4B">
            <w:pPr>
              <w:jc w:val="center"/>
            </w:pPr>
            <w:r w:rsidRPr="00B743AF">
              <w:rPr>
                <w:noProof/>
              </w:rPr>
              <w:drawing>
                <wp:inline distT="0" distB="0" distL="0" distR="0" wp14:anchorId="35DA4BEA" wp14:editId="22ADD9B8">
                  <wp:extent cx="1289674" cy="1305452"/>
                  <wp:effectExtent l="0" t="0" r="6350" b="0"/>
                  <wp:docPr id="1838247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247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945" cy="130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9" w:type="dxa"/>
          </w:tcPr>
          <w:p w14:paraId="2B116BF7" w14:textId="1067306C" w:rsidR="0054023B" w:rsidRPr="0054023B" w:rsidRDefault="00DD591A" w:rsidP="0054023B">
            <w:pPr>
              <w:jc w:val="center"/>
            </w:pPr>
            <w:r w:rsidRPr="00DD591A">
              <w:rPr>
                <w:noProof/>
              </w:rPr>
              <w:drawing>
                <wp:inline distT="0" distB="0" distL="0" distR="0" wp14:anchorId="61B95196" wp14:editId="6DD1437B">
                  <wp:extent cx="1270665" cy="1268532"/>
                  <wp:effectExtent l="0" t="0" r="5715" b="8255"/>
                  <wp:docPr id="21264868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4868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83" cy="1270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24C4" w14:paraId="10D819FE" w14:textId="77777777" w:rsidTr="00EC3503">
        <w:trPr>
          <w:cantSplit/>
          <w:trHeight w:val="1134"/>
        </w:trPr>
        <w:tc>
          <w:tcPr>
            <w:tcW w:w="851" w:type="dxa"/>
          </w:tcPr>
          <w:p w14:paraId="39890597" w14:textId="77777777" w:rsidR="004724C4" w:rsidRPr="004724C4" w:rsidRDefault="004724C4" w:rsidP="00EC3503">
            <w:pPr>
              <w:spacing w:line="240" w:lineRule="atLeast"/>
              <w:jc w:val="center"/>
              <w:rPr>
                <w:b/>
                <w:lang w:val="en-US"/>
              </w:rPr>
            </w:pPr>
            <w:r w:rsidRPr="004724C4">
              <w:rPr>
                <w:b/>
              </w:rPr>
              <w:lastRenderedPageBreak/>
              <w:t xml:space="preserve">Поведение </w:t>
            </w:r>
            <w:proofErr w:type="spellStart"/>
            <w:r w:rsidRPr="004724C4">
              <w:rPr>
                <w:b/>
              </w:rPr>
              <w:t>flex</w:t>
            </w:r>
            <w:proofErr w:type="spellEnd"/>
          </w:p>
        </w:tc>
        <w:tc>
          <w:tcPr>
            <w:tcW w:w="2194" w:type="dxa"/>
          </w:tcPr>
          <w:p w14:paraId="58A84121" w14:textId="77777777" w:rsidR="004724C4" w:rsidRPr="001D6B50" w:rsidRDefault="004724C4" w:rsidP="003448D5">
            <w:r>
              <w:t>В</w:t>
            </w:r>
            <w:r w:rsidRPr="001D6B50">
              <w:t xml:space="preserve"> последнем состоянии </w:t>
            </w:r>
            <w:r>
              <w:t xml:space="preserve"> флекс </w:t>
            </w:r>
            <w:r w:rsidR="003448D5">
              <w:t>чуть увеличивается/уменьшается</w:t>
            </w:r>
          </w:p>
        </w:tc>
        <w:tc>
          <w:tcPr>
            <w:tcW w:w="2423" w:type="dxa"/>
          </w:tcPr>
          <w:p w14:paraId="49D76F92" w14:textId="77777777" w:rsidR="004724C4" w:rsidRDefault="004724C4" w:rsidP="00D3057F">
            <w:r>
              <w:t>В</w:t>
            </w:r>
            <w:r w:rsidRPr="001D6B50">
              <w:t xml:space="preserve"> последнем состоянии</w:t>
            </w:r>
            <w:r>
              <w:t xml:space="preserve"> флекс </w:t>
            </w:r>
            <w:r w:rsidRPr="000077B3">
              <w:t>слегка трясется</w:t>
            </w:r>
            <w:r>
              <w:t xml:space="preserve"> вверх-вниз.</w:t>
            </w:r>
          </w:p>
        </w:tc>
        <w:tc>
          <w:tcPr>
            <w:tcW w:w="2423" w:type="dxa"/>
          </w:tcPr>
          <w:p w14:paraId="68E0130C" w14:textId="77777777" w:rsidR="004724C4" w:rsidRPr="00850F4B" w:rsidRDefault="004724C4" w:rsidP="000077B3">
            <w:r>
              <w:t>В</w:t>
            </w:r>
            <w:r w:rsidRPr="001D6B50">
              <w:t xml:space="preserve"> последнем состоянии</w:t>
            </w:r>
            <w:r>
              <w:t xml:space="preserve"> флекс проявляется эффект сепии.</w:t>
            </w:r>
          </w:p>
        </w:tc>
        <w:tc>
          <w:tcPr>
            <w:tcW w:w="2599" w:type="dxa"/>
          </w:tcPr>
          <w:p w14:paraId="7747997C" w14:textId="77777777" w:rsidR="004724C4" w:rsidRDefault="004724C4" w:rsidP="004724C4">
            <w:r>
              <w:t>В</w:t>
            </w:r>
            <w:r w:rsidRPr="001D6B50">
              <w:t xml:space="preserve"> последнем состоянии</w:t>
            </w:r>
            <w:r>
              <w:t xml:space="preserve"> флекс </w:t>
            </w:r>
            <w:r w:rsidRPr="000077B3">
              <w:t>слегка трясется</w:t>
            </w:r>
            <w:r>
              <w:t xml:space="preserve"> вправо-влево.</w:t>
            </w:r>
          </w:p>
        </w:tc>
      </w:tr>
    </w:tbl>
    <w:p w14:paraId="4D69E723" w14:textId="77777777" w:rsidR="00F75EBF" w:rsidRDefault="00F75EBF"/>
    <w:sectPr w:rsidR="00F75EBF" w:rsidSect="004724C4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BF"/>
    <w:rsid w:val="000077B3"/>
    <w:rsid w:val="00022C1B"/>
    <w:rsid w:val="00033E42"/>
    <w:rsid w:val="00076AE3"/>
    <w:rsid w:val="00096809"/>
    <w:rsid w:val="000B7BEC"/>
    <w:rsid w:val="000F5786"/>
    <w:rsid w:val="0016583F"/>
    <w:rsid w:val="001D6B50"/>
    <w:rsid w:val="00251753"/>
    <w:rsid w:val="002903D3"/>
    <w:rsid w:val="002C6559"/>
    <w:rsid w:val="003448D5"/>
    <w:rsid w:val="003C1B07"/>
    <w:rsid w:val="00424704"/>
    <w:rsid w:val="004724C4"/>
    <w:rsid w:val="0054023B"/>
    <w:rsid w:val="00563DE6"/>
    <w:rsid w:val="0061795C"/>
    <w:rsid w:val="00680AF6"/>
    <w:rsid w:val="00692B36"/>
    <w:rsid w:val="006E7AC6"/>
    <w:rsid w:val="006F3F92"/>
    <w:rsid w:val="007E45FD"/>
    <w:rsid w:val="008305E5"/>
    <w:rsid w:val="00850F4B"/>
    <w:rsid w:val="009121AB"/>
    <w:rsid w:val="009258F5"/>
    <w:rsid w:val="00927D38"/>
    <w:rsid w:val="009A6C23"/>
    <w:rsid w:val="00A31964"/>
    <w:rsid w:val="00A92683"/>
    <w:rsid w:val="00B743AF"/>
    <w:rsid w:val="00C03AA9"/>
    <w:rsid w:val="00C51CEF"/>
    <w:rsid w:val="00CB34D8"/>
    <w:rsid w:val="00CE2B0D"/>
    <w:rsid w:val="00CF6809"/>
    <w:rsid w:val="00D000DF"/>
    <w:rsid w:val="00D07843"/>
    <w:rsid w:val="00D202E1"/>
    <w:rsid w:val="00D3057F"/>
    <w:rsid w:val="00D33C46"/>
    <w:rsid w:val="00DD591A"/>
    <w:rsid w:val="00E86811"/>
    <w:rsid w:val="00EC3503"/>
    <w:rsid w:val="00ED070C"/>
    <w:rsid w:val="00EE7E66"/>
    <w:rsid w:val="00F169A0"/>
    <w:rsid w:val="00F75EBF"/>
    <w:rsid w:val="00FB36A3"/>
    <w:rsid w:val="00FF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5D16F"/>
  <w15:docId w15:val="{A4A74402-5950-4491-859B-C6D2486DC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55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75EB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F75EB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5">
    <w:name w:val="Table Grid"/>
    <w:basedOn w:val="a1"/>
    <w:uiPriority w:val="59"/>
    <w:rsid w:val="00F75EB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F75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75E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Elena_asus</dc:creator>
  <cp:keywords/>
  <dc:description/>
  <cp:lastModifiedBy>Комарова Елена Викторовна</cp:lastModifiedBy>
  <cp:revision>5</cp:revision>
  <dcterms:created xsi:type="dcterms:W3CDTF">2025-09-16T22:05:00Z</dcterms:created>
  <dcterms:modified xsi:type="dcterms:W3CDTF">2025-09-23T19:13:00Z</dcterms:modified>
</cp:coreProperties>
</file>