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8D004" w14:textId="61047472" w:rsidR="00795D89" w:rsidRDefault="003F5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="00EC5B6E">
        <w:rPr>
          <w:rFonts w:ascii="Times New Roman" w:hAnsi="Times New Roman" w:cs="Times New Roman"/>
          <w:sz w:val="28"/>
          <w:szCs w:val="28"/>
        </w:rPr>
        <w:t>Требования:</w:t>
      </w:r>
    </w:p>
    <w:p w14:paraId="13E47EA7" w14:textId="45B20BE1" w:rsidR="00EC5B6E" w:rsidRDefault="00EC5B6E" w:rsidP="00EC5B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выполнен в одном стиле и заполнен контентом</w:t>
      </w:r>
      <w:r w:rsidR="00AC76DB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</w:p>
    <w:p w14:paraId="03DE4119" w14:textId="440D347B" w:rsidR="00F1599C" w:rsidRDefault="00F1599C" w:rsidP="00EC5B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сделан только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, без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. Если что-то нельзя выполнить без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>, то отказываемся от идеи</w:t>
      </w:r>
      <w:r w:rsidR="00AC76DB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</w:p>
    <w:p w14:paraId="064D3075" w14:textId="27D31423" w:rsidR="00EC5B6E" w:rsidRDefault="00EC5B6E" w:rsidP="00EC5B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выполнен по любой технологии верстки кроме табличной</w:t>
      </w:r>
      <w:r w:rsidR="00AC76D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</w:p>
    <w:p w14:paraId="0D155829" w14:textId="26A2A667" w:rsidR="00EC5B6E" w:rsidRDefault="00892B75" w:rsidP="00EC5B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92B75">
        <w:rPr>
          <w:rFonts w:ascii="Times New Roman" w:hAnsi="Times New Roman" w:cs="Times New Roman"/>
          <w:sz w:val="28"/>
          <w:szCs w:val="28"/>
        </w:rPr>
        <w:t xml:space="preserve">Если основная часть сайта является одностраничным, то должны быть реализованы переходы на дополнительные страницы с заданиями. Главная страница должна содержать достаточное количество текста и изображений, чтобы оценить положение блоков и поведение отдельных </w:t>
      </w:r>
      <w:proofErr w:type="gramStart"/>
      <w:r w:rsidRPr="00892B75">
        <w:rPr>
          <w:rFonts w:ascii="Times New Roman" w:hAnsi="Times New Roman" w:cs="Times New Roman"/>
          <w:sz w:val="28"/>
          <w:szCs w:val="28"/>
        </w:rPr>
        <w:t>элементов.</w:t>
      </w:r>
      <w:r w:rsidR="008B1AED">
        <w:rPr>
          <w:rFonts w:ascii="Times New Roman" w:hAnsi="Times New Roman" w:cs="Times New Roman"/>
          <w:sz w:val="28"/>
          <w:szCs w:val="28"/>
        </w:rPr>
        <w:t>+</w:t>
      </w:r>
      <w:proofErr w:type="gramEnd"/>
    </w:p>
    <w:p w14:paraId="2E36135E" w14:textId="48D6844D" w:rsidR="00892B75" w:rsidRDefault="00892B75" w:rsidP="00EC5B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92B75">
        <w:rPr>
          <w:rFonts w:ascii="Times New Roman" w:hAnsi="Times New Roman" w:cs="Times New Roman"/>
          <w:sz w:val="28"/>
          <w:szCs w:val="28"/>
        </w:rPr>
        <w:t xml:space="preserve">Обязательные части страницы сайта: шапка(header), </w:t>
      </w:r>
      <w:proofErr w:type="gramStart"/>
      <w:r w:rsidRPr="00892B75">
        <w:rPr>
          <w:rFonts w:ascii="Times New Roman" w:hAnsi="Times New Roman" w:cs="Times New Roman"/>
          <w:sz w:val="28"/>
          <w:szCs w:val="28"/>
        </w:rPr>
        <w:t>footer,  часть</w:t>
      </w:r>
      <w:proofErr w:type="gramEnd"/>
      <w:r w:rsidRPr="00892B75">
        <w:rPr>
          <w:rFonts w:ascii="Times New Roman" w:hAnsi="Times New Roman" w:cs="Times New Roman"/>
          <w:sz w:val="28"/>
          <w:szCs w:val="28"/>
        </w:rPr>
        <w:t xml:space="preserve"> контента, меню, собственный логотип.</w:t>
      </w:r>
      <w:r w:rsidR="008B1AED">
        <w:rPr>
          <w:rFonts w:ascii="Times New Roman" w:hAnsi="Times New Roman" w:cs="Times New Roman"/>
          <w:sz w:val="28"/>
          <w:szCs w:val="28"/>
        </w:rPr>
        <w:t>+</w:t>
      </w:r>
    </w:p>
    <w:p w14:paraId="5500B555" w14:textId="689E515E" w:rsidR="00892B75" w:rsidRDefault="0032754B" w:rsidP="00EC5B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754B">
        <w:rPr>
          <w:rFonts w:ascii="Times New Roman" w:hAnsi="Times New Roman" w:cs="Times New Roman"/>
          <w:sz w:val="28"/>
          <w:szCs w:val="28"/>
        </w:rPr>
        <w:t xml:space="preserve">Также этот сайт потом можно будет использовать в рамках курса серверного </w:t>
      </w:r>
      <w:proofErr w:type="gramStart"/>
      <w:r w:rsidRPr="0032754B">
        <w:rPr>
          <w:rFonts w:ascii="Times New Roman" w:hAnsi="Times New Roman" w:cs="Times New Roman"/>
          <w:sz w:val="28"/>
          <w:szCs w:val="28"/>
        </w:rPr>
        <w:t>программирования.</w:t>
      </w:r>
      <w:r w:rsidR="008B1AED">
        <w:rPr>
          <w:rFonts w:ascii="Times New Roman" w:hAnsi="Times New Roman" w:cs="Times New Roman"/>
          <w:sz w:val="28"/>
          <w:szCs w:val="28"/>
        </w:rPr>
        <w:t>+</w:t>
      </w:r>
      <w:proofErr w:type="gramEnd"/>
    </w:p>
    <w:p w14:paraId="1F7E5570" w14:textId="1CA4635C" w:rsidR="0032754B" w:rsidRDefault="0032754B" w:rsidP="00EC5B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754B">
        <w:rPr>
          <w:rFonts w:ascii="Times New Roman" w:hAnsi="Times New Roman" w:cs="Times New Roman"/>
          <w:sz w:val="28"/>
          <w:szCs w:val="28"/>
        </w:rPr>
        <w:t xml:space="preserve">На странице должны располагаться различные элементы: </w:t>
      </w:r>
      <w:r w:rsidR="00BF4669">
        <w:rPr>
          <w:rFonts w:ascii="Times New Roman" w:hAnsi="Times New Roman" w:cs="Times New Roman"/>
          <w:sz w:val="28"/>
          <w:szCs w:val="28"/>
        </w:rPr>
        <w:t xml:space="preserve">сплошной </w:t>
      </w:r>
      <w:r w:rsidRPr="0032754B">
        <w:rPr>
          <w:rFonts w:ascii="Times New Roman" w:hAnsi="Times New Roman" w:cs="Times New Roman"/>
          <w:sz w:val="28"/>
          <w:szCs w:val="28"/>
        </w:rPr>
        <w:t>текст (не менее 300 слов), изображения (не менее 4 штук</w:t>
      </w:r>
      <w:proofErr w:type="gramStart"/>
      <w:r w:rsidRPr="0032754B">
        <w:rPr>
          <w:rFonts w:ascii="Times New Roman" w:hAnsi="Times New Roman" w:cs="Times New Roman"/>
          <w:sz w:val="28"/>
          <w:szCs w:val="28"/>
        </w:rPr>
        <w:t>).</w:t>
      </w:r>
      <w:r w:rsidR="008B1AED">
        <w:rPr>
          <w:rFonts w:ascii="Times New Roman" w:hAnsi="Times New Roman" w:cs="Times New Roman"/>
          <w:sz w:val="28"/>
          <w:szCs w:val="28"/>
        </w:rPr>
        <w:t>+</w:t>
      </w:r>
      <w:proofErr w:type="gramEnd"/>
    </w:p>
    <w:p w14:paraId="4F6B7BAE" w14:textId="69847C96" w:rsidR="0032754B" w:rsidRDefault="00F67554" w:rsidP="00EC5B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554">
        <w:rPr>
          <w:rFonts w:ascii="Times New Roman" w:hAnsi="Times New Roman" w:cs="Times New Roman"/>
          <w:sz w:val="28"/>
          <w:szCs w:val="28"/>
        </w:rPr>
        <w:t>Разработать и реализовать свой логотип, базовый размер примерно от 30 до 100 px, стоит ориентироваться на общую идею сайта. Логотип выполняется только средствами</w:t>
      </w:r>
      <w:r w:rsidR="00DD569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D5692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F67554">
        <w:rPr>
          <w:rFonts w:ascii="Times New Roman" w:hAnsi="Times New Roman" w:cs="Times New Roman"/>
          <w:sz w:val="28"/>
          <w:szCs w:val="28"/>
        </w:rPr>
        <w:t>.</w:t>
      </w:r>
      <w:r w:rsidR="008B1AED">
        <w:rPr>
          <w:rFonts w:ascii="Times New Roman" w:hAnsi="Times New Roman" w:cs="Times New Roman"/>
          <w:sz w:val="28"/>
          <w:szCs w:val="28"/>
        </w:rPr>
        <w:t>+</w:t>
      </w:r>
      <w:proofErr w:type="gramEnd"/>
    </w:p>
    <w:p w14:paraId="7DADA6CC" w14:textId="4CC27A15" w:rsidR="00BF4669" w:rsidRDefault="00BF4669" w:rsidP="00EC5B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Адаптивный дизайн (</w:t>
      </w:r>
      <w:r>
        <w:rPr>
          <w:rFonts w:ascii="Times New Roman" w:hAnsi="Times New Roman" w:cs="Times New Roman"/>
          <w:sz w:val="28"/>
          <w:szCs w:val="28"/>
          <w:lang w:val="en-US"/>
        </w:rPr>
        <w:t>desktop, ipad, smartphone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7510B9">
        <w:rPr>
          <w:rFonts w:ascii="Times New Roman" w:hAnsi="Times New Roman" w:cs="Times New Roman"/>
          <w:sz w:val="28"/>
          <w:szCs w:val="28"/>
        </w:rPr>
        <w:t>+</w:t>
      </w:r>
      <w:proofErr w:type="gramEnd"/>
    </w:p>
    <w:p w14:paraId="2F54984A" w14:textId="77777777" w:rsidR="0047746A" w:rsidRDefault="0047746A" w:rsidP="0047746A">
      <w:pPr>
        <w:rPr>
          <w:rFonts w:ascii="Times New Roman" w:hAnsi="Times New Roman" w:cs="Times New Roman"/>
          <w:sz w:val="28"/>
          <w:szCs w:val="28"/>
        </w:rPr>
      </w:pPr>
    </w:p>
    <w:p w14:paraId="64CEB1B8" w14:textId="3E7DD0B7" w:rsidR="0047746A" w:rsidRDefault="0047746A" w:rsidP="004774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контенту</w:t>
      </w:r>
      <w:r w:rsidR="001327D8">
        <w:rPr>
          <w:rFonts w:ascii="Times New Roman" w:hAnsi="Times New Roman" w:cs="Times New Roman"/>
          <w:sz w:val="28"/>
          <w:szCs w:val="28"/>
        </w:rPr>
        <w:t xml:space="preserve"> + мои идеи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9A2C6F4" w14:textId="6A51EC9A" w:rsidR="0047746A" w:rsidRPr="00E219C9" w:rsidRDefault="00E219C9" w:rsidP="00E219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="00CA61B7">
        <w:rPr>
          <w:rFonts w:ascii="Times New Roman" w:hAnsi="Times New Roman" w:cs="Times New Roman"/>
          <w:sz w:val="28"/>
          <w:szCs w:val="28"/>
        </w:rPr>
        <w:t xml:space="preserve">Ночной </w:t>
      </w:r>
      <w:r>
        <w:rPr>
          <w:rFonts w:ascii="Times New Roman" w:hAnsi="Times New Roman" w:cs="Times New Roman"/>
          <w:sz w:val="28"/>
          <w:szCs w:val="28"/>
        </w:rPr>
        <w:t>Токио»</w:t>
      </w:r>
    </w:p>
    <w:p w14:paraId="17667F4E" w14:textId="72DFD807" w:rsidR="00E219C9" w:rsidRPr="003F5F04" w:rsidRDefault="001327D8" w:rsidP="00E219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Разделить контент на несколько разделов (по сути, это будут разные веб-страницы сайта)</w:t>
      </w:r>
      <w:proofErr w:type="gramStart"/>
      <w:r>
        <w:rPr>
          <w:rFonts w:ascii="Times New Roman" w:hAnsi="Times New Roman" w:cs="Times New Roman"/>
          <w:sz w:val="28"/>
          <w:szCs w:val="28"/>
        </w:rPr>
        <w:t>: 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городе (общая информация</w:t>
      </w:r>
      <w:r w:rsidR="006C0CCD">
        <w:rPr>
          <w:rFonts w:ascii="Times New Roman" w:hAnsi="Times New Roman" w:cs="Times New Roman"/>
          <w:sz w:val="28"/>
          <w:szCs w:val="28"/>
        </w:rPr>
        <w:t>, можно про районы рассказать</w:t>
      </w:r>
      <w:r>
        <w:rPr>
          <w:rFonts w:ascii="Times New Roman" w:hAnsi="Times New Roman" w:cs="Times New Roman"/>
          <w:sz w:val="28"/>
          <w:szCs w:val="28"/>
        </w:rPr>
        <w:t xml:space="preserve">), О достопримечательностях (можно сделать как статейку топ-5), </w:t>
      </w:r>
      <w:r w:rsidR="003F5F04">
        <w:rPr>
          <w:rFonts w:ascii="Times New Roman" w:hAnsi="Times New Roman" w:cs="Times New Roman"/>
          <w:sz w:val="28"/>
          <w:szCs w:val="28"/>
        </w:rPr>
        <w:t>Карта (если можно, то в одной из веб-страниц сделать привязку к гугл карте), Галерея (веб-страница с галерей, в этой галерее можно придумать каталоги, ниже которых будет отображаться окно пролистывания изображений с подписями)</w:t>
      </w:r>
    </w:p>
    <w:p w14:paraId="058A0B32" w14:textId="00CA893B" w:rsidR="003F5F04" w:rsidRPr="00C33D0D" w:rsidRDefault="00C33D0D" w:rsidP="00E219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Каждая веб-страница должна удовлетворять основным требованиям</w:t>
      </w:r>
    </w:p>
    <w:p w14:paraId="74FF53CD" w14:textId="76B45C2D" w:rsidR="00C33D0D" w:rsidRPr="00D14143" w:rsidRDefault="00D14143" w:rsidP="00E219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Обычно ссылки на изображения от тебя я не могу открыть, поэтому для каждой картинки распиши разрешение и что должно быть в идеале на картинке представлено, а я подберу и ручками вставлю</w:t>
      </w:r>
    </w:p>
    <w:p w14:paraId="004119EC" w14:textId="4693685F" w:rsidR="00D14143" w:rsidRPr="000123BF" w:rsidRDefault="000123BF" w:rsidP="00E219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Можешь плиз сгенерировать контент для каждой из страниц, например, что-то взять из Википедии, факты о городе</w:t>
      </w:r>
    </w:p>
    <w:p w14:paraId="4F4502B6" w14:textId="77777777" w:rsidR="00CA61B7" w:rsidRDefault="00CA61B7" w:rsidP="00CA61B7">
      <w:pPr>
        <w:rPr>
          <w:rFonts w:ascii="Times New Roman" w:hAnsi="Times New Roman" w:cs="Times New Roman"/>
          <w:sz w:val="28"/>
          <w:szCs w:val="28"/>
        </w:rPr>
      </w:pPr>
    </w:p>
    <w:p w14:paraId="2017DFED" w14:textId="3663B33A" w:rsidR="000123BF" w:rsidRDefault="00CA61B7" w:rsidP="00CA61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дизайну</w:t>
      </w:r>
      <w:r w:rsidR="00461748">
        <w:rPr>
          <w:rFonts w:ascii="Times New Roman" w:hAnsi="Times New Roman" w:cs="Times New Roman"/>
          <w:sz w:val="28"/>
          <w:szCs w:val="28"/>
        </w:rPr>
        <w:t xml:space="preserve"> + мои идеи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013A88A" w14:textId="47CA970B" w:rsidR="00CA61B7" w:rsidRDefault="00CA61B7" w:rsidP="00CA61B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должна быть темная, </w:t>
      </w:r>
      <w:r w:rsidR="00956E83">
        <w:rPr>
          <w:rFonts w:ascii="Times New Roman" w:hAnsi="Times New Roman" w:cs="Times New Roman"/>
          <w:sz w:val="28"/>
          <w:szCs w:val="28"/>
        </w:rPr>
        <w:t>должен быть Ночной Токио</w:t>
      </w:r>
      <w:r w:rsidR="00817BBB">
        <w:rPr>
          <w:rFonts w:ascii="Times New Roman" w:hAnsi="Times New Roman" w:cs="Times New Roman"/>
          <w:sz w:val="28"/>
          <w:szCs w:val="28"/>
        </w:rPr>
        <w:t>, основные цвета: ночной, желтый (в оттенке того, как светят фонари), белый (в оттенке, как будто из окна), другие цвета</w:t>
      </w:r>
    </w:p>
    <w:p w14:paraId="550D11A3" w14:textId="41F178E6" w:rsidR="00956E83" w:rsidRDefault="00956E83" w:rsidP="00CA61B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фон можно поставить какую-либо картинку с высоким разрешением, может быть серию последовательных картинок</w:t>
      </w:r>
      <w:r w:rsidR="00AC7CF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C7CF4">
        <w:rPr>
          <w:rFonts w:ascii="Times New Roman" w:hAnsi="Times New Roman" w:cs="Times New Roman"/>
          <w:sz w:val="28"/>
          <w:szCs w:val="28"/>
        </w:rPr>
        <w:t>а может вообще видеообои (предоставляю тебе этот выбор)</w:t>
      </w:r>
    </w:p>
    <w:p w14:paraId="67B7F4EE" w14:textId="009789CD" w:rsidR="00AC7CF4" w:rsidRDefault="00422042" w:rsidP="00CA61B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Шрифты сделать гладкими, но не такими, которые часто используются и без закорючек, если найдешь примерно в японском стиле, то будет круто</w:t>
      </w:r>
    </w:p>
    <w:p w14:paraId="508E360B" w14:textId="35077BC7" w:rsidR="00422042" w:rsidRDefault="007724CF" w:rsidP="00CA61B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header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footer </w:t>
      </w:r>
      <w:r>
        <w:rPr>
          <w:rFonts w:ascii="Times New Roman" w:hAnsi="Times New Roman" w:cs="Times New Roman"/>
          <w:sz w:val="28"/>
          <w:szCs w:val="28"/>
        </w:rPr>
        <w:t>в едином стиле</w:t>
      </w:r>
      <w:r w:rsidR="00817BBB">
        <w:rPr>
          <w:rFonts w:ascii="Times New Roman" w:hAnsi="Times New Roman" w:cs="Times New Roman"/>
          <w:sz w:val="28"/>
          <w:szCs w:val="28"/>
        </w:rPr>
        <w:t xml:space="preserve">, можно для их границ с </w:t>
      </w:r>
      <w:proofErr w:type="gramStart"/>
      <w:r w:rsidR="00817BBB">
        <w:rPr>
          <w:rFonts w:ascii="Times New Roman" w:hAnsi="Times New Roman" w:cs="Times New Roman"/>
          <w:sz w:val="28"/>
          <w:szCs w:val="28"/>
          <w:lang w:val="en-US"/>
        </w:rPr>
        <w:t xml:space="preserve">main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17BBB">
        <w:rPr>
          <w:rFonts w:ascii="Times New Roman" w:hAnsi="Times New Roman" w:cs="Times New Roman"/>
          <w:sz w:val="28"/>
          <w:szCs w:val="28"/>
        </w:rPr>
        <w:t>сделать</w:t>
      </w:r>
      <w:proofErr w:type="gramEnd"/>
      <w:r w:rsidR="00817BBB">
        <w:rPr>
          <w:rFonts w:ascii="Times New Roman" w:hAnsi="Times New Roman" w:cs="Times New Roman"/>
          <w:sz w:val="28"/>
          <w:szCs w:val="28"/>
        </w:rPr>
        <w:t xml:space="preserve"> анимацию</w:t>
      </w:r>
      <w:r w:rsidR="00553262">
        <w:rPr>
          <w:rFonts w:ascii="Times New Roman" w:hAnsi="Times New Roman" w:cs="Times New Roman"/>
          <w:sz w:val="28"/>
          <w:szCs w:val="28"/>
        </w:rPr>
        <w:t>: граница как тонкая линия теплого желтого цвета и по ней бежит слева направо рассеянная волна (как будто свет фар от машины по стеклу бежит)</w:t>
      </w:r>
    </w:p>
    <w:p w14:paraId="7B244300" w14:textId="26A6B2B3" w:rsidR="00553262" w:rsidRDefault="001E189E" w:rsidP="00CA61B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Логотип можно сделать как текст «Токио» определенного шрифта с анимацией, что по границам символов бежит блеск или </w:t>
      </w:r>
      <w:r w:rsidR="001F24C1">
        <w:rPr>
          <w:rFonts w:ascii="Times New Roman" w:hAnsi="Times New Roman" w:cs="Times New Roman"/>
          <w:sz w:val="28"/>
          <w:szCs w:val="28"/>
        </w:rPr>
        <w:t>сделать анимацию волны букв</w:t>
      </w:r>
    </w:p>
    <w:p w14:paraId="642243E8" w14:textId="2DDC66BD" w:rsidR="00831036" w:rsidRDefault="00831036" w:rsidP="00831036">
      <w:pPr>
        <w:rPr>
          <w:rFonts w:ascii="Times New Roman" w:hAnsi="Times New Roman" w:cs="Times New Roman"/>
          <w:sz w:val="28"/>
          <w:szCs w:val="28"/>
        </w:rPr>
      </w:pPr>
    </w:p>
    <w:p w14:paraId="7B5E3A45" w14:textId="32EC73DF" w:rsidR="00831036" w:rsidRDefault="002B4000" w:rsidP="008310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Мои идеи по некоторым вещам</w:t>
      </w:r>
      <w:r w:rsidR="00F357C5">
        <w:rPr>
          <w:rFonts w:ascii="Times New Roman" w:hAnsi="Times New Roman" w:cs="Times New Roman"/>
          <w:sz w:val="28"/>
          <w:szCs w:val="28"/>
        </w:rPr>
        <w:t>:</w:t>
      </w:r>
    </w:p>
    <w:p w14:paraId="03F7D508" w14:textId="59E92D4D" w:rsidR="00F357C5" w:rsidRDefault="00F357C5" w:rsidP="00F357C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знаю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можно разместить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header </w:t>
      </w:r>
      <w:r>
        <w:rPr>
          <w:rFonts w:ascii="Times New Roman" w:hAnsi="Times New Roman" w:cs="Times New Roman"/>
          <w:sz w:val="28"/>
          <w:szCs w:val="28"/>
        </w:rPr>
        <w:t>кроме логотипа посередине и двигающегося фона</w:t>
      </w:r>
    </w:p>
    <w:p w14:paraId="617BCEA5" w14:textId="43ED4096" w:rsidR="00F357C5" w:rsidRDefault="00F357C5" w:rsidP="00F357C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Сделать </w:t>
      </w:r>
      <w:r w:rsidR="001D1C87">
        <w:rPr>
          <w:rFonts w:ascii="Times New Roman" w:hAnsi="Times New Roman" w:cs="Times New Roman"/>
          <w:sz w:val="28"/>
          <w:szCs w:val="28"/>
        </w:rPr>
        <w:t>меню выплывающим списком при наведении</w:t>
      </w:r>
      <w:r w:rsidR="00CF79EF">
        <w:rPr>
          <w:rFonts w:ascii="Times New Roman" w:hAnsi="Times New Roman" w:cs="Times New Roman"/>
          <w:sz w:val="28"/>
          <w:szCs w:val="28"/>
        </w:rPr>
        <w:t xml:space="preserve"> (удобно для мобильного устройства)</w:t>
      </w:r>
      <w:r w:rsidR="001D1C87">
        <w:rPr>
          <w:rFonts w:ascii="Times New Roman" w:hAnsi="Times New Roman" w:cs="Times New Roman"/>
          <w:sz w:val="28"/>
          <w:szCs w:val="28"/>
        </w:rPr>
        <w:t>, само меню должно быть гладкое</w:t>
      </w:r>
      <w:r w:rsidR="007E0411">
        <w:rPr>
          <w:rFonts w:ascii="Times New Roman" w:hAnsi="Times New Roman" w:cs="Times New Roman"/>
          <w:sz w:val="28"/>
          <w:szCs w:val="28"/>
        </w:rPr>
        <w:t xml:space="preserve">. Не знаю где его будет уместно расположить. Меню должно быть </w:t>
      </w:r>
      <w:r w:rsidR="007E0411">
        <w:rPr>
          <w:rFonts w:ascii="Times New Roman" w:hAnsi="Times New Roman" w:cs="Times New Roman"/>
          <w:sz w:val="28"/>
          <w:szCs w:val="28"/>
          <w:lang w:val="en-US"/>
        </w:rPr>
        <w:t>fixed</w:t>
      </w:r>
      <w:r w:rsidR="007E0411">
        <w:rPr>
          <w:rFonts w:ascii="Times New Roman" w:hAnsi="Times New Roman" w:cs="Times New Roman"/>
          <w:sz w:val="28"/>
          <w:szCs w:val="28"/>
        </w:rPr>
        <w:t>, то есть при скролле страницы, будет оставаться на месте, чтобы можно было развернуть и нажать на ссылку другой веб-страницы</w:t>
      </w:r>
    </w:p>
    <w:p w14:paraId="30171BC4" w14:textId="2D940B00" w:rsidR="007E0411" w:rsidRDefault="00EF2FA8" w:rsidP="00F357C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footer </w:t>
      </w:r>
      <w:r>
        <w:rPr>
          <w:rFonts w:ascii="Times New Roman" w:hAnsi="Times New Roman" w:cs="Times New Roman"/>
          <w:sz w:val="28"/>
          <w:szCs w:val="28"/>
        </w:rPr>
        <w:t>оставить только текст, может быть некоторые подытоживающие предложения</w:t>
      </w:r>
      <w:r w:rsidR="00C93D8F">
        <w:rPr>
          <w:rFonts w:ascii="Times New Roman" w:hAnsi="Times New Roman" w:cs="Times New Roman"/>
          <w:sz w:val="28"/>
          <w:szCs w:val="28"/>
        </w:rPr>
        <w:t xml:space="preserve"> на фоне чего-либо анимированного</w:t>
      </w:r>
    </w:p>
    <w:p w14:paraId="3D739735" w14:textId="3E43E47F" w:rsidR="00580BC6" w:rsidRDefault="00F1599C" w:rsidP="00F357C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сделать кнопки для достопремичательностей с текстом «Узнать больше», если нажать по ней, то направляешься на википедию о достопримечательности. Можно также кнопку «Показать на карте», по которой можно нажать и пользователя перекинет на веб-страницу с картой и отмеченной достопримечательностью</w:t>
      </w:r>
      <w:r w:rsidR="00196AE5">
        <w:rPr>
          <w:rFonts w:ascii="Times New Roman" w:hAnsi="Times New Roman" w:cs="Times New Roman"/>
          <w:sz w:val="28"/>
          <w:szCs w:val="28"/>
        </w:rPr>
        <w:t xml:space="preserve"> или просто ссылка на достопримечательность в гугл картах</w:t>
      </w:r>
    </w:p>
    <w:p w14:paraId="5AA253BD" w14:textId="3BF8625A" w:rsidR="00F1599C" w:rsidRDefault="00F46DBD" w:rsidP="00F357C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меню будет </w:t>
      </w:r>
      <w:r>
        <w:rPr>
          <w:rFonts w:ascii="Times New Roman" w:hAnsi="Times New Roman" w:cs="Times New Roman"/>
          <w:sz w:val="28"/>
          <w:szCs w:val="28"/>
          <w:lang w:val="en-US"/>
        </w:rPr>
        <w:t>fixed</w:t>
      </w:r>
      <w:r>
        <w:rPr>
          <w:rFonts w:ascii="Times New Roman" w:hAnsi="Times New Roman" w:cs="Times New Roman"/>
          <w:sz w:val="28"/>
          <w:szCs w:val="28"/>
        </w:rPr>
        <w:t xml:space="preserve">, то можно не фиксировать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header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>
        <w:rPr>
          <w:rFonts w:ascii="Times New Roman" w:hAnsi="Times New Roman" w:cs="Times New Roman"/>
          <w:sz w:val="28"/>
          <w:szCs w:val="28"/>
        </w:rPr>
        <w:t>,из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-за чего можно сделать достаточно длинный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main </w:t>
      </w:r>
      <w:r>
        <w:rPr>
          <w:rFonts w:ascii="Times New Roman" w:hAnsi="Times New Roman" w:cs="Times New Roman"/>
          <w:sz w:val="28"/>
          <w:szCs w:val="28"/>
        </w:rPr>
        <w:t>из последовательных разноообразных частей с разной стилезацией в пределах основной темы</w:t>
      </w:r>
    </w:p>
    <w:p w14:paraId="42E1F99A" w14:textId="774AF8C3" w:rsidR="00496213" w:rsidRPr="00F357C5" w:rsidRDefault="00496213" w:rsidP="00F357C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должно появляться лишних элементов при серфинге по сайту, например, появление полосы прокрутки</w:t>
      </w:r>
    </w:p>
    <w:sectPr w:rsidR="00496213" w:rsidRPr="00F357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51D09"/>
    <w:multiLevelType w:val="hybridMultilevel"/>
    <w:tmpl w:val="3FBA2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B5570"/>
    <w:multiLevelType w:val="hybridMultilevel"/>
    <w:tmpl w:val="F8662C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301A1"/>
    <w:multiLevelType w:val="hybridMultilevel"/>
    <w:tmpl w:val="5F8CF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95633A"/>
    <w:multiLevelType w:val="hybridMultilevel"/>
    <w:tmpl w:val="D9505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1A"/>
    <w:rsid w:val="000123BF"/>
    <w:rsid w:val="001327D8"/>
    <w:rsid w:val="00196AE5"/>
    <w:rsid w:val="001D1C87"/>
    <w:rsid w:val="001E189E"/>
    <w:rsid w:val="001F24C1"/>
    <w:rsid w:val="0020761A"/>
    <w:rsid w:val="002B4000"/>
    <w:rsid w:val="0032754B"/>
    <w:rsid w:val="003F5F04"/>
    <w:rsid w:val="00422042"/>
    <w:rsid w:val="00461748"/>
    <w:rsid w:val="0047746A"/>
    <w:rsid w:val="00496213"/>
    <w:rsid w:val="004D4FA5"/>
    <w:rsid w:val="004F6D54"/>
    <w:rsid w:val="00553262"/>
    <w:rsid w:val="00580BC6"/>
    <w:rsid w:val="005D4B1C"/>
    <w:rsid w:val="006C0CCD"/>
    <w:rsid w:val="007510B9"/>
    <w:rsid w:val="007724CF"/>
    <w:rsid w:val="0078401E"/>
    <w:rsid w:val="00795D89"/>
    <w:rsid w:val="007E0411"/>
    <w:rsid w:val="00817BBB"/>
    <w:rsid w:val="00831036"/>
    <w:rsid w:val="00892B75"/>
    <w:rsid w:val="008B1AED"/>
    <w:rsid w:val="00956E83"/>
    <w:rsid w:val="009F5060"/>
    <w:rsid w:val="00A06345"/>
    <w:rsid w:val="00AC76DB"/>
    <w:rsid w:val="00AC7CF4"/>
    <w:rsid w:val="00BF4669"/>
    <w:rsid w:val="00C33D0D"/>
    <w:rsid w:val="00C93D8F"/>
    <w:rsid w:val="00CA61B7"/>
    <w:rsid w:val="00CF79EF"/>
    <w:rsid w:val="00D14143"/>
    <w:rsid w:val="00DD5692"/>
    <w:rsid w:val="00E219C9"/>
    <w:rsid w:val="00EC5B6E"/>
    <w:rsid w:val="00EF2FA8"/>
    <w:rsid w:val="00F1599C"/>
    <w:rsid w:val="00F357C5"/>
    <w:rsid w:val="00F46DBD"/>
    <w:rsid w:val="00F6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6BA68"/>
  <w15:chartTrackingRefBased/>
  <w15:docId w15:val="{977E063D-36D1-482F-AAD4-51A45073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5B6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755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67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Квашнин</dc:creator>
  <cp:keywords/>
  <dc:description/>
  <cp:lastModifiedBy>Илья Квашнин</cp:lastModifiedBy>
  <cp:revision>51</cp:revision>
  <dcterms:created xsi:type="dcterms:W3CDTF">2025-11-06T18:57:00Z</dcterms:created>
  <dcterms:modified xsi:type="dcterms:W3CDTF">2025-11-07T02:38:00Z</dcterms:modified>
</cp:coreProperties>
</file>