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8BC3F" w14:textId="77777777" w:rsidR="00182590" w:rsidRPr="00374273" w:rsidRDefault="00182590" w:rsidP="00374273">
      <w:pPr>
        <w:pStyle w:val="Title"/>
      </w:pPr>
      <w:r w:rsidRPr="00374273">
        <w:t xml:space="preserve">Project: Software OEM </w:t>
      </w:r>
      <w:r w:rsidRPr="00374273">
        <w:rPr>
          <w:szCs w:val="32"/>
          <w:cs/>
        </w:rPr>
        <w:t xml:space="preserve">สำหรับกระดานอัจฉริยะ </w:t>
      </w:r>
      <w:r w:rsidRPr="00374273">
        <w:t>ProEdu1</w:t>
      </w:r>
    </w:p>
    <w:p w14:paraId="4F1A89D6" w14:textId="601AAE86" w:rsidR="00182590" w:rsidRPr="008B319D" w:rsidRDefault="00182590" w:rsidP="0027199D">
      <w:pPr>
        <w:pStyle w:val="Heading1"/>
      </w:pPr>
      <w:r w:rsidRPr="008B319D">
        <w:rPr>
          <w:cs/>
        </w:rPr>
        <w:t>ที่มาและ</w:t>
      </w:r>
      <w:r w:rsidRPr="0027199D">
        <w:rPr>
          <w:cs/>
        </w:rPr>
        <w:t>จุดประสงค์</w:t>
      </w:r>
    </w:p>
    <w:p w14:paraId="4826C57C" w14:textId="77777777" w:rsidR="00182590" w:rsidRPr="00182590" w:rsidRDefault="00182590" w:rsidP="001F568F">
      <w:pPr>
        <w:pStyle w:val="paragraph"/>
      </w:pPr>
      <w:r w:rsidRPr="00182590">
        <w:rPr>
          <w:cs/>
        </w:rPr>
        <w:t xml:space="preserve">เนื่องจากซอฟต์แวร์ </w:t>
      </w:r>
      <w:r w:rsidRPr="00182590">
        <w:t xml:space="preserve">OEM </w:t>
      </w:r>
      <w:r w:rsidRPr="00182590">
        <w:rPr>
          <w:cs/>
        </w:rPr>
        <w:t>ที่มาพร้อมกับกระดานอัจฉริยะจากผู้ผลิตเดิม มีข้อจำกัดในการพัฒนาและปรับปรุงฟีเจอร์ รวมถึงการพัฒนาซอฟต์แวร์ที่ไม่ต่อเนื่อง ส่งผลให้ไม่สามารถตอบสนองต่อความต้องการใช้งานในห้องเรียนได้อย่างมีประสิทธิภาพ</w:t>
      </w:r>
    </w:p>
    <w:p w14:paraId="127311B9" w14:textId="77777777" w:rsidR="00182590" w:rsidRPr="00182590" w:rsidRDefault="00182590" w:rsidP="001F568F">
      <w:pPr>
        <w:pStyle w:val="paragraph"/>
      </w:pPr>
      <w:r w:rsidRPr="00182590">
        <w:rPr>
          <w:cs/>
        </w:rPr>
        <w:t>ดังนั้น บริษัท</w:t>
      </w:r>
      <w:r w:rsidRPr="00182590">
        <w:t xml:space="preserve"> </w:t>
      </w:r>
      <w:proofErr w:type="spellStart"/>
      <w:r w:rsidRPr="00182590">
        <w:rPr>
          <w:b/>
          <w:bCs/>
        </w:rPr>
        <w:t>AllEducare</w:t>
      </w:r>
      <w:proofErr w:type="spellEnd"/>
      <w:r w:rsidRPr="00182590">
        <w:t xml:space="preserve"> </w:t>
      </w:r>
      <w:r w:rsidRPr="00182590">
        <w:rPr>
          <w:cs/>
        </w:rPr>
        <w:t>จึงมีแนวคิดในการพัฒนา</w:t>
      </w:r>
      <w:r w:rsidRPr="00182590">
        <w:t xml:space="preserve"> </w:t>
      </w:r>
      <w:r w:rsidRPr="00182590">
        <w:rPr>
          <w:b/>
          <w:bCs/>
        </w:rPr>
        <w:t xml:space="preserve">Software OEM </w:t>
      </w:r>
      <w:r w:rsidRPr="00182590">
        <w:rPr>
          <w:b/>
          <w:bCs/>
          <w:cs/>
        </w:rPr>
        <w:t xml:space="preserve">สำหรับกระดานอัจฉริยะ </w:t>
      </w:r>
      <w:r w:rsidRPr="00182590">
        <w:rPr>
          <w:b/>
          <w:bCs/>
        </w:rPr>
        <w:t>ProEdu1</w:t>
      </w:r>
      <w:r w:rsidRPr="00182590">
        <w:t xml:space="preserve"> </w:t>
      </w:r>
      <w:r w:rsidRPr="00182590">
        <w:rPr>
          <w:cs/>
        </w:rPr>
        <w:t>ขึ้นใหม่ เพื่อให้สามารถควบคุมการพัฒนา ฟีเจอร์ และทิศทางของผลิตภัณฑ์ได้อย่างต่อเนื่อง และให้สอดคล้องกับรูปแบบการเรียนการสอนในปัจจุบัน</w:t>
      </w:r>
    </w:p>
    <w:p w14:paraId="637B9A5B" w14:textId="77777777" w:rsidR="00182590" w:rsidRPr="00182590" w:rsidRDefault="00182590" w:rsidP="001F568F">
      <w:pPr>
        <w:pStyle w:val="paragraph"/>
      </w:pPr>
      <w:r w:rsidRPr="00182590">
        <w:rPr>
          <w:cs/>
        </w:rPr>
        <w:t>ซอฟต์แวร์ดังกล่าวจะเป็น</w:t>
      </w:r>
      <w:r w:rsidRPr="00182590">
        <w:t xml:space="preserve"> </w:t>
      </w:r>
      <w:r w:rsidRPr="00182590">
        <w:rPr>
          <w:b/>
          <w:bCs/>
          <w:cs/>
        </w:rPr>
        <w:t xml:space="preserve">ลิขสิทธิ์เฉพาะของบริษัท </w:t>
      </w:r>
      <w:proofErr w:type="spellStart"/>
      <w:r w:rsidRPr="00182590">
        <w:rPr>
          <w:b/>
          <w:bCs/>
        </w:rPr>
        <w:t>AllEducare</w:t>
      </w:r>
      <w:proofErr w:type="spellEnd"/>
      <w:r w:rsidRPr="00182590">
        <w:t xml:space="preserve"> </w:t>
      </w:r>
      <w:r w:rsidRPr="00182590">
        <w:rPr>
          <w:cs/>
        </w:rPr>
        <w:t xml:space="preserve">สำหรับใช้งานร่วมกับกระดานอัจฉริยะรุ่น </w:t>
      </w:r>
      <w:r w:rsidRPr="00182590">
        <w:t>ProEdu1</w:t>
      </w:r>
    </w:p>
    <w:p w14:paraId="1B2CD67F" w14:textId="30D5EA50" w:rsidR="004B26A3" w:rsidRPr="0027199D" w:rsidRDefault="004B26A3" w:rsidP="0027199D">
      <w:pPr>
        <w:pStyle w:val="Heading1"/>
      </w:pPr>
      <w:r w:rsidRPr="0027199D">
        <w:rPr>
          <w:cs/>
        </w:rPr>
        <w:t>ข้อกำหนดของระบบ</w:t>
      </w:r>
    </w:p>
    <w:p w14:paraId="222D8800" w14:textId="103D8A17" w:rsidR="004B26A3" w:rsidRPr="00F02E27" w:rsidRDefault="004B26A3" w:rsidP="00F02E27">
      <w:pPr>
        <w:pStyle w:val="Heading2"/>
      </w:pPr>
      <w:r w:rsidRPr="00F02E27">
        <w:rPr>
          <w:cs/>
        </w:rPr>
        <w:t>การติดตั้งและการใช้งาน</w:t>
      </w:r>
    </w:p>
    <w:p w14:paraId="47C734E0" w14:textId="77777777" w:rsidR="004B26A3" w:rsidRPr="004B26A3" w:rsidRDefault="004B26A3" w:rsidP="004B26A3">
      <w:pPr>
        <w:numPr>
          <w:ilvl w:val="0"/>
          <w:numId w:val="1"/>
        </w:numPr>
      </w:pPr>
      <w:r w:rsidRPr="004B26A3">
        <w:rPr>
          <w:cs/>
        </w:rPr>
        <w:t>ซอฟต์แวร์สามารถติดตั้งได้เฉพาะบน</w:t>
      </w:r>
      <w:r w:rsidRPr="004B26A3">
        <w:t xml:space="preserve"> </w:t>
      </w:r>
      <w:r w:rsidRPr="004B26A3">
        <w:rPr>
          <w:b/>
          <w:bCs/>
          <w:cs/>
        </w:rPr>
        <w:t xml:space="preserve">กระดานอัจฉริยะ </w:t>
      </w:r>
      <w:r w:rsidRPr="004B26A3">
        <w:rPr>
          <w:b/>
          <w:bCs/>
        </w:rPr>
        <w:t>ProEdu1</w:t>
      </w:r>
      <w:r w:rsidRPr="004B26A3">
        <w:t xml:space="preserve"> </w:t>
      </w:r>
      <w:r w:rsidRPr="004B26A3">
        <w:rPr>
          <w:cs/>
        </w:rPr>
        <w:t>ที่กำหนดเท่านั้น</w:t>
      </w:r>
    </w:p>
    <w:p w14:paraId="40445D27" w14:textId="77777777" w:rsidR="004B26A3" w:rsidRPr="004B26A3" w:rsidRDefault="004B26A3" w:rsidP="004B26A3">
      <w:pPr>
        <w:numPr>
          <w:ilvl w:val="0"/>
          <w:numId w:val="1"/>
        </w:numPr>
      </w:pPr>
      <w:r w:rsidRPr="004B26A3">
        <w:rPr>
          <w:cs/>
        </w:rPr>
        <w:t>การใช้งานซอฟต์แวร์จะต้องมีการ</w:t>
      </w:r>
      <w:r w:rsidRPr="004B26A3">
        <w:t xml:space="preserve"> </w:t>
      </w:r>
      <w:r w:rsidRPr="004B26A3">
        <w:rPr>
          <w:b/>
          <w:bCs/>
          <w:cs/>
        </w:rPr>
        <w:t xml:space="preserve">ลงทะเบียน </w:t>
      </w:r>
      <w:r w:rsidRPr="004B26A3">
        <w:rPr>
          <w:b/>
          <w:bCs/>
        </w:rPr>
        <w:t>Serial Number</w:t>
      </w:r>
      <w:r w:rsidRPr="004B26A3">
        <w:t xml:space="preserve"> </w:t>
      </w:r>
      <w:r w:rsidRPr="004B26A3">
        <w:rPr>
          <w:cs/>
        </w:rPr>
        <w:t>ของอุปกรณ์ เพื่อทำการ</w:t>
      </w:r>
      <w:r w:rsidRPr="004B26A3">
        <w:t xml:space="preserve"> </w:t>
      </w:r>
      <w:r w:rsidRPr="004B26A3">
        <w:rPr>
          <w:b/>
          <w:bCs/>
        </w:rPr>
        <w:t>Activate License</w:t>
      </w:r>
    </w:p>
    <w:p w14:paraId="19B66A9A" w14:textId="5DCABA60" w:rsidR="004B26A3" w:rsidRPr="004B26A3" w:rsidRDefault="004B26A3" w:rsidP="004B26A3"/>
    <w:p w14:paraId="062449BA" w14:textId="58707999" w:rsidR="004B26A3" w:rsidRPr="004B26A3" w:rsidRDefault="004B26A3" w:rsidP="00F02E27">
      <w:pPr>
        <w:pStyle w:val="Heading2"/>
      </w:pPr>
      <w:r w:rsidRPr="004B26A3">
        <w:rPr>
          <w:cs/>
        </w:rPr>
        <w:t>โครงสร้างการทำงานของระบบ</w:t>
      </w:r>
    </w:p>
    <w:p w14:paraId="6F744B85" w14:textId="25CD769C" w:rsidR="004B26A3" w:rsidRPr="004B26A3" w:rsidRDefault="004B26A3" w:rsidP="00F02E27">
      <w:pPr>
        <w:pStyle w:val="paragraph"/>
      </w:pPr>
      <w:r w:rsidRPr="004B26A3">
        <w:rPr>
          <w:cs/>
        </w:rPr>
        <w:t>เมื่อเปิดใช้งานซอฟต์แวร์บนกระดานอัจฉริยะ ระบบจะทำหน้าที่เป็น</w:t>
      </w:r>
      <w:r w:rsidRPr="004B26A3">
        <w:t xml:space="preserve"> </w:t>
      </w:r>
      <w:r w:rsidRPr="004B26A3">
        <w:rPr>
          <w:b/>
          <w:bCs/>
          <w:cs/>
        </w:rPr>
        <w:t>แม่ข่าย (</w:t>
      </w:r>
      <w:r w:rsidRPr="004B26A3">
        <w:rPr>
          <w:b/>
          <w:bCs/>
        </w:rPr>
        <w:t>Server)</w:t>
      </w:r>
      <w:r w:rsidRPr="004B26A3">
        <w:t xml:space="preserve"> </w:t>
      </w:r>
      <w:r w:rsidRPr="004B26A3">
        <w:rPr>
          <w:cs/>
        </w:rPr>
        <w:t>ภายในเครือข่าย</w:t>
      </w:r>
      <w:r w:rsidRPr="004B26A3">
        <w:t xml:space="preserve"> </w:t>
      </w:r>
      <w:r w:rsidRPr="004B26A3">
        <w:rPr>
          <w:b/>
          <w:bCs/>
        </w:rPr>
        <w:t xml:space="preserve">LAN </w:t>
      </w:r>
      <w:r w:rsidRPr="004B26A3">
        <w:rPr>
          <w:b/>
          <w:bCs/>
          <w:cs/>
        </w:rPr>
        <w:t>ของห้องเรียน</w:t>
      </w:r>
      <w:r w:rsidR="00F02E27">
        <w:rPr>
          <w:b/>
          <w:bCs/>
        </w:rPr>
        <w:t xml:space="preserve"> </w:t>
      </w:r>
      <w:r w:rsidRPr="004B26A3">
        <w:rPr>
          <w:cs/>
        </w:rPr>
        <w:t>โดยเครื่องลูกข่ายสามารถเชื่อมต่อเข้ามาเพื่อใช้งานร่วมกับกระดานได้</w:t>
      </w:r>
      <w:r w:rsidR="00F02E27">
        <w:rPr>
          <w:rFonts w:hint="cs"/>
          <w:cs/>
        </w:rPr>
        <w:t xml:space="preserve"> สูงสุด </w:t>
      </w:r>
      <w:r w:rsidR="00F02E27">
        <w:t xml:space="preserve">50 </w:t>
      </w:r>
      <w:r w:rsidR="00F02E27">
        <w:rPr>
          <w:rFonts w:hint="cs"/>
          <w:cs/>
        </w:rPr>
        <w:t>เครื่อง</w:t>
      </w:r>
    </w:p>
    <w:p w14:paraId="0075B43E" w14:textId="49DB7238" w:rsidR="00A55B66" w:rsidRDefault="00A55B66" w:rsidP="00F02E27">
      <w:pPr>
        <w:pStyle w:val="Heading2"/>
      </w:pPr>
      <w:r>
        <w:rPr>
          <w:rFonts w:hint="cs"/>
          <w:cs/>
        </w:rPr>
        <w:t>กระดานอัจฉริยะ</w:t>
      </w:r>
    </w:p>
    <w:p w14:paraId="28B4F665" w14:textId="64307A15" w:rsidR="00A55B66" w:rsidRPr="00A55B66" w:rsidRDefault="00A55B66" w:rsidP="00A55B66">
      <w:pPr>
        <w:pStyle w:val="paragraph"/>
        <w:rPr>
          <w:cs/>
        </w:rPr>
      </w:pPr>
      <w:r>
        <w:t xml:space="preserve">Software </w:t>
      </w:r>
      <w:r>
        <w:rPr>
          <w:rFonts w:hint="cs"/>
          <w:cs/>
        </w:rPr>
        <w:t xml:space="preserve">ติดตั้งบน </w:t>
      </w:r>
      <w:r>
        <w:t xml:space="preserve">OPS </w:t>
      </w:r>
      <w:r>
        <w:rPr>
          <w:rFonts w:hint="cs"/>
          <w:cs/>
        </w:rPr>
        <w:t xml:space="preserve">ของกระดานอัจฉริยะ เพื่อเป็น เครื่องแม่ข่าย </w:t>
      </w:r>
      <w:r>
        <w:t xml:space="preserve">Server </w:t>
      </w:r>
      <w:r>
        <w:rPr>
          <w:rFonts w:hint="cs"/>
          <w:cs/>
        </w:rPr>
        <w:t>ในการนำเสนอ</w:t>
      </w:r>
    </w:p>
    <w:p w14:paraId="5B821158" w14:textId="33D4A975" w:rsidR="004B26A3" w:rsidRPr="004B26A3" w:rsidRDefault="004B26A3" w:rsidP="00F02E27">
      <w:pPr>
        <w:pStyle w:val="Heading2"/>
      </w:pPr>
      <w:r w:rsidRPr="004B26A3">
        <w:rPr>
          <w:cs/>
        </w:rPr>
        <w:t>อุปกรณ์ลูกข่ายที่รองรับ</w:t>
      </w:r>
    </w:p>
    <w:p w14:paraId="27E049B1" w14:textId="77777777" w:rsidR="004B26A3" w:rsidRPr="004B26A3" w:rsidRDefault="004B26A3" w:rsidP="00F02E27">
      <w:pPr>
        <w:pStyle w:val="paragraph"/>
      </w:pPr>
      <w:r w:rsidRPr="004B26A3">
        <w:rPr>
          <w:cs/>
        </w:rPr>
        <w:t>เครื่องลูกข่ายสามารถใช้งานได้จากอุปกรณ์หลากหลายประเภท ได้แก่</w:t>
      </w:r>
    </w:p>
    <w:p w14:paraId="6277D447" w14:textId="77777777" w:rsidR="004B26A3" w:rsidRPr="004B26A3" w:rsidRDefault="004B26A3" w:rsidP="004B26A3">
      <w:pPr>
        <w:numPr>
          <w:ilvl w:val="0"/>
          <w:numId w:val="2"/>
        </w:numPr>
      </w:pPr>
      <w:r w:rsidRPr="004B26A3">
        <w:t xml:space="preserve">PC </w:t>
      </w:r>
      <w:r w:rsidRPr="004B26A3">
        <w:rPr>
          <w:cs/>
        </w:rPr>
        <w:t>ที่ใช้ระบบปฏิบัติการ</w:t>
      </w:r>
      <w:r w:rsidRPr="004B26A3">
        <w:t xml:space="preserve"> </w:t>
      </w:r>
      <w:r w:rsidRPr="004B26A3">
        <w:rPr>
          <w:b/>
          <w:bCs/>
        </w:rPr>
        <w:t>Windows</w:t>
      </w:r>
    </w:p>
    <w:p w14:paraId="2A17A4DA" w14:textId="77777777" w:rsidR="004B26A3" w:rsidRPr="004B26A3" w:rsidRDefault="004B26A3" w:rsidP="004B26A3">
      <w:pPr>
        <w:numPr>
          <w:ilvl w:val="0"/>
          <w:numId w:val="2"/>
        </w:numPr>
      </w:pPr>
      <w:r w:rsidRPr="004B26A3">
        <w:rPr>
          <w:cs/>
        </w:rPr>
        <w:t>เครื่อง</w:t>
      </w:r>
      <w:r w:rsidRPr="004B26A3">
        <w:t xml:space="preserve"> </w:t>
      </w:r>
      <w:r w:rsidRPr="004B26A3">
        <w:rPr>
          <w:b/>
          <w:bCs/>
        </w:rPr>
        <w:t>Mac</w:t>
      </w:r>
    </w:p>
    <w:p w14:paraId="681BF8BD" w14:textId="77777777" w:rsidR="004B26A3" w:rsidRPr="004B26A3" w:rsidRDefault="004B26A3" w:rsidP="004B26A3">
      <w:pPr>
        <w:numPr>
          <w:ilvl w:val="0"/>
          <w:numId w:val="2"/>
        </w:numPr>
      </w:pPr>
      <w:r w:rsidRPr="004B26A3">
        <w:rPr>
          <w:b/>
          <w:bCs/>
        </w:rPr>
        <w:lastRenderedPageBreak/>
        <w:t>Mobile Phone</w:t>
      </w:r>
    </w:p>
    <w:p w14:paraId="142257AF" w14:textId="77777777" w:rsidR="004B26A3" w:rsidRPr="004B26A3" w:rsidRDefault="004B26A3" w:rsidP="004B26A3">
      <w:pPr>
        <w:numPr>
          <w:ilvl w:val="0"/>
          <w:numId w:val="2"/>
        </w:numPr>
      </w:pPr>
      <w:r w:rsidRPr="004B26A3">
        <w:rPr>
          <w:b/>
          <w:bCs/>
        </w:rPr>
        <w:t>Tablet</w:t>
      </w:r>
    </w:p>
    <w:p w14:paraId="048A9312" w14:textId="7C55A9C7" w:rsidR="004B26A3" w:rsidRPr="004B26A3" w:rsidRDefault="004B26A3" w:rsidP="004B26A3">
      <w:pPr>
        <w:numPr>
          <w:ilvl w:val="0"/>
          <w:numId w:val="2"/>
        </w:numPr>
      </w:pPr>
      <w:r w:rsidRPr="004B26A3">
        <w:rPr>
          <w:cs/>
        </w:rPr>
        <w:t>ระบบปฏิบัติการ</w:t>
      </w:r>
    </w:p>
    <w:p w14:paraId="5338B962" w14:textId="77777777" w:rsidR="004B26A3" w:rsidRPr="004B26A3" w:rsidRDefault="004B26A3" w:rsidP="004B26A3">
      <w:pPr>
        <w:numPr>
          <w:ilvl w:val="1"/>
          <w:numId w:val="2"/>
        </w:numPr>
      </w:pPr>
      <w:r w:rsidRPr="004B26A3">
        <w:t>Android</w:t>
      </w:r>
    </w:p>
    <w:p w14:paraId="422CC602" w14:textId="77777777" w:rsidR="004B26A3" w:rsidRPr="004B26A3" w:rsidRDefault="004B26A3" w:rsidP="004B26A3">
      <w:pPr>
        <w:numPr>
          <w:ilvl w:val="1"/>
          <w:numId w:val="2"/>
        </w:numPr>
      </w:pPr>
      <w:r w:rsidRPr="004B26A3">
        <w:t>iOS</w:t>
      </w:r>
    </w:p>
    <w:p w14:paraId="4AB519A9" w14:textId="77777777" w:rsidR="004B26A3" w:rsidRPr="004B26A3" w:rsidRDefault="00000000" w:rsidP="004B26A3">
      <w:r>
        <w:pict w14:anchorId="24A268A4">
          <v:rect id="_x0000_i1025" style="width:0;height:1.5pt" o:hralign="center" o:hrstd="t" o:hr="t" fillcolor="#a0a0a0" stroked="f"/>
        </w:pict>
      </w:r>
    </w:p>
    <w:p w14:paraId="20A6478E" w14:textId="163EC8C7" w:rsidR="004B26A3" w:rsidRPr="004B26A3" w:rsidRDefault="004B26A3" w:rsidP="001C08AA">
      <w:pPr>
        <w:pStyle w:val="Heading2"/>
      </w:pPr>
      <w:r w:rsidRPr="004B26A3">
        <w:rPr>
          <w:cs/>
        </w:rPr>
        <w:t>รูปแบบการเชื่อมต่อของเครื่องลูกข่าย</w:t>
      </w:r>
    </w:p>
    <w:p w14:paraId="2613E04A" w14:textId="77777777" w:rsidR="004B26A3" w:rsidRPr="004B26A3" w:rsidRDefault="004B26A3" w:rsidP="001C08AA">
      <w:pPr>
        <w:pStyle w:val="paragraph"/>
      </w:pPr>
      <w:r w:rsidRPr="004B26A3">
        <w:rPr>
          <w:cs/>
        </w:rPr>
        <w:t xml:space="preserve">เครื่องลูกข่ายสามารถเชื่อมต่อได้ </w:t>
      </w:r>
      <w:r w:rsidRPr="004B26A3">
        <w:t xml:space="preserve">2 </w:t>
      </w:r>
      <w:r w:rsidRPr="004B26A3">
        <w:rPr>
          <w:cs/>
        </w:rPr>
        <w:t>รูปแบบ</w:t>
      </w:r>
    </w:p>
    <w:p w14:paraId="2EC9A52B" w14:textId="6F107A5B" w:rsidR="004B26A3" w:rsidRPr="004B26A3" w:rsidRDefault="001C08AA" w:rsidP="0077762E">
      <w:pPr>
        <w:pStyle w:val="paragraph"/>
      </w:pPr>
      <w:r>
        <w:rPr>
          <w:rFonts w:hint="cs"/>
          <w:cs/>
        </w:rPr>
        <w:t xml:space="preserve">รูปแบบที่ </w:t>
      </w:r>
      <w:r w:rsidR="004B26A3" w:rsidRPr="004B26A3">
        <w:t>1. Application Mode</w:t>
      </w:r>
      <w:r w:rsidR="0077762E">
        <w:t xml:space="preserve"> </w:t>
      </w:r>
      <w:r w:rsidR="004B26A3" w:rsidRPr="004B26A3">
        <w:rPr>
          <w:cs/>
        </w:rPr>
        <w:t>เครื่องลูกข่ายที่ติดตั้ง</w:t>
      </w:r>
      <w:r w:rsidR="004B26A3" w:rsidRPr="004B26A3">
        <w:t xml:space="preserve"> </w:t>
      </w:r>
      <w:r w:rsidR="004B26A3" w:rsidRPr="004B26A3">
        <w:rPr>
          <w:b/>
          <w:bCs/>
        </w:rPr>
        <w:t>Application</w:t>
      </w:r>
      <w:r w:rsidR="004B26A3" w:rsidRPr="004B26A3">
        <w:t xml:space="preserve"> </w:t>
      </w:r>
      <w:r w:rsidR="004B26A3" w:rsidRPr="004B26A3">
        <w:rPr>
          <w:cs/>
        </w:rPr>
        <w:t>จะ</w:t>
      </w:r>
      <w:r w:rsidR="0077762E">
        <w:rPr>
          <w:rFonts w:hint="cs"/>
          <w:cs/>
        </w:rPr>
        <w:t>มีความสามารถดังนี้</w:t>
      </w:r>
    </w:p>
    <w:p w14:paraId="08D240E2" w14:textId="77777777" w:rsidR="004B26A3" w:rsidRPr="004B26A3" w:rsidRDefault="004B26A3" w:rsidP="004B26A3">
      <w:pPr>
        <w:numPr>
          <w:ilvl w:val="0"/>
          <w:numId w:val="3"/>
        </w:numPr>
      </w:pPr>
      <w:r w:rsidRPr="004B26A3">
        <w:t xml:space="preserve">View </w:t>
      </w:r>
      <w:r w:rsidRPr="004B26A3">
        <w:rPr>
          <w:cs/>
        </w:rPr>
        <w:t>กระดาน</w:t>
      </w:r>
    </w:p>
    <w:p w14:paraId="050FE4EA" w14:textId="77777777" w:rsidR="004B26A3" w:rsidRPr="004B26A3" w:rsidRDefault="004B26A3" w:rsidP="004B26A3">
      <w:pPr>
        <w:numPr>
          <w:ilvl w:val="0"/>
          <w:numId w:val="3"/>
        </w:numPr>
      </w:pPr>
      <w:r w:rsidRPr="004B26A3">
        <w:t xml:space="preserve">Write / Draw </w:t>
      </w:r>
      <w:r w:rsidRPr="004B26A3">
        <w:rPr>
          <w:cs/>
        </w:rPr>
        <w:t>บนกระดาน</w:t>
      </w:r>
    </w:p>
    <w:p w14:paraId="4DCD8B12" w14:textId="77777777" w:rsidR="004B26A3" w:rsidRPr="004B26A3" w:rsidRDefault="004B26A3" w:rsidP="004B26A3">
      <w:pPr>
        <w:numPr>
          <w:ilvl w:val="0"/>
          <w:numId w:val="3"/>
        </w:numPr>
      </w:pPr>
      <w:r w:rsidRPr="004B26A3">
        <w:rPr>
          <w:cs/>
        </w:rPr>
        <w:t>มีปฏิสัมพันธ์กับกระดานได้</w:t>
      </w:r>
    </w:p>
    <w:p w14:paraId="615D15DE" w14:textId="77777777" w:rsidR="004B26A3" w:rsidRPr="004B26A3" w:rsidRDefault="004B26A3" w:rsidP="0077762E">
      <w:pPr>
        <w:ind w:firstLine="360"/>
      </w:pPr>
      <w:r w:rsidRPr="004B26A3">
        <w:rPr>
          <w:cs/>
        </w:rPr>
        <w:t>ผู้ใช้งานในโหมดนี้เรียกว่า</w:t>
      </w:r>
      <w:r w:rsidRPr="004B26A3">
        <w:t xml:space="preserve"> </w:t>
      </w:r>
      <w:r w:rsidRPr="004B26A3">
        <w:rPr>
          <w:b/>
          <w:bCs/>
        </w:rPr>
        <w:t>Contributor</w:t>
      </w:r>
    </w:p>
    <w:p w14:paraId="4B1CC7CE" w14:textId="3BE1A5B3" w:rsidR="004B26A3" w:rsidRPr="004B26A3" w:rsidRDefault="004B26A3" w:rsidP="004B26A3"/>
    <w:p w14:paraId="6174678C" w14:textId="2D5FE922" w:rsidR="004B26A3" w:rsidRPr="004B26A3" w:rsidRDefault="006A611B" w:rsidP="006A611B">
      <w:pPr>
        <w:pStyle w:val="paragraph"/>
      </w:pPr>
      <w:r>
        <w:rPr>
          <w:rFonts w:hint="cs"/>
          <w:cs/>
        </w:rPr>
        <w:t xml:space="preserve">รูปแบบที่ </w:t>
      </w:r>
      <w:r w:rsidR="004B26A3" w:rsidRPr="006A611B">
        <w:t>2</w:t>
      </w:r>
      <w:r>
        <w:rPr>
          <w:rFonts w:hint="cs"/>
          <w:cs/>
        </w:rPr>
        <w:t xml:space="preserve"> </w:t>
      </w:r>
      <w:r w:rsidR="004B26A3" w:rsidRPr="006A611B">
        <w:t>Browser Mode</w:t>
      </w:r>
      <w:r>
        <w:rPr>
          <w:rFonts w:hint="cs"/>
          <w:cs/>
        </w:rPr>
        <w:t xml:space="preserve"> </w:t>
      </w:r>
      <w:r w:rsidR="004B26A3" w:rsidRPr="004B26A3">
        <w:rPr>
          <w:cs/>
        </w:rPr>
        <w:t>เครื่องลูกข่ายที่</w:t>
      </w:r>
      <w:r>
        <w:rPr>
          <w:rFonts w:hint="cs"/>
          <w:cs/>
        </w:rPr>
        <w:t>จำเป็นต้อง</w:t>
      </w:r>
      <w:r w:rsidR="004B26A3" w:rsidRPr="004B26A3">
        <w:rPr>
          <w:cs/>
        </w:rPr>
        <w:t xml:space="preserve">ติดตั้ง </w:t>
      </w:r>
      <w:r w:rsidR="004B26A3" w:rsidRPr="004B26A3">
        <w:t>Application</w:t>
      </w:r>
      <w:r>
        <w:rPr>
          <w:rFonts w:hint="cs"/>
          <w:cs/>
        </w:rPr>
        <w:t xml:space="preserve"> ใดๆ ก็</w:t>
      </w:r>
      <w:r w:rsidR="004B26A3" w:rsidRPr="004B26A3">
        <w:t xml:space="preserve"> </w:t>
      </w:r>
      <w:r w:rsidR="004B26A3" w:rsidRPr="004B26A3">
        <w:rPr>
          <w:cs/>
        </w:rPr>
        <w:t>สามารถเชื่อมต่อผ่าน</w:t>
      </w:r>
      <w:r w:rsidR="004B26A3" w:rsidRPr="004B26A3">
        <w:t xml:space="preserve"> </w:t>
      </w:r>
      <w:r w:rsidR="004B26A3" w:rsidRPr="004B26A3">
        <w:rPr>
          <w:b/>
          <w:bCs/>
        </w:rPr>
        <w:t>Web Browser</w:t>
      </w:r>
      <w:r>
        <w:rPr>
          <w:rFonts w:hint="cs"/>
          <w:b/>
          <w:bCs/>
          <w:cs/>
        </w:rPr>
        <w:t xml:space="preserve"> </w:t>
      </w:r>
      <w:r w:rsidRPr="006A611B">
        <w:rPr>
          <w:rFonts w:hint="cs"/>
          <w:cs/>
        </w:rPr>
        <w:t>ได้</w:t>
      </w:r>
      <w:r>
        <w:rPr>
          <w:rFonts w:hint="cs"/>
          <w:cs/>
        </w:rPr>
        <w:t xml:space="preserve"> ซึ่งจะมีความ</w:t>
      </w:r>
      <w:r w:rsidR="004B26A3" w:rsidRPr="004B26A3">
        <w:rPr>
          <w:cs/>
        </w:rPr>
        <w:t>จะสามารถ</w:t>
      </w:r>
      <w:r>
        <w:rPr>
          <w:rFonts w:hint="cs"/>
          <w:cs/>
        </w:rPr>
        <w:t>ดังนี้</w:t>
      </w:r>
    </w:p>
    <w:p w14:paraId="49B550B5" w14:textId="77777777" w:rsidR="004B26A3" w:rsidRPr="004B26A3" w:rsidRDefault="004B26A3" w:rsidP="004B26A3">
      <w:pPr>
        <w:numPr>
          <w:ilvl w:val="0"/>
          <w:numId w:val="4"/>
        </w:numPr>
      </w:pPr>
      <w:r w:rsidRPr="004B26A3">
        <w:t xml:space="preserve">View </w:t>
      </w:r>
      <w:r w:rsidRPr="004B26A3">
        <w:rPr>
          <w:cs/>
        </w:rPr>
        <w:t>กระดานได้อย่างเดียว</w:t>
      </w:r>
    </w:p>
    <w:p w14:paraId="4BE60A58" w14:textId="77777777" w:rsidR="004B26A3" w:rsidRPr="004B26A3" w:rsidRDefault="004B26A3" w:rsidP="004B26A3">
      <w:pPr>
        <w:numPr>
          <w:ilvl w:val="0"/>
          <w:numId w:val="4"/>
        </w:numPr>
      </w:pPr>
      <w:r w:rsidRPr="004B26A3">
        <w:rPr>
          <w:cs/>
        </w:rPr>
        <w:t xml:space="preserve">ไม่สามารถ </w:t>
      </w:r>
      <w:r w:rsidRPr="004B26A3">
        <w:t xml:space="preserve">Write </w:t>
      </w:r>
      <w:r w:rsidRPr="004B26A3">
        <w:rPr>
          <w:cs/>
        </w:rPr>
        <w:t xml:space="preserve">หรือ </w:t>
      </w:r>
      <w:r w:rsidRPr="004B26A3">
        <w:t xml:space="preserve">Draw </w:t>
      </w:r>
      <w:r w:rsidRPr="004B26A3">
        <w:rPr>
          <w:cs/>
        </w:rPr>
        <w:t>ได้</w:t>
      </w:r>
    </w:p>
    <w:p w14:paraId="53279C99" w14:textId="77777777" w:rsidR="004B26A3" w:rsidRPr="004B26A3" w:rsidRDefault="004B26A3" w:rsidP="006A611B">
      <w:pPr>
        <w:pStyle w:val="paragraph"/>
      </w:pPr>
      <w:r w:rsidRPr="004B26A3">
        <w:rPr>
          <w:cs/>
        </w:rPr>
        <w:t>ผู้ใช้งานในโหมดนี้เรียกว่า</w:t>
      </w:r>
      <w:r w:rsidRPr="004B26A3">
        <w:t xml:space="preserve"> </w:t>
      </w:r>
      <w:r w:rsidRPr="004B26A3">
        <w:rPr>
          <w:b/>
          <w:bCs/>
        </w:rPr>
        <w:t>Viewer</w:t>
      </w:r>
    </w:p>
    <w:p w14:paraId="31AF7020" w14:textId="6849C0F2" w:rsidR="004B26A3" w:rsidRPr="004B26A3" w:rsidRDefault="004B26A3" w:rsidP="004B26A3"/>
    <w:p w14:paraId="326D4D99" w14:textId="2D76C35F" w:rsidR="004B26A3" w:rsidRPr="004B26A3" w:rsidRDefault="004B26A3" w:rsidP="006A611B">
      <w:pPr>
        <w:pStyle w:val="Heading1"/>
      </w:pPr>
      <w:r w:rsidRPr="004B26A3">
        <w:rPr>
          <w:cs/>
        </w:rPr>
        <w:t>ลักษณะการทำงานของระบบ</w:t>
      </w:r>
    </w:p>
    <w:p w14:paraId="32CCF09D" w14:textId="77777777" w:rsidR="009202C5" w:rsidRDefault="009202C5" w:rsidP="009202C5">
      <w:pPr>
        <w:jc w:val="center"/>
      </w:pPr>
      <w:r>
        <w:rPr>
          <w:noProof/>
        </w:rPr>
        <w:lastRenderedPageBreak/>
        <w:drawing>
          <wp:inline distT="0" distB="0" distL="0" distR="0" wp14:anchorId="30FEF71C" wp14:editId="2B8441E5">
            <wp:extent cx="5248910" cy="2981325"/>
            <wp:effectExtent l="0" t="0" r="8890" b="9525"/>
            <wp:docPr id="202199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298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AD13CB" w14:textId="45F71427" w:rsidR="004B26A3" w:rsidRPr="004B26A3" w:rsidRDefault="004B26A3" w:rsidP="004B26A3">
      <w:r w:rsidRPr="004B26A3">
        <w:rPr>
          <w:cs/>
        </w:rPr>
        <w:t>จากภาพ ระบบจะประกอบด้วยองค์ประกอบหลักดังนี้</w:t>
      </w:r>
    </w:p>
    <w:p w14:paraId="67DCF9A2" w14:textId="77777777" w:rsidR="004B26A3" w:rsidRPr="004B26A3" w:rsidRDefault="004B26A3" w:rsidP="004B26A3">
      <w:pPr>
        <w:numPr>
          <w:ilvl w:val="0"/>
          <w:numId w:val="5"/>
        </w:numPr>
      </w:pPr>
      <w:r w:rsidRPr="004B26A3">
        <w:rPr>
          <w:b/>
          <w:bCs/>
        </w:rPr>
        <w:t>ProEdu1 Server</w:t>
      </w:r>
      <w:r w:rsidRPr="004B26A3">
        <w:br/>
      </w:r>
      <w:r w:rsidRPr="004B26A3">
        <w:rPr>
          <w:cs/>
        </w:rPr>
        <w:t>ทำงานอยู่บนกระดานอัจฉริยะ ทำหน้าที่เป็นแม่ข่ายของระบบ</w:t>
      </w:r>
    </w:p>
    <w:p w14:paraId="2361A01C" w14:textId="77777777" w:rsidR="004B26A3" w:rsidRPr="004B26A3" w:rsidRDefault="004B26A3" w:rsidP="004B26A3">
      <w:pPr>
        <w:numPr>
          <w:ilvl w:val="0"/>
          <w:numId w:val="5"/>
        </w:numPr>
      </w:pPr>
      <w:r w:rsidRPr="004B26A3">
        <w:rPr>
          <w:b/>
          <w:bCs/>
        </w:rPr>
        <w:t>ProEdu1 Client (Application)</w:t>
      </w:r>
      <w:r w:rsidRPr="004B26A3">
        <w:br/>
      </w:r>
      <w:r w:rsidRPr="004B26A3">
        <w:rPr>
          <w:cs/>
        </w:rPr>
        <w:t>เป็นแอปพลิเคชันสำหรับเครื่องลูกข่าย ที่สามารถโต้ตอบกับกระดานได้</w:t>
      </w:r>
    </w:p>
    <w:p w14:paraId="73481DFF" w14:textId="77777777" w:rsidR="004B26A3" w:rsidRPr="004B26A3" w:rsidRDefault="004B26A3" w:rsidP="004B26A3">
      <w:pPr>
        <w:numPr>
          <w:ilvl w:val="0"/>
          <w:numId w:val="5"/>
        </w:numPr>
      </w:pPr>
      <w:r w:rsidRPr="004B26A3">
        <w:rPr>
          <w:b/>
          <w:bCs/>
        </w:rPr>
        <w:t>Browser Client</w:t>
      </w:r>
      <w:r w:rsidRPr="004B26A3">
        <w:br/>
      </w:r>
      <w:r w:rsidRPr="004B26A3">
        <w:rPr>
          <w:cs/>
        </w:rPr>
        <w:t xml:space="preserve">เป็นการเข้าถึงระบบผ่าน </w:t>
      </w:r>
      <w:r w:rsidRPr="004B26A3">
        <w:t xml:space="preserve">Web Browser </w:t>
      </w:r>
      <w:r w:rsidRPr="004B26A3">
        <w:rPr>
          <w:cs/>
        </w:rPr>
        <w:t>ซึ่งสามารถดูข้อมูลบนกระดานได้เท่านั้น</w:t>
      </w:r>
    </w:p>
    <w:p w14:paraId="30B3B8F2" w14:textId="77777777" w:rsidR="004B26A3" w:rsidRPr="004B26A3" w:rsidRDefault="004B26A3" w:rsidP="004B26A3">
      <w:r w:rsidRPr="004B26A3">
        <w:rPr>
          <w:cs/>
        </w:rPr>
        <w:t>อุปกรณ์ทั้งหมดจะเชื่อมต่อผ่าน</w:t>
      </w:r>
      <w:r w:rsidRPr="004B26A3">
        <w:t xml:space="preserve"> </w:t>
      </w:r>
      <w:r w:rsidRPr="004B26A3">
        <w:rPr>
          <w:b/>
          <w:bCs/>
          <w:cs/>
        </w:rPr>
        <w:t xml:space="preserve">เครือข่าย </w:t>
      </w:r>
      <w:r w:rsidRPr="004B26A3">
        <w:rPr>
          <w:b/>
          <w:bCs/>
        </w:rPr>
        <w:t xml:space="preserve">LAN </w:t>
      </w:r>
      <w:r w:rsidRPr="004B26A3">
        <w:rPr>
          <w:b/>
          <w:bCs/>
          <w:cs/>
        </w:rPr>
        <w:t>เดียวกัน</w:t>
      </w:r>
    </w:p>
    <w:p w14:paraId="1CD599F6" w14:textId="77777777" w:rsidR="004B26A3" w:rsidRDefault="004B26A3" w:rsidP="00D62E0A"/>
    <w:p w14:paraId="02FCC06A" w14:textId="6303B7F8" w:rsidR="00AC6E24" w:rsidRDefault="00ED4B55" w:rsidP="006A611B">
      <w:pPr>
        <w:pStyle w:val="Heading1"/>
      </w:pPr>
      <w:r>
        <w:rPr>
          <w:rFonts w:hint="cs"/>
          <w:cs/>
        </w:rPr>
        <w:t>ฟีเจอร์ที่ต้องการ</w:t>
      </w:r>
    </w:p>
    <w:p w14:paraId="0B0EB0AA" w14:textId="40CB7AA5" w:rsidR="00ED4B55" w:rsidRDefault="00ED4B55" w:rsidP="006A611B">
      <w:pPr>
        <w:pStyle w:val="Heading2"/>
      </w:pPr>
      <w:r>
        <w:rPr>
          <w:rFonts w:hint="cs"/>
          <w:cs/>
        </w:rPr>
        <w:t>ฟีเจอร์</w:t>
      </w:r>
      <w:r w:rsidR="00924ECC">
        <w:rPr>
          <w:rFonts w:hint="cs"/>
          <w:cs/>
        </w:rPr>
        <w:t>พื้นฐาน</w:t>
      </w:r>
    </w:p>
    <w:p w14:paraId="3191775C" w14:textId="77777777" w:rsidR="006608A7" w:rsidRDefault="006608A7" w:rsidP="006C4174">
      <w:pPr>
        <w:pStyle w:val="Heading3"/>
      </w:pPr>
      <w:r>
        <w:rPr>
          <w:rFonts w:hint="cs"/>
          <w:cs/>
        </w:rPr>
        <w:t>โครงสร้าง</w:t>
      </w:r>
    </w:p>
    <w:p w14:paraId="5D9C637B" w14:textId="1BC81E21" w:rsidR="006608A7" w:rsidRDefault="006608A7" w:rsidP="006608A7">
      <w:pPr>
        <w:pStyle w:val="paragrapht3"/>
        <w:numPr>
          <w:ilvl w:val="0"/>
          <w:numId w:val="14"/>
        </w:numPr>
      </w:pPr>
      <w:r>
        <w:rPr>
          <w:rFonts w:hint="cs"/>
          <w:cs/>
        </w:rPr>
        <w:t xml:space="preserve">เซ็ตกระดานเป็น </w:t>
      </w:r>
      <w:r>
        <w:t>page/panel</w:t>
      </w:r>
    </w:p>
    <w:p w14:paraId="6CA3F5D2" w14:textId="03143EE0" w:rsidR="006608A7" w:rsidRDefault="006608A7" w:rsidP="006608A7">
      <w:pPr>
        <w:pStyle w:val="paragrapht3"/>
        <w:numPr>
          <w:ilvl w:val="0"/>
          <w:numId w:val="14"/>
        </w:numPr>
      </w:pPr>
      <w:r>
        <w:rPr>
          <w:rFonts w:hint="cs"/>
          <w:cs/>
        </w:rPr>
        <w:t xml:space="preserve">กำหนด </w:t>
      </w:r>
      <w:r>
        <w:t xml:space="preserve">transition </w:t>
      </w:r>
      <w:r>
        <w:rPr>
          <w:rFonts w:hint="cs"/>
          <w:cs/>
        </w:rPr>
        <w:t xml:space="preserve">ระหว่าง </w:t>
      </w:r>
      <w:r>
        <w:t>page/panel</w:t>
      </w:r>
    </w:p>
    <w:p w14:paraId="6110D3DB" w14:textId="77777777" w:rsidR="006608A7" w:rsidRPr="006608A7" w:rsidRDefault="006608A7" w:rsidP="006608A7">
      <w:pPr>
        <w:ind w:left="720"/>
      </w:pPr>
    </w:p>
    <w:p w14:paraId="0EACAEB2" w14:textId="45A3A22D" w:rsidR="00AF1C9D" w:rsidRDefault="006C4174" w:rsidP="006C4174">
      <w:pPr>
        <w:pStyle w:val="Heading3"/>
      </w:pPr>
      <w:r>
        <w:rPr>
          <w:rFonts w:hint="cs"/>
          <w:cs/>
        </w:rPr>
        <w:lastRenderedPageBreak/>
        <w:t>การวาด</w:t>
      </w:r>
    </w:p>
    <w:p w14:paraId="3D1C3D4F" w14:textId="77777777" w:rsidR="00717007" w:rsidRDefault="00D57338" w:rsidP="00A63F55">
      <w:pPr>
        <w:pStyle w:val="paragrapht3"/>
        <w:numPr>
          <w:ilvl w:val="0"/>
          <w:numId w:val="14"/>
        </w:numPr>
      </w:pPr>
      <w:r>
        <w:rPr>
          <w:rFonts w:hint="cs"/>
          <w:cs/>
        </w:rPr>
        <w:t xml:space="preserve">วาดรูปด้วยเครื่องมือ มาตรฐาน </w:t>
      </w:r>
    </w:p>
    <w:p w14:paraId="75C46569" w14:textId="77777777" w:rsidR="00717007" w:rsidRDefault="00AE4354" w:rsidP="00A63F55">
      <w:pPr>
        <w:pStyle w:val="paragrapht3"/>
        <w:numPr>
          <w:ilvl w:val="0"/>
          <w:numId w:val="14"/>
        </w:numPr>
      </w:pPr>
      <w:r>
        <w:rPr>
          <w:rFonts w:hint="cs"/>
          <w:cs/>
        </w:rPr>
        <w:t xml:space="preserve">เลือกสีของหมึก </w:t>
      </w:r>
    </w:p>
    <w:p w14:paraId="0A677360" w14:textId="77777777" w:rsidR="00717007" w:rsidRDefault="00D57338" w:rsidP="00A63F55">
      <w:pPr>
        <w:pStyle w:val="paragrapht3"/>
        <w:numPr>
          <w:ilvl w:val="0"/>
          <w:numId w:val="14"/>
        </w:numPr>
      </w:pPr>
      <w:r>
        <w:rPr>
          <w:rFonts w:hint="cs"/>
          <w:cs/>
        </w:rPr>
        <w:t xml:space="preserve">ปรับขนาดเส้น </w:t>
      </w:r>
    </w:p>
    <w:p w14:paraId="0D7A9635" w14:textId="0A73754B" w:rsidR="00D57338" w:rsidRDefault="00AE4354" w:rsidP="00A63F55">
      <w:pPr>
        <w:pStyle w:val="paragrapht3"/>
        <w:numPr>
          <w:ilvl w:val="0"/>
          <w:numId w:val="14"/>
        </w:numPr>
      </w:pPr>
      <w:r>
        <w:rPr>
          <w:rFonts w:hint="cs"/>
          <w:cs/>
        </w:rPr>
        <w:t xml:space="preserve">ปรับรูปแบบเส้นได้ </w:t>
      </w:r>
    </w:p>
    <w:p w14:paraId="775045CB" w14:textId="0218B07D" w:rsidR="009270A3" w:rsidRDefault="009270A3" w:rsidP="00A63F55">
      <w:pPr>
        <w:pStyle w:val="paragrapht3"/>
        <w:numPr>
          <w:ilvl w:val="0"/>
          <w:numId w:val="14"/>
        </w:numPr>
      </w:pPr>
      <w:r>
        <w:rPr>
          <w:rFonts w:hint="cs"/>
          <w:cs/>
        </w:rPr>
        <w:t>รูปเลขาคณิต</w:t>
      </w:r>
    </w:p>
    <w:p w14:paraId="4CD03834" w14:textId="46DD0CBB" w:rsidR="009270A3" w:rsidRDefault="00A819A4" w:rsidP="00A63F55">
      <w:pPr>
        <w:pStyle w:val="paragrapht3"/>
        <w:numPr>
          <w:ilvl w:val="0"/>
          <w:numId w:val="14"/>
        </w:numPr>
      </w:pPr>
      <w:r>
        <w:t xml:space="preserve">Fill color </w:t>
      </w:r>
      <w:r>
        <w:rPr>
          <w:rFonts w:hint="cs"/>
          <w:cs/>
        </w:rPr>
        <w:t>เติมสี</w:t>
      </w:r>
    </w:p>
    <w:p w14:paraId="52E1341A" w14:textId="77777777" w:rsidR="00A819A4" w:rsidRDefault="00A819A4" w:rsidP="00A63F55">
      <w:pPr>
        <w:pStyle w:val="paragrapht3"/>
        <w:numPr>
          <w:ilvl w:val="0"/>
          <w:numId w:val="14"/>
        </w:numPr>
      </w:pPr>
    </w:p>
    <w:p w14:paraId="0F242168" w14:textId="77777777" w:rsidR="00BF4B34" w:rsidRDefault="00BF4B34" w:rsidP="00BF4B34">
      <w:pPr>
        <w:pStyle w:val="paragrapht3"/>
        <w:ind w:left="720" w:firstLine="0"/>
      </w:pPr>
    </w:p>
    <w:p w14:paraId="320A0D0D" w14:textId="172386B4" w:rsidR="00EC7938" w:rsidRDefault="00A63F55" w:rsidP="00A63F55">
      <w:pPr>
        <w:pStyle w:val="Heading3"/>
      </w:pPr>
      <w:r>
        <w:t xml:space="preserve">Export </w:t>
      </w:r>
      <w:r w:rsidR="00EC7938">
        <w:t xml:space="preserve">Save as </w:t>
      </w:r>
      <w:proofErr w:type="spellStart"/>
      <w:r w:rsidR="00EC7938">
        <w:t>j</w:t>
      </w:r>
      <w:r w:rsidR="00717007">
        <w:t>pg</w:t>
      </w:r>
      <w:r w:rsidR="00EC7938">
        <w:t>,png</w:t>
      </w:r>
      <w:proofErr w:type="spellEnd"/>
      <w:r w:rsidR="00EC7938">
        <w:t>, pdf</w:t>
      </w:r>
    </w:p>
    <w:p w14:paraId="4C5197B0" w14:textId="692FF84D" w:rsidR="008B319D" w:rsidRDefault="00717007" w:rsidP="007B6DDD">
      <w:pPr>
        <w:pStyle w:val="paragrapht3"/>
      </w:pPr>
      <w:r>
        <w:rPr>
          <w:rFonts w:hint="cs"/>
          <w:cs/>
        </w:rPr>
        <w:t>นำออก หรือ แชร์ ได้หลายรูปแบบ</w:t>
      </w:r>
    </w:p>
    <w:p w14:paraId="3E163028" w14:textId="062608D3" w:rsidR="00A377A7" w:rsidRDefault="009439A9" w:rsidP="009439A9">
      <w:pPr>
        <w:pStyle w:val="Heading3"/>
      </w:pPr>
      <w:r>
        <w:rPr>
          <w:rFonts w:hint="cs"/>
          <w:cs/>
        </w:rPr>
        <w:t>บันทึกหน้าจอ</w:t>
      </w:r>
    </w:p>
    <w:p w14:paraId="6E555312" w14:textId="39A45A47" w:rsidR="009439A9" w:rsidRDefault="00A54644" w:rsidP="007B6DDD">
      <w:pPr>
        <w:pStyle w:val="paragrapht3"/>
      </w:pPr>
      <w:r>
        <w:t>Screen Recording / playback</w:t>
      </w:r>
    </w:p>
    <w:p w14:paraId="2E08A7E7" w14:textId="7373FB0D" w:rsidR="00A54644" w:rsidRDefault="005029BC" w:rsidP="005029BC">
      <w:pPr>
        <w:pStyle w:val="Heading3"/>
      </w:pPr>
      <w:r>
        <w:rPr>
          <w:rFonts w:hint="cs"/>
          <w:cs/>
        </w:rPr>
        <w:t>กล้อง</w:t>
      </w:r>
    </w:p>
    <w:p w14:paraId="39235FB8" w14:textId="58F77B28" w:rsidR="00EC3F1F" w:rsidRDefault="005029BC" w:rsidP="007B6DDD">
      <w:pPr>
        <w:pStyle w:val="paragrapht3"/>
      </w:pPr>
      <w:r>
        <w:rPr>
          <w:rFonts w:hint="cs"/>
          <w:cs/>
        </w:rPr>
        <w:t>แสดง</w:t>
      </w:r>
      <w:r w:rsidR="00EC3F1F">
        <w:rPr>
          <w:rFonts w:hint="cs"/>
          <w:cs/>
        </w:rPr>
        <w:t>ภาพจากกล้องที่มุมล่าง</w:t>
      </w:r>
    </w:p>
    <w:p w14:paraId="064B0C1A" w14:textId="51CA3726" w:rsidR="00F43179" w:rsidRDefault="00F43179" w:rsidP="00F43179">
      <w:pPr>
        <w:pStyle w:val="Heading3"/>
      </w:pPr>
      <w:r>
        <w:rPr>
          <w:rFonts w:hint="cs"/>
          <w:cs/>
        </w:rPr>
        <w:t>แพน ซูม</w:t>
      </w:r>
    </w:p>
    <w:p w14:paraId="081BFD51" w14:textId="05BB03B0" w:rsidR="00F43179" w:rsidRDefault="00F43179" w:rsidP="00F43179">
      <w:pPr>
        <w:pStyle w:val="paragrapht3"/>
      </w:pPr>
      <w:r>
        <w:t>Zoom in out pan tilt</w:t>
      </w:r>
    </w:p>
    <w:p w14:paraId="06F2793F" w14:textId="77777777" w:rsidR="00F43179" w:rsidRPr="005029BC" w:rsidRDefault="00F43179" w:rsidP="007B6DDD">
      <w:pPr>
        <w:pStyle w:val="paragrapht3"/>
        <w:rPr>
          <w:rFonts w:hint="cs"/>
          <w:cs/>
        </w:rPr>
      </w:pPr>
    </w:p>
    <w:p w14:paraId="603BE4A2" w14:textId="44385AC2" w:rsidR="008B319D" w:rsidRDefault="005D0D32" w:rsidP="00D62E0A">
      <w:pPr>
        <w:pStyle w:val="Heading2"/>
      </w:pPr>
      <w:r>
        <w:rPr>
          <w:rFonts w:hint="cs"/>
          <w:cs/>
        </w:rPr>
        <w:t>ฟีเจอร์เสริม</w:t>
      </w:r>
      <w:r w:rsidR="00711B4E">
        <w:rPr>
          <w:rFonts w:hint="cs"/>
          <w:cs/>
        </w:rPr>
        <w:t>ที่จำเป็น</w:t>
      </w:r>
      <w:r>
        <w:t xml:space="preserve"> </w:t>
      </w:r>
    </w:p>
    <w:p w14:paraId="2733A6F7" w14:textId="74BEF2BD" w:rsidR="00EC7938" w:rsidRDefault="00924ECC" w:rsidP="00717007">
      <w:pPr>
        <w:pStyle w:val="Heading3"/>
      </w:pPr>
      <w:r>
        <w:t xml:space="preserve">Panel </w:t>
      </w:r>
      <w:r>
        <w:rPr>
          <w:rFonts w:hint="cs"/>
          <w:cs/>
        </w:rPr>
        <w:t>วาดกราฟจากสมการ</w:t>
      </w:r>
    </w:p>
    <w:p w14:paraId="6F0FB2F3" w14:textId="6A518B5E" w:rsidR="008B5F6B" w:rsidRPr="008B5F6B" w:rsidRDefault="002B53C6" w:rsidP="007B6DDD">
      <w:pPr>
        <w:pStyle w:val="paragrapht3"/>
      </w:pPr>
      <w:r>
        <w:t xml:space="preserve">Graph  </w:t>
      </w:r>
      <w:r>
        <w:rPr>
          <w:rFonts w:hint="cs"/>
          <w:cs/>
        </w:rPr>
        <w:t xml:space="preserve">เส้น จากสมการ </w:t>
      </w:r>
      <w:r>
        <w:t>y= ax</w:t>
      </w:r>
      <w:r w:rsidR="00BC1150">
        <w:t>2 + bx + c</w:t>
      </w:r>
      <w:r w:rsidR="00F6084B">
        <w:rPr>
          <w:rFonts w:hint="cs"/>
          <w:cs/>
        </w:rPr>
        <w:t xml:space="preserve"> รองรับการคำนวณคณิตศาสตร์ ครบถ้วน</w:t>
      </w:r>
    </w:p>
    <w:p w14:paraId="01C95DEB" w14:textId="5918427C" w:rsidR="00EC7938" w:rsidRDefault="00F6084B" w:rsidP="00F6084B">
      <w:pPr>
        <w:ind w:left="720"/>
      </w:pPr>
      <w:r w:rsidRPr="00F6084B">
        <w:rPr>
          <w:noProof/>
          <w:cs/>
        </w:rPr>
        <w:lastRenderedPageBreak/>
        <w:drawing>
          <wp:inline distT="0" distB="0" distL="0" distR="0" wp14:anchorId="12BB740E" wp14:editId="1989AEF4">
            <wp:extent cx="2442483" cy="1709738"/>
            <wp:effectExtent l="0" t="0" r="0" b="5080"/>
            <wp:docPr id="193754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44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8511" cy="171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8B5B" w14:textId="6EEEC056" w:rsidR="00F6084B" w:rsidRDefault="001A5D7A" w:rsidP="007B6DDD">
      <w:pPr>
        <w:pStyle w:val="paragrapht3"/>
        <w:rPr>
          <w:cs/>
        </w:rPr>
      </w:pPr>
      <w:r>
        <w:t>Graph</w:t>
      </w:r>
      <w:r w:rsidR="007B6DDD">
        <w:t xml:space="preserve"> </w:t>
      </w:r>
      <w:r w:rsidR="007B6DDD">
        <w:rPr>
          <w:rFonts w:hint="cs"/>
          <w:cs/>
        </w:rPr>
        <w:t xml:space="preserve">ชนิดต่าง </w:t>
      </w:r>
      <w:r>
        <w:t>Bar, Line, pie, ….</w:t>
      </w:r>
      <w:r w:rsidR="003C133F">
        <w:t xml:space="preserve"> </w:t>
      </w:r>
      <w:r w:rsidR="003C133F">
        <w:rPr>
          <w:rFonts w:hint="cs"/>
          <w:cs/>
        </w:rPr>
        <w:t>นำเข้าข้อมูลในลักษณะตารางเพ</w:t>
      </w:r>
      <w:proofErr w:type="spellStart"/>
      <w:r w:rsidR="003C133F">
        <w:rPr>
          <w:rFonts w:hint="cs"/>
          <w:cs/>
        </w:rPr>
        <w:t>ื่</w:t>
      </w:r>
      <w:proofErr w:type="spellEnd"/>
      <w:r w:rsidR="009136B0">
        <w:tab/>
      </w:r>
      <w:r w:rsidR="003C133F">
        <w:rPr>
          <w:rFonts w:hint="cs"/>
          <w:cs/>
        </w:rPr>
        <w:t xml:space="preserve">อ </w:t>
      </w:r>
      <w:r w:rsidR="003C133F">
        <w:t xml:space="preserve">plot </w:t>
      </w:r>
    </w:p>
    <w:p w14:paraId="7518BB1F" w14:textId="69C010EC" w:rsidR="00EC7938" w:rsidRDefault="00EC7938" w:rsidP="00717007">
      <w:pPr>
        <w:pStyle w:val="Heading2"/>
        <w:rPr>
          <w:cs/>
        </w:rPr>
      </w:pPr>
      <w:r>
        <w:rPr>
          <w:rFonts w:hint="cs"/>
          <w:cs/>
        </w:rPr>
        <w:t xml:space="preserve">ฟีเจอร์เสริมที่ต้องพัฒนาเพิ่ม </w:t>
      </w:r>
    </w:p>
    <w:p w14:paraId="4AF19173" w14:textId="3B3CD13B" w:rsidR="00924ECC" w:rsidRDefault="00924ECC" w:rsidP="00717007">
      <w:pPr>
        <w:pStyle w:val="Heading3"/>
      </w:pPr>
      <w:r>
        <w:t>Gesture</w:t>
      </w:r>
    </w:p>
    <w:p w14:paraId="4294FA97" w14:textId="2C5777AD" w:rsidR="00924ECC" w:rsidRDefault="003C133F" w:rsidP="003C133F">
      <w:pPr>
        <w:pStyle w:val="Heading3"/>
      </w:pPr>
      <w:r>
        <w:t>AI Auto</w:t>
      </w:r>
      <w:r w:rsidR="009B7768">
        <w:t xml:space="preserve"> solution</w:t>
      </w:r>
    </w:p>
    <w:p w14:paraId="52C4FFFC" w14:textId="3AF1F682" w:rsidR="009B7768" w:rsidRPr="009B7768" w:rsidRDefault="009B7768" w:rsidP="009B7768">
      <w:pPr>
        <w:pStyle w:val="paragrapht3"/>
        <w:rPr>
          <w:cs/>
        </w:rPr>
      </w:pPr>
      <w:r>
        <w:rPr>
          <w:rFonts w:hint="cs"/>
          <w:cs/>
        </w:rPr>
        <w:t>แสดงผล</w:t>
      </w:r>
      <w:r w:rsidR="0035401B">
        <w:rPr>
          <w:rFonts w:hint="cs"/>
          <w:cs/>
        </w:rPr>
        <w:t>การค้น</w:t>
      </w:r>
      <w:r>
        <w:rPr>
          <w:rFonts w:hint="cs"/>
          <w:cs/>
        </w:rPr>
        <w:t xml:space="preserve">จาก </w:t>
      </w:r>
      <w:r>
        <w:t xml:space="preserve">AI </w:t>
      </w:r>
      <w:r>
        <w:rPr>
          <w:rFonts w:hint="cs"/>
          <w:cs/>
        </w:rPr>
        <w:t>อัตโนมัติ</w:t>
      </w:r>
      <w:r w:rsidR="0035401B">
        <w:rPr>
          <w:rFonts w:hint="cs"/>
          <w:cs/>
        </w:rPr>
        <w:t xml:space="preserve"> </w:t>
      </w:r>
      <w:r w:rsidR="00A31794">
        <w:rPr>
          <w:rFonts w:hint="cs"/>
          <w:cs/>
        </w:rPr>
        <w:t xml:space="preserve"> </w:t>
      </w:r>
      <w:r w:rsidR="00761B36">
        <w:rPr>
          <w:rFonts w:hint="cs"/>
          <w:cs/>
        </w:rPr>
        <w:t xml:space="preserve"> ซึ่ง สำหรับ บริษัท จะ</w:t>
      </w:r>
      <w:r w:rsidR="00A31794">
        <w:rPr>
          <w:rFonts w:hint="cs"/>
          <w:cs/>
        </w:rPr>
        <w:t xml:space="preserve">มีค่าใช้จ่ายรายปี </w:t>
      </w:r>
      <w:r>
        <w:rPr>
          <w:rFonts w:hint="cs"/>
          <w:cs/>
        </w:rPr>
        <w:t xml:space="preserve"> </w:t>
      </w:r>
    </w:p>
    <w:p w14:paraId="53948D1B" w14:textId="1E8E400F" w:rsidR="000A18B3" w:rsidRDefault="00D62E0A" w:rsidP="000A18B3">
      <w:pPr>
        <w:pStyle w:val="Heading2"/>
        <w:rPr>
          <w:cs/>
        </w:rPr>
      </w:pPr>
      <w:r>
        <w:rPr>
          <w:rFonts w:hint="cs"/>
          <w:cs/>
        </w:rPr>
        <w:t xml:space="preserve"> </w:t>
      </w:r>
      <w:r w:rsidR="000A18B3">
        <w:rPr>
          <w:rFonts w:hint="cs"/>
          <w:cs/>
        </w:rPr>
        <w:t>ฟีเจอร์</w:t>
      </w:r>
      <w:r w:rsidR="000A18B3">
        <w:rPr>
          <w:rFonts w:hint="cs"/>
          <w:cs/>
        </w:rPr>
        <w:t>อื่นๆ</w:t>
      </w:r>
    </w:p>
    <w:p w14:paraId="6C85A83B" w14:textId="53EB00EE" w:rsidR="000A18B3" w:rsidRDefault="000A18B3" w:rsidP="000A18B3">
      <w:pPr>
        <w:pStyle w:val="Heading3"/>
      </w:pPr>
      <w:r>
        <w:rPr>
          <w:rFonts w:hint="cs"/>
          <w:cs/>
        </w:rPr>
        <w:t>ตารางธาตุ</w:t>
      </w:r>
    </w:p>
    <w:p w14:paraId="146E31A5" w14:textId="77777777" w:rsidR="000A18B3" w:rsidRPr="000A18B3" w:rsidRDefault="000A18B3" w:rsidP="000A18B3">
      <w:pPr>
        <w:rPr>
          <w:rFonts w:hint="cs"/>
        </w:rPr>
      </w:pPr>
    </w:p>
    <w:p w14:paraId="58B1BE0F" w14:textId="04F63461" w:rsidR="00D62E0A" w:rsidRPr="00D62E0A" w:rsidRDefault="00D62E0A"/>
    <w:sectPr w:rsidR="00D62E0A" w:rsidRPr="00D62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B6C"/>
    <w:multiLevelType w:val="hybridMultilevel"/>
    <w:tmpl w:val="7AFC7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D5A4C"/>
    <w:multiLevelType w:val="multilevel"/>
    <w:tmpl w:val="9B76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E2957"/>
    <w:multiLevelType w:val="multilevel"/>
    <w:tmpl w:val="32A6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E6FF3"/>
    <w:multiLevelType w:val="multilevel"/>
    <w:tmpl w:val="3B50DD30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22F24F19"/>
    <w:multiLevelType w:val="multilevel"/>
    <w:tmpl w:val="68F88FFA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6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080"/>
      </w:pPr>
      <w:rPr>
        <w:rFonts w:hint="default"/>
      </w:rPr>
    </w:lvl>
  </w:abstractNum>
  <w:abstractNum w:abstractNumId="5" w15:restartNumberingAfterBreak="0">
    <w:nsid w:val="28B8501F"/>
    <w:multiLevelType w:val="multilevel"/>
    <w:tmpl w:val="E93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057B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CE40098"/>
    <w:multiLevelType w:val="multilevel"/>
    <w:tmpl w:val="DAB286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8" w15:restartNumberingAfterBreak="0">
    <w:nsid w:val="553E790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6A047BDD"/>
    <w:multiLevelType w:val="multilevel"/>
    <w:tmpl w:val="4E14E25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D3E3994"/>
    <w:multiLevelType w:val="multilevel"/>
    <w:tmpl w:val="4BF6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E37AF"/>
    <w:multiLevelType w:val="hybridMultilevel"/>
    <w:tmpl w:val="36640976"/>
    <w:lvl w:ilvl="0" w:tplc="B2109C50">
      <w:start w:val="2"/>
      <w:numFmt w:val="bullet"/>
      <w:lvlText w:val="-"/>
      <w:lvlJc w:val="left"/>
      <w:pPr>
        <w:ind w:left="1080" w:hanging="360"/>
      </w:pPr>
      <w:rPr>
        <w:rFonts w:ascii="CordiaUPC" w:eastAsiaTheme="minorHAnsi" w:hAnsi="CordiaUPC" w:cs="CordiaUP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D481274"/>
    <w:multiLevelType w:val="multilevel"/>
    <w:tmpl w:val="4154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831667">
    <w:abstractNumId w:val="2"/>
  </w:num>
  <w:num w:numId="2" w16cid:durableId="1311901430">
    <w:abstractNumId w:val="1"/>
  </w:num>
  <w:num w:numId="3" w16cid:durableId="1820658477">
    <w:abstractNumId w:val="5"/>
  </w:num>
  <w:num w:numId="4" w16cid:durableId="149635619">
    <w:abstractNumId w:val="10"/>
  </w:num>
  <w:num w:numId="5" w16cid:durableId="1732381758">
    <w:abstractNumId w:val="12"/>
  </w:num>
  <w:num w:numId="6" w16cid:durableId="1872763244">
    <w:abstractNumId w:val="0"/>
  </w:num>
  <w:num w:numId="7" w16cid:durableId="946932610">
    <w:abstractNumId w:val="6"/>
  </w:num>
  <w:num w:numId="8" w16cid:durableId="834957137">
    <w:abstractNumId w:val="6"/>
  </w:num>
  <w:num w:numId="9" w16cid:durableId="1644458220">
    <w:abstractNumId w:val="9"/>
  </w:num>
  <w:num w:numId="10" w16cid:durableId="133986971">
    <w:abstractNumId w:val="8"/>
  </w:num>
  <w:num w:numId="11" w16cid:durableId="102578876">
    <w:abstractNumId w:val="3"/>
  </w:num>
  <w:num w:numId="12" w16cid:durableId="2130733360">
    <w:abstractNumId w:val="4"/>
  </w:num>
  <w:num w:numId="13" w16cid:durableId="1917859569">
    <w:abstractNumId w:val="7"/>
  </w:num>
  <w:num w:numId="14" w16cid:durableId="7761457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E0A"/>
    <w:rsid w:val="00094E16"/>
    <w:rsid w:val="000A18B3"/>
    <w:rsid w:val="00182590"/>
    <w:rsid w:val="001A5D7A"/>
    <w:rsid w:val="001C08AA"/>
    <w:rsid w:val="001F568F"/>
    <w:rsid w:val="0027199D"/>
    <w:rsid w:val="002B53C6"/>
    <w:rsid w:val="0035401B"/>
    <w:rsid w:val="00374273"/>
    <w:rsid w:val="003C133F"/>
    <w:rsid w:val="004B26A3"/>
    <w:rsid w:val="005029BC"/>
    <w:rsid w:val="005664BE"/>
    <w:rsid w:val="005D0D32"/>
    <w:rsid w:val="006608A7"/>
    <w:rsid w:val="006A611B"/>
    <w:rsid w:val="006C4174"/>
    <w:rsid w:val="006F1013"/>
    <w:rsid w:val="00711B4E"/>
    <w:rsid w:val="00717007"/>
    <w:rsid w:val="00735DC4"/>
    <w:rsid w:val="00761B36"/>
    <w:rsid w:val="0077762E"/>
    <w:rsid w:val="007B6DDD"/>
    <w:rsid w:val="008B319D"/>
    <w:rsid w:val="008B5F6B"/>
    <w:rsid w:val="009136B0"/>
    <w:rsid w:val="009202C5"/>
    <w:rsid w:val="00924ECC"/>
    <w:rsid w:val="009270A3"/>
    <w:rsid w:val="009439A9"/>
    <w:rsid w:val="009B7768"/>
    <w:rsid w:val="00A31794"/>
    <w:rsid w:val="00A377A7"/>
    <w:rsid w:val="00A54644"/>
    <w:rsid w:val="00A55B66"/>
    <w:rsid w:val="00A63F55"/>
    <w:rsid w:val="00A819A4"/>
    <w:rsid w:val="00AC6E24"/>
    <w:rsid w:val="00AE4354"/>
    <w:rsid w:val="00AF1C9D"/>
    <w:rsid w:val="00B20FF4"/>
    <w:rsid w:val="00B40B45"/>
    <w:rsid w:val="00BC1150"/>
    <w:rsid w:val="00BF4B34"/>
    <w:rsid w:val="00D57338"/>
    <w:rsid w:val="00D62E0A"/>
    <w:rsid w:val="00EC3F1F"/>
    <w:rsid w:val="00EC7938"/>
    <w:rsid w:val="00ED4B55"/>
    <w:rsid w:val="00F02E27"/>
    <w:rsid w:val="00F05C04"/>
    <w:rsid w:val="00F43179"/>
    <w:rsid w:val="00F6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E9ED7"/>
  <w15:chartTrackingRefBased/>
  <w15:docId w15:val="{CF0923F6-F34B-4784-AA23-AA66509E5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UPC" w:eastAsiaTheme="minorHAnsi" w:hAnsi="CordiaUPC" w:cs="CordiaUPC"/>
        <w:kern w:val="2"/>
        <w:sz w:val="28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27199D"/>
    <w:pPr>
      <w:numPr>
        <w:numId w:val="9"/>
      </w:numPr>
      <w:outlineLvl w:val="0"/>
    </w:pPr>
    <w:rPr>
      <w:b/>
      <w:bCs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02E27"/>
    <w:pPr>
      <w:numPr>
        <w:ilvl w:val="1"/>
      </w:numPr>
      <w:outlineLvl w:val="1"/>
    </w:pPr>
    <w:rPr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6C4174"/>
    <w:pPr>
      <w:numPr>
        <w:ilvl w:val="2"/>
      </w:num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E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E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E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E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E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E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99D"/>
    <w:rPr>
      <w:rFonts w:cs="Angsana New"/>
      <w:b/>
      <w:bCs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F02E27"/>
    <w:rPr>
      <w:rFonts w:cs="Angsana New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C4174"/>
    <w:rPr>
      <w:rFonts w:cs="Angsana New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E0A"/>
    <w:rPr>
      <w:rFonts w:asciiTheme="minorHAnsi" w:eastAsiaTheme="majorEastAsia" w:hAnsiTheme="minorHAnsi" w:cstheme="majorBidi"/>
      <w:i/>
      <w:iCs/>
      <w:color w:val="0F4761" w:themeColor="accent1" w:themeShade="BF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E0A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E0A"/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E0A"/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E0A"/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E0A"/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374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3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374273"/>
    <w:rPr>
      <w:rFonts w:asciiTheme="majorHAnsi" w:eastAsiaTheme="majorEastAsia" w:hAnsiTheme="majorHAnsi" w:cstheme="majorBidi"/>
      <w:spacing w:val="-10"/>
      <w:kern w:val="28"/>
      <w:sz w:val="32"/>
      <w:szCs w:val="47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E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2E0A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2E0A"/>
    <w:pPr>
      <w:spacing w:before="160"/>
      <w:jc w:val="center"/>
    </w:pPr>
    <w:rPr>
      <w:rFonts w:cs="Angsana New"/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D62E0A"/>
    <w:rPr>
      <w:rFonts w:cs="Angsana New"/>
      <w:i/>
      <w:iCs/>
      <w:color w:val="404040" w:themeColor="text1" w:themeTint="BF"/>
      <w:szCs w:val="35"/>
    </w:rPr>
  </w:style>
  <w:style w:type="paragraph" w:styleId="ListParagraph">
    <w:name w:val="List Paragraph"/>
    <w:basedOn w:val="Normal"/>
    <w:uiPriority w:val="34"/>
    <w:rsid w:val="00D62E0A"/>
    <w:pPr>
      <w:ind w:left="720"/>
      <w:contextualSpacing/>
    </w:pPr>
    <w:rPr>
      <w:rFonts w:cs="Angsana New"/>
      <w:szCs w:val="35"/>
    </w:rPr>
  </w:style>
  <w:style w:type="character" w:styleId="IntenseEmphasis">
    <w:name w:val="Intense Emphasis"/>
    <w:basedOn w:val="DefaultParagraphFont"/>
    <w:uiPriority w:val="21"/>
    <w:qFormat/>
    <w:rsid w:val="00D62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E0A"/>
    <w:rPr>
      <w:rFonts w:cs="Angsana New"/>
      <w:i/>
      <w:iCs/>
      <w:color w:val="0F4761" w:themeColor="accent1" w:themeShade="BF"/>
      <w:szCs w:val="35"/>
    </w:rPr>
  </w:style>
  <w:style w:type="character" w:styleId="IntenseReference">
    <w:name w:val="Intense Reference"/>
    <w:basedOn w:val="DefaultParagraphFont"/>
    <w:uiPriority w:val="32"/>
    <w:qFormat/>
    <w:rsid w:val="00D62E0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link w:val="paragraphChar"/>
    <w:qFormat/>
    <w:rsid w:val="001F568F"/>
    <w:pPr>
      <w:ind w:firstLine="360"/>
    </w:pPr>
  </w:style>
  <w:style w:type="character" w:customStyle="1" w:styleId="paragraphChar">
    <w:name w:val="paragraph Char"/>
    <w:basedOn w:val="DefaultParagraphFont"/>
    <w:link w:val="paragraph"/>
    <w:rsid w:val="001F568F"/>
  </w:style>
  <w:style w:type="paragraph" w:customStyle="1" w:styleId="paragrapht3">
    <w:name w:val="paragraph t3"/>
    <w:basedOn w:val="paragraph"/>
    <w:link w:val="paragrapht3Char"/>
    <w:qFormat/>
    <w:rsid w:val="00A63F55"/>
    <w:pPr>
      <w:ind w:left="360"/>
    </w:pPr>
  </w:style>
  <w:style w:type="character" w:customStyle="1" w:styleId="paragrapht3Char">
    <w:name w:val="paragraph t3 Char"/>
    <w:basedOn w:val="paragraphChar"/>
    <w:link w:val="paragrapht3"/>
    <w:rsid w:val="00A63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5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Thepsitthar</dc:creator>
  <cp:keywords/>
  <dc:description/>
  <cp:lastModifiedBy>King Thepsitthar</cp:lastModifiedBy>
  <cp:revision>51</cp:revision>
  <dcterms:created xsi:type="dcterms:W3CDTF">2026-03-08T15:58:00Z</dcterms:created>
  <dcterms:modified xsi:type="dcterms:W3CDTF">2026-03-09T13:47:00Z</dcterms:modified>
</cp:coreProperties>
</file>