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🌐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ВИРТУАЛЕН ПЛЕЙБУК - ГЛОБАЛЕН ТРАВЕЛ ЕКСПЕРТ**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Автоматизирани шаблони за световно обслужване на клиенти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🏢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**НАШИЯТ ЕКИП**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👥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**Управление и консултации**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👤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Биляна Иванова </w:t>
      </w:r>
      <w:proofErr w:type="spellStart"/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Билбилова</w:t>
      </w:r>
      <w:proofErr w:type="spellEnd"/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Терзиева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Специалности: Бизнес пътувания, Луксозни ваканции, Клиентски отношения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🤖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**Технологии и автоматизация**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👤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Гоце Терзиев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goce_terziev@abv.bg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+359 894 84 28 82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Специалности: AI системи, API интеграции, Техническа поддръжка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📞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**СВЪРЖЕТЕ СЕ С НАС**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🕒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Работно време: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Понеделник - Петък: 9:00 - 18:00 ч.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⏱️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Време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за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отговор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 2 работни часа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💬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Бързи запитвания: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Email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b.bilbilova@gmail.com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WhatsApp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+359 885 07 89 80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Телефон: +359 894 84 28 82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🔍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**КАК ДА ИЗПОЛЗВАТЕ РЕЗУЛТАТИТЕ**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**СТЪПКИ ЗА КЛИЕНТА:**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Копирай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името на хотела/авиокомпанията от таблицата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Отвори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съответната платформа (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, Expedia, и др.)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Paste-ни</w:t>
      </w:r>
      <w:proofErr w:type="spellEnd"/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името в търсачката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Приложи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филтрите (дати, стаи, и др.)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5.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Резервирай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директно в платформата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**ПРЕДИМСТВА:**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Виждаш РЕАЛНИ цени и наличности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Директна резервация с платформата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Актуални промоции и оферти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🤖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**AI ИНСТРУКЦИИ**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🔗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**ЗА ЛИНКОВЕТЕ:**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НЕ можеш да генерираш реални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working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линкове към конкретни оферти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ВМЕСТО ТОВА използвай ОБЩИ линкове към платформите: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търсене](https://www.booking.com)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[Expedia търсене](https://www.expedia.com)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търсене](https://www.hotels.com)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търсене](https://www.kayak.com)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Flights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търсене](https://www.google.com/travel/flights)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💡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**ИНСТРУКЦИЯ ЗА КЛИЕНТИ:**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След като получиш AI консултацията, копирай имената на хотелите/авиокомпаниите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Отиди на съответната платформа и ги потърси ръчно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Така ще видиш реални цени и наличности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⚠️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ПРЕДУПРЕЖДЕНИЕ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>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AI-генерираните линкове са ПРИМЕРНИ и НЕ работят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Винаги проверявай директно в платформите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Цените са ОРИЕНТИРОВЪЧНИ ПРИМЕРНИ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🛫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**СЕКЦИЯ 1: САМОЛЕТНИ БИЛЕТИ**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**Базов търсач на полети**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Платформи (Задължителен ред):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Flights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основен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Skyscanner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алтернативи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удобство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сайтове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авиокомпании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Инструкции за търсене: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lastRenderedPageBreak/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Търси полети от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[ГРАД]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[ДЕСТИНАЦИЯ]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[ДАТИ]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Максимум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[1]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прекачвания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Предпочитай директни полети при сходни цени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Включи икономична и бизнес класа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Формат на резултатите: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Таблица с: Авиокомпания, Дата/Час, Прекачвания, Продължителност, Цена,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Използвай ОБЩИ линкове: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Flights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търсене](https://www.google.com/travel/flights)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</w:t>
      </w:r>
      <w:proofErr w:type="spellStart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Skyscanner</w:t>
      </w:r>
      <w:proofErr w:type="spellEnd"/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 xml:space="preserve"> търсене](https://www.skyscanner.com)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urier New"/>
          <w:color w:val="0184BC"/>
          <w:sz w:val="20"/>
          <w:szCs w:val="20"/>
          <w:lang w:eastAsia="bg-BG"/>
        </w:rPr>
        <w:t>[Конкретен линк](https://wizzair.com/specific-flight)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Подреди по цена (възходящо)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Посочи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"Цени към [дата]"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или 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  <w:r w:rsidRPr="002F4461">
        <w:rPr>
          <w:rFonts w:ascii="Consolas" w:eastAsia="Times New Roman" w:hAnsi="Consolas" w:cs="Courier New"/>
          <w:i/>
          <w:iCs/>
          <w:color w:val="0F1115"/>
          <w:sz w:val="20"/>
          <w:szCs w:val="20"/>
          <w:lang w:eastAsia="bg-BG"/>
        </w:rPr>
        <w:t>"Ориентировъчни"</w:t>
      </w:r>
      <w:r w:rsidRPr="002F4461">
        <w:rPr>
          <w:rFonts w:ascii="Consolas" w:eastAsia="Times New Roman" w:hAnsi="Consolas" w:cs="Courier New"/>
          <w:i/>
          <w:iCs/>
          <w:color w:val="383A42"/>
          <w:sz w:val="20"/>
          <w:szCs w:val="20"/>
          <w:lang w:eastAsia="bg-BG"/>
        </w:rPr>
        <w:t>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b/>
          <w:bCs/>
          <w:color w:val="0F1115"/>
          <w:sz w:val="20"/>
          <w:szCs w:val="20"/>
          <w:lang w:eastAsia="bg-BG"/>
        </w:rPr>
        <w:t>💬</w:t>
      </w:r>
      <w:r w:rsidRPr="002F4461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Примерна заявка:</w:t>
      </w:r>
      <w:r w:rsidRPr="002F4461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Търся полети от София до Париж от 15-22 декември 2025.</w:t>
      </w: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Искам полети с максимум 1 прекачване.</w:t>
      </w: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Провери в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Google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Flights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,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Skyscanner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и </w:t>
      </w:r>
      <w:proofErr w:type="spellStart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Kayak</w:t>
      </w:r>
      <w:proofErr w:type="spellEnd"/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.</w:t>
      </w:r>
    </w:p>
    <w:p w:rsidR="002F4461" w:rsidRPr="002F4461" w:rsidRDefault="002F4461" w:rsidP="002F446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2F4461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**Търсене с бюджет**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**Допълнителни източници:**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StudentUniverse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(за студенти)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Secret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Flying (промоции)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Airfarewatchdog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(нотификации)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Инструкции:**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Бюджет: **[БЮДЖЕТ] [ВАЛУТА]** за **[БРОЙ]** пътника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Провери всички платформи +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StudentUniverse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 отстъпки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Посочи най-добра цена и най-добър вариант за комфорт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2: НАСТАНЯВАНЕ**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**Луксозни хотели**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(втори вариант)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Expedia (пакети)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Agoda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(Азия)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5.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🏨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Директни сайтове на хотели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Инструкции за търсене:**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Намери 5-звездни хотели в **[ГРАД/РАЙОН]** за **[ДАТИ]**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**Филтрирай СТРОГО с:**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Рейтинг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над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9.0/10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или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4.5/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5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Безплатно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анулиране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Закуска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включена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Централна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локация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Име, Рейтинг, Платформа, Цена/нощ, Обща цена,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](https://www.booking.com)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](https://www.hotels.com)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Конкретен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линк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](https://booking.com/hotel/sofia/intercontinental)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⚠️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Предупреждение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:**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използвай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като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основен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източник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!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💬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Примерна заявка:**</w:t>
      </w:r>
    </w:p>
    <w:p w:rsidR="002F4461" w:rsidRPr="002F4461" w:rsidRDefault="002F4461" w:rsidP="002F446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Намери 5-звездни хотели в Барселона за 15-17 декември 2025.</w:t>
      </w:r>
      <w:r w:rsidRPr="002F4461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Филтри: рейтинг над 9.0, безплатно анулиране, закуска включена.</w:t>
      </w:r>
    </w:p>
    <w:p w:rsidR="002F4461" w:rsidRPr="002F4461" w:rsidRDefault="002F4461" w:rsidP="002F446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2F4461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Short-term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Airbnb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Vrbo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(вили)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(апартаменти)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🏠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Plum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Guide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(луксозни)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Изисквания:**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Рейтинг над 4.8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Цял апартамент/вила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Басейн/джакузи (по избор)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Високоскоростен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WiFi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Паркинг (ако е нужно)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🧳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3: ПЪЛНИ ПАКЕТИ**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**Стандартен пакет**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Expedia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основен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алтернатива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хотели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полети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Директни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комбинации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Инструкции за сравнение:**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Сравни отделни компоненти с пакетни оферти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Включи: **ПОЛЕТИ + ХОТЕЛ + ТРАНСФЕР + ЗАСТРАХОВКА**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Покажи икономията от пакета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Предпочитай пакети с гъвкаво анулиране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Сравнителна таблица: Компонент | Отделна цена | Пакетна цена | Икономия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[Expedia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](https://www.expedia.com/Packages)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Packages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](https://www.kayak.com/packages)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Посочи обща цена и процент икономия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Включи опции за различни класове пътуване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4: ТРАНСПОРТ И АКТИВНОСТИ**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**Коли под наем**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**Компании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(алтернатива)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Expedia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(пакетни оферти)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Local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companies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5.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🚗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Turo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(P2P за Северна Америка)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Изисквания:**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Автоматична скоростна кутия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>- Застраховка включена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Без ограничение на километраж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Възможност за връщане в различен пункт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Компания, Тип кола, Цена/ден, Обща цена, Условия,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Rentalcars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](https://www.rentalcars.com)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Kayak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Cars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](https://www.kayak.com/cars)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**Екскурзии и забавления**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Viator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(основен)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GetYourGuide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(европейски фокус)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Klook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(Азия-специфични)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🎫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TripAdvisor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Experiences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Категории дейности:**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Културни забележителности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Екстремни спортове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Гастрономически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преживявания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Вечерни забавления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Семейни дейности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Дейност, Продължителност, Рейтинг, Цена, Платформа,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Viator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](https://www.viator.com)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GetYourGuide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](https://www.getyourguide.com)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6: БИЗНЕС УСЛУГИ**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**Корпоративни пътувания**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**Бизнес платформи (Задължителен ред):**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1.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Egencia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(корпоративен)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Concur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(бизнес мениджмънт)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3.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TravelPerk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(СМЕ компании)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Direct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corporate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rates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Бизнес специфики:**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Хотел с бизнес център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Полетни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часове, удобни за срещи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Lounge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достъп на летище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Трансфер точно според графика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Wi-Fi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 висока скорост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📊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Формат на резултатите:**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Таблица с: Услуга, Бизнес предимства, Цена, Платформа, Директен линк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**Използвай ОБЩИ линкове:**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Egencia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](https://www.egencia.com)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Concur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](https://www.concur.com)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🌐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5: РЕГИОНАЛНИ СПЕЦИФИКИ**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**Азия-специфични**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Полети: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Trip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Traveloka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Хотели: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Agoda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Ctrip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Транспорт: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Klook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Grab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Дейности: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Klook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KKday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**Европа-специфични**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Влакове: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Trainline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Rail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Europe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Евробуси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FlixBus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Omio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Краткосрочни престои: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Eurostar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Ryanair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**Северна Америка**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Вътрешни полети: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Southwest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JetBlue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Коли: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Turo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Costco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Travel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Хотели: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HotelTonight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last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minute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**ИНСТРУКЦИИ ЗА ГЛОБАЛНА УПОТРЕБА**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**ИЗБЕРИ РЕГИОН** и съответните платформи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2. **ПРОВЕРИ ВАЛУТА** и конвертирай цените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**СРАВНИ МИНИМУМ 3 ИЗТОЧНИКА**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**ПРЕГЛЕДАЙ РЕВЮТА** в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TripAdvisor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Reviews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>5. **ПОТВЪРДИ ДИРЕКТНО** с доставчика</w:t>
      </w:r>
    </w:p>
    <w:p w:rsidR="002F4461" w:rsidRPr="002F4461" w:rsidRDefault="002F4461" w:rsidP="002F446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Default="00043C4B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🏢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**СЕКЦИЯ 9: ДИРЕКТНА БАЗА ДАННИ С ХОТЕЛИ**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**КАК ДА ИЗПОЛЗВАТЕ ТАЗИ СЕКЦИЯ:**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**От AI консултацията** вземи препоръчаните хотели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2. **Намери ги в тази база данни** 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**Копирай шаблона** за съответния хотел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4. **Отвори официалния сайт** 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5. **Използвай препоръчания метод** (чат/имейл)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6. **</w:t>
      </w:r>
      <w:proofErr w:type="spellStart"/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Пaste-ни</w:t>
      </w:r>
      <w:proofErr w:type="spellEnd"/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шаблона** и изпрати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7. **Получи точна информация** за 15-30 минути!</w:t>
      </w:r>
    </w:p>
    <w:p w:rsidR="00043C4B" w:rsidRPr="00043C4B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043C4B" w:rsidRPr="003C6533" w:rsidRDefault="00043C4B" w:rsidP="00043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⚡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Спестяваш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45+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минути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търсене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043C4B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контакти</w:t>
      </w:r>
      <w:r w:rsidRPr="00043C4B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!**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🚨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**ВАЖНИ СЪВЕТИ ОТ ЕКСПЕРТА**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НАЙ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ДОБРИ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ПРАКТИКИ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**Винаги питайте за "директна резервация промоция"**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**Сравнете цените с </w:t>
      </w:r>
      <w:proofErr w:type="spellStart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/Expedia преди да резервирате**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**Поискайте писмено потвърждение по имейл**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**Запазвайте всички кореспонденции**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⚠️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ЧЕРВЕНИ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ФЛАГОВЕ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Хотели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които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искат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пълно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плащане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напред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Липса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официален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имейл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потвърждение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твърде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ниски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,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истински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Неотговаряне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директни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въпроси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**КЛЮЧОВИ ДУМИ ЗА ПО-ДОБРИ УСЛОВИЯ:**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"Имате ли корпоративни отстъпки?"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"Предлагате ли безплатно надграждане?"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"Може ли ранно настаняване/късно напускане?"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"Имате ли специални оферти за директни резервации?"</w:t>
      </w:r>
    </w:p>
    <w:p w:rsidR="003C6533" w:rsidRPr="003C6533" w:rsidRDefault="003C6533" w:rsidP="003C653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Default="008A24C2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/>
          <w:color w:val="E45649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СЕКЦИЯ 10: ДИРЕКТНА РЕЗЕРВАЦИЯ НА САМОЛЕТНИ БИЛЕТИ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МОМЕНТАЛНА СИСТЕМА ЗА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lastRenderedPageBreak/>
        <w:t>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📋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ИНСТРУКЦИИ ЗА КЛИЕНТИ: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Копирай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дати и дестинация от AI консултацията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Отвори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официалния сайт на авиокомпанията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Въведи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точните параметри за търсене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Резервирай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директно в сайта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5.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Запази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потвърждение по имейл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🔗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ВЕРИФИЦИРАНИ ЛИНКОВЕ ЗА ДИРЕКТНА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🌍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МЕЖДУНАРОДНИ АВИОКОМПАНИИ: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**LUFTHANSA GROUP**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Lufthansa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https://www.lufthansa.com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Austrian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https://www.austrian.com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Swiss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International: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https://www.swiss.com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Brussels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https://www.brusselsairlines.com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**AIR FRANCE-KLM GROUP**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France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https://www.airfrance.com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KLM: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https://www.klm.com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Transavia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https://www.transavia.com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**IAG GROUP**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British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https://www.britishairways.com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Iberia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https://www.iberia.com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Vueling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https://www.vueling.com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**БЛИЗКОИЗТОЧНИ АВИОКОМПАНИИ**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Qatar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https://www.qatarairways.com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Emirates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https://www.emirates.com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Etihad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https://www.etihad.com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Turkish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https://www.turkishairlines.com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**АЗИАТСКИ АВИОКОМПАНИИ**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Singapore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https://www.singaporeair.com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Thai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Airways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https://www.thaiairways.com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Korean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https://www.koreanair.com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🏆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**БЮДЖЕТНИ АВИОКОМПАНИИ**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Wizz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https://wizzair.com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lastRenderedPageBreak/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Ryanair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https://www.ryanair.com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easyJet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https://www.easyjet.com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Pegasus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Airlines</w:t>
      </w:r>
      <w:proofErr w:type="spellEnd"/>
      <w:r w:rsidRPr="008A24C2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:</w:t>
      </w:r>
      <w:r w:rsidRPr="008A24C2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https://www.flypgs.com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🎯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ИНСТРУКЦИИ ЗА РАЗЛИЧНИ РЕГИОНИ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###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E45649"/>
          <w:sz w:val="20"/>
          <w:szCs w:val="20"/>
          <w:lang w:eastAsia="bg-BG"/>
        </w:rPr>
        <w:t>🇪🇺</w:t>
      </w:r>
      <w:r w:rsidRPr="008A24C2">
        <w:rPr>
          <w:rFonts w:ascii="Consolas" w:eastAsia="Times New Roman" w:hAnsi="Consolas" w:cs="Courier New"/>
          <w:color w:val="E45649"/>
          <w:sz w:val="20"/>
          <w:szCs w:val="20"/>
          <w:lang w:eastAsia="bg-BG"/>
        </w:rPr>
        <w:t xml:space="preserve"> **ЕВРОПА:**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САЙТОВЕ ЗА ТЪРСЕНЕ: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Google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Flights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5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https://google.com/travel/flights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Skyscanner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6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https://www.skyscanner.net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Kayak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7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https://www.kayak.com</w:t>
        </w:r>
      </w:hyperlink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ПОПУЛЯРНИ АВИОКОМПАНИИ: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Wizz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(Източна Европа)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Ryanair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(Западна Европа)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Lufthansa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Group (Централна Европа)</w:t>
      </w:r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**АЗИЯ:**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САЙТОВЕ ЗА ТЪРСЕНЕ: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• </w:t>
      </w:r>
      <w:hyperlink r:id="rId8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Trip.com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9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https://www.trip.com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Traveloka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10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https://www.traveloka.com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Skyscanner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Азия: </w:t>
      </w:r>
      <w:hyperlink r:id="rId11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https://www.skyscanner.net</w:t>
        </w:r>
      </w:hyperlink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ПОПУЛЯРНИ АВИОКОМПАНИИ: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Qatar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Airways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(Близък Изток)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Singapore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Airlines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(Югоизточна Азия)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Korean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(Източна Азия)</w:t>
      </w:r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🌎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**СЕВЕРНА АМЕРИКА:**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САЙТОВЕ ЗА ТЪРСЕНЕ: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• Expedia: </w:t>
      </w:r>
      <w:hyperlink r:id="rId12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https://www.expedia.com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Priceline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: </w:t>
      </w:r>
      <w:hyperlink r:id="rId13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https://www.priceline.com</w:t>
        </w:r>
      </w:hyperlink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Google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Flights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US: </w:t>
      </w:r>
      <w:hyperlink r:id="rId14" w:tgtFrame="_blank" w:history="1">
        <w:r w:rsidRPr="008A24C2">
          <w:rPr>
            <w:rFonts w:ascii="Segoe UI" w:eastAsia="Times New Roman" w:hAnsi="Segoe UI" w:cs="Segoe UI"/>
            <w:color w:val="3964FE"/>
            <w:sz w:val="24"/>
            <w:szCs w:val="24"/>
            <w:bdr w:val="single" w:sz="12" w:space="0" w:color="auto" w:frame="1"/>
            <w:lang w:eastAsia="bg-BG"/>
          </w:rPr>
          <w:t>https://google.com/travel/flights</w:t>
        </w:r>
      </w:hyperlink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lastRenderedPageBreak/>
        <w:t>ПОПУЛЯРНИ АВИОКОМПАНИИ: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United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Airlines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Delta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Lines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 xml:space="preserve">• American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Airlines</w:t>
      </w:r>
      <w:proofErr w:type="spellEnd"/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5E09C3" w:rsidRPr="005E09C3" w:rsidRDefault="005E09C3" w:rsidP="005E09C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bg-BG"/>
        </w:rPr>
        <w:t>🆘 СЕКЦИЯ 11: КРИЗИ И ПРОБЛЕМИ</w:t>
      </w:r>
    </w:p>
    <w:p w:rsidR="005E09C3" w:rsidRPr="005E09C3" w:rsidRDefault="005E09C3" w:rsidP="005E09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  <w:t>🚨 EMERGENCY PROTOCOLS</w:t>
      </w:r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MS Gothic" w:eastAsia="MS Gothic" w:hAnsi="MS Gothic" w:cs="MS Gothic" w:hint="eastAsia"/>
          <w:b/>
          <w:bCs/>
          <w:color w:val="0F1115"/>
          <w:sz w:val="24"/>
          <w:szCs w:val="24"/>
          <w:lang w:eastAsia="bg-BG"/>
        </w:rPr>
        <w:t>✈</w:t>
      </w: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️ АВИОКОМПАНИИ ПРОБЛЕМИ</w:t>
      </w:r>
    </w:p>
    <w:p w:rsidR="005E09C3" w:rsidRPr="005E09C3" w:rsidRDefault="005E09C3" w:rsidP="005E09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🔴 ПРОПУСНАТИ ВРЪЗКИ: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НЕПОСРЕДСТВЕНИ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ДЕЙСТВИЯ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Отиди директно на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gate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desk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на следващия полет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Поискай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rebooking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на следващия възможен полет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Провери дали авиокомпанията предлага хотел/храна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КОНТАКТИ: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Lufthansa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+49 69 867 997 00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Turkish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Airlines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+90 212 444 0849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Wizz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Air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+36 1 777 9327</w:t>
      </w:r>
    </w:p>
    <w:p w:rsidR="005E09C3" w:rsidRPr="005E09C3" w:rsidRDefault="005E09C3" w:rsidP="005E09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🔴 ЗАБАВЕНИ/ОТМЕНЕНИ ПОЛЕТИ: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ВАШИТЕ ПРАВА (EU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Regulation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261/2004):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Забавяне над 3 часа: компенсация €250-600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Отменен полет: пълен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refund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 компенсация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Overbooking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 компенсация + алтернативен полет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ДЕЙСТВИЯ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Вземи писмено потвърждение за забавяне/отмяна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Направи снимки на таблото с полети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Веди записки с имена на служители</w:t>
      </w:r>
    </w:p>
    <w:p w:rsidR="005E09C3" w:rsidRPr="005E09C3" w:rsidRDefault="005E09C3" w:rsidP="005E09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🔴 ИЗГУБЕН БАГАЖ: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lastRenderedPageBreak/>
        <w:t>🚨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НЕПОСРЕДСТВЕНИ СТЪПКИ: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Подай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baggage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claim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ВЕДНАГА на летище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Вземи PIR (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Property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Irregularity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Report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 номер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Направи списък на съдържанието + стойности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Запази всички касови бележки от покупки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💼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ДОКУМЕНТИ: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Багажна тагове (задължително!)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Boarding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pass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Паспорт</w:t>
      </w:r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🏨 ХОТЕЛИ ПРОБЛЕМИ</w:t>
      </w:r>
    </w:p>
    <w:p w:rsidR="005E09C3" w:rsidRPr="005E09C3" w:rsidRDefault="005E09C3" w:rsidP="005E09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🔴 OVERBOOKING ПРИ НАСТАНЯВАНЕ: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ВАШИТЕ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ПРАВА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Хотелът трябва да намери алтернативно настаняване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Покрива всички разходи за транспорт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Плаща разликата ако алтернативата е по-скъпа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ДЕЙСТВИЯ: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Не приемай просто "нямаме стая"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Поискай мениджър/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супервайзор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Вземи всичко писмено</w:t>
      </w:r>
    </w:p>
    <w:p w:rsidR="005E09C3" w:rsidRPr="005E09C3" w:rsidRDefault="005E09C3" w:rsidP="005E09C3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🔴 НЕСЪОТВЕТСТВИЕ НА СТАЯТА: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ДОКУМЕНТИРАНЕ: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Направи снимки/видео веднага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Поискай смяна на стаята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Ако откажат - поискай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partial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refund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Направи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оплата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в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платформата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ШАБЛОН ЗА ИМЕЙЛ: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"На [дата] резервирах [тип стая] но при пристигане...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Приложени са снимки, показващи проблема..."</w:t>
      </w:r>
    </w:p>
    <w:p w:rsidR="005E09C3" w:rsidRPr="005E09C3" w:rsidRDefault="005E09C3" w:rsidP="005E09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  <w:t>🆘 EMERGENCY КОНТАКТИ ПО РЕГИОНИ</w:t>
      </w:r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🌍 ЕВРОПА: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lastRenderedPageBreak/>
        <w:t>🏥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ЕВРОПЕЙСКА ЗДРАВНА КАРТА: 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Безплатна медицинска помощ в ЕС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Вземи от НЗИ преди пътуване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БЪЛГАРСКИ ПОСОЛСТВА: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Испания: +34 915 489 366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Италия: +39 06 884 13 58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Германия: +49 30 208 38 70</w:t>
      </w:r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🌏 АЗИЯ: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EMERGENCY НОМЕРА: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Тайланд: 191 (полиция), 1669 (болница)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Виетнам: 113 (полиция), 115 (болница)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Индонезия: 110 (полиция), 118 (болница)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🏥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МЕДИЦИНСКИ ЦЕНТРОВЕ: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Бангкок: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Bumrungrad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International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Hospital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Сингапур: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Raffles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Hospital</w:t>
      </w:r>
      <w:proofErr w:type="spellEnd"/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🌎 СЕВЕРНА АМЕРИКА: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🚑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МЕДИЦИНСКА ПОМОЩ: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САЩ: 911 (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emergency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Канада: 911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Мексико: 911 (нов универсален номер)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БЪЛГАРСКИ МИСИИ: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Вашингтон: +1 202 387 0174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Ню Йорк: +1 212 935 4646</w:t>
      </w:r>
    </w:p>
    <w:p w:rsidR="005E09C3" w:rsidRPr="005E09C3" w:rsidRDefault="005E09C3" w:rsidP="005E09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  <w:t>📱 DIGITAL EMERGENCY KIT</w:t>
      </w:r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🔐 ВАЖНИ ПРИЛОЖЕНИЯ: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📲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ЗАРЕДИ ПРЕДИ ПЪТУВАНЕ: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Translate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offline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пакети)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Maps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me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offline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карти)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XE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Currency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(валути)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•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Local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emergency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numbers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app</w:t>
      </w:r>
      <w:proofErr w:type="spellEnd"/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lastRenderedPageBreak/>
        <w:t>💾 BACKUP ДОКУМЕНТИ: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СЕКУРНО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СЪХРАНЕНИЕ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Сканирай: паспорт, виза, застраховка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Качи в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Google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Drive</w:t>
      </w:r>
      <w:proofErr w:type="spellEnd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/</w:t>
      </w:r>
      <w:proofErr w:type="spellStart"/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Dropbox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Сподели достъп с близък човек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4.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Имай хартиени копия в багажа</w:t>
      </w:r>
    </w:p>
    <w:p w:rsidR="005E09C3" w:rsidRPr="005E09C3" w:rsidRDefault="005E09C3" w:rsidP="005E09C3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bg-BG"/>
        </w:rPr>
        <w:t>🛡️ TRAVEL INSURANCE ГАЙД</w:t>
      </w:r>
    </w:p>
    <w:p w:rsidR="005E09C3" w:rsidRPr="005E09C3" w:rsidRDefault="005E09C3" w:rsidP="005E09C3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bg-BG"/>
        </w:rPr>
        <w:t>📄 КАК ДА ИЗБЕРЕМ ЗАСТРАХОВКА: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ЗАДЪЛЖИТЕЛНИ ПОКРИТИЯ: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Медицински разходи: минимум €50,000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Отмяна на пътуване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Забавен/отменен полет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Изгубен багаж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Юридическа помощ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СУМИ: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Европа: €30,000 минимум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САЩ: €100,000+ (високи разходи!)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• Азия: €50,000</w:t>
      </w:r>
    </w:p>
    <w:p w:rsidR="005E09C3" w:rsidRPr="005E09C3" w:rsidRDefault="005E09C3" w:rsidP="005E09C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5E09C3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.75pt" o:hralign="center" o:hrstd="t" o:hr="t" fillcolor="#a0a0a0" stroked="f"/>
        </w:pict>
      </w:r>
    </w:p>
    <w:p w:rsidR="005E09C3" w:rsidRPr="005E09C3" w:rsidRDefault="005E09C3" w:rsidP="005E09C3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bg-BG"/>
        </w:rPr>
      </w:pPr>
      <w:r w:rsidRPr="005E09C3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bg-BG"/>
        </w:rPr>
        <w:t>🎯 ИНСТРУКЦИИ ЗА КЛИЕНТИ ПРИ КРИЗА:</w:t>
      </w:r>
    </w:p>
    <w:p w:rsidR="005E09C3" w:rsidRPr="005E09C3" w:rsidRDefault="005E09C3" w:rsidP="005E09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5E09C3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markdown</w:t>
      </w:r>
      <w:proofErr w:type="spellEnd"/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1.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🇧🇬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5E09C3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ПЪРВО СВЪРЖИ СЕ С НАС:</w:t>
      </w:r>
      <w:r w:rsidRPr="005E09C3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 (Биляна)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2.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5E09C3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ДОКУМЕНТИРАЙ ВСИЧКО:</w:t>
      </w:r>
      <w:r w:rsidRPr="005E09C3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• Снимки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• Писмено потвърждения  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• Имена на служители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383A42"/>
          <w:sz w:val="20"/>
          <w:szCs w:val="20"/>
          <w:lang w:eastAsia="bg-BG"/>
        </w:rPr>
        <w:t>3.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5E09C3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  <w:r w:rsidRPr="005E09C3">
        <w:rPr>
          <w:rFonts w:ascii="Consolas" w:eastAsia="Times New Roman" w:hAnsi="Consolas" w:cs="Courier New"/>
          <w:b/>
          <w:bCs/>
          <w:color w:val="0F1115"/>
          <w:sz w:val="20"/>
          <w:szCs w:val="20"/>
          <w:lang w:eastAsia="bg-BG"/>
        </w:rPr>
        <w:t>НЕ ПЛАЩАЙ НИЩО ВЕДНАГА:</w:t>
      </w:r>
      <w:r w:rsidRPr="005E09C3">
        <w:rPr>
          <w:rFonts w:ascii="Consolas" w:eastAsia="Times New Roman" w:hAnsi="Consolas" w:cs="Courier New"/>
          <w:b/>
          <w:bCs/>
          <w:color w:val="383A42"/>
          <w:sz w:val="20"/>
          <w:szCs w:val="20"/>
          <w:lang w:eastAsia="bg-BG"/>
        </w:rPr>
        <w:t>**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• Консултирай се с нас първо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 xml:space="preserve">   • Провери застраховката</w:t>
      </w:r>
    </w:p>
    <w:p w:rsidR="005E09C3" w:rsidRPr="005E09C3" w:rsidRDefault="005E09C3" w:rsidP="005E0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5E09C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• Взимай одобрение преди плащания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bookmarkStart w:id="0" w:name="_GoBack"/>
      <w:bookmarkEnd w:id="0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💡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ПРОФЕСИОНАЛНИ СЪВЕТИ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НАЙ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ДОБРИ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ПРАКТИКИ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**Резервирай в официален сайт** за най-добри цени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**Провери багажните условия** преди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**Избери места в самолета** веднага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**Запази имейл потвърждение**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**Провери документи за навлизане** в държавата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⚠️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ЧЕРВЕНИ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ФЛАГОВЕ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Сайтове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твърде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ниски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Липса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официален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имейл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потвърждение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Изискване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пълно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плащане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превод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❌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Неясни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такси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условия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🎯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**КЛЮЧОВИ ДУМИ ЗА ТЪРСЕНЕ:**</w:t>
      </w:r>
    </w:p>
    <w:p w:rsidR="008A24C2" w:rsidRPr="008A24C2" w:rsidRDefault="008A24C2" w:rsidP="008A24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</w:pP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"София до [дестинация] [дати] [брой пътници]"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"SOF to [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destination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 xml:space="preserve"> 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code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] [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dates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] [</w:t>
      </w:r>
      <w:proofErr w:type="spellStart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passengers</w:t>
      </w:r>
      <w:proofErr w:type="spellEnd"/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t>]"</w:t>
      </w:r>
      <w:r w:rsidRPr="008A24C2">
        <w:rPr>
          <w:rFonts w:ascii="Segoe UI" w:eastAsia="Times New Roman" w:hAnsi="Segoe UI" w:cs="Segoe UI"/>
          <w:color w:val="0F1115"/>
          <w:sz w:val="24"/>
          <w:szCs w:val="24"/>
          <w:lang w:eastAsia="bg-BG"/>
        </w:rPr>
        <w:br/>
        <w:t>"Директни полети [град] до [град]"</w:t>
      </w:r>
    </w:p>
    <w:p w:rsidR="008A24C2" w:rsidRPr="008A24C2" w:rsidRDefault="008A24C2" w:rsidP="008A24C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bg-BG"/>
        </w:rPr>
      </w:pPr>
      <w:proofErr w:type="spellStart"/>
      <w:r w:rsidRPr="008A24C2">
        <w:rPr>
          <w:rFonts w:ascii="Consolas" w:eastAsia="Times New Roman" w:hAnsi="Consolas" w:cs="Segoe UI"/>
          <w:color w:val="0F1115"/>
          <w:sz w:val="18"/>
          <w:szCs w:val="18"/>
          <w:lang w:eastAsia="bg-BG"/>
        </w:rPr>
        <w:t>text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📞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ПОДДРЪЖКА ПРИ РЕЗЕРВАЦИЯ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👥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**НАШИТЕ КОНТАКТИ ЗА ПОМОЩ:**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**Биляна Иванова </w:t>
      </w:r>
      <w:proofErr w:type="spellStart"/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Билбилова</w:t>
      </w:r>
      <w:proofErr w:type="spellEnd"/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Терзиева**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**Гоце Терзиев**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goce_terziev@abv.bg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+359 894 84 28 82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*Можем да помогнем с:*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Комуникация на чужди езици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Разрешаване на проблеми с резервации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lastRenderedPageBreak/>
        <w:t>- Координация на групови пътувания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Консултации за документи и визи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🚀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БЪРЗО РЪКОВОДСТВО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📋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**СТЪПКИ ЗА 5 МИНУТИ:**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**От AI консултацията** вземи: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Дати на пътуване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🏷️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Брой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пътници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  - </w:t>
      </w:r>
      <w:r w:rsidRPr="008A24C2">
        <w:rPr>
          <w:rFonts w:ascii="MS Gothic" w:eastAsia="MS Gothic" w:hAnsi="MS Gothic" w:cs="MS Gothic" w:hint="eastAsia"/>
          <w:color w:val="0F1115"/>
          <w:sz w:val="20"/>
          <w:szCs w:val="20"/>
          <w:lang w:eastAsia="bg-BG"/>
        </w:rPr>
        <w:t>✈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Дестинация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2. **Отвори съответния сайт** от списъка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**Въведи параметрите** в търсачката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4. **Избери най-добрата оферта**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5. **Попълни данните** и резервирай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6. **Провери имейла** за потвърждение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**ПОЛЗИ ОТ ДИРЕКТНА РЕЗЕРВАЦИЯ:**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Най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добри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цени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(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без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ком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исионни)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Директна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комуникация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авиокомпанията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Лесни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промени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proofErr w:type="spellStart"/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анулации</w:t>
      </w:r>
      <w:proofErr w:type="spellEnd"/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Мили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точки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лоялност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програми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-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✅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Незабавна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поддръжка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проблеми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8A24C2" w:rsidRPr="008A24C2" w:rsidRDefault="008A24C2" w:rsidP="008A2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⚡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ТАЗИ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СЕКЦИЯ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КЛИЕНТИТЕ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МОГАТ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ДА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РЕЗЕРВИРАТ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БИЛЕТИ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САМОСТОЯТЕЛНО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ЗА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5-10 </w:t>
      </w:r>
      <w:r w:rsidRPr="008A24C2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МИНУТИ</w:t>
      </w:r>
      <w:r w:rsidRPr="008A24C2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!**</w:t>
      </w:r>
    </w:p>
    <w:p w:rsidR="008A24C2" w:rsidRPr="003C6533" w:rsidRDefault="008A24C2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**НАШИТЕ КОНТАКТИ ЗА ПОДКРЕПА**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👥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**АКО ИМАТЕ ВЪПРОСИ:**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**Биляна Иванова </w:t>
      </w:r>
      <w:proofErr w:type="spellStart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Билбилова</w:t>
      </w:r>
      <w:proofErr w:type="spellEnd"/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Терзиева**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  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**Гоце Терзиев**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goce_terziev@abv.bg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📱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+359 894 84 28 82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*Можем да ви помогнем с:*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Комуникация на английски/испански/френски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Преговори за групови отстъпки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Координация на сложни резервации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 Разрешаване на проблеми с резервации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---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💡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**ЗАКЛЮЧИТЕЛНИ СЪВЕТИ**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**"Винаги резервирайте директно, когато е възможно. Хотелите и авиокомпаниите обичат директните клиенти и често предлагат по-добри условия!"**</w:t>
      </w:r>
    </w:p>
    <w:p w:rsidR="003C6533" w:rsidRPr="003C6533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3C6533" w:rsidRPr="002F4461" w:rsidRDefault="003C6533" w:rsidP="003C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**</w:t>
      </w:r>
      <w:r w:rsidRPr="003C6533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🚀</w:t>
      </w:r>
      <w:r w:rsidRPr="003C6533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С тази секция вашите клиенти ще имат 100% сигурност в резервациите си!**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## </w:t>
      </w: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**ШАБЛОН ЗА КЛИЕНТСКИ КОМУНИКАЦИЯ**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```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markdown</w:t>
      </w:r>
      <w:proofErr w:type="spellEnd"/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От: b.bilbilova@gmail.com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До: [клиент имейл]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Тема: Вашата персонализирана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travel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консултация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Здравейте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[Име на клиент],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Благодарим Ви, че избрахте нашите услуги!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Като Ваш Глобален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Травел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Експерт, събрах най-добрите опции за Вашето пътуване до [дестинация].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[Поставяне на AI генерираните таблици и анализ тук]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🔍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**Как да резервирате:**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1. Копирайте името на хотела/авиокомпанията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2. Отворете съответната платформа (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Booking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.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com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, Expedia, и др.)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3. Потърсете името ръчно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4. Резервирайте директно в сайта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*Забележка: Линковете в таблицата са примерни. За реални цени и резервации, използвайте стъпките по-горе.*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За въпроси или помощ при резервация, свържете се с нас: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lastRenderedPageBreak/>
        <w:t>📞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+359 885 07 89 80 (Биляна)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nsolas"/>
          <w:color w:val="0F1115"/>
          <w:sz w:val="20"/>
          <w:szCs w:val="20"/>
          <w:lang w:eastAsia="bg-BG"/>
        </w:rPr>
        <w:t>📧</w:t>
      </w: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b.bilbilova@gmail.com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Поздрави,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Биляна и Гоце</w:t>
      </w:r>
    </w:p>
    <w:p w:rsidR="002F4461" w:rsidRPr="002F4461" w:rsidRDefault="002F4461" w:rsidP="002F44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1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</w:pPr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Вашият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Trusted</w:t>
      </w:r>
      <w:proofErr w:type="spellEnd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 xml:space="preserve"> Travel </w:t>
      </w:r>
      <w:proofErr w:type="spellStart"/>
      <w:r w:rsidRPr="002F4461">
        <w:rPr>
          <w:rFonts w:ascii="Consolas" w:eastAsia="Times New Roman" w:hAnsi="Consolas" w:cs="Courier New"/>
          <w:color w:val="0F1115"/>
          <w:sz w:val="20"/>
          <w:szCs w:val="20"/>
          <w:lang w:eastAsia="bg-BG"/>
        </w:rPr>
        <w:t>Team</w:t>
      </w:r>
      <w:proofErr w:type="spellEnd"/>
    </w:p>
    <w:p w:rsidR="007671A3" w:rsidRDefault="007671A3"/>
    <w:sectPr w:rsidR="00767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61"/>
    <w:rsid w:val="00043C4B"/>
    <w:rsid w:val="002F4461"/>
    <w:rsid w:val="003C6533"/>
    <w:rsid w:val="005E09C3"/>
    <w:rsid w:val="007671A3"/>
    <w:rsid w:val="008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0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5E0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5E0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446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oken">
    <w:name w:val="token"/>
    <w:basedOn w:val="a0"/>
    <w:rsid w:val="002F4461"/>
  </w:style>
  <w:style w:type="paragraph" w:customStyle="1" w:styleId="ds-markdown-paragraph">
    <w:name w:val="ds-markdown-paragraph"/>
    <w:basedOn w:val="a"/>
    <w:rsid w:val="002F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d813de27">
    <w:name w:val="d813de27"/>
    <w:basedOn w:val="a0"/>
    <w:rsid w:val="002F4461"/>
  </w:style>
  <w:style w:type="character" w:styleId="a3">
    <w:name w:val="Hyperlink"/>
    <w:basedOn w:val="a0"/>
    <w:uiPriority w:val="99"/>
    <w:semiHidden/>
    <w:unhideWhenUsed/>
    <w:rsid w:val="008A24C2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5E09C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5E09C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5E09C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5E09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E0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5E0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5E0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4461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token">
    <w:name w:val="token"/>
    <w:basedOn w:val="a0"/>
    <w:rsid w:val="002F4461"/>
  </w:style>
  <w:style w:type="paragraph" w:customStyle="1" w:styleId="ds-markdown-paragraph">
    <w:name w:val="ds-markdown-paragraph"/>
    <w:basedOn w:val="a"/>
    <w:rsid w:val="002F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d813de27">
    <w:name w:val="d813de27"/>
    <w:basedOn w:val="a0"/>
    <w:rsid w:val="002F4461"/>
  </w:style>
  <w:style w:type="character" w:styleId="a3">
    <w:name w:val="Hyperlink"/>
    <w:basedOn w:val="a0"/>
    <w:uiPriority w:val="99"/>
    <w:semiHidden/>
    <w:unhideWhenUsed/>
    <w:rsid w:val="008A24C2"/>
    <w:rPr>
      <w:color w:val="0000FF"/>
      <w:u w:val="single"/>
    </w:rPr>
  </w:style>
  <w:style w:type="character" w:customStyle="1" w:styleId="20">
    <w:name w:val="Заглавие 2 Знак"/>
    <w:basedOn w:val="a0"/>
    <w:link w:val="2"/>
    <w:uiPriority w:val="9"/>
    <w:rsid w:val="005E09C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5E09C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5E09C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5E0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27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44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35720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5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8357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0917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3267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3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4845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88475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8532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2308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7984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4588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03990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9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96312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6481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685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1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5766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5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p.com/" TargetMode="External"/><Relationship Id="rId13" Type="http://schemas.openxmlformats.org/officeDocument/2006/relationships/hyperlink" Target="https://www.price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yak.com/" TargetMode="External"/><Relationship Id="rId12" Type="http://schemas.openxmlformats.org/officeDocument/2006/relationships/hyperlink" Target="https://www.expedia.com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kyscanner.net/" TargetMode="External"/><Relationship Id="rId11" Type="http://schemas.openxmlformats.org/officeDocument/2006/relationships/hyperlink" Target="https://www.skyscanner.net/" TargetMode="External"/><Relationship Id="rId5" Type="http://schemas.openxmlformats.org/officeDocument/2006/relationships/hyperlink" Target="https://google.com/travel/fligh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ravelok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ip.com/" TargetMode="External"/><Relationship Id="rId14" Type="http://schemas.openxmlformats.org/officeDocument/2006/relationships/hyperlink" Target="https://google.com/travel/flight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2025-10-05T21:46:00Z</dcterms:created>
  <dcterms:modified xsi:type="dcterms:W3CDTF">2025-10-06T02:40:00Z</dcterms:modified>
</cp:coreProperties>
</file>