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6F2F6B1C" w:rsidR="00B931B0" w:rsidRPr="006937C1" w:rsidRDefault="00D83711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 w:rsidRPr="006937C1">
        <w:rPr>
          <w:rFonts w:ascii="DejaVu Sans" w:hAnsi="DejaVu Sans" w:cstheme="minorHAnsi"/>
          <w:b/>
          <w:sz w:val="20"/>
          <w:szCs w:val="22"/>
        </w:rPr>
        <w:t>SHARE CERTIFICATE</w:t>
      </w:r>
    </w:p>
    <w:p w14:paraId="55FD827A" w14:textId="77777777" w:rsidR="00B931B0" w:rsidRPr="006937C1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6C0EDF78" w14:textId="0E1EA382" w:rsidR="00B931B0" w:rsidRPr="006937C1" w:rsidRDefault="00A00024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="00B931B0" w:rsidRPr="006937C1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0" w:name="_GoBack"/>
      <w:bookmarkEnd w:id="0"/>
      <w:r w:rsidR="00B931B0" w:rsidRPr="006937C1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5B46DCDF" w14:textId="3303EE8F" w:rsidR="001632E3" w:rsidRPr="006937C1" w:rsidRDefault="00B931B0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6937C1">
        <w:rPr>
          <w:rFonts w:ascii="DejaVu Sans" w:hAnsi="DejaVu Sans" w:cstheme="minorHAnsi"/>
          <w:spacing w:val="-3"/>
          <w:sz w:val="20"/>
          <w:szCs w:val="22"/>
        </w:rPr>
        <w:t>(</w:t>
      </w:r>
      <w:r w:rsidRPr="006937C1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Pr="006937C1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1A4EAB90" w14:textId="0C450F6E" w:rsidR="00B931B0" w:rsidRPr="00CD2F24" w:rsidRDefault="00B931B0" w:rsidP="00B931B0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56418AE" w14:textId="29BD87DF" w:rsidR="00D83711" w:rsidRPr="00CD2F24" w:rsidRDefault="00D83711" w:rsidP="00D83711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Incorporated </w:t>
      </w:r>
      <w:r w:rsidR="0022360D" w:rsidRPr="00CD2F24">
        <w:rPr>
          <w:rFonts w:ascii="DejaVu Sans" w:hAnsi="DejaVu Sans" w:cstheme="minorHAnsi"/>
          <w:sz w:val="18"/>
          <w:szCs w:val="22"/>
          <w:lang w:val="en-US"/>
        </w:rPr>
        <w:t>in the State of</w:t>
      </w:r>
      <w:r w:rsidR="00A00024">
        <w:rPr>
          <w:rFonts w:ascii="DejaVu Sans" w:hAnsi="DejaVu Sans" w:cstheme="minorHAnsi"/>
          <w:sz w:val="18"/>
          <w:szCs w:val="22"/>
          <w:lang w:val="en-US"/>
        </w:rPr>
        <w:t xml:space="preserve"> Queensland</w:t>
      </w:r>
      <w:r w:rsidR="0022360D" w:rsidRPr="00CD2F24">
        <w:rPr>
          <w:rFonts w:ascii="DejaVu Sans" w:hAnsi="DejaVu Sans" w:cstheme="minorHAnsi"/>
          <w:sz w:val="18"/>
          <w:szCs w:val="22"/>
          <w:lang w:val="en-US"/>
        </w:rPr>
        <w:t xml:space="preserve"> </w:t>
      </w:r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under the </w:t>
      </w:r>
      <w:r w:rsidRPr="00CD2F24">
        <w:rPr>
          <w:rFonts w:ascii="DejaVu Sans" w:hAnsi="DejaVu Sans" w:cstheme="minorHAnsi"/>
          <w:i/>
          <w:sz w:val="18"/>
          <w:szCs w:val="22"/>
          <w:lang w:val="en-US"/>
        </w:rPr>
        <w:t>Corporations Act 2001 (</w:t>
      </w:r>
      <w:proofErr w:type="spellStart"/>
      <w:r w:rsidRPr="00CD2F24">
        <w:rPr>
          <w:rFonts w:ascii="DejaVu Sans" w:hAnsi="DejaVu Sans" w:cstheme="minorHAnsi"/>
          <w:i/>
          <w:sz w:val="18"/>
          <w:szCs w:val="22"/>
          <w:lang w:val="en-US"/>
        </w:rPr>
        <w:t>Cth</w:t>
      </w:r>
      <w:proofErr w:type="spellEnd"/>
      <w:r w:rsidRPr="00CD2F24">
        <w:rPr>
          <w:rFonts w:ascii="DejaVu Sans" w:hAnsi="DejaVu Sans" w:cstheme="minorHAnsi"/>
          <w:i/>
          <w:sz w:val="18"/>
          <w:szCs w:val="22"/>
          <w:lang w:val="en-US"/>
        </w:rPr>
        <w:t>)</w:t>
      </w:r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 </w:t>
      </w:r>
    </w:p>
    <w:p w14:paraId="1CB4C719" w14:textId="1ABB77EC" w:rsidR="00D83711" w:rsidRPr="00CD2F24" w:rsidRDefault="00D83711" w:rsidP="00D83711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p w14:paraId="24F45F78" w14:textId="77777777" w:rsidR="0022360D" w:rsidRPr="00CD2F24" w:rsidRDefault="0022360D" w:rsidP="00D83711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p w14:paraId="506DB492" w14:textId="3D5A466A" w:rsidR="00802C09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>Registered Office:</w:t>
      </w:r>
    </w:p>
    <w:p w14:paraId="075D0509" w14:textId="44A377D5" w:rsidR="0022360D" w:rsidRPr="00A00024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A00024">
        <w:rPr>
          <w:rFonts w:ascii="DejaVu Sans" w:hAnsi="DejaVu Sans" w:cstheme="minorHAnsi"/>
          <w:sz w:val="18"/>
          <w:szCs w:val="22"/>
          <w:lang w:val="en-US"/>
        </w:rPr>
        <w:t>QLD, 160 ALPERTON ROAD, BURBANK, QLD, 4156, AUSTRALIA</w:t>
      </w:r>
    </w:p>
    <w:p w14:paraId="43EA6B0A" w14:textId="0466C1C7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</w:p>
    <w:p w14:paraId="7524AE28" w14:textId="77777777" w:rsidR="005553F3" w:rsidRPr="00CD2F24" w:rsidRDefault="005553F3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</w:p>
    <w:p w14:paraId="48B815B7" w14:textId="501F59B7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highlight w:val="yellow"/>
          <w:lang w:val="en-US"/>
        </w:rPr>
      </w:pP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>Share Certificate Number</w:t>
      </w:r>
      <w:r w:rsidR="00A00024">
        <w:rPr>
          <w:rFonts w:ascii="DejaVu Sans" w:hAnsi="DejaVu Sans" w:cstheme="minorHAnsi"/>
          <w:b/>
          <w:sz w:val="18"/>
          <w:szCs w:val="22"/>
          <w:lang w:val="en-US"/>
        </w:rPr>
        <w:t xml:space="preserve"> 1</w:t>
      </w:r>
    </w:p>
    <w:p w14:paraId="4E050387" w14:textId="31654369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</w:p>
    <w:p w14:paraId="14D7E62B" w14:textId="4CB85A5D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i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i/>
          <w:sz w:val="18"/>
          <w:szCs w:val="22"/>
          <w:lang w:val="en-US"/>
        </w:rPr>
        <w:t>This is to certify that:</w:t>
      </w:r>
    </w:p>
    <w:p w14:paraId="79144B8B" w14:textId="56D8EB6A" w:rsidR="00802C09" w:rsidRPr="00CD2F24" w:rsidRDefault="00802C09" w:rsidP="0022360D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2987F653" w14:textId="629D3D41" w:rsidR="00802C09" w:rsidRPr="001F65FE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1F65FE">
        <w:rPr>
          <w:rFonts w:ascii="DejaVu Sans" w:hAnsi="DejaVu Sans" w:cstheme="minorHAnsi"/>
          <w:sz w:val="18"/>
          <w:szCs w:val="22"/>
          <w:lang w:val="en-US"/>
        </w:rPr>
        <w:t>THE PROMISE QLD PTY LTD</w:t>
      </w:r>
      <w:r w:rsidR="0022360D" w:rsidRPr="001F65FE">
        <w:rPr>
          <w:rFonts w:ascii="DejaVu Sans" w:hAnsi="DejaVu Sans" w:cstheme="minorHAnsi"/>
          <w:sz w:val="18"/>
          <w:szCs w:val="22"/>
          <w:lang w:val="en-US"/>
        </w:rPr>
        <w:t xml:space="preserve"> of </w:t>
      </w:r>
      <w:r w:rsidRPr="001F65FE">
        <w:rPr>
          <w:rFonts w:ascii="DejaVu Sans" w:hAnsi="DejaVu Sans" w:cstheme="minorHAnsi"/>
          <w:sz w:val="18"/>
          <w:szCs w:val="22"/>
          <w:lang w:val="en-US"/>
        </w:rPr>
        <w:t> 160 ALPERTON ROAD, BURBANK QLD 4156, AUSTRALIA</w:t>
      </w:r>
    </w:p>
    <w:p w14:paraId="5EC64B06" w14:textId="7839174B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</w:p>
    <w:p w14:paraId="2DAF4B8B" w14:textId="301E90B3" w:rsidR="0022360D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is now the registered holder </w:t>
      </w:r>
      <w:proofErr w:type="gramStart"/>
      <w:r w:rsidRPr="00CD2F24">
        <w:rPr>
          <w:rFonts w:ascii="DejaVu Sans" w:hAnsi="DejaVu Sans" w:cstheme="minorHAnsi"/>
          <w:sz w:val="18"/>
          <w:szCs w:val="22"/>
          <w:lang w:val="en-US"/>
        </w:rPr>
        <w:t>of:</w:t>
      </w:r>
      <w:proofErr w:type="gramEnd"/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 </w:t>
      </w:r>
    </w:p>
    <w:p w14:paraId="1FA202B7" w14:textId="77777777" w:rsidR="008C2FCE" w:rsidRPr="00CD2F24" w:rsidRDefault="008C2FCE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</w:p>
    <w:p w14:paraId="413F8A96" w14:textId="05EEE395" w:rsidR="0022360D" w:rsidRPr="00CD2F24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>
        <w:rPr>
          <w:rFonts w:ascii="DejaVu Sans" w:hAnsi="DejaVu Sans" w:cstheme="minorHAnsi"/>
          <w:b/>
          <w:sz w:val="18"/>
          <w:szCs w:val="22"/>
          <w:lang w:val="en-US"/>
        </w:rPr>
        <w:t>1000 A</w:t>
      </w:r>
      <w:r w:rsidR="001C181D">
        <w:rPr>
          <w:rFonts w:ascii="DejaVu Sans" w:hAnsi="DejaVu Sans" w:cstheme="minorHAnsi"/>
          <w:b/>
          <w:sz w:val="18"/>
          <w:szCs w:val="22"/>
          <w:lang w:val="en-US"/>
        </w:rPr>
        <w:t xml:space="preserve"> Shares</w:t>
      </w:r>
    </w:p>
    <w:p w14:paraId="4740D7CD" w14:textId="1CFAC51D" w:rsidR="0022360D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  <w:r>
        <w:rPr>
          <w:rFonts w:ascii="DejaVu Sans" w:hAnsi="DejaVu Sans" w:cstheme="minorHAnsi"/>
          <w:b/>
          <w:sz w:val="18"/>
          <w:szCs w:val="22"/>
          <w:lang w:val="en-US"/>
        </w:rPr>
        <w:t>Fully Paid</w:t>
      </w:r>
      <w:r w:rsidR="00AC0688">
        <w:rPr>
          <w:rFonts w:ascii="DejaVu Sans" w:hAnsi="DejaVu Sans" w:cstheme="minorHAnsi"/>
          <w:b/>
          <w:sz w:val="18"/>
          <w:szCs w:val="22"/>
          <w:lang w:val="en-US"/>
        </w:rPr>
        <w:t>, On behalf of THE PROMISE FAMILY TRUST</w:t>
      </w:r>
    </w:p>
    <w:p w14:paraId="5B68B416" w14:textId="77777777" w:rsidR="000C2AC2" w:rsidRDefault="000C2AC2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</w:p>
    <w:p w14:paraId="7EBBFE2C" w14:textId="5D9F20F3" w:rsidR="00A00024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A00024">
        <w:rPr>
          <w:rFonts w:ascii="DejaVu Sans" w:hAnsi="DejaVu Sans" w:cstheme="minorHAnsi"/>
          <w:sz w:val="18"/>
          <w:szCs w:val="22"/>
          <w:lang w:val="en-US"/>
        </w:rPr>
        <w:t>(</w:t>
      </w:r>
      <w:r>
        <w:rPr>
          <w:rFonts w:ascii="DejaVu Sans" w:hAnsi="DejaVu Sans" w:cstheme="minorHAnsi"/>
          <w:sz w:val="18"/>
          <w:szCs w:val="22"/>
          <w:lang w:val="en-US"/>
        </w:rPr>
        <w:t>$0.01 paid per share, $0.00 unpaid per share</w:t>
      </w:r>
      <w:r w:rsidRPr="00A00024">
        <w:rPr>
          <w:rFonts w:ascii="DejaVu Sans" w:hAnsi="DejaVu Sans" w:cstheme="minorHAnsi"/>
          <w:sz w:val="18"/>
          <w:szCs w:val="22"/>
          <w:lang w:val="en-US"/>
        </w:rPr>
        <w:t>)</w:t>
      </w:r>
    </w:p>
    <w:p w14:paraId="369C066B" w14:textId="1AAF1835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</w:p>
    <w:p w14:paraId="4A405ADB" w14:textId="4EBE49CE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i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i/>
          <w:sz w:val="18"/>
          <w:szCs w:val="22"/>
          <w:lang w:val="en-US"/>
        </w:rPr>
        <w:t>in the Company with such Shares being identified as:</w:t>
      </w:r>
    </w:p>
    <w:p w14:paraId="56CAD3DE" w14:textId="3E2ED839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</w:p>
    <w:p w14:paraId="2629D4C1" w14:textId="75D82209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 xml:space="preserve">Shares </w:t>
      </w:r>
      <w:r w:rsidR="00A00024">
        <w:rPr>
          <w:rFonts w:ascii="DejaVu Sans" w:hAnsi="DejaVu Sans" w:cstheme="minorHAnsi"/>
          <w:b/>
          <w:sz w:val="18"/>
          <w:szCs w:val="22"/>
          <w:lang w:val="en-US"/>
        </w:rPr>
        <w:t>1</w:t>
      </w: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 xml:space="preserve"> – </w:t>
      </w:r>
      <w:r w:rsidR="00A00024">
        <w:rPr>
          <w:rFonts w:ascii="DejaVu Sans" w:hAnsi="DejaVu Sans" w:cstheme="minorHAnsi"/>
          <w:b/>
          <w:sz w:val="18"/>
          <w:szCs w:val="22"/>
          <w:lang w:val="en-US"/>
        </w:rPr>
        <w:t>1000</w:t>
      </w: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 xml:space="preserve"> inclusive</w:t>
      </w:r>
    </w:p>
    <w:p w14:paraId="7C4C4E5C" w14:textId="16671104" w:rsidR="0022360D" w:rsidRPr="00CD2F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</w:p>
    <w:p w14:paraId="75CC38FA" w14:textId="77777777" w:rsidR="00A00024" w:rsidRDefault="0022360D" w:rsidP="0022360D">
      <w:pPr>
        <w:spacing w:line="240" w:lineRule="auto"/>
        <w:ind w:left="360"/>
        <w:jc w:val="center"/>
        <w:rPr>
          <w:rFonts w:ascii="DejaVu Sans" w:hAnsi="DejaVu Sans" w:cstheme="minorHAnsi"/>
          <w:b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b/>
          <w:sz w:val="18"/>
          <w:szCs w:val="22"/>
          <w:lang w:val="en-US"/>
        </w:rPr>
        <w:t>Date</w:t>
      </w:r>
      <w:r w:rsidR="005553F3" w:rsidRPr="00CD2F24">
        <w:rPr>
          <w:rFonts w:ascii="DejaVu Sans" w:hAnsi="DejaVu Sans" w:cstheme="minorHAnsi"/>
          <w:b/>
          <w:sz w:val="18"/>
          <w:szCs w:val="22"/>
          <w:lang w:val="en-US"/>
        </w:rPr>
        <w:t xml:space="preserve"> Share Certificate Issues</w:t>
      </w:r>
    </w:p>
    <w:p w14:paraId="0B048805" w14:textId="0FCAE552" w:rsidR="0022360D" w:rsidRPr="00CD2F24" w:rsidRDefault="00A00024" w:rsidP="0022360D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>
        <w:rPr>
          <w:rFonts w:ascii="DejaVu Sans" w:hAnsi="DejaVu Sans" w:cstheme="minorHAnsi"/>
          <w:sz w:val="18"/>
          <w:szCs w:val="22"/>
          <w:lang w:val="en-US"/>
        </w:rPr>
        <w:t>16 December 2025</w:t>
      </w:r>
    </w:p>
    <w:p w14:paraId="40D3584B" w14:textId="77777777" w:rsidR="0022360D" w:rsidRPr="00CD2F24" w:rsidRDefault="0022360D" w:rsidP="0022360D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p w14:paraId="305A6506" w14:textId="77777777" w:rsidR="005553F3" w:rsidRPr="00CD2F24" w:rsidRDefault="005553F3" w:rsidP="005553F3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p w14:paraId="046D88A7" w14:textId="77777777" w:rsidR="005553F3" w:rsidRPr="00CD2F24" w:rsidRDefault="005553F3" w:rsidP="005553F3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p w14:paraId="60D63698" w14:textId="77777777" w:rsidR="005553F3" w:rsidRPr="00CD2F24" w:rsidRDefault="0022360D" w:rsidP="005553F3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sz w:val="18"/>
          <w:szCs w:val="22"/>
          <w:lang w:val="en-US"/>
        </w:rPr>
        <w:t>Executed for and on behalf of the Company</w:t>
      </w:r>
      <w:r w:rsidR="005553F3" w:rsidRPr="00CD2F24">
        <w:rPr>
          <w:rFonts w:ascii="DejaVu Sans" w:hAnsi="DejaVu Sans" w:cstheme="minorHAnsi"/>
          <w:sz w:val="18"/>
          <w:szCs w:val="22"/>
          <w:lang w:val="en-US"/>
        </w:rPr>
        <w:t xml:space="preserve"> in accordance with section 127 </w:t>
      </w:r>
    </w:p>
    <w:p w14:paraId="23E53ABD" w14:textId="79202271" w:rsidR="00802C09" w:rsidRPr="00CD2F24" w:rsidRDefault="005553F3" w:rsidP="005553F3">
      <w:pPr>
        <w:spacing w:line="240" w:lineRule="auto"/>
        <w:ind w:left="360"/>
        <w:jc w:val="center"/>
        <w:rPr>
          <w:rFonts w:ascii="DejaVu Sans" w:hAnsi="DejaVu Sans" w:cstheme="minorHAnsi"/>
          <w:sz w:val="18"/>
          <w:szCs w:val="22"/>
          <w:lang w:val="en-US"/>
        </w:rPr>
      </w:pPr>
      <w:r w:rsidRPr="00CD2F24">
        <w:rPr>
          <w:rFonts w:ascii="DejaVu Sans" w:hAnsi="DejaVu Sans" w:cstheme="minorHAnsi"/>
          <w:sz w:val="18"/>
          <w:szCs w:val="22"/>
          <w:lang w:val="en-US"/>
        </w:rPr>
        <w:t xml:space="preserve">of the </w:t>
      </w:r>
      <w:r w:rsidR="004D1E4F" w:rsidRPr="00CD2F24">
        <w:rPr>
          <w:rFonts w:ascii="DejaVu Sans" w:hAnsi="DejaVu Sans" w:cs="DejaVu Sans Book"/>
          <w:i/>
          <w:sz w:val="18"/>
          <w:szCs w:val="22"/>
          <w:lang w:val="en-US"/>
        </w:rPr>
        <w:t>Corporations Act 2001</w:t>
      </w:r>
      <w:r w:rsidRPr="00CD2F24">
        <w:rPr>
          <w:rFonts w:ascii="DejaVu Sans" w:hAnsi="DejaVu Sans" w:cs="DejaVu Sans Book"/>
          <w:i/>
          <w:sz w:val="18"/>
          <w:szCs w:val="22"/>
          <w:lang w:val="en-US"/>
        </w:rPr>
        <w:t xml:space="preserve"> (</w:t>
      </w:r>
      <w:proofErr w:type="spellStart"/>
      <w:r w:rsidRPr="00CD2F24">
        <w:rPr>
          <w:rFonts w:ascii="DejaVu Sans" w:hAnsi="DejaVu Sans" w:cs="DejaVu Sans Book"/>
          <w:i/>
          <w:sz w:val="18"/>
          <w:szCs w:val="22"/>
          <w:lang w:val="en-US"/>
        </w:rPr>
        <w:t>Cth</w:t>
      </w:r>
      <w:proofErr w:type="spellEnd"/>
      <w:r w:rsidRPr="00CD2F24">
        <w:rPr>
          <w:rFonts w:ascii="DejaVu Sans" w:hAnsi="DejaVu Sans" w:cs="DejaVu Sans Book"/>
          <w:i/>
          <w:sz w:val="18"/>
          <w:szCs w:val="22"/>
          <w:lang w:val="en-US"/>
        </w:rPr>
        <w:t>)</w:t>
      </w:r>
      <w:r w:rsidR="004D1E4F" w:rsidRPr="00CD2F24">
        <w:rPr>
          <w:rFonts w:ascii="DejaVu Sans" w:hAnsi="DejaVu Sans" w:cs="DejaVu Sans Book"/>
          <w:sz w:val="18"/>
          <w:szCs w:val="22"/>
          <w:lang w:val="en-US"/>
        </w:rPr>
        <w:t xml:space="preserve"> </w:t>
      </w:r>
      <w:r w:rsidRPr="00CD2F24">
        <w:rPr>
          <w:rFonts w:ascii="DejaVu Sans" w:hAnsi="DejaVu Sans" w:cs="DejaVu Sans Book"/>
          <w:sz w:val="18"/>
          <w:szCs w:val="22"/>
          <w:lang w:val="en-US"/>
        </w:rPr>
        <w:t xml:space="preserve">by its </w:t>
      </w:r>
      <w:proofErr w:type="spellStart"/>
      <w:r w:rsidRPr="00CD2F24">
        <w:rPr>
          <w:rFonts w:ascii="DejaVu Sans" w:hAnsi="DejaVu Sans" w:cs="DejaVu Sans Book"/>
          <w:sz w:val="18"/>
          <w:szCs w:val="22"/>
          <w:lang w:val="en-US"/>
        </w:rPr>
        <w:t>authorised</w:t>
      </w:r>
      <w:proofErr w:type="spellEnd"/>
      <w:r w:rsidRPr="00CD2F24">
        <w:rPr>
          <w:rFonts w:ascii="DejaVu Sans" w:hAnsi="DejaVu Sans" w:cs="DejaVu Sans Book"/>
          <w:sz w:val="18"/>
          <w:szCs w:val="22"/>
          <w:lang w:val="en-US"/>
        </w:rPr>
        <w:t xml:space="preserve"> officers:</w:t>
      </w:r>
    </w:p>
    <w:p w14:paraId="413F41A9" w14:textId="35EB1823" w:rsidR="00802C09" w:rsidRPr="00CD2F24" w:rsidRDefault="00802C09" w:rsidP="0022360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CE2479D" w14:textId="4209B792" w:rsidR="004D1E4F" w:rsidRPr="00CD2F24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709BECC" w14:textId="4A2A82BE" w:rsidR="004D1E4F" w:rsidRDefault="004D1E4F" w:rsidP="009208C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BE68BE3" w14:textId="36916DA4" w:rsidR="000D39F2" w:rsidRDefault="000D39F2" w:rsidP="009208C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0427EED2" w14:textId="4001280B" w:rsidR="000D39F2" w:rsidRPr="00CD2F24" w:rsidRDefault="000D39F2" w:rsidP="009208CD">
      <w:pPr>
        <w:spacing w:line="240" w:lineRule="auto"/>
        <w:rPr>
          <w:rFonts w:ascii="DejaVu Sans" w:hAnsi="DejaVu Sans" w:cstheme="minorHAnsi"/>
          <w:sz w:val="18"/>
          <w:szCs w:val="22"/>
          <w:highlight w:val="yellow"/>
          <w:lang w:val="en-US"/>
        </w:rPr>
      </w:pPr>
      <w:r>
        <w:rPr>
          <w:rFonts w:ascii="DejaVu Sans" w:hAnsi="DejaVu Sans" w:cstheme="minorHAnsi"/>
          <w:sz w:val="18"/>
          <w:szCs w:val="22"/>
          <w:lang w:val="en-US"/>
        </w:rPr>
        <w:t>
          ROBERT JOHN HARDER - DIRECTOR
          <w:br/>
        </w:t>
        <w:br/>
        <w:t/>
        <w:br/>
        <w:t>_________________________________</w:t>
        <w:br/>
        <w:t/>
        <w:br/>
        <w:t/>
        <w:br/>
        <w:t/>
      </w:r>
    </w:p>
    <w:p w14:paraId="07A4A5C8" w14:textId="351FDC3E" w:rsidR="004D1E4F" w:rsidRDefault="004D1E4F" w:rsidP="009208C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1C4C41AF" w14:textId="18A48880" w:rsidR="00FA0559" w:rsidRPr="00CD2F24" w:rsidRDefault="00FA0559" w:rsidP="009208CD">
      <w:pPr>
        <w:spacing w:line="240" w:lineRule="auto"/>
        <w:rPr>
          <w:rFonts w:ascii="DejaVu Sans" w:hAnsi="DejaVu Sans" w:cstheme="minorHAnsi"/>
          <w:sz w:val="18"/>
          <w:szCs w:val="22"/>
          <w:highlight w:val="yellow"/>
          <w:lang w:val="en-US"/>
        </w:rPr>
      </w:pPr>
      <w:r>
        <w:rPr>
          <w:rFonts w:ascii="DejaVu Sans" w:hAnsi="DejaVu Sans" w:cstheme="minorHAnsi"/>
          <w:sz w:val="18"/>
          <w:szCs w:val="22"/>
          <w:lang w:val="en-US"/>
        </w:rPr>
        <w:t>ROBERT JOHN HARDER - SECRETARY</w:t>
        <w:br/>
        <w:t/>
        <w:br/>
        <w:t>_________________________________</w:t>
        <w:br/>
        <w:t/>
        <w:br/>
        <w:t/>
      </w:r>
    </w:p>
    <w:p w14:paraId="22511981" w14:textId="77777777" w:rsidR="00FA0559" w:rsidRPr="00CD2F24" w:rsidRDefault="00FA0559" w:rsidP="009208C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CD2F24" w:rsidRDefault="004D1E4F" w:rsidP="009208CD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1A9979AC" w14:textId="0CDD8345" w:rsidR="004D1E4F" w:rsidRPr="00CD2F24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sectPr w:rsidR="004D1E4F" w:rsidRPr="00CD2F24" w:rsidSect="00B931B0">
      <w:footerReference w:type="default" r:id="rId8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B65CCD" w14:textId="77777777" w:rsidR="00624582" w:rsidRDefault="00624582" w:rsidP="00B931B0">
      <w:pPr>
        <w:spacing w:line="240" w:lineRule="auto"/>
      </w:pPr>
      <w:r>
        <w:separator/>
      </w:r>
    </w:p>
  </w:endnote>
  <w:endnote w:type="continuationSeparator" w:id="0">
    <w:p w14:paraId="754B9963" w14:textId="77777777" w:rsidR="00624582" w:rsidRDefault="00624582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1C775" w14:textId="77777777" w:rsidR="006937C1" w:rsidRDefault="006937C1" w:rsidP="006937C1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3C3D8D6D" w14:textId="77777777" w:rsidR="006937C1" w:rsidRDefault="006937C1" w:rsidP="006937C1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6AAFED9E" w14:textId="3558E7F1" w:rsidR="00F5106B" w:rsidRPr="006937C1" w:rsidRDefault="00624582" w:rsidP="006937C1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6937C1" w:rsidRPr="006937C1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6937C1" w:rsidRPr="006937C1">
      <w:rPr>
        <w:rFonts w:ascii="DejaVu Sans" w:hAnsi="DejaVu Sans"/>
        <w:color w:val="5F5F5F"/>
        <w:sz w:val="16"/>
      </w:rPr>
      <w:t xml:space="preserve"> /</w:t>
    </w:r>
    <w:r w:rsidR="006937C1">
      <w:rPr>
        <w:rFonts w:ascii="DejaVu Sans" w:hAnsi="DejaVu Sans"/>
        <w:color w:val="5F5F5F"/>
        <w:sz w:val="16"/>
      </w:rPr>
      <w:t xml:space="preserve">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0D6A4" w14:textId="77777777" w:rsidR="00624582" w:rsidRDefault="00624582" w:rsidP="00B931B0">
      <w:pPr>
        <w:spacing w:line="240" w:lineRule="auto"/>
      </w:pPr>
      <w:r>
        <w:separator/>
      </w:r>
    </w:p>
  </w:footnote>
  <w:footnote w:type="continuationSeparator" w:id="0">
    <w:p w14:paraId="1EC284FC" w14:textId="77777777" w:rsidR="00624582" w:rsidRDefault="00624582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C2AC2"/>
    <w:rsid w:val="000D39F2"/>
    <w:rsid w:val="001127C1"/>
    <w:rsid w:val="00116530"/>
    <w:rsid w:val="001632E3"/>
    <w:rsid w:val="0018182D"/>
    <w:rsid w:val="00193ABD"/>
    <w:rsid w:val="001C181D"/>
    <w:rsid w:val="001F65FE"/>
    <w:rsid w:val="0022360D"/>
    <w:rsid w:val="002C4A92"/>
    <w:rsid w:val="003E09A7"/>
    <w:rsid w:val="004D1E4F"/>
    <w:rsid w:val="005359EC"/>
    <w:rsid w:val="005553F3"/>
    <w:rsid w:val="005E6A75"/>
    <w:rsid w:val="00616175"/>
    <w:rsid w:val="00624582"/>
    <w:rsid w:val="006937C1"/>
    <w:rsid w:val="006F392B"/>
    <w:rsid w:val="00703E40"/>
    <w:rsid w:val="00802C09"/>
    <w:rsid w:val="0084596A"/>
    <w:rsid w:val="008C2FCE"/>
    <w:rsid w:val="009208CD"/>
    <w:rsid w:val="009F41FA"/>
    <w:rsid w:val="00A00024"/>
    <w:rsid w:val="00A9619B"/>
    <w:rsid w:val="00AB0F11"/>
    <w:rsid w:val="00AC0688"/>
    <w:rsid w:val="00B23905"/>
    <w:rsid w:val="00B931B0"/>
    <w:rsid w:val="00BD7A49"/>
    <w:rsid w:val="00C30B73"/>
    <w:rsid w:val="00CD2F24"/>
    <w:rsid w:val="00CF08F6"/>
    <w:rsid w:val="00CF643D"/>
    <w:rsid w:val="00D83711"/>
    <w:rsid w:val="00E62A33"/>
    <w:rsid w:val="00EC1F02"/>
    <w:rsid w:val="00EC2A8F"/>
    <w:rsid w:val="00F5106B"/>
    <w:rsid w:val="00FA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37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80CDC-0ED8-CA40-B197-69E6F605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17</cp:revision>
  <cp:lastPrinted>2018-12-04T21:18:00Z</cp:lastPrinted>
  <dcterms:created xsi:type="dcterms:W3CDTF">2018-12-04T19:50:00Z</dcterms:created>
  <dcterms:modified xsi:type="dcterms:W3CDTF">2019-06-29T01:46:00Z</dcterms:modified>
</cp:coreProperties>
</file>