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88B8" w14:textId="5B3627BB" w:rsidR="00B931B0" w:rsidRPr="004734C7" w:rsidRDefault="00193ABD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4734C7">
        <w:rPr>
          <w:rFonts w:ascii="DejaVu Sans" w:hAnsi="DejaVu Sans" w:cstheme="minorHAnsi"/>
          <w:b/>
          <w:sz w:val="20"/>
          <w:szCs w:val="24"/>
        </w:rPr>
        <w:t>APPLICATION FOR SHARES</w:t>
      </w:r>
    </w:p>
    <w:p w14:paraId="55FD827A" w14:textId="77777777" w:rsidR="00B931B0" w:rsidRPr="004734C7" w:rsidRDefault="00B931B0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</w:p>
    <w:p w14:paraId="0BD62068" w14:textId="77777777" w:rsidR="00B31B4F" w:rsidRPr="004734C7" w:rsidRDefault="00B31B4F" w:rsidP="00B31B4F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4734C7">
        <w:rPr>
          <w:rFonts w:ascii="DejaVu Sans" w:hAnsi="DejaVu Sans" w:cstheme="minorHAnsi"/>
          <w:b/>
          <w:sz w:val="20"/>
          <w:szCs w:val="24"/>
        </w:rPr>
        <w:t>TEEEM PTY LTD</w:t>
      </w:r>
    </w:p>
    <w:p w14:paraId="30A5FAF1" w14:textId="77777777" w:rsidR="00B31B4F" w:rsidRPr="004734C7" w:rsidRDefault="00B31B4F" w:rsidP="00B31B4F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4734C7">
        <w:rPr>
          <w:rFonts w:ascii="DejaVu Sans" w:hAnsi="DejaVu Sans" w:cstheme="minorHAnsi"/>
          <w:b/>
          <w:sz w:val="20"/>
          <w:szCs w:val="24"/>
        </w:rPr>
        <w:t>ACN 693 766 586</w:t>
      </w:r>
    </w:p>
    <w:p w14:paraId="6A98BC20" w14:textId="6DDDB76F" w:rsidR="00B31B4F" w:rsidRDefault="00B31B4F" w:rsidP="00B31B4F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  <w:r w:rsidRPr="004734C7">
        <w:rPr>
          <w:rFonts w:ascii="DejaVu Sans" w:hAnsi="DejaVu Sans" w:cstheme="minorHAnsi"/>
          <w:spacing w:val="-3"/>
          <w:sz w:val="20"/>
          <w:szCs w:val="24"/>
        </w:rPr>
        <w:t>(</w:t>
      </w:r>
      <w:r w:rsidRPr="004734C7">
        <w:rPr>
          <w:rFonts w:ascii="DejaVu Sans" w:hAnsi="DejaVu Sans" w:cstheme="minorHAnsi"/>
          <w:b/>
          <w:spacing w:val="-3"/>
          <w:sz w:val="20"/>
          <w:szCs w:val="24"/>
        </w:rPr>
        <w:t>Company</w:t>
      </w:r>
      <w:r w:rsidRPr="004734C7">
        <w:rPr>
          <w:rFonts w:ascii="DejaVu Sans" w:hAnsi="DejaVu Sans" w:cstheme="minorHAnsi"/>
          <w:spacing w:val="-3"/>
          <w:sz w:val="20"/>
          <w:szCs w:val="24"/>
        </w:rPr>
        <w:t>)</w:t>
      </w:r>
    </w:p>
    <w:p w14:paraId="6DD30074" w14:textId="77777777" w:rsidR="003F1081" w:rsidRPr="004734C7" w:rsidRDefault="003F1081" w:rsidP="00B31B4F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</w:p>
    <w:p w14:paraId="1A4EAB90" w14:textId="57186A9C" w:rsidR="00B931B0" w:rsidRPr="004734C7" w:rsidRDefault="00B931B0" w:rsidP="00B931B0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tbl>
      <w:tblPr>
        <w:tblW w:w="9356" w:type="dxa"/>
        <w:tblLook w:val="01E0" w:firstRow="1" w:lastRow="1" w:firstColumn="1" w:lastColumn="1" w:noHBand="0" w:noVBand="0"/>
      </w:tblPr>
      <w:tblGrid>
        <w:gridCol w:w="1560"/>
        <w:gridCol w:w="7297"/>
        <w:gridCol w:w="192"/>
        <w:gridCol w:w="307"/>
      </w:tblGrid>
      <w:tr w:rsidR="00B931B0" w:rsidRPr="004734C7" w14:paraId="3EECB675" w14:textId="77777777" w:rsidTr="00193ABD">
        <w:trPr>
          <w:gridAfter w:val="1"/>
          <w:wAfter w:w="307" w:type="dxa"/>
        </w:trPr>
        <w:tc>
          <w:tcPr>
            <w:tcW w:w="1560" w:type="dxa"/>
            <w:shd w:val="clear" w:color="auto" w:fill="auto"/>
          </w:tcPr>
          <w:p w14:paraId="6C8DB2A7" w14:textId="5B8E198D" w:rsidR="00B931B0" w:rsidRPr="004734C7" w:rsidRDefault="00193ABD" w:rsidP="00B931B0">
            <w:pPr>
              <w:spacing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4734C7">
              <w:rPr>
                <w:rFonts w:ascii="DejaVu Sans" w:hAnsi="DejaVu Sans" w:cstheme="minorHAnsi"/>
                <w:b/>
                <w:sz w:val="18"/>
                <w:szCs w:val="22"/>
              </w:rPr>
              <w:t>To</w:t>
            </w:r>
            <w:r w:rsidR="00B931B0" w:rsidRPr="004734C7">
              <w:rPr>
                <w:rFonts w:ascii="DejaVu Sans" w:hAnsi="DejaVu Sans" w:cstheme="minorHAnsi"/>
                <w:b/>
                <w:sz w:val="18"/>
                <w:szCs w:val="22"/>
              </w:rPr>
              <w:t>:</w:t>
            </w:r>
          </w:p>
        </w:tc>
        <w:tc>
          <w:tcPr>
            <w:tcW w:w="7489" w:type="dxa"/>
            <w:gridSpan w:val="2"/>
            <w:shd w:val="clear" w:color="auto" w:fill="auto"/>
          </w:tcPr>
          <w:p w14:paraId="549789A3" w14:textId="77777777" w:rsidR="00616175" w:rsidRPr="004734C7" w:rsidRDefault="00193ABD" w:rsidP="00B931B0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</w:rPr>
            </w:pPr>
            <w:r w:rsidRPr="004734C7">
              <w:rPr>
                <w:rFonts w:ascii="DejaVu Sans" w:hAnsi="DejaVu Sans" w:cstheme="minorHAnsi"/>
                <w:sz w:val="18"/>
                <w:szCs w:val="22"/>
              </w:rPr>
              <w:t xml:space="preserve">The Directors </w:t>
            </w:r>
          </w:p>
          <w:p w14:paraId="0178D303" w14:textId="77777777" w:rsidR="00B31B4F" w:rsidRPr="004734C7" w:rsidRDefault="00B31B4F" w:rsidP="00B931B0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</w:rPr>
            </w:pPr>
            <w:r w:rsidRPr="004734C7">
              <w:rPr>
                <w:rFonts w:ascii="DejaVu Sans" w:hAnsi="DejaVu Sans" w:cstheme="minorHAnsi"/>
                <w:sz w:val="18"/>
                <w:szCs w:val="22"/>
              </w:rPr>
              <w:t>TEEEM PTY LTD</w:t>
            </w:r>
          </w:p>
          <w:p w14:paraId="036E3950" w14:textId="650074B3" w:rsidR="00616175" w:rsidRPr="004734C7" w:rsidRDefault="00B31B4F" w:rsidP="00B931B0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</w:rPr>
            </w:pPr>
            <w:r w:rsidRPr="004734C7">
              <w:rPr>
                <w:rFonts w:ascii="DejaVu Sans" w:hAnsi="DejaVu Sans" w:cstheme="minorHAnsi"/>
                <w:sz w:val="18"/>
                <w:szCs w:val="22"/>
              </w:rPr>
              <w:t>ACN 693 766 586</w:t>
            </w:r>
            <w:r w:rsidR="00193ABD" w:rsidRPr="004734C7">
              <w:rPr>
                <w:rFonts w:ascii="DejaVu Sans" w:hAnsi="DejaVu Sans" w:cstheme="minorHAnsi"/>
                <w:sz w:val="18"/>
                <w:szCs w:val="22"/>
              </w:rPr>
              <w:t xml:space="preserve"> </w:t>
            </w:r>
          </w:p>
          <w:p w14:paraId="130B98AC" w14:textId="78B2638E" w:rsidR="00B931B0" w:rsidRPr="004734C7" w:rsidRDefault="00B31B4F" w:rsidP="00B931B0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</w:rPr>
            </w:pPr>
            <w:r w:rsidRPr="004734C7">
              <w:rPr>
                <w:rFonts w:ascii="DejaVu Sans" w:hAnsi="DejaVu Sans" w:cstheme="minorHAnsi"/>
                <w:sz w:val="18"/>
                <w:szCs w:val="22"/>
              </w:rPr>
              <w:t>QLD, 160 ALPERTON ROAD, BURBANK, QLD, 4156, AUSTRALIA</w:t>
            </w:r>
            <w:r w:rsidR="00193ABD" w:rsidRPr="004734C7">
              <w:rPr>
                <w:rFonts w:ascii="DejaVu Sans" w:hAnsi="DejaVu Sans" w:cstheme="minorHAnsi"/>
                <w:sz w:val="18"/>
                <w:szCs w:val="22"/>
              </w:rPr>
              <w:t xml:space="preserve"> </w:t>
            </w:r>
          </w:p>
        </w:tc>
      </w:tr>
      <w:tr w:rsidR="00B931B0" w:rsidRPr="004734C7" w14:paraId="7779B191" w14:textId="77777777" w:rsidTr="00193ABD">
        <w:trPr>
          <w:gridAfter w:val="1"/>
          <w:wAfter w:w="307" w:type="dxa"/>
          <w:trHeight w:val="209"/>
        </w:trPr>
        <w:tc>
          <w:tcPr>
            <w:tcW w:w="1560" w:type="dxa"/>
            <w:shd w:val="clear" w:color="auto" w:fill="auto"/>
          </w:tcPr>
          <w:p w14:paraId="1A207448" w14:textId="77777777" w:rsidR="00B931B0" w:rsidRPr="004734C7" w:rsidRDefault="00B931B0" w:rsidP="00B931B0">
            <w:pPr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489" w:type="dxa"/>
            <w:gridSpan w:val="2"/>
            <w:shd w:val="clear" w:color="auto" w:fill="auto"/>
          </w:tcPr>
          <w:p w14:paraId="6A19B676" w14:textId="77777777" w:rsidR="00B931B0" w:rsidRPr="004734C7" w:rsidRDefault="00B931B0" w:rsidP="00B931B0">
            <w:pPr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931B0" w:rsidRPr="004734C7" w14:paraId="77363267" w14:textId="77777777" w:rsidTr="00193ABD">
        <w:trPr>
          <w:gridAfter w:val="1"/>
          <w:wAfter w:w="307" w:type="dxa"/>
          <w:trHeight w:val="209"/>
        </w:trPr>
        <w:tc>
          <w:tcPr>
            <w:tcW w:w="1560" w:type="dxa"/>
            <w:shd w:val="clear" w:color="auto" w:fill="auto"/>
          </w:tcPr>
          <w:p w14:paraId="129E0CAD" w14:textId="4FCCAFDE" w:rsidR="00B931B0" w:rsidRPr="004734C7" w:rsidRDefault="00193ABD" w:rsidP="00B931B0">
            <w:pPr>
              <w:spacing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4734C7">
              <w:rPr>
                <w:rFonts w:ascii="DejaVu Sans" w:hAnsi="DejaVu Sans" w:cstheme="minorHAnsi"/>
                <w:b/>
                <w:sz w:val="18"/>
                <w:szCs w:val="22"/>
              </w:rPr>
              <w:t>Applicant</w:t>
            </w:r>
            <w:r w:rsidR="00B931B0" w:rsidRPr="004734C7">
              <w:rPr>
                <w:rFonts w:ascii="DejaVu Sans" w:hAnsi="DejaVu Sans" w:cstheme="minorHAnsi"/>
                <w:b/>
                <w:sz w:val="18"/>
                <w:szCs w:val="22"/>
              </w:rPr>
              <w:t>:</w:t>
            </w:r>
          </w:p>
        </w:tc>
        <w:tc>
          <w:tcPr>
            <w:tcW w:w="7489" w:type="dxa"/>
            <w:gridSpan w:val="2"/>
            <w:shd w:val="clear" w:color="auto" w:fill="auto"/>
          </w:tcPr>
          <w:p w14:paraId="54590C35" w14:textId="5DAA5507" w:rsidR="00B931B0" w:rsidRPr="004734C7" w:rsidRDefault="00B31B4F" w:rsidP="00B931B0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</w:rPr>
            </w:pPr>
            <w:r w:rsidRPr="004734C7">
              <w:rPr>
                <w:rFonts w:ascii="DejaVu Sans" w:hAnsi="DejaVu Sans" w:cstheme="minorHAnsi"/>
                <w:sz w:val="18"/>
                <w:szCs w:val="22"/>
              </w:rPr>
              <w:t>THE PROMISE QLD PTY LTD</w:t>
            </w:r>
            <w:r w:rsidR="00DA715A">
              <w:rPr>
                <w:rFonts w:ascii="DejaVu Sans" w:hAnsi="DejaVu Sans" w:cstheme="minorHAnsi"/>
                <w:sz w:val="18"/>
                <w:szCs w:val="22"/>
              </w:rPr>
              <w:t xml:space="preserve"> of  160 ALPERTON ROAD, BURBANK QLD 4156, AUSTRALIA</w:t>
            </w:r>
          </w:p>
        </w:tc>
      </w:tr>
      <w:tr w:rsidR="00B931B0" w:rsidRPr="004734C7" w14:paraId="50B7E40A" w14:textId="77777777" w:rsidTr="00193ABD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560" w:type="dxa"/>
          </w:tcPr>
          <w:p w14:paraId="4F67F730" w14:textId="77777777" w:rsidR="00B931B0" w:rsidRPr="004734C7" w:rsidRDefault="00B931B0" w:rsidP="00193ABD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</w:p>
        </w:tc>
        <w:tc>
          <w:tcPr>
            <w:tcW w:w="7796" w:type="dxa"/>
            <w:gridSpan w:val="3"/>
          </w:tcPr>
          <w:p w14:paraId="2C16F93C" w14:textId="77777777" w:rsidR="00B931B0" w:rsidRPr="004734C7" w:rsidRDefault="00B931B0" w:rsidP="00B931B0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</w:p>
          <w:p w14:paraId="101904D4" w14:textId="5250E8EB" w:rsidR="00193ABD" w:rsidRPr="004734C7" w:rsidRDefault="00193ABD" w:rsidP="00B931B0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4734C7">
              <w:rPr>
                <w:rFonts w:ascii="DejaVu Sans" w:hAnsi="DejaVu Sans" w:cstheme="minorHAnsi"/>
                <w:sz w:val="18"/>
                <w:szCs w:val="22"/>
                <w:lang w:val="en-US"/>
              </w:rPr>
              <w:t>Agrees to be bound by the Constitution of the Company and hereby applies for the allotment of the following shares in the capital of the Company:</w:t>
            </w:r>
          </w:p>
          <w:p w14:paraId="2C9844F9" w14:textId="77777777" w:rsidR="00193ABD" w:rsidRPr="004734C7" w:rsidRDefault="00193ABD" w:rsidP="00B931B0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14"/>
              <w:gridCol w:w="1514"/>
              <w:gridCol w:w="1514"/>
              <w:gridCol w:w="1514"/>
              <w:gridCol w:w="1514"/>
            </w:tblGrid>
            <w:tr w:rsidR="00193ABD" w:rsidRPr="004734C7" w14:paraId="0B676F41" w14:textId="77777777" w:rsidTr="00193ABD">
              <w:trPr>
                <w:trHeight w:val="443"/>
              </w:trPr>
              <w:tc>
                <w:tcPr>
                  <w:tcW w:w="1514" w:type="dxa"/>
                  <w:shd w:val="clear" w:color="auto" w:fill="D9D9D9" w:themeFill="background1" w:themeFillShade="D9"/>
                </w:tcPr>
                <w:p w14:paraId="0AE0DCA0" w14:textId="0BBCF6E0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b/>
                      <w:sz w:val="18"/>
                      <w:szCs w:val="22"/>
                      <w:lang w:val="en-US"/>
                    </w:rPr>
                  </w:pPr>
                  <w:r w:rsidRPr="004734C7">
                    <w:rPr>
                      <w:rFonts w:ascii="DejaVu Sans" w:hAnsi="DejaVu Sans" w:cstheme="minorHAnsi"/>
                      <w:b/>
                      <w:sz w:val="18"/>
                      <w:szCs w:val="22"/>
                      <w:lang w:val="en-US"/>
                    </w:rPr>
                    <w:t>Number of Shares</w:t>
                  </w:r>
                </w:p>
              </w:tc>
              <w:tc>
                <w:tcPr>
                  <w:tcW w:w="1514" w:type="dxa"/>
                  <w:shd w:val="clear" w:color="auto" w:fill="D9D9D9" w:themeFill="background1" w:themeFillShade="D9"/>
                </w:tcPr>
                <w:p w14:paraId="6F7C9F4B" w14:textId="03EF9D09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b/>
                      <w:sz w:val="18"/>
                      <w:szCs w:val="22"/>
                      <w:lang w:val="en-US"/>
                    </w:rPr>
                  </w:pPr>
                  <w:r w:rsidRPr="004734C7">
                    <w:rPr>
                      <w:rFonts w:ascii="DejaVu Sans" w:hAnsi="DejaVu Sans" w:cstheme="minorHAnsi"/>
                      <w:b/>
                      <w:sz w:val="18"/>
                      <w:szCs w:val="22"/>
                      <w:lang w:val="en-US"/>
                    </w:rPr>
                    <w:t>Class of Shares</w:t>
                  </w:r>
                </w:p>
              </w:tc>
              <w:tc>
                <w:tcPr>
                  <w:tcW w:w="1514" w:type="dxa"/>
                  <w:shd w:val="clear" w:color="auto" w:fill="D9D9D9" w:themeFill="background1" w:themeFillShade="D9"/>
                </w:tcPr>
                <w:p w14:paraId="1AF7F0CA" w14:textId="3AAA3646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b/>
                      <w:sz w:val="18"/>
                      <w:szCs w:val="22"/>
                      <w:lang w:val="en-US"/>
                    </w:rPr>
                  </w:pPr>
                  <w:r w:rsidRPr="004734C7">
                    <w:rPr>
                      <w:rFonts w:ascii="DejaVu Sans" w:hAnsi="DejaVu Sans" w:cstheme="minorHAnsi"/>
                      <w:b/>
                      <w:sz w:val="18"/>
                      <w:szCs w:val="22"/>
                      <w:lang w:val="en-US"/>
                    </w:rPr>
                    <w:t>Amount Paid Up per Share</w:t>
                  </w:r>
                </w:p>
              </w:tc>
              <w:tc>
                <w:tcPr>
                  <w:tcW w:w="1514" w:type="dxa"/>
                  <w:shd w:val="clear" w:color="auto" w:fill="D9D9D9" w:themeFill="background1" w:themeFillShade="D9"/>
                </w:tcPr>
                <w:p w14:paraId="34DD48A1" w14:textId="7DB7A96C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b/>
                      <w:sz w:val="18"/>
                      <w:szCs w:val="22"/>
                      <w:lang w:val="en-US"/>
                    </w:rPr>
                  </w:pPr>
                  <w:r w:rsidRPr="004734C7">
                    <w:rPr>
                      <w:rFonts w:ascii="DejaVu Sans" w:hAnsi="DejaVu Sans" w:cstheme="minorHAnsi"/>
                      <w:b/>
                      <w:sz w:val="18"/>
                      <w:szCs w:val="22"/>
                      <w:lang w:val="en-US"/>
                    </w:rPr>
                    <w:t>Amount Unpaid per Share</w:t>
                  </w:r>
                </w:p>
              </w:tc>
              <w:tc>
                <w:tcPr>
                  <w:tcW w:w="1514" w:type="dxa"/>
                  <w:shd w:val="clear" w:color="auto" w:fill="D9D9D9" w:themeFill="background1" w:themeFillShade="D9"/>
                </w:tcPr>
                <w:p w14:paraId="28381AC3" w14:textId="3DCCFB6A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b/>
                      <w:sz w:val="18"/>
                      <w:szCs w:val="22"/>
                      <w:lang w:val="en-US"/>
                    </w:rPr>
                  </w:pPr>
                  <w:r w:rsidRPr="004734C7">
                    <w:rPr>
                      <w:rFonts w:ascii="DejaVu Sans" w:hAnsi="DejaVu Sans" w:cstheme="minorHAnsi"/>
                      <w:b/>
                      <w:sz w:val="18"/>
                      <w:szCs w:val="22"/>
                      <w:lang w:val="en-US"/>
                    </w:rPr>
                    <w:t>Beneficially Held</w:t>
                  </w:r>
                </w:p>
              </w:tc>
            </w:tr>
            <w:tr w:rsidR="00193ABD" w:rsidRPr="004734C7" w14:paraId="79F3B10F" w14:textId="77777777" w:rsidTr="00193ABD">
              <w:trPr>
                <w:trHeight w:val="216"/>
              </w:trPr>
              <w:tc>
                <w:tcPr>
                  <w:tcW w:w="1514" w:type="dxa"/>
                </w:tcPr>
                <w:p w14:paraId="30897831" w14:textId="24D4ACCB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</w:p>
                <w:p w14:paraId="0DF5BC0B" w14:textId="204374ED" w:rsidR="00193ABD" w:rsidRPr="004734C7" w:rsidRDefault="00B31B4F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  <w:r w:rsidRPr="004734C7"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  <w:t>1000</w:t>
                  </w:r>
                </w:p>
                <w:p w14:paraId="1A23BDDF" w14:textId="16D97C7D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</w:p>
              </w:tc>
              <w:tc>
                <w:tcPr>
                  <w:tcW w:w="1514" w:type="dxa"/>
                </w:tcPr>
                <w:p w14:paraId="7F73528E" w14:textId="77777777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</w:p>
                <w:p w14:paraId="06331923" w14:textId="302AE127" w:rsidR="00193ABD" w:rsidRPr="004734C7" w:rsidRDefault="00B31B4F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  <w:r w:rsidRPr="004734C7"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  <w:t>A</w:t>
                  </w:r>
                </w:p>
                <w:p w14:paraId="6837E2C2" w14:textId="119E42BF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</w:p>
              </w:tc>
              <w:tc>
                <w:tcPr>
                  <w:tcW w:w="1514" w:type="dxa"/>
                </w:tcPr>
                <w:p w14:paraId="56BD0FA1" w14:textId="77777777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</w:p>
                <w:p w14:paraId="2E0D824F" w14:textId="59268237" w:rsidR="00193ABD" w:rsidRPr="004734C7" w:rsidRDefault="00B31B4F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  <w:r w:rsidRPr="004734C7"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  <w:t>$0.01</w:t>
                  </w:r>
                </w:p>
                <w:p w14:paraId="43032902" w14:textId="7157F774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</w:p>
              </w:tc>
              <w:tc>
                <w:tcPr>
                  <w:tcW w:w="1514" w:type="dxa"/>
                </w:tcPr>
                <w:p w14:paraId="3AC63937" w14:textId="77777777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</w:p>
                <w:p w14:paraId="7FBD6837" w14:textId="2053FC4B" w:rsidR="00B31B4F" w:rsidRPr="004734C7" w:rsidRDefault="00B31B4F" w:rsidP="00B31B4F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  <w:r w:rsidRPr="004734C7"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  <w:t>$0.00</w:t>
                  </w:r>
                </w:p>
                <w:p w14:paraId="618DB703" w14:textId="58763B4E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</w:p>
                <w:p w14:paraId="6B490738" w14:textId="574CDCFA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</w:p>
              </w:tc>
              <w:tc>
                <w:tcPr>
                  <w:tcW w:w="1514" w:type="dxa"/>
                </w:tcPr>
                <w:p w14:paraId="2F050993" w14:textId="77777777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</w:p>
                <w:p w14:paraId="6F4D20B2" w14:textId="413B56F6" w:rsidR="00193ABD" w:rsidRPr="004734C7" w:rsidRDefault="00B31B4F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  <w:r w:rsidRPr="004734C7"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  <w:t>THE PROMISE FAMILY TRUST</w:t>
                  </w:r>
                </w:p>
                <w:p w14:paraId="6BA6D2D9" w14:textId="14B2EB99" w:rsidR="00193ABD" w:rsidRPr="004734C7" w:rsidRDefault="00193ABD" w:rsidP="00193ABD">
                  <w:pPr>
                    <w:spacing w:line="240" w:lineRule="auto"/>
                    <w:jc w:val="center"/>
                    <w:rPr>
                      <w:rFonts w:ascii="DejaVu Sans" w:hAnsi="DejaVu Sans" w:cstheme="minorHAnsi"/>
                      <w:sz w:val="18"/>
                      <w:szCs w:val="22"/>
                      <w:lang w:val="en-US"/>
                    </w:rPr>
                  </w:pPr>
                </w:p>
              </w:tc>
            </w:tr>
          </w:tbl>
          <w:p w14:paraId="1435AA7D" w14:textId="77777777" w:rsidR="00193ABD" w:rsidRPr="004734C7" w:rsidRDefault="00193ABD" w:rsidP="00B931B0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</w:p>
          <w:p w14:paraId="169A358B" w14:textId="3CC06556" w:rsidR="00193ABD" w:rsidRPr="004734C7" w:rsidRDefault="00616175" w:rsidP="00193ABD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4734C7">
              <w:rPr>
                <w:rFonts w:ascii="DejaVu Sans" w:hAnsi="DejaVu Sans" w:cstheme="minorHAnsi"/>
                <w:sz w:val="18"/>
                <w:szCs w:val="22"/>
                <w:lang w:val="en-US"/>
              </w:rPr>
              <w:t xml:space="preserve">The Applicant requests and authorizes their details to be recorded in the Register of Members.  </w:t>
            </w:r>
          </w:p>
          <w:p w14:paraId="6282D87B" w14:textId="18C3477D" w:rsidR="00193ABD" w:rsidRPr="004734C7" w:rsidRDefault="00193ABD" w:rsidP="00193ABD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</w:p>
        </w:tc>
      </w:tr>
      <w:tr w:rsidR="00B931B0" w:rsidRPr="00B931B0" w14:paraId="03D65EB9" w14:textId="77777777" w:rsidTr="00193ABD">
        <w:tblPrEx>
          <w:tblLook w:val="0000" w:firstRow="0" w:lastRow="0" w:firstColumn="0" w:lastColumn="0" w:noHBand="0" w:noVBand="0"/>
        </w:tblPrEx>
        <w:trPr>
          <w:gridAfter w:val="2"/>
          <w:wAfter w:w="499" w:type="dxa"/>
          <w:cantSplit/>
          <w:trHeight w:val="363"/>
        </w:trPr>
        <w:tc>
          <w:tcPr>
            <w:tcW w:w="1560" w:type="dxa"/>
          </w:tcPr>
          <w:p w14:paraId="3744B247" w14:textId="77777777" w:rsidR="00B931B0" w:rsidRPr="004734C7" w:rsidRDefault="00B931B0" w:rsidP="00193ABD">
            <w:pPr>
              <w:spacing w:line="240" w:lineRule="auto"/>
              <w:rPr>
                <w:rFonts w:asciiTheme="minorHAnsi" w:hAnsiTheme="minorHAnsi" w:cstheme="minorHAnsi"/>
                <w:spacing w:val="-3"/>
                <w:sz w:val="22"/>
                <w:szCs w:val="22"/>
              </w:rPr>
            </w:pPr>
          </w:p>
        </w:tc>
        <w:tc>
          <w:tcPr>
            <w:tcW w:w="7297" w:type="dxa"/>
          </w:tcPr>
          <w:p w14:paraId="0E5718F0" w14:textId="6E9F062B" w:rsidR="00B31B4F" w:rsidRPr="004734C7" w:rsidRDefault="00B31B4F" w:rsidP="00B31B4F">
            <w:pPr>
              <w:spacing w:line="240" w:lineRule="auto"/>
              <w:rPr>
                <w:rFonts w:ascii="DejaVu Sans" w:hAnsi="DejaVu Sans" w:cstheme="minorHAnsi"/>
                <w:spacing w:val="-3"/>
                <w:sz w:val="18"/>
                <w:szCs w:val="22"/>
              </w:rPr>
            </w:pPr>
            <w:r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>Dated: 16 December 2025</w:t>
            </w:r>
          </w:p>
          <w:p w14:paraId="1F028333" w14:textId="3E6FEBB5" w:rsidR="00CF643D" w:rsidRPr="004734C7" w:rsidRDefault="00CF643D" w:rsidP="00B931B0">
            <w:pPr>
              <w:spacing w:line="240" w:lineRule="auto"/>
              <w:rPr>
                <w:rFonts w:ascii="DejaVu Sans" w:hAnsi="DejaVu Sans" w:cstheme="minorHAnsi"/>
                <w:spacing w:val="-3"/>
                <w:sz w:val="18"/>
                <w:szCs w:val="22"/>
              </w:rPr>
            </w:pPr>
          </w:p>
          <w:p w14:paraId="66B250B9" w14:textId="611B1CA1" w:rsidR="00CF643D" w:rsidRPr="004734C7" w:rsidRDefault="00CF643D" w:rsidP="00B931B0">
            <w:pPr>
              <w:spacing w:line="240" w:lineRule="auto"/>
              <w:rPr>
                <w:rFonts w:ascii="DejaVu Sans" w:hAnsi="DejaVu Sans" w:cstheme="minorHAnsi"/>
                <w:spacing w:val="-3"/>
                <w:sz w:val="18"/>
                <w:szCs w:val="22"/>
              </w:rPr>
            </w:pPr>
            <w:r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 xml:space="preserve">Executed by the </w:t>
            </w:r>
            <w:r w:rsidR="00193ABD"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>Applicant</w:t>
            </w:r>
            <w:r w:rsidR="00616175"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 xml:space="preserve"> as an individual, or in accordance with the </w:t>
            </w:r>
            <w:r w:rsidR="00616175" w:rsidRPr="004734C7">
              <w:rPr>
                <w:rFonts w:ascii="DejaVu Sans" w:hAnsi="DejaVu Sans" w:cstheme="minorHAnsi"/>
                <w:i/>
                <w:spacing w:val="-3"/>
                <w:sz w:val="18"/>
                <w:szCs w:val="22"/>
              </w:rPr>
              <w:t>Corporations Act 2001</w:t>
            </w:r>
            <w:r w:rsidR="00616175"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 xml:space="preserve"> as the case may be</w:t>
            </w:r>
            <w:r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>:</w:t>
            </w:r>
          </w:p>
          <w:p w14:paraId="5BA232CE" w14:textId="7883DFC0" w:rsidR="00CF643D" w:rsidRPr="004734C7" w:rsidRDefault="00CF643D" w:rsidP="00B931B0">
            <w:pPr>
              <w:spacing w:line="240" w:lineRule="auto"/>
              <w:rPr>
                <w:rFonts w:ascii="DejaVu Sans" w:hAnsi="DejaVu Sans" w:cstheme="minorHAnsi"/>
                <w:spacing w:val="-3"/>
                <w:sz w:val="18"/>
                <w:szCs w:val="22"/>
              </w:rPr>
            </w:pPr>
          </w:p>
          <w:p w14:paraId="762BBD8F" w14:textId="07141E0C" w:rsidR="00CF643D" w:rsidRPr="004734C7" w:rsidRDefault="00CF643D" w:rsidP="00B931B0">
            <w:pPr>
              <w:spacing w:line="240" w:lineRule="auto"/>
              <w:rPr>
                <w:rFonts w:ascii="DejaVu Sans" w:hAnsi="DejaVu Sans" w:cstheme="minorHAnsi"/>
                <w:spacing w:val="-3"/>
                <w:sz w:val="18"/>
                <w:szCs w:val="22"/>
              </w:rPr>
            </w:pPr>
          </w:p>
          <w:p w14:paraId="29D17905" w14:textId="641C734E" w:rsidR="00CF643D" w:rsidRPr="004734C7" w:rsidRDefault="00CF643D" w:rsidP="00B931B0">
            <w:pPr>
              <w:spacing w:line="240" w:lineRule="auto"/>
              <w:rPr>
                <w:rFonts w:ascii="DejaVu Sans" w:hAnsi="DejaVu Sans" w:cstheme="minorHAnsi"/>
                <w:spacing w:val="-3"/>
                <w:sz w:val="18"/>
                <w:szCs w:val="22"/>
              </w:rPr>
            </w:pPr>
          </w:p>
          <w:p w14:paraId="328063E8" w14:textId="02859CB1" w:rsidR="00CF643D" w:rsidRPr="004734C7" w:rsidRDefault="00CF643D" w:rsidP="00B931B0">
            <w:pPr>
              <w:spacing w:line="240" w:lineRule="auto"/>
              <w:rPr>
                <w:rFonts w:ascii="DejaVu Sans" w:hAnsi="DejaVu Sans" w:cstheme="minorHAnsi"/>
                <w:spacing w:val="-3"/>
                <w:sz w:val="18"/>
                <w:szCs w:val="22"/>
              </w:rPr>
            </w:pPr>
          </w:p>
          <w:p w14:paraId="02BE2646" w14:textId="77777777" w:rsidR="00BB635F" w:rsidRPr="004734C7" w:rsidRDefault="00BB635F" w:rsidP="00BB635F">
            <w:pPr>
              <w:spacing w:line="240" w:lineRule="auto"/>
              <w:rPr>
                <w:rFonts w:ascii="DejaVu Sans" w:hAnsi="DejaVu Sans" w:cstheme="minorHAnsi"/>
                <w:spacing w:val="-3"/>
                <w:sz w:val="18"/>
                <w:szCs w:val="22"/>
              </w:rPr>
            </w:pPr>
          </w:p>
          <w:p w14:paraId="53CF0606" w14:textId="68289B61" w:rsidR="00BB635F" w:rsidRPr="004734C7" w:rsidRDefault="00BB635F" w:rsidP="00BB635F">
            <w:pPr>
              <w:spacing w:line="240" w:lineRule="auto"/>
              <w:rPr>
                <w:rFonts w:ascii="DejaVu Sans" w:hAnsi="DejaVu Sans" w:cstheme="minorHAnsi"/>
                <w:spacing w:val="-3"/>
                <w:sz w:val="18"/>
                <w:szCs w:val="22"/>
              </w:rPr>
            </w:pPr>
            <w:r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 xml:space="preserve">_______________________________        </w:t>
            </w:r>
            <w:r w:rsidR="00B31B4F"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 xml:space="preserve">                     </w:t>
            </w:r>
            <w:r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 xml:space="preserve">  </w:t>
            </w:r>
          </w:p>
          <w:p w14:paraId="4826EFAB" w14:textId="3FEF0BD7" w:rsidR="00BB635F" w:rsidRPr="00690C3C" w:rsidRDefault="001E4E37" w:rsidP="00BB635F">
            <w:pPr>
              <w:spacing w:line="240" w:lineRule="auto"/>
              <w:rPr>
                <w:rFonts w:ascii="DejaVu Sans" w:hAnsi="DejaVu Sans" w:cstheme="minorHAnsi"/>
                <w:spacing w:val="-3"/>
                <w:sz w:val="18"/>
                <w:szCs w:val="22"/>
              </w:rPr>
            </w:pPr>
            <w:r>
              <w:rPr>
                <w:rFonts w:ascii="DejaVu Sans" w:hAnsi="DejaVu Sans" w:cstheme="minorHAnsi"/>
                <w:spacing w:val="-3"/>
                <w:sz w:val="18"/>
                <w:szCs w:val="22"/>
              </w:rPr>
              <w:t>THE PROMISE QLD PTY LTD</w:t>
            </w:r>
            <w:r w:rsidR="00B31B4F"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 xml:space="preserve"> </w:t>
            </w:r>
          </w:p>
          <w:p w14:paraId="6D1C4E64" w14:textId="53E76158" w:rsidR="00B931B0" w:rsidRDefault="00B931B0" w:rsidP="00B931B0">
            <w:pPr>
              <w:spacing w:line="240" w:lineRule="auto"/>
              <w:rPr>
                <w:rFonts w:asciiTheme="minorHAnsi" w:hAnsiTheme="minorHAnsi" w:cstheme="minorHAnsi"/>
                <w:spacing w:val="-3"/>
                <w:sz w:val="22"/>
                <w:szCs w:val="22"/>
              </w:rPr>
            </w:pPr>
          </w:p>
          <w:p w14:paraId="6E8E5198" w14:textId="64DD323F" w:rsidR="001E4E37" w:rsidRDefault="001E4E37" w:rsidP="00B931B0">
            <w:pPr>
              <w:spacing w:line="240" w:lineRule="auto"/>
              <w:rPr>
                <w:rFonts w:asciiTheme="minorHAnsi" w:hAnsiTheme="minorHAnsi" w:cstheme="minorHAnsi"/>
                <w:spacing w:val="-3"/>
                <w:sz w:val="22"/>
                <w:szCs w:val="22"/>
              </w:rPr>
            </w:pPr>
          </w:p>
          <w:p w14:paraId="14DD88CF" w14:textId="77777777" w:rsidR="001E4E37" w:rsidRDefault="001E4E37" w:rsidP="00B931B0">
            <w:pPr>
              <w:spacing w:line="240" w:lineRule="auto"/>
              <w:rPr>
                <w:rFonts w:asciiTheme="minorHAnsi" w:hAnsiTheme="minorHAnsi" w:cstheme="minorHAnsi"/>
                <w:spacing w:val="-3"/>
                <w:sz w:val="22"/>
                <w:szCs w:val="22"/>
              </w:rPr>
            </w:pPr>
            <w:bookmarkStart w:id="0" w:name="_GoBack"/>
            <w:bookmarkEnd w:id="0"/>
          </w:p>
          <w:p w14:paraId="0E2FA23A" w14:textId="4C6A289C" w:rsidR="001E4E37" w:rsidRDefault="001E4E37" w:rsidP="00B931B0">
            <w:pPr>
              <w:spacing w:line="240" w:lineRule="auto"/>
              <w:rPr>
                <w:rFonts w:ascii="DejaVu Sans" w:hAnsi="DejaVu Sans" w:cstheme="minorHAnsi"/>
                <w:spacing w:val="-3"/>
                <w:sz w:val="18"/>
                <w:szCs w:val="22"/>
              </w:rPr>
            </w:pPr>
            <w:r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>_______________________________</w:t>
            </w:r>
          </w:p>
          <w:p w14:paraId="652A14FD" w14:textId="77777777" w:rsidR="001E4E37" w:rsidRPr="007E3B92" w:rsidRDefault="001E4E37" w:rsidP="001E4E37">
            <w:pPr>
              <w:spacing w:line="240" w:lineRule="auto"/>
              <w:ind w:firstLine="29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4734C7">
              <w:rPr>
                <w:rFonts w:ascii="DejaVu Sans" w:hAnsi="DejaVu Sans" w:cstheme="minorHAnsi"/>
                <w:spacing w:val="-3"/>
                <w:sz w:val="18"/>
                <w:szCs w:val="22"/>
              </w:rPr>
              <w:t>Signature of Witness</w:t>
            </w:r>
          </w:p>
          <w:p w14:paraId="1FA4D3E6" w14:textId="77777777" w:rsidR="001E4E37" w:rsidRDefault="001E4E37" w:rsidP="00B931B0">
            <w:pPr>
              <w:spacing w:line="240" w:lineRule="auto"/>
              <w:rPr>
                <w:rFonts w:asciiTheme="minorHAnsi" w:hAnsiTheme="minorHAnsi" w:cstheme="minorHAnsi"/>
                <w:spacing w:val="-3"/>
                <w:sz w:val="22"/>
                <w:szCs w:val="22"/>
              </w:rPr>
            </w:pPr>
          </w:p>
          <w:p w14:paraId="5C0A999A" w14:textId="77777777" w:rsidR="001E4E37" w:rsidRDefault="001E4E37" w:rsidP="00B931B0">
            <w:pPr>
              <w:spacing w:line="240" w:lineRule="auto"/>
              <w:rPr>
                <w:rFonts w:asciiTheme="minorHAnsi" w:hAnsiTheme="minorHAnsi" w:cstheme="minorHAnsi"/>
                <w:spacing w:val="-3"/>
                <w:sz w:val="22"/>
                <w:szCs w:val="22"/>
              </w:rPr>
            </w:pPr>
          </w:p>
          <w:p w14:paraId="575C1D21" w14:textId="759E45C4" w:rsidR="001E4E37" w:rsidRPr="00B931B0" w:rsidRDefault="001E4E37" w:rsidP="00B931B0">
            <w:pPr>
              <w:spacing w:line="240" w:lineRule="auto"/>
              <w:rPr>
                <w:rFonts w:asciiTheme="minorHAnsi" w:hAnsiTheme="minorHAnsi" w:cstheme="minorHAnsi"/>
                <w:spacing w:val="-3"/>
                <w:sz w:val="22"/>
                <w:szCs w:val="22"/>
              </w:rPr>
            </w:pPr>
          </w:p>
        </w:tc>
      </w:tr>
    </w:tbl>
    <w:p w14:paraId="5EBEBE75" w14:textId="1A742AE5" w:rsidR="00B931B0" w:rsidRPr="007E3B92" w:rsidRDefault="00B931B0" w:rsidP="001E4E37">
      <w:pPr>
        <w:spacing w:line="240" w:lineRule="auto"/>
        <w:ind w:left="1440" w:hanging="22"/>
        <w:rPr>
          <w:rFonts w:ascii="DejaVu Sans" w:hAnsi="DejaVu Sans" w:cstheme="minorHAnsi"/>
          <w:sz w:val="18"/>
          <w:szCs w:val="22"/>
          <w:lang w:val="en-US"/>
        </w:rPr>
      </w:pPr>
    </w:p>
    <w:sectPr w:rsidR="00B931B0" w:rsidRPr="007E3B92" w:rsidSect="00B931B0">
      <w:footerReference w:type="default" r:id="rId7"/>
      <w:pgSz w:w="11906" w:h="16838"/>
      <w:pgMar w:top="1440" w:right="1080" w:bottom="1440" w:left="108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230144" w14:textId="77777777" w:rsidR="00935AA5" w:rsidRDefault="00935AA5" w:rsidP="00B931B0">
      <w:pPr>
        <w:spacing w:line="240" w:lineRule="auto"/>
      </w:pPr>
      <w:r>
        <w:separator/>
      </w:r>
    </w:p>
  </w:endnote>
  <w:endnote w:type="continuationSeparator" w:id="0">
    <w:p w14:paraId="2B02588F" w14:textId="77777777" w:rsidR="00935AA5" w:rsidRDefault="00935AA5" w:rsidP="00B93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Book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3A595" w14:textId="77777777" w:rsidR="00C23877" w:rsidRDefault="00C23877" w:rsidP="00C23877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49443539" w14:textId="77777777" w:rsidR="00C23877" w:rsidRDefault="00C23877" w:rsidP="00C23877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632FF4B1" w14:textId="76A4A2AA" w:rsidR="000A5745" w:rsidRPr="00C23877" w:rsidRDefault="00935AA5" w:rsidP="00C23877">
    <w:pPr>
      <w:pStyle w:val="Footer"/>
      <w:jc w:val="center"/>
      <w:rPr>
        <w:rFonts w:ascii="DejaVu Sans" w:hAnsi="DejaVu Sans"/>
        <w:color w:val="5F5F5F"/>
        <w:sz w:val="16"/>
      </w:rPr>
    </w:pPr>
    <w:hyperlink r:id="rId1" w:history="1">
      <w:r w:rsidR="00C23877" w:rsidRPr="00C23877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C23877">
      <w:rPr>
        <w:rFonts w:ascii="DejaVu Sans" w:hAnsi="DejaVu Sans"/>
        <w:color w:val="5F5F5F"/>
        <w:sz w:val="16"/>
      </w:rPr>
      <w:t xml:space="preserve"> 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892E0F" w14:textId="77777777" w:rsidR="00935AA5" w:rsidRDefault="00935AA5" w:rsidP="00B931B0">
      <w:pPr>
        <w:spacing w:line="240" w:lineRule="auto"/>
      </w:pPr>
      <w:r>
        <w:separator/>
      </w:r>
    </w:p>
  </w:footnote>
  <w:footnote w:type="continuationSeparator" w:id="0">
    <w:p w14:paraId="5F26D2E8" w14:textId="77777777" w:rsidR="00935AA5" w:rsidRDefault="00935AA5" w:rsidP="00B931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75090"/>
    <w:multiLevelType w:val="hybridMultilevel"/>
    <w:tmpl w:val="E41E0976"/>
    <w:lvl w:ilvl="0" w:tplc="9DB6B75C">
      <w:numFmt w:val="bullet"/>
      <w:lvlText w:val=""/>
      <w:lvlJc w:val="left"/>
      <w:pPr>
        <w:ind w:left="720" w:hanging="360"/>
      </w:pPr>
      <w:rPr>
        <w:rFonts w:ascii="Symbol" w:eastAsia="Times New Roman" w:hAnsi="Symbol" w:cs="DejaVu Sans Book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B0"/>
    <w:rsid w:val="000A5745"/>
    <w:rsid w:val="001632E3"/>
    <w:rsid w:val="00193ABD"/>
    <w:rsid w:val="001E4E37"/>
    <w:rsid w:val="003F1081"/>
    <w:rsid w:val="004734C7"/>
    <w:rsid w:val="00530C28"/>
    <w:rsid w:val="00616175"/>
    <w:rsid w:val="00690C3C"/>
    <w:rsid w:val="0072515E"/>
    <w:rsid w:val="007E3B92"/>
    <w:rsid w:val="0084596A"/>
    <w:rsid w:val="00935AA5"/>
    <w:rsid w:val="009A082F"/>
    <w:rsid w:val="00B31B4F"/>
    <w:rsid w:val="00B931B0"/>
    <w:rsid w:val="00BB635F"/>
    <w:rsid w:val="00C03785"/>
    <w:rsid w:val="00C23877"/>
    <w:rsid w:val="00C30B73"/>
    <w:rsid w:val="00CA4DCD"/>
    <w:rsid w:val="00CF643D"/>
    <w:rsid w:val="00DA715A"/>
    <w:rsid w:val="00E62A33"/>
    <w:rsid w:val="00EC1F02"/>
    <w:rsid w:val="00FC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94E58"/>
  <w15:chartTrackingRefBased/>
  <w15:docId w15:val="{CF061642-CD94-4599-8DCD-EB566AD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31B0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ListParagraph">
    <w:name w:val="List Paragraph"/>
    <w:basedOn w:val="Normal"/>
    <w:uiPriority w:val="34"/>
    <w:qFormat/>
    <w:rsid w:val="00B931B0"/>
    <w:pPr>
      <w:ind w:left="720"/>
      <w:contextualSpacing/>
    </w:pPr>
  </w:style>
  <w:style w:type="table" w:styleId="TableGrid">
    <w:name w:val="Table Grid"/>
    <w:basedOn w:val="TableNormal"/>
    <w:uiPriority w:val="39"/>
    <w:rsid w:val="00193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238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04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12</cp:revision>
  <cp:lastPrinted>2018-12-04T21:15:00Z</cp:lastPrinted>
  <dcterms:created xsi:type="dcterms:W3CDTF">2018-12-04T19:34:00Z</dcterms:created>
  <dcterms:modified xsi:type="dcterms:W3CDTF">2019-02-21T10:04:00Z</dcterms:modified>
</cp:coreProperties>
</file>