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3881" w14:textId="57B80198" w:rsidR="0069215E" w:rsidRPr="007C4144" w:rsidRDefault="0069215E" w:rsidP="007C4144"/>
    <w:p w14:paraId="7AFFFD8A" w14:textId="77777777" w:rsidR="00215BB8" w:rsidRPr="007C4144" w:rsidRDefault="00215BB8" w:rsidP="007C4144"/>
    <w:p w14:paraId="7F88A1D0" w14:textId="77777777" w:rsidR="004D2CC1" w:rsidRPr="004865FE" w:rsidRDefault="004D2CC1" w:rsidP="004D2CC1">
      <w:pPr>
        <w:suppressAutoHyphens/>
        <w:spacing w:line="288" w:lineRule="auto"/>
        <w:jc w:val="center"/>
        <w:rPr>
          <w:b/>
          <w:sz w:val="28"/>
          <w:szCs w:val="28"/>
        </w:rPr>
      </w:pPr>
      <w:r w:rsidRPr="004865FE">
        <w:rPr>
          <w:b/>
          <w:sz w:val="28"/>
          <w:szCs w:val="28"/>
        </w:rPr>
        <w:t>OFERTA DE VENTA DE EQUIPOS DE TELECOMUNICACIONES</w:t>
      </w:r>
    </w:p>
    <w:p w14:paraId="2DFACB26" w14:textId="37B4AEE9" w:rsidR="00215BB8" w:rsidRPr="007C4144" w:rsidRDefault="004D2CC1" w:rsidP="004D2CC1">
      <w:pPr>
        <w:jc w:val="center"/>
      </w:pPr>
      <w:r w:rsidRPr="004865FE">
        <w:rPr>
          <w:b/>
          <w:sz w:val="28"/>
          <w:szCs w:val="28"/>
        </w:rPr>
        <w:t>PARA SEGURIDAD INFORMÁTICA</w:t>
      </w:r>
    </w:p>
    <w:p w14:paraId="502FC7A0" w14:textId="4CAC1C59" w:rsidR="002F0F0A" w:rsidRPr="007C4144" w:rsidRDefault="002F0F0A" w:rsidP="007C4144"/>
    <w:p w14:paraId="3F92BB55" w14:textId="77777777" w:rsidR="0071296A" w:rsidRPr="007C4144" w:rsidRDefault="0071296A" w:rsidP="007C4144"/>
    <w:p w14:paraId="36AB8615" w14:textId="77777777" w:rsidR="0071296A" w:rsidRPr="007C4144" w:rsidRDefault="0071296A" w:rsidP="007C4144"/>
    <w:p w14:paraId="3D4EFA9A" w14:textId="77777777" w:rsidR="0071296A" w:rsidRPr="007C4144" w:rsidRDefault="0071296A" w:rsidP="007C4144"/>
    <w:p w14:paraId="7CB943E4" w14:textId="77777777" w:rsidR="0071296A" w:rsidRPr="007C4144" w:rsidRDefault="0071296A" w:rsidP="007C4144"/>
    <w:p w14:paraId="23354D20" w14:textId="77777777" w:rsidR="0071296A" w:rsidRPr="007C4144" w:rsidRDefault="0071296A" w:rsidP="007C4144"/>
    <w:p w14:paraId="1E326104" w14:textId="6C28E9E8" w:rsidR="0071296A" w:rsidRPr="00662F1A" w:rsidRDefault="008D750C" w:rsidP="007C41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INDEX TECNOLOGIA</w:t>
      </w:r>
    </w:p>
    <w:p w14:paraId="4ED37846" w14:textId="77777777" w:rsidR="0071296A" w:rsidRDefault="0071296A" w:rsidP="007C4144">
      <w:pPr>
        <w:jc w:val="center"/>
      </w:pPr>
    </w:p>
    <w:p w14:paraId="5D249762" w14:textId="77777777" w:rsidR="008D750C" w:rsidRDefault="008D750C" w:rsidP="007C4144">
      <w:pPr>
        <w:jc w:val="center"/>
      </w:pPr>
    </w:p>
    <w:p w14:paraId="5B283803" w14:textId="77777777" w:rsidR="008D750C" w:rsidRPr="007C4144" w:rsidRDefault="008D750C" w:rsidP="007C4144">
      <w:pPr>
        <w:jc w:val="center"/>
      </w:pPr>
    </w:p>
    <w:p w14:paraId="3E190749" w14:textId="77777777" w:rsidR="008D750C" w:rsidRDefault="008D750C" w:rsidP="008D750C">
      <w:r>
        <w:t>CONFIDENCIALIDAD Y PROPIEDAD DE LA PROPUESTA</w:t>
      </w:r>
    </w:p>
    <w:p w14:paraId="61394BFE" w14:textId="77777777" w:rsidR="008D750C" w:rsidRDefault="008D750C" w:rsidP="008D750C"/>
    <w:p w14:paraId="6E252C42" w14:textId="77777777" w:rsidR="008D750C" w:rsidRDefault="008D750C" w:rsidP="008D750C">
      <w:r>
        <w:t>El contenido íntegro de esta propuesta es de carácter estrictamente confidencial y constituye propiedad intelectual y material de MEDIA COMMERCE PARTNERS S.A.S. Por lo tanto, ninguna parte de esta propuesta podrá ser citada, reproducida, divulgada o distribuida fuera de la organización del cliente sin la autorización previa y por escrito de MEDIA COMMERCE PARTNERS S.A.S.</w:t>
      </w:r>
    </w:p>
    <w:p w14:paraId="231FC9C7" w14:textId="77777777" w:rsidR="008D750C" w:rsidRDefault="008D750C" w:rsidP="008D750C"/>
    <w:p w14:paraId="158C9D0E" w14:textId="77777777" w:rsidR="008D750C" w:rsidRDefault="008D750C" w:rsidP="008D750C">
      <w:r>
        <w:t>ALCANCE LEGAL DE LA PROPUESTA</w:t>
      </w:r>
    </w:p>
    <w:p w14:paraId="4E71D9AF" w14:textId="77777777" w:rsidR="008D750C" w:rsidRDefault="008D750C" w:rsidP="008D750C"/>
    <w:p w14:paraId="00B8DFE0" w14:textId="77777777" w:rsidR="008D750C" w:rsidRDefault="008D750C" w:rsidP="008D750C">
      <w:r>
        <w:t>La presente propuesta no constituye una oferta comercial en los términos y alcances de los artículos 845 y 846 del Código de Comercio de Colombia.</w:t>
      </w:r>
    </w:p>
    <w:p w14:paraId="4F714AEC" w14:textId="77777777" w:rsidR="008D750C" w:rsidRDefault="008D750C" w:rsidP="008D750C"/>
    <w:p w14:paraId="149CC40B" w14:textId="48542291" w:rsidR="0071296A" w:rsidRPr="007C4144" w:rsidRDefault="008D750C" w:rsidP="008D750C">
      <w:r>
        <w:t>En consecuencia, este documento no genera obligación legal alguna para MEDIA COMMERCE PARTNERS S.A.S., hasta tanto ambas partes hayan suscrito un contrato final y definitivo.</w:t>
      </w:r>
    </w:p>
    <w:p w14:paraId="0605478F" w14:textId="77777777" w:rsidR="0071296A" w:rsidRPr="007C4144" w:rsidRDefault="0071296A" w:rsidP="007C4144">
      <w:pPr>
        <w:jc w:val="center"/>
      </w:pPr>
    </w:p>
    <w:p w14:paraId="7495EA82" w14:textId="77777777" w:rsidR="0071296A" w:rsidRPr="007C4144" w:rsidRDefault="0071296A" w:rsidP="007C4144">
      <w:pPr>
        <w:jc w:val="center"/>
      </w:pPr>
    </w:p>
    <w:p w14:paraId="42DC5C7B" w14:textId="77777777" w:rsidR="0071296A" w:rsidRPr="007C4144" w:rsidRDefault="0071296A" w:rsidP="007C4144">
      <w:pPr>
        <w:jc w:val="center"/>
      </w:pPr>
    </w:p>
    <w:p w14:paraId="6DC29F3D" w14:textId="77777777" w:rsidR="0071296A" w:rsidRPr="007C4144" w:rsidRDefault="0071296A" w:rsidP="007C4144">
      <w:pPr>
        <w:jc w:val="center"/>
      </w:pPr>
    </w:p>
    <w:p w14:paraId="1234BFA6" w14:textId="77777777" w:rsidR="0071296A" w:rsidRPr="007C4144" w:rsidRDefault="0071296A" w:rsidP="007C4144">
      <w:pPr>
        <w:jc w:val="center"/>
      </w:pPr>
    </w:p>
    <w:p w14:paraId="337EB276" w14:textId="77777777" w:rsidR="0071296A" w:rsidRPr="007C4144" w:rsidRDefault="0071296A" w:rsidP="007C4144">
      <w:pPr>
        <w:jc w:val="center"/>
      </w:pPr>
    </w:p>
    <w:p w14:paraId="2ED093DB" w14:textId="77777777" w:rsidR="0071296A" w:rsidRPr="007C4144" w:rsidRDefault="0071296A" w:rsidP="007C4144">
      <w:pPr>
        <w:jc w:val="center"/>
      </w:pPr>
    </w:p>
    <w:p w14:paraId="03ACDE4A" w14:textId="06A15351" w:rsidR="0071296A" w:rsidRPr="007C4144" w:rsidRDefault="0071296A" w:rsidP="007C4144">
      <w:pPr>
        <w:jc w:val="center"/>
      </w:pPr>
      <w:proofErr w:type="spellStart"/>
      <w:r w:rsidRPr="007C4144">
        <w:t>Version</w:t>
      </w:r>
      <w:proofErr w:type="spellEnd"/>
      <w:r w:rsidRPr="007C4144">
        <w:t xml:space="preserve"> # 1</w:t>
      </w:r>
    </w:p>
    <w:p w14:paraId="659335B8" w14:textId="77777777" w:rsidR="0071296A" w:rsidRPr="007C4144" w:rsidRDefault="0071296A" w:rsidP="007C4144">
      <w:pPr>
        <w:jc w:val="center"/>
      </w:pPr>
    </w:p>
    <w:p w14:paraId="65C70642" w14:textId="77777777" w:rsidR="0071296A" w:rsidRPr="007C4144" w:rsidRDefault="0071296A" w:rsidP="007C4144"/>
    <w:p w14:paraId="24B16ADF" w14:textId="6E2A332F" w:rsidR="00963A4A" w:rsidRPr="007C4144" w:rsidRDefault="008D750C" w:rsidP="007C4144">
      <w:bookmarkStart w:id="0" w:name="_Toc194517657"/>
      <w:r>
        <w:rPr>
          <w:lang w:eastAsia="en-US"/>
        </w:rPr>
        <w:t>Pereira</w:t>
      </w:r>
      <w:r w:rsidR="00532844" w:rsidRPr="007C4144">
        <w:rPr>
          <w:lang w:eastAsia="en-US"/>
        </w:rPr>
        <w:t xml:space="preserve">, </w:t>
      </w:r>
      <w:r>
        <w:rPr>
          <w:lang w:eastAsia="en-US"/>
        </w:rPr>
        <w:t>21 de nov. de 25</w:t>
      </w:r>
      <w:r w:rsidR="00A0525E" w:rsidRPr="007C4144">
        <w:rPr>
          <w:lang w:eastAsia="en-US"/>
        </w:rPr>
        <w:t xml:space="preserve">  </w:t>
      </w:r>
    </w:p>
    <w:p w14:paraId="455DBD69" w14:textId="77777777" w:rsidR="00963A4A" w:rsidRPr="007C4144" w:rsidRDefault="00963A4A" w:rsidP="007C4144">
      <w:pPr>
        <w:rPr>
          <w:lang w:eastAsia="en-US"/>
        </w:rPr>
      </w:pPr>
    </w:p>
    <w:p w14:paraId="604281D0" w14:textId="77777777" w:rsidR="00963A4A" w:rsidRPr="007C4144" w:rsidRDefault="00963A4A" w:rsidP="007C4144">
      <w:r w:rsidRPr="007C4144">
        <w:rPr>
          <w:lang w:eastAsia="en-US"/>
        </w:rPr>
        <w:t>Señores:</w:t>
      </w:r>
    </w:p>
    <w:p w14:paraId="49E7A646" w14:textId="77777777" w:rsidR="008D750C" w:rsidRDefault="008D750C" w:rsidP="007C4144">
      <w:pPr>
        <w:rPr>
          <w:b/>
          <w:bCs/>
          <w:lang w:eastAsia="en-US"/>
        </w:rPr>
      </w:pPr>
      <w:r w:rsidRPr="008D750C">
        <w:rPr>
          <w:b/>
          <w:bCs/>
          <w:lang w:eastAsia="en-US"/>
        </w:rPr>
        <w:t>INDEX TECNOLOGIA</w:t>
      </w:r>
    </w:p>
    <w:p w14:paraId="0C35217D" w14:textId="77777777" w:rsidR="00D37F68" w:rsidRDefault="00D37F68" w:rsidP="007C4144">
      <w:pPr>
        <w:rPr>
          <w:lang w:eastAsia="en-US"/>
        </w:rPr>
      </w:pPr>
    </w:p>
    <w:p w14:paraId="4E0DEF35" w14:textId="77777777" w:rsidR="008D750C" w:rsidRDefault="008D750C" w:rsidP="007C4144">
      <w:pPr>
        <w:rPr>
          <w:lang w:eastAsia="en-US"/>
        </w:rPr>
      </w:pPr>
    </w:p>
    <w:p w14:paraId="65D776F3" w14:textId="77777777" w:rsidR="008D750C" w:rsidRDefault="008D750C" w:rsidP="007C4144">
      <w:pPr>
        <w:rPr>
          <w:lang w:eastAsia="en-US"/>
        </w:rPr>
      </w:pPr>
    </w:p>
    <w:p w14:paraId="6A1B5C49" w14:textId="77777777" w:rsidR="008D750C" w:rsidRPr="007C4144" w:rsidRDefault="008D750C" w:rsidP="007C4144">
      <w:pPr>
        <w:rPr>
          <w:lang w:eastAsia="en-US"/>
        </w:rPr>
      </w:pPr>
    </w:p>
    <w:p w14:paraId="4E90F0BD" w14:textId="5EF496E5" w:rsidR="00963A4A" w:rsidRPr="007C4144" w:rsidRDefault="00963A4A" w:rsidP="007C4144">
      <w:pPr>
        <w:rPr>
          <w:lang w:eastAsia="en-US"/>
        </w:rPr>
      </w:pPr>
      <w:r w:rsidRPr="007C4144">
        <w:rPr>
          <w:b/>
          <w:bCs/>
          <w:lang w:eastAsia="en-US"/>
        </w:rPr>
        <w:t xml:space="preserve">Asunto: </w:t>
      </w:r>
      <w:r w:rsidR="00B71D9D" w:rsidRPr="007C4144">
        <w:rPr>
          <w:lang w:eastAsia="en-US"/>
        </w:rPr>
        <w:t xml:space="preserve">Oferta </w:t>
      </w:r>
      <w:r w:rsidR="00021995" w:rsidRPr="00021995">
        <w:rPr>
          <w:lang w:eastAsia="en-US"/>
        </w:rPr>
        <w:t xml:space="preserve">Venta de </w:t>
      </w:r>
      <w:r w:rsidR="009F2E52">
        <w:rPr>
          <w:lang w:eastAsia="en-US"/>
        </w:rPr>
        <w:t xml:space="preserve">quipos y </w:t>
      </w:r>
      <w:r w:rsidR="00021995" w:rsidRPr="00021995">
        <w:rPr>
          <w:lang w:eastAsia="en-US"/>
        </w:rPr>
        <w:t xml:space="preserve">licenciamiento de seguridad informática </w:t>
      </w:r>
      <w:r w:rsidR="009F2E52">
        <w:rPr>
          <w:lang w:eastAsia="en-US"/>
        </w:rPr>
        <w:t>NGFW</w:t>
      </w:r>
    </w:p>
    <w:p w14:paraId="29706318" w14:textId="77777777" w:rsidR="00963A4A" w:rsidRPr="007C4144" w:rsidRDefault="00963A4A" w:rsidP="007C4144"/>
    <w:p w14:paraId="2DA9BDF3" w14:textId="77777777" w:rsidR="00FC3244" w:rsidRDefault="00FC3244" w:rsidP="00FC3244">
      <w:pPr>
        <w:rPr>
          <w:lang w:eastAsia="en-US"/>
        </w:rPr>
      </w:pPr>
      <w:r>
        <w:rPr>
          <w:lang w:eastAsia="en-US"/>
        </w:rPr>
        <w:t xml:space="preserve">Sabemos lo importante que es para nuestros clientes contar con un proveedor de soluciones integrales en tecnología y conectividad con los más altos estándares de calidad que apoye el desarrollo de su negocio </w:t>
      </w:r>
    </w:p>
    <w:p w14:paraId="3EC370F7" w14:textId="77777777" w:rsidR="00FC3244" w:rsidRDefault="00FC3244" w:rsidP="00FC3244">
      <w:pPr>
        <w:rPr>
          <w:lang w:eastAsia="en-US"/>
        </w:rPr>
      </w:pPr>
    </w:p>
    <w:p w14:paraId="5130AB25" w14:textId="2DAB57E5" w:rsidR="006757D1" w:rsidRDefault="00FC3244" w:rsidP="00FC3244">
      <w:pPr>
        <w:rPr>
          <w:lang w:eastAsia="en-US"/>
        </w:rPr>
      </w:pPr>
      <w:r w:rsidRPr="00D04643">
        <w:rPr>
          <w:b/>
          <w:bCs/>
          <w:lang w:eastAsia="en-US"/>
        </w:rPr>
        <w:t>Media Commerce</w:t>
      </w:r>
      <w:r>
        <w:rPr>
          <w:lang w:eastAsia="en-US"/>
        </w:rPr>
        <w:t xml:space="preserve"> desea convertirse en su aliado estratégico y le presenta de manera exclusiva la propuesta denominada Oferta venta de licenciamiento de seguridad informática </w:t>
      </w:r>
      <w:r w:rsidR="00A713C6">
        <w:rPr>
          <w:lang w:eastAsia="en-US"/>
        </w:rPr>
        <w:t>NGFW</w:t>
      </w:r>
      <w:r>
        <w:rPr>
          <w:lang w:eastAsia="en-US"/>
        </w:rPr>
        <w:t xml:space="preserve"> orientada a la satisfacción de sus necesidades</w:t>
      </w:r>
    </w:p>
    <w:p w14:paraId="6D05FDAA" w14:textId="77777777" w:rsidR="006757D1" w:rsidRDefault="006757D1" w:rsidP="007C4144">
      <w:pPr>
        <w:rPr>
          <w:lang w:eastAsia="en-US"/>
        </w:rPr>
      </w:pPr>
    </w:p>
    <w:p w14:paraId="00769747" w14:textId="118D65D2" w:rsidR="00963A4A" w:rsidRPr="007C4144" w:rsidRDefault="00963A4A" w:rsidP="007C4144">
      <w:pPr>
        <w:rPr>
          <w:lang w:eastAsia="en-US"/>
        </w:rPr>
      </w:pPr>
      <w:r w:rsidRPr="007C4144">
        <w:rPr>
          <w:lang w:eastAsia="en-US"/>
        </w:rPr>
        <w:t xml:space="preserve">Estamos a su disposición para </w:t>
      </w:r>
      <w:r w:rsidR="00B253A4" w:rsidRPr="007C4144">
        <w:rPr>
          <w:lang w:eastAsia="en-US"/>
        </w:rPr>
        <w:t xml:space="preserve">atender </w:t>
      </w:r>
      <w:r w:rsidR="00B71D9D" w:rsidRPr="007C4144">
        <w:rPr>
          <w:lang w:eastAsia="en-US"/>
        </w:rPr>
        <w:t>sus requerimientos</w:t>
      </w:r>
    </w:p>
    <w:p w14:paraId="51429D26" w14:textId="77777777" w:rsidR="00963A4A" w:rsidRDefault="00963A4A" w:rsidP="007C4144">
      <w:pPr>
        <w:rPr>
          <w:lang w:eastAsia="en-US"/>
        </w:rPr>
      </w:pPr>
    </w:p>
    <w:p w14:paraId="60F0ACB2" w14:textId="77777777" w:rsidR="008D750C" w:rsidRDefault="008D750C" w:rsidP="007C4144">
      <w:pPr>
        <w:rPr>
          <w:lang w:eastAsia="en-US"/>
        </w:rPr>
      </w:pPr>
    </w:p>
    <w:p w14:paraId="7752B506" w14:textId="77777777" w:rsidR="008D750C" w:rsidRDefault="008D750C" w:rsidP="007C4144">
      <w:pPr>
        <w:rPr>
          <w:lang w:eastAsia="en-US"/>
        </w:rPr>
      </w:pPr>
    </w:p>
    <w:p w14:paraId="4692F251" w14:textId="77777777" w:rsidR="008D750C" w:rsidRDefault="008D750C" w:rsidP="007C4144">
      <w:pPr>
        <w:rPr>
          <w:lang w:eastAsia="en-US"/>
        </w:rPr>
      </w:pPr>
    </w:p>
    <w:p w14:paraId="1BC318E3" w14:textId="77777777" w:rsidR="008D750C" w:rsidRDefault="008D750C" w:rsidP="007C4144">
      <w:pPr>
        <w:rPr>
          <w:lang w:eastAsia="en-US"/>
        </w:rPr>
      </w:pPr>
    </w:p>
    <w:p w14:paraId="2A60FDE2" w14:textId="77777777" w:rsidR="008D750C" w:rsidRDefault="008D750C" w:rsidP="007C4144">
      <w:pPr>
        <w:rPr>
          <w:lang w:eastAsia="en-US"/>
        </w:rPr>
      </w:pPr>
    </w:p>
    <w:p w14:paraId="0D20BC4A" w14:textId="77777777" w:rsidR="008D750C" w:rsidRPr="007C4144" w:rsidRDefault="008D750C" w:rsidP="007C4144">
      <w:pPr>
        <w:rPr>
          <w:lang w:eastAsia="en-US"/>
        </w:rPr>
      </w:pPr>
    </w:p>
    <w:p w14:paraId="5571F70E" w14:textId="77777777" w:rsidR="00B71D9D" w:rsidRPr="007C4144" w:rsidRDefault="00B71D9D" w:rsidP="007C4144">
      <w:pPr>
        <w:rPr>
          <w:lang w:eastAsia="en-US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5009"/>
      </w:tblGrid>
      <w:tr w:rsidR="00963A4A" w:rsidRPr="008D750C" w14:paraId="360E962C" w14:textId="77777777" w:rsidTr="00170ECE">
        <w:trPr>
          <w:jc w:val="center"/>
        </w:trPr>
        <w:tc>
          <w:tcPr>
            <w:tcW w:w="2166" w:type="pct"/>
          </w:tcPr>
          <w:p w14:paraId="039394CC" w14:textId="49669737" w:rsidR="00963A4A" w:rsidRPr="008D750C" w:rsidRDefault="008D750C" w:rsidP="007C4144">
            <w:pPr>
              <w:rPr>
                <w:lang w:eastAsia="en-US"/>
              </w:rPr>
            </w:pPr>
            <w:bookmarkStart w:id="1" w:name="_Hlk490637824"/>
            <w:bookmarkStart w:id="2" w:name="_Hlk82519190"/>
            <w:bookmarkEnd w:id="1"/>
            <w:r w:rsidRPr="008D750C">
              <w:rPr>
                <w:lang w:eastAsia="en-US"/>
              </w:rPr>
              <w:t>Edinson Rodriguez</w:t>
            </w:r>
          </w:p>
          <w:p w14:paraId="4FC00F5B" w14:textId="69DDD792" w:rsidR="00963A4A" w:rsidRPr="008D750C" w:rsidRDefault="008D750C" w:rsidP="007C4144">
            <w:pPr>
              <w:rPr>
                <w:lang w:val="en-US" w:eastAsia="en-US"/>
              </w:rPr>
            </w:pPr>
            <w:r w:rsidRPr="008D750C">
              <w:rPr>
                <w:lang w:val="en-US" w:eastAsia="en-US"/>
              </w:rPr>
              <w:t xml:space="preserve">Expert </w:t>
            </w:r>
            <w:r w:rsidR="00963A4A" w:rsidRPr="008D750C">
              <w:rPr>
                <w:lang w:val="en-US" w:eastAsia="en-US"/>
              </w:rPr>
              <w:t>Presales Engin</w:t>
            </w:r>
            <w:r w:rsidR="008C6FA4" w:rsidRPr="008D750C">
              <w:rPr>
                <w:lang w:val="en-US" w:eastAsia="en-US"/>
              </w:rPr>
              <w:t>e</w:t>
            </w:r>
            <w:r w:rsidR="00963A4A" w:rsidRPr="008D750C">
              <w:rPr>
                <w:lang w:val="en-US" w:eastAsia="en-US"/>
              </w:rPr>
              <w:t>er</w:t>
            </w:r>
          </w:p>
          <w:p w14:paraId="1619E735" w14:textId="565C1B29" w:rsidR="00963A4A" w:rsidRPr="008D750C" w:rsidRDefault="00963A4A" w:rsidP="007C4144">
            <w:pPr>
              <w:rPr>
                <w:lang w:val="en-US" w:eastAsia="en-US"/>
              </w:rPr>
            </w:pPr>
            <w:r w:rsidRPr="008D750C">
              <w:rPr>
                <w:lang w:val="en-US" w:eastAsia="en-US"/>
              </w:rPr>
              <w:t xml:space="preserve">Cel.: </w:t>
            </w:r>
            <w:r w:rsidR="0080396E" w:rsidRPr="008D750C">
              <w:rPr>
                <w:lang w:val="en-US" w:eastAsia="en-US"/>
              </w:rPr>
              <w:t>3</w:t>
            </w:r>
            <w:r w:rsidR="008D750C" w:rsidRPr="008D750C">
              <w:rPr>
                <w:lang w:val="en-US" w:eastAsia="en-US"/>
              </w:rPr>
              <w:t>003240669</w:t>
            </w:r>
          </w:p>
          <w:p w14:paraId="7AC7AB3A" w14:textId="486EA2DA" w:rsidR="00963A4A" w:rsidRPr="008D750C" w:rsidRDefault="008D750C" w:rsidP="007C4144">
            <w:pPr>
              <w:rPr>
                <w:lang w:val="en-US" w:eastAsia="en-US"/>
              </w:rPr>
            </w:pPr>
            <w:r w:rsidRPr="008D750C">
              <w:rPr>
                <w:lang w:val="en-US" w:eastAsia="en-US"/>
              </w:rPr>
              <w:t>Edinson.rodriguez</w:t>
            </w:r>
            <w:r w:rsidR="00963A4A" w:rsidRPr="008D750C">
              <w:rPr>
                <w:lang w:val="en-US" w:eastAsia="en-US"/>
              </w:rPr>
              <w:t>@mc.net.co</w:t>
            </w:r>
          </w:p>
          <w:p w14:paraId="5900BB24" w14:textId="43315B42" w:rsidR="00963A4A" w:rsidRPr="008D750C" w:rsidRDefault="008D750C" w:rsidP="007C4144">
            <w:pPr>
              <w:rPr>
                <w:lang w:val="en-US" w:eastAsia="en-US"/>
              </w:rPr>
            </w:pPr>
            <w:r w:rsidRPr="008D750C">
              <w:rPr>
                <w:lang w:val="en-US" w:eastAsia="en-US"/>
              </w:rPr>
              <w:t>Pereira</w:t>
            </w:r>
          </w:p>
        </w:tc>
        <w:tc>
          <w:tcPr>
            <w:tcW w:w="2834" w:type="pct"/>
          </w:tcPr>
          <w:p w14:paraId="779F51B5" w14:textId="36B057C7" w:rsidR="00963A4A" w:rsidRPr="008D750C" w:rsidRDefault="00963A4A" w:rsidP="007C4144">
            <w:pPr>
              <w:rPr>
                <w:highlight w:val="yellow"/>
                <w:lang w:val="en-US" w:eastAsia="en-US"/>
              </w:rPr>
            </w:pPr>
          </w:p>
        </w:tc>
      </w:tr>
      <w:bookmarkEnd w:id="2"/>
    </w:tbl>
    <w:p w14:paraId="68A3F4EB" w14:textId="77777777" w:rsidR="00963A4A" w:rsidRPr="008D750C" w:rsidRDefault="00963A4A" w:rsidP="007C4144">
      <w:pPr>
        <w:rPr>
          <w:lang w:val="en-US" w:eastAsia="en-US"/>
        </w:rPr>
      </w:pPr>
    </w:p>
    <w:p w14:paraId="0C6FF05B" w14:textId="77777777" w:rsidR="001C2515" w:rsidRPr="007C4144" w:rsidRDefault="001C2515" w:rsidP="007C4144">
      <w:pPr>
        <w:rPr>
          <w:lang w:eastAsia="en-US"/>
        </w:rPr>
      </w:pPr>
    </w:p>
    <w:p w14:paraId="32578050" w14:textId="7FF805BF" w:rsidR="00963A4A" w:rsidRDefault="00081402" w:rsidP="00BF4349">
      <w:pPr>
        <w:pStyle w:val="Ttulo1"/>
        <w:ind w:left="284" w:hanging="284"/>
      </w:pPr>
      <w:bookmarkStart w:id="3" w:name="_Toc195114184"/>
      <w:r w:rsidRPr="00081402">
        <w:lastRenderedPageBreak/>
        <w:t>Nuestros Servicios</w:t>
      </w:r>
      <w:bookmarkEnd w:id="3"/>
    </w:p>
    <w:p w14:paraId="268F1C4E" w14:textId="40870EC4" w:rsidR="001A5A68" w:rsidRDefault="001A5A68" w:rsidP="001A5A68">
      <w:r>
        <w:rPr>
          <w:noProof/>
        </w:rPr>
        <w:drawing>
          <wp:inline distT="0" distB="0" distL="0" distR="0" wp14:anchorId="56206245" wp14:editId="5C3D8E40">
            <wp:extent cx="5591175" cy="3295650"/>
            <wp:effectExtent l="0" t="0" r="0" b="0"/>
            <wp:docPr id="1623530842" name="Imagen 15" descr="Imagen 2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2, Ima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5BFA" w14:textId="1B98EBEA" w:rsidR="00F5401A" w:rsidRDefault="001A5A68" w:rsidP="007C4144">
      <w:pPr>
        <w:pStyle w:val="Ttulo2"/>
        <w:rPr>
          <w:lang w:val="es-ES"/>
        </w:rPr>
      </w:pPr>
      <w:bookmarkStart w:id="4" w:name="_Toc194517658"/>
      <w:bookmarkStart w:id="5" w:name="_Toc195114185"/>
      <w:bookmarkEnd w:id="0"/>
      <w:r w:rsidRPr="001A5A68">
        <w:rPr>
          <w:lang w:val="es-ES"/>
        </w:rPr>
        <w:t>e-Security</w:t>
      </w:r>
      <w:bookmarkEnd w:id="4"/>
      <w:bookmarkEnd w:id="5"/>
      <w:r w:rsidR="00BB22F9">
        <w:rPr>
          <w:lang w:val="es-ES"/>
        </w:rPr>
        <w:t xml:space="preserve">- </w:t>
      </w:r>
      <w:r w:rsidR="00772112">
        <w:rPr>
          <w:lang w:val="es-ES"/>
        </w:rPr>
        <w:t>NGFW</w:t>
      </w:r>
    </w:p>
    <w:p w14:paraId="19E83760" w14:textId="77777777" w:rsidR="0076268C" w:rsidRPr="0076268C" w:rsidRDefault="0076268C" w:rsidP="0076268C">
      <w:pPr>
        <w:rPr>
          <w:lang w:val="es-ES"/>
        </w:rPr>
      </w:pPr>
    </w:p>
    <w:p w14:paraId="3F5F7ECB" w14:textId="7C56663C" w:rsidR="0076268C" w:rsidRDefault="00D60CD2" w:rsidP="007C4144">
      <w:r w:rsidRPr="00D60CD2">
        <w:t xml:space="preserve">Los servicios de seguridad ofrecidos por </w:t>
      </w:r>
      <w:r w:rsidRPr="00D60CD2">
        <w:rPr>
          <w:b/>
          <w:bCs/>
        </w:rPr>
        <w:t>MEDIA COMMERCE TELECOMUNICACIONES</w:t>
      </w:r>
      <w:r w:rsidRPr="00D60CD2">
        <w:t xml:space="preserve"> se orientan a la protección del perímetro de su red contra múltiples amenazas fortaleciendo de esta manera el esquema de protección del activo más importante para la compañía: </w:t>
      </w:r>
      <w:r w:rsidRPr="00D60CD2">
        <w:rPr>
          <w:b/>
          <w:bCs/>
        </w:rPr>
        <w:t>La INFORMACION. e-Security</w:t>
      </w:r>
      <w:r w:rsidRPr="00D60CD2">
        <w:t xml:space="preserve"> es una solución de seguridad proactiva, integral y flexible mediante la tecnología de Gestión Unificada de Amenazas (Next </w:t>
      </w:r>
      <w:proofErr w:type="spellStart"/>
      <w:r w:rsidRPr="00D60CD2">
        <w:t>Generation</w:t>
      </w:r>
      <w:proofErr w:type="spellEnd"/>
      <w:r w:rsidRPr="00D60CD2">
        <w:t xml:space="preserve"> Firewall) que abarca una gama completa de funciones de red y seguridad como </w:t>
      </w:r>
      <w:r w:rsidRPr="00B0716B">
        <w:rPr>
          <w:b/>
          <w:bCs/>
        </w:rPr>
        <w:t xml:space="preserve">Firewall, VPN, IPS, control de aplicaciones, antivirus, </w:t>
      </w:r>
      <w:proofErr w:type="spellStart"/>
      <w:r w:rsidRPr="00B0716B">
        <w:rPr>
          <w:b/>
          <w:bCs/>
        </w:rPr>
        <w:t>anti-spam</w:t>
      </w:r>
      <w:proofErr w:type="spellEnd"/>
      <w:r w:rsidRPr="00B0716B">
        <w:rPr>
          <w:b/>
          <w:bCs/>
        </w:rPr>
        <w:t xml:space="preserve">, filtrado de contenidos web, supervisión de clientes, </w:t>
      </w:r>
      <w:proofErr w:type="spellStart"/>
      <w:r w:rsidRPr="00B0716B">
        <w:rPr>
          <w:b/>
          <w:bCs/>
        </w:rPr>
        <w:t>QoS</w:t>
      </w:r>
      <w:proofErr w:type="spellEnd"/>
      <w:r w:rsidRPr="00B0716B">
        <w:rPr>
          <w:b/>
          <w:bCs/>
        </w:rPr>
        <w:t xml:space="preserve">, </w:t>
      </w:r>
      <w:proofErr w:type="spellStart"/>
      <w:r w:rsidRPr="00B0716B">
        <w:rPr>
          <w:b/>
          <w:bCs/>
        </w:rPr>
        <w:t>Traffic</w:t>
      </w:r>
      <w:proofErr w:type="spellEnd"/>
      <w:r w:rsidRPr="00B0716B">
        <w:rPr>
          <w:b/>
          <w:bCs/>
        </w:rPr>
        <w:t xml:space="preserve"> </w:t>
      </w:r>
      <w:proofErr w:type="spellStart"/>
      <w:r w:rsidRPr="00B0716B">
        <w:rPr>
          <w:b/>
          <w:bCs/>
        </w:rPr>
        <w:t>Shaping</w:t>
      </w:r>
      <w:proofErr w:type="spellEnd"/>
      <w:r w:rsidRPr="00B0716B">
        <w:rPr>
          <w:b/>
          <w:bCs/>
        </w:rPr>
        <w:t xml:space="preserve"> entre otros</w:t>
      </w:r>
      <w:r w:rsidRPr="00D60CD2">
        <w:t>,  Todos los servicios se controlan desde un único punto que  puede ser un dispositivo físico o un sistema virtualizado, lo que simplifica la infraestructura de seguridad y reduce los costos de implementación y operación.</w:t>
      </w:r>
      <w:r w:rsidR="0076268C" w:rsidRPr="0076268C">
        <w:t>.</w:t>
      </w:r>
    </w:p>
    <w:p w14:paraId="2B163FC9" w14:textId="77777777" w:rsidR="0076268C" w:rsidRDefault="0076268C" w:rsidP="007C4144"/>
    <w:p w14:paraId="394D61A7" w14:textId="77777777" w:rsidR="000120C9" w:rsidRPr="000120C9" w:rsidRDefault="000120C9" w:rsidP="000120C9">
      <w:r w:rsidRPr="000120C9">
        <w:t> </w:t>
      </w:r>
    </w:p>
    <w:p w14:paraId="1E89B491" w14:textId="17099373" w:rsidR="00DD2485" w:rsidRPr="007C4144" w:rsidRDefault="00DD2485" w:rsidP="007C4144">
      <w:pPr>
        <w:pStyle w:val="Ttulo2"/>
      </w:pPr>
      <w:bookmarkStart w:id="6" w:name="_Toc194517660"/>
      <w:bookmarkStart w:id="7" w:name="_Toc195114186"/>
      <w:r w:rsidRPr="007C4144">
        <w:lastRenderedPageBreak/>
        <w:t>Características técnicas detalladas</w:t>
      </w:r>
      <w:bookmarkEnd w:id="6"/>
      <w:bookmarkEnd w:id="7"/>
      <w:r w:rsidRPr="007C4144">
        <w:t xml:space="preserve"> </w:t>
      </w:r>
    </w:p>
    <w:p w14:paraId="23E0EDA7" w14:textId="1AF5834A" w:rsidR="00DD2485" w:rsidRDefault="00A110CC" w:rsidP="007C4144">
      <w:r w:rsidRPr="007C4144">
        <w:t>A continuación, se describe las características técnicas de la solución:</w:t>
      </w:r>
    </w:p>
    <w:p w14:paraId="00C61F97" w14:textId="77777777" w:rsidR="00FC293F" w:rsidRDefault="00FC293F" w:rsidP="007C4144"/>
    <w:p w14:paraId="4A66E3D9" w14:textId="076FC994" w:rsidR="00D730D1" w:rsidRDefault="00D730D1" w:rsidP="00D730D1">
      <w:pPr>
        <w:rPr>
          <w:rFonts w:cs="Calibri"/>
        </w:rPr>
      </w:pPr>
      <w:bookmarkStart w:id="8" w:name="_Toc194517661"/>
      <w:r w:rsidRPr="00CA7373">
        <w:rPr>
          <w:rFonts w:cs="Calibri"/>
        </w:rPr>
        <w:t xml:space="preserve">El cliente </w:t>
      </w:r>
      <w:r w:rsidR="008D750C" w:rsidRPr="008D750C">
        <w:rPr>
          <w:rFonts w:cs="Calibri"/>
          <w:b/>
          <w:bCs/>
        </w:rPr>
        <w:t>INDEX TECNOLOGIA</w:t>
      </w:r>
      <w:r w:rsidR="008D750C">
        <w:rPr>
          <w:rFonts w:cs="Calibri"/>
          <w:b/>
          <w:bCs/>
        </w:rPr>
        <w:t xml:space="preserve"> </w:t>
      </w:r>
      <w:r w:rsidRPr="00CA7373">
        <w:rPr>
          <w:rFonts w:cs="Calibri"/>
        </w:rPr>
        <w:t xml:space="preserve">requiere oferta en modalidad </w:t>
      </w:r>
      <w:r w:rsidRPr="007C3792">
        <w:rPr>
          <w:rFonts w:cs="Calibri"/>
        </w:rPr>
        <w:t>de venta</w:t>
      </w:r>
      <w:r>
        <w:rPr>
          <w:rFonts w:cs="Calibri"/>
        </w:rPr>
        <w:t xml:space="preserve"> </w:t>
      </w:r>
      <w:r w:rsidRPr="00FF5F4C">
        <w:rPr>
          <w:rFonts w:cs="Calibri"/>
        </w:rPr>
        <w:t>solución de seguridad perimetral que le permita realizar control del ancho de banda actual con el que cuenta a nivel WAN y adicionalmente a través del servicio de seguridad perimetral asegurar el tráfico entrante y saliente desde y hacia la red local previniendo el tráfico malicioso que pueda generar problemas a nivel de perdida de información o ataques informáticos.</w:t>
      </w:r>
    </w:p>
    <w:p w14:paraId="500446FA" w14:textId="77777777" w:rsidR="00853607" w:rsidRDefault="00853607" w:rsidP="00D730D1">
      <w:pPr>
        <w:rPr>
          <w:rFonts w:cs="Calibri"/>
        </w:rPr>
      </w:pPr>
    </w:p>
    <w:tbl>
      <w:tblPr>
        <w:tblStyle w:val="Tablanormal11"/>
        <w:tblW w:w="9054" w:type="dxa"/>
        <w:jc w:val="center"/>
        <w:tblLayout w:type="fixed"/>
        <w:tblLook w:val="0000" w:firstRow="0" w:lastRow="0" w:firstColumn="0" w:lastColumn="0" w:noHBand="0" w:noVBand="0"/>
      </w:tblPr>
      <w:tblGrid>
        <w:gridCol w:w="3140"/>
        <w:gridCol w:w="5914"/>
      </w:tblGrid>
      <w:tr w:rsidR="00853607" w:rsidRPr="009A64D2" w14:paraId="313AAC63" w14:textId="77777777" w:rsidTr="00BA7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0" w:type="dxa"/>
            <w:vMerge w:val="restart"/>
            <w:vAlign w:val="center"/>
          </w:tcPr>
          <w:p w14:paraId="67D82080" w14:textId="77777777" w:rsidR="00853607" w:rsidRPr="009A64D2" w:rsidRDefault="00853607" w:rsidP="00BA7A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64D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Plataforma </w:t>
            </w:r>
          </w:p>
        </w:tc>
        <w:tc>
          <w:tcPr>
            <w:tcW w:w="5914" w:type="dxa"/>
          </w:tcPr>
          <w:p w14:paraId="6963B599" w14:textId="011DDF30" w:rsidR="00853607" w:rsidRPr="00BF3765" w:rsidRDefault="008D750C" w:rsidP="00BA7A0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8D750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Sophos XGS 108</w:t>
            </w:r>
          </w:p>
        </w:tc>
      </w:tr>
      <w:tr w:rsidR="00853607" w:rsidRPr="00341E9D" w14:paraId="3700A70A" w14:textId="77777777" w:rsidTr="00BA7A06">
        <w:trPr>
          <w:trHeight w:val="70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0" w:type="dxa"/>
            <w:vMerge/>
          </w:tcPr>
          <w:p w14:paraId="32F42AD5" w14:textId="77777777" w:rsidR="00853607" w:rsidRPr="009A64D2" w:rsidRDefault="00853607" w:rsidP="00BA7A0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14" w:type="dxa"/>
            <w:vAlign w:val="center"/>
          </w:tcPr>
          <w:p w14:paraId="5C1BF130" w14:textId="4FA16BDA" w:rsidR="00853607" w:rsidRPr="00341E9D" w:rsidRDefault="008D750C" w:rsidP="00BA7A0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Licencia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Xtream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Protection</w:t>
            </w:r>
          </w:p>
        </w:tc>
      </w:tr>
    </w:tbl>
    <w:p w14:paraId="28EEAFB9" w14:textId="77777777" w:rsidR="00853607" w:rsidRDefault="00853607" w:rsidP="00D730D1">
      <w:pPr>
        <w:rPr>
          <w:rFonts w:cs="Calibri"/>
        </w:rPr>
      </w:pPr>
    </w:p>
    <w:p w14:paraId="38683FE9" w14:textId="49172BA2" w:rsidR="00A327C2" w:rsidRDefault="00113097" w:rsidP="00113097">
      <w:pPr>
        <w:jc w:val="center"/>
        <w:rPr>
          <w:rFonts w:cs="Calibri"/>
        </w:rPr>
      </w:pPr>
      <w:r w:rsidRPr="00113097">
        <w:rPr>
          <w:rFonts w:cs="Calibri"/>
        </w:rPr>
        <w:drawing>
          <wp:inline distT="0" distB="0" distL="0" distR="0" wp14:anchorId="18F1D007" wp14:editId="48A3CC70">
            <wp:extent cx="3995650" cy="4260850"/>
            <wp:effectExtent l="0" t="0" r="5080" b="6350"/>
            <wp:docPr id="20369955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555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2947" cy="426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B03" w14:textId="77777777" w:rsidR="00A327C2" w:rsidRDefault="00A327C2" w:rsidP="00A327C2">
      <w:pPr>
        <w:jc w:val="center"/>
        <w:rPr>
          <w:rFonts w:cs="Calibri"/>
          <w:b/>
          <w:sz w:val="22"/>
        </w:rPr>
      </w:pPr>
      <w:r w:rsidRPr="007A7CF4">
        <w:rPr>
          <w:rFonts w:cs="Calibri"/>
          <w:b/>
          <w:sz w:val="22"/>
        </w:rPr>
        <w:t>Características de la solución ofertada</w:t>
      </w:r>
    </w:p>
    <w:p w14:paraId="5CCD77C7" w14:textId="77777777" w:rsidR="00A327C2" w:rsidRPr="003C2C42" w:rsidRDefault="00A327C2" w:rsidP="00A327C2">
      <w:pPr>
        <w:pStyle w:val="Ttulo3"/>
      </w:pPr>
      <w:bookmarkStart w:id="9" w:name="_Toc194517662"/>
      <w:bookmarkEnd w:id="8"/>
      <w:r w:rsidRPr="003C2C42">
        <w:lastRenderedPageBreak/>
        <w:t>Licenciamiento adicional que se oferta:</w:t>
      </w:r>
      <w:bookmarkEnd w:id="9"/>
    </w:p>
    <w:p w14:paraId="4C8D86FF" w14:textId="32C4767C" w:rsidR="00400E44" w:rsidRPr="00E55C52" w:rsidRDefault="003C2C42" w:rsidP="00E827BC">
      <w:r w:rsidRPr="003C2C42">
        <w:t xml:space="preserve">La licencia </w:t>
      </w:r>
      <w:proofErr w:type="spellStart"/>
      <w:r w:rsidRPr="003C2C42">
        <w:t>Xstream</w:t>
      </w:r>
      <w:proofErr w:type="spellEnd"/>
      <w:r w:rsidRPr="003C2C42">
        <w:t xml:space="preserve"> </w:t>
      </w:r>
      <w:proofErr w:type="spellStart"/>
      <w:r w:rsidRPr="003C2C42">
        <w:t>Protection</w:t>
      </w:r>
      <w:proofErr w:type="spellEnd"/>
      <w:r w:rsidRPr="003C2C42">
        <w:t xml:space="preserve"> convierte el firewall de Sophos en una plataforma de seguridad avanzada capaz de proteger toda la red del cliente (usuarios cableados, móviles y servicios en la nube) con tecnologías de última generación. Este paquete unifica inspección profunda del tráfico cifrado, IPS de alto desempeño, antivirus de red, control web y de aplicaciones, </w:t>
      </w:r>
      <w:proofErr w:type="spellStart"/>
      <w:r w:rsidRPr="003C2C42">
        <w:t>sandboxing</w:t>
      </w:r>
      <w:proofErr w:type="spellEnd"/>
      <w:r w:rsidRPr="003C2C42">
        <w:t xml:space="preserve"> contra amenazas cero-</w:t>
      </w:r>
      <w:proofErr w:type="spellStart"/>
      <w:r w:rsidRPr="003C2C42">
        <w:t>day</w:t>
      </w:r>
      <w:proofErr w:type="spellEnd"/>
      <w:r w:rsidRPr="003C2C42">
        <w:t xml:space="preserve"> y la integración inteligente con Sophos Central para orquestar VPN, SD-WAN y políticas desde la nube. </w:t>
      </w:r>
      <w:proofErr w:type="spellStart"/>
      <w:r w:rsidRPr="003C2C42">
        <w:t>Xstream</w:t>
      </w:r>
      <w:proofErr w:type="spellEnd"/>
      <w:r w:rsidRPr="003C2C42">
        <w:t xml:space="preserve"> </w:t>
      </w:r>
      <w:proofErr w:type="spellStart"/>
      <w:r w:rsidRPr="003C2C42">
        <w:t>Protection</w:t>
      </w:r>
      <w:proofErr w:type="spellEnd"/>
      <w:r w:rsidRPr="003C2C42">
        <w:t xml:space="preserve"> garantiza visibilidad total del tráfico, detección temprana de ataques y una protección continua contra </w:t>
      </w:r>
      <w:proofErr w:type="gramStart"/>
      <w:r w:rsidRPr="003C2C42">
        <w:t>malware</w:t>
      </w:r>
      <w:proofErr w:type="gramEnd"/>
      <w:r w:rsidRPr="003C2C42">
        <w:t xml:space="preserve">, </w:t>
      </w:r>
      <w:proofErr w:type="spellStart"/>
      <w:r w:rsidRPr="003C2C42">
        <w:t>ransomware</w:t>
      </w:r>
      <w:proofErr w:type="spellEnd"/>
      <w:r w:rsidRPr="003C2C42">
        <w:t xml:space="preserve"> y amenazas modernas, todo con la arquitectura </w:t>
      </w:r>
      <w:proofErr w:type="spellStart"/>
      <w:r w:rsidRPr="003C2C42">
        <w:t>Xstream</w:t>
      </w:r>
      <w:proofErr w:type="spellEnd"/>
      <w:r w:rsidRPr="003C2C42">
        <w:t xml:space="preserve"> que mantiene el rendimiento incluso bajo inspección TLS. Es el licenciamiento ideal para empresas que buscan una seguridad robusta, administrable y lista para crecer</w:t>
      </w:r>
    </w:p>
    <w:p w14:paraId="10815CBD" w14:textId="77777777" w:rsidR="002B5D6C" w:rsidRPr="002B5D6C" w:rsidRDefault="002B5D6C" w:rsidP="002B5D6C">
      <w:pPr>
        <w:rPr>
          <w:spacing w:val="-2"/>
        </w:rPr>
      </w:pPr>
      <w:bookmarkStart w:id="10" w:name="_Toc194517673"/>
      <w:bookmarkStart w:id="11" w:name="_Toc194517668"/>
      <w:r w:rsidRPr="002B5D6C">
        <w:rPr>
          <w:spacing w:val="-2"/>
        </w:rPr>
        <w:t> </w:t>
      </w:r>
    </w:p>
    <w:p w14:paraId="1827F48B" w14:textId="77777777" w:rsidR="009C25A4" w:rsidRDefault="009C25A4" w:rsidP="00BF4349">
      <w:pPr>
        <w:pStyle w:val="Ttulo1"/>
        <w:ind w:left="142" w:hanging="77"/>
      </w:pPr>
      <w:bookmarkStart w:id="12" w:name="_Toc195114190"/>
      <w:r w:rsidRPr="009C25A4">
        <w:rPr>
          <w:bCs/>
        </w:rPr>
        <w:t xml:space="preserve">SOPORTE </w:t>
      </w:r>
      <w:r w:rsidRPr="009C25A4">
        <w:t>TÉCNICO Y ADMINISTRACIÓN</w:t>
      </w:r>
      <w:bookmarkStart w:id="13" w:name="_Toc195114191"/>
      <w:bookmarkEnd w:id="12"/>
    </w:p>
    <w:p w14:paraId="71DE8D48" w14:textId="19D4A6F5" w:rsidR="009C25A4" w:rsidRDefault="00CF7A52" w:rsidP="00CF7A52">
      <w:pPr>
        <w:pStyle w:val="Ttulo1"/>
        <w:numPr>
          <w:ilvl w:val="0"/>
          <w:numId w:val="0"/>
        </w:numPr>
        <w:rPr>
          <w:b w:val="0"/>
          <w:spacing w:val="-2"/>
          <w:sz w:val="24"/>
          <w:szCs w:val="24"/>
          <w:lang w:val="es-ES"/>
        </w:rPr>
      </w:pPr>
      <w:r w:rsidRPr="00CF7A52">
        <w:rPr>
          <w:b w:val="0"/>
          <w:spacing w:val="-2"/>
          <w:sz w:val="24"/>
          <w:szCs w:val="24"/>
          <w:lang w:val="es-ES"/>
        </w:rPr>
        <w:t>El soporte técnico será prestado directamente por el fabricante de la solución durante la vigencia del licenciamiento a través de los siguientes medios: </w:t>
      </w:r>
    </w:p>
    <w:p w14:paraId="5A357258" w14:textId="0ADAC512" w:rsidR="001F3112" w:rsidRPr="001F3112" w:rsidRDefault="001F3112" w:rsidP="001F3112">
      <w:pPr>
        <w:numPr>
          <w:ilvl w:val="0"/>
          <w:numId w:val="23"/>
        </w:numPr>
      </w:pPr>
      <w:r w:rsidRPr="001F3112">
        <w:rPr>
          <w:lang w:val="es-ES"/>
        </w:rPr>
        <w:t xml:space="preserve">Centro de contacto y </w:t>
      </w:r>
      <w:r w:rsidRPr="003C2C42">
        <w:rPr>
          <w:lang w:val="es-ES"/>
        </w:rPr>
        <w:t>chat</w:t>
      </w:r>
      <w:r w:rsidRPr="003C2C42">
        <w:rPr>
          <w:rFonts w:ascii="Arial" w:hAnsi="Arial"/>
          <w:lang w:val="es-ES"/>
        </w:rPr>
        <w:t> </w:t>
      </w:r>
      <w:hyperlink r:id="rId13" w:history="1">
        <w:r w:rsidR="001501F9" w:rsidRPr="003C2C42">
          <w:rPr>
            <w:rStyle w:val="Hipervnculo"/>
            <w:lang w:val="es-ES"/>
          </w:rPr>
          <w:t>https://www.sophos.com/en-us/support.aspx</w:t>
        </w:r>
      </w:hyperlink>
      <w:r w:rsidRPr="003C2C42">
        <w:rPr>
          <w:color w:val="auto"/>
          <w:u w:val="single"/>
          <w:lang w:val="es-ES"/>
        </w:rPr>
        <w:t xml:space="preserve"> </w:t>
      </w:r>
      <w:r w:rsidRPr="003C2C42">
        <w:rPr>
          <w:u w:val="single"/>
          <w:lang w:val="es-ES"/>
        </w:rPr>
        <w:t>;</w:t>
      </w:r>
      <w:r w:rsidRPr="003C2C42">
        <w:rPr>
          <w:lang w:val="es-ES"/>
        </w:rPr>
        <w:t xml:space="preserve"> </w:t>
      </w:r>
      <w:r w:rsidRPr="003C2C42">
        <w:rPr>
          <w:u w:val="single"/>
          <w:lang w:val="es-ES"/>
        </w:rPr>
        <w:t>https://www.fortinet.com/support/contact</w:t>
      </w:r>
      <w:r w:rsidRPr="001F3112">
        <w:rPr>
          <w:u w:val="single"/>
          <w:lang w:val="es-ES"/>
        </w:rPr>
        <w:t> </w:t>
      </w:r>
      <w:r w:rsidRPr="001F3112">
        <w:t> </w:t>
      </w:r>
    </w:p>
    <w:p w14:paraId="4F707FB9" w14:textId="77777777" w:rsidR="001F3112" w:rsidRPr="001F3112" w:rsidRDefault="001F3112" w:rsidP="001F3112">
      <w:pPr>
        <w:numPr>
          <w:ilvl w:val="0"/>
          <w:numId w:val="24"/>
        </w:numPr>
      </w:pPr>
      <w:r w:rsidRPr="001F3112">
        <w:rPr>
          <w:lang w:val="es-ES"/>
        </w:rPr>
        <w:t>Soporte 7x24x365</w:t>
      </w:r>
      <w:r w:rsidRPr="001F3112">
        <w:t> </w:t>
      </w:r>
    </w:p>
    <w:p w14:paraId="29E0A94F" w14:textId="77777777" w:rsidR="001F3112" w:rsidRPr="001F3112" w:rsidRDefault="001F3112" w:rsidP="001F3112">
      <w:pPr>
        <w:numPr>
          <w:ilvl w:val="0"/>
          <w:numId w:val="25"/>
        </w:numPr>
      </w:pPr>
      <w:r w:rsidRPr="001F3112">
        <w:rPr>
          <w:lang w:val="es-ES"/>
        </w:rPr>
        <w:t>La solución será administrada y gestionada por el cliente</w:t>
      </w:r>
    </w:p>
    <w:p w14:paraId="6E1FF356" w14:textId="2B5686CB" w:rsidR="002B34BF" w:rsidRPr="007C4144" w:rsidRDefault="002B34BF" w:rsidP="00BF4349">
      <w:pPr>
        <w:pStyle w:val="Ttulo1"/>
        <w:ind w:left="851" w:hanging="709"/>
      </w:pPr>
      <w:r w:rsidRPr="007C4144">
        <w:t>OFERTA ECONOMICA</w:t>
      </w:r>
      <w:bookmarkEnd w:id="13"/>
      <w:r w:rsidRPr="007C4144">
        <w:t xml:space="preserve"> </w:t>
      </w:r>
    </w:p>
    <w:p w14:paraId="4A48BAEE" w14:textId="77777777" w:rsidR="00612FBB" w:rsidRPr="003C2C42" w:rsidRDefault="00612FBB" w:rsidP="007C4144">
      <w:bookmarkStart w:id="14" w:name="_Toc195114192"/>
    </w:p>
    <w:p w14:paraId="4D57DF2B" w14:textId="77777777" w:rsidR="003C2C42" w:rsidRPr="003C2C42" w:rsidRDefault="00612FBB" w:rsidP="00612FBB">
      <w:r w:rsidRPr="003C2C42">
        <w:t> </w:t>
      </w:r>
    </w:p>
    <w:tbl>
      <w:tblPr>
        <w:tblW w:w="10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1"/>
        <w:gridCol w:w="655"/>
        <w:gridCol w:w="3188"/>
        <w:gridCol w:w="3286"/>
      </w:tblGrid>
      <w:tr w:rsidR="003C2C42" w:rsidRPr="003C2C42" w14:paraId="3456814A" w14:textId="77777777" w:rsidTr="003C2C42">
        <w:trPr>
          <w:trHeight w:val="29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3F194698" w14:textId="77777777" w:rsidR="003C2C42" w:rsidRPr="003C2C42" w:rsidRDefault="003C2C42" w:rsidP="003C2C42">
            <w:pPr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  <w:t>Descripción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47B6041E" w14:textId="77777777" w:rsidR="003C2C42" w:rsidRPr="003C2C42" w:rsidRDefault="003C2C42" w:rsidP="003C2C42">
            <w:pPr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</w:pPr>
            <w:proofErr w:type="spellStart"/>
            <w:r w:rsidRPr="003C2C42"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  <w:t>Cant</w:t>
            </w:r>
            <w:proofErr w:type="spellEnd"/>
          </w:p>
        </w:tc>
        <w:tc>
          <w:tcPr>
            <w:tcW w:w="3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2CC8D701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  <w:t>Valor unitario</w:t>
            </w:r>
          </w:p>
        </w:tc>
        <w:tc>
          <w:tcPr>
            <w:tcW w:w="3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2FED0E9E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b/>
                <w:bCs/>
                <w:color w:val="FFFFFF"/>
                <w:sz w:val="22"/>
                <w:szCs w:val="22"/>
                <w:lang w:eastAsia="es-CO"/>
              </w:rPr>
              <w:t>Valor total</w:t>
            </w:r>
          </w:p>
        </w:tc>
      </w:tr>
      <w:tr w:rsidR="003C2C42" w:rsidRPr="003C2C42" w14:paraId="4C7AD660" w14:textId="77777777" w:rsidTr="003C2C42">
        <w:trPr>
          <w:trHeight w:val="32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CF11" w14:textId="77777777" w:rsidR="003C2C42" w:rsidRPr="003C2C42" w:rsidRDefault="003C2C42" w:rsidP="003C2C42">
            <w:pPr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>Sophos XGS 116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C18D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>1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C1A29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lang w:eastAsia="es-CO"/>
              </w:rPr>
              <w:t>$ 634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6BDE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lang w:eastAsia="es-CO"/>
              </w:rPr>
              <w:t>$ 634</w:t>
            </w:r>
          </w:p>
        </w:tc>
      </w:tr>
      <w:tr w:rsidR="003C2C42" w:rsidRPr="003C2C42" w14:paraId="64D200A3" w14:textId="77777777" w:rsidTr="003C2C42">
        <w:trPr>
          <w:trHeight w:val="54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F998" w14:textId="77777777" w:rsidR="003C2C42" w:rsidRPr="003C2C42" w:rsidRDefault="003C2C42" w:rsidP="003C2C42">
            <w:pPr>
              <w:jc w:val="left"/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 xml:space="preserve">Licencia </w:t>
            </w:r>
            <w:proofErr w:type="spellStart"/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>Xtream</w:t>
            </w:r>
            <w:proofErr w:type="spellEnd"/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 xml:space="preserve"> </w:t>
            </w:r>
            <w:proofErr w:type="spellStart"/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>protection</w:t>
            </w:r>
            <w:proofErr w:type="spellEnd"/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 xml:space="preserve"> 12 meses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9F217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sz w:val="22"/>
                <w:szCs w:val="22"/>
                <w:lang w:eastAsia="es-CO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94D32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lang w:eastAsia="es-CO"/>
              </w:rPr>
              <w:t>$ 318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6622" w14:textId="77777777" w:rsidR="003C2C42" w:rsidRPr="003C2C42" w:rsidRDefault="003C2C42" w:rsidP="003C2C42">
            <w:pPr>
              <w:jc w:val="center"/>
              <w:rPr>
                <w:rFonts w:eastAsia="Times New Roman" w:cs="Calibri"/>
                <w:color w:val="000000"/>
                <w:lang w:eastAsia="es-CO"/>
              </w:rPr>
            </w:pPr>
            <w:r w:rsidRPr="003C2C42">
              <w:rPr>
                <w:rFonts w:eastAsia="Times New Roman" w:cs="Calibri"/>
                <w:color w:val="000000"/>
                <w:lang w:eastAsia="es-CO"/>
              </w:rPr>
              <w:t>$ 318</w:t>
            </w:r>
          </w:p>
        </w:tc>
      </w:tr>
    </w:tbl>
    <w:p w14:paraId="55230F2F" w14:textId="5CE16120" w:rsidR="00612FBB" w:rsidRPr="003C2C42" w:rsidRDefault="00612FBB" w:rsidP="00612FBB"/>
    <w:p w14:paraId="748415AF" w14:textId="77777777" w:rsidR="00612FBB" w:rsidRPr="003C2C42" w:rsidRDefault="00612FBB" w:rsidP="00612FBB">
      <w:pPr>
        <w:rPr>
          <w:b/>
          <w:bCs/>
        </w:rPr>
      </w:pPr>
      <w:r w:rsidRPr="003C2C42">
        <w:rPr>
          <w:b/>
          <w:bCs/>
        </w:rPr>
        <w:t> </w:t>
      </w:r>
    </w:p>
    <w:bookmarkEnd w:id="10"/>
    <w:bookmarkEnd w:id="11"/>
    <w:bookmarkEnd w:id="14"/>
    <w:p w14:paraId="700EE729" w14:textId="4EB37C35" w:rsidR="000E5FCB" w:rsidRPr="001D0CBB" w:rsidRDefault="001D0CBB" w:rsidP="001D0CBB">
      <w:pPr>
        <w:pStyle w:val="Ttulo1"/>
        <w:numPr>
          <w:ilvl w:val="0"/>
          <w:numId w:val="0"/>
        </w:numPr>
        <w:spacing w:before="0"/>
        <w:rPr>
          <w:b w:val="0"/>
          <w:bCs/>
          <w:i/>
          <w:iCs/>
          <w:sz w:val="20"/>
          <w:szCs w:val="20"/>
        </w:rPr>
      </w:pPr>
      <w:r w:rsidRPr="001D0CBB">
        <w:rPr>
          <w:b w:val="0"/>
          <w:bCs/>
          <w:i/>
          <w:iCs/>
          <w:sz w:val="20"/>
          <w:szCs w:val="20"/>
        </w:rPr>
        <w:t>Pago único</w:t>
      </w:r>
    </w:p>
    <w:p w14:paraId="57DCB50A" w14:textId="3AE658C0" w:rsidR="001D0CBB" w:rsidRPr="001D0CBB" w:rsidRDefault="001D0CBB" w:rsidP="001D0CBB">
      <w:pPr>
        <w:rPr>
          <w:sz w:val="20"/>
          <w:szCs w:val="20"/>
        </w:rPr>
      </w:pPr>
      <w:r w:rsidRPr="001D0CBB">
        <w:rPr>
          <w:sz w:val="20"/>
          <w:szCs w:val="20"/>
        </w:rPr>
        <w:t>No incluye IVA</w:t>
      </w:r>
    </w:p>
    <w:p w14:paraId="1965136C" w14:textId="77777777" w:rsidR="001D0CBB" w:rsidRPr="001D0CBB" w:rsidRDefault="001D0CBB" w:rsidP="001D0CBB">
      <w:pPr>
        <w:rPr>
          <w:sz w:val="22"/>
          <w:szCs w:val="22"/>
        </w:rPr>
      </w:pPr>
    </w:p>
    <w:p w14:paraId="7DCCA571" w14:textId="77777777" w:rsidR="00DE55C5" w:rsidRPr="00DE55C5" w:rsidRDefault="00DE55C5" w:rsidP="00DE55C5">
      <w:pPr>
        <w:pStyle w:val="Prrafodelista"/>
        <w:numPr>
          <w:ilvl w:val="0"/>
          <w:numId w:val="6"/>
        </w:numPr>
      </w:pPr>
      <w:r w:rsidRPr="00DE55C5">
        <w:rPr>
          <w:lang w:val="es-ES"/>
        </w:rPr>
        <w:lastRenderedPageBreak/>
        <w:t>Los valores indicados en la oferta económica no incluyen IVA</w:t>
      </w:r>
      <w:r w:rsidRPr="00DE55C5">
        <w:t> </w:t>
      </w:r>
    </w:p>
    <w:p w14:paraId="2EF3D1F1" w14:textId="56A2A6E6" w:rsidR="00DE55C5" w:rsidRPr="00DE55C5" w:rsidRDefault="00DE55C5" w:rsidP="00DE55C5">
      <w:pPr>
        <w:pStyle w:val="Prrafodelista"/>
        <w:numPr>
          <w:ilvl w:val="0"/>
          <w:numId w:val="6"/>
        </w:numPr>
      </w:pPr>
      <w:r w:rsidRPr="00DE55C5">
        <w:rPr>
          <w:lang w:val="es-ES"/>
        </w:rPr>
        <w:t>Para Clientes estatales no se incluyen Impuestos, estampillas ni gastos de legalización.</w:t>
      </w:r>
      <w:r w:rsidRPr="00DE55C5">
        <w:t> </w:t>
      </w:r>
    </w:p>
    <w:p w14:paraId="0520BFA5" w14:textId="3D6BE22D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 xml:space="preserve">Oferta con </w:t>
      </w:r>
      <w:r w:rsidRPr="003C2C42">
        <w:rPr>
          <w:lang w:val="es-ES"/>
        </w:rPr>
        <w:t xml:space="preserve">Vigencia </w:t>
      </w:r>
      <w:r w:rsidR="003C2C42" w:rsidRPr="003C2C42">
        <w:rPr>
          <w:lang w:val="es-ES"/>
        </w:rPr>
        <w:t>45</w:t>
      </w:r>
      <w:r w:rsidRPr="003C2C42">
        <w:rPr>
          <w:lang w:val="es-ES"/>
        </w:rPr>
        <w:t xml:space="preserve"> días</w:t>
      </w:r>
    </w:p>
    <w:p w14:paraId="5B33311C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 xml:space="preserve">El equipo y/o licenciamiento se entrega en modalidad de venta </w:t>
      </w:r>
    </w:p>
    <w:p w14:paraId="55EFE333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 xml:space="preserve">La oferta no incluye servicios de soporte, </w:t>
      </w:r>
      <w:r w:rsidRPr="003C2C42">
        <w:rPr>
          <w:lang w:val="es-ES"/>
        </w:rPr>
        <w:t>instalación</w:t>
      </w:r>
      <w:r w:rsidRPr="00B41B88">
        <w:rPr>
          <w:lang w:val="es-ES"/>
        </w:rPr>
        <w:t xml:space="preserve"> ni capacitación.</w:t>
      </w:r>
    </w:p>
    <w:p w14:paraId="6EEC082C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>Esta oferta no incluye cableado estructurado ni adecuaciones relacionadas con puntos de red.</w:t>
      </w:r>
    </w:p>
    <w:p w14:paraId="7002685B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>Esta oferta no incluye costos de obras civiles que puedan derivarse de la instalación de la solución en las oficinas del cliente o donde este lo solicite en caso de que aplique.</w:t>
      </w:r>
    </w:p>
    <w:p w14:paraId="276A6C50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>La oferta no incluye configuración, instalación y puesta en marcha de la solución, si el cliente requiere el servicio de instalación y/o capacitación este será cotizado adicionalmente.</w:t>
      </w:r>
    </w:p>
    <w:p w14:paraId="38C9F947" w14:textId="247DDA66" w:rsidR="00B41B88" w:rsidRPr="003C2C42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3C2C42">
        <w:rPr>
          <w:lang w:val="es-ES"/>
        </w:rPr>
        <w:t xml:space="preserve">El soporte se debe solicitar directamente con fabrica a través de los siguientes medios: correo </w:t>
      </w:r>
      <w:hyperlink r:id="rId14" w:history="1">
        <w:r w:rsidR="00A71B00" w:rsidRPr="003C2C42">
          <w:rPr>
            <w:rStyle w:val="Hipervnculo"/>
            <w:lang w:val="es-ES"/>
          </w:rPr>
          <w:t>https://www.sophos.com/en-us/support.aspx</w:t>
        </w:r>
      </w:hyperlink>
      <w:r w:rsidR="00A71B00" w:rsidRPr="003C2C42">
        <w:rPr>
          <w:color w:val="auto"/>
          <w:u w:val="single"/>
          <w:lang w:val="es-ES"/>
        </w:rPr>
        <w:t xml:space="preserve"> </w:t>
      </w:r>
      <w:r w:rsidR="00A71B00" w:rsidRPr="003C2C42">
        <w:rPr>
          <w:u w:val="single"/>
          <w:lang w:val="es-ES"/>
        </w:rPr>
        <w:t>;</w:t>
      </w:r>
      <w:r w:rsidR="00A71B00" w:rsidRPr="003C2C42">
        <w:rPr>
          <w:lang w:val="es-ES"/>
        </w:rPr>
        <w:t xml:space="preserve"> </w:t>
      </w:r>
      <w:r w:rsidR="00A71B00" w:rsidRPr="003C2C42">
        <w:rPr>
          <w:u w:val="single"/>
          <w:lang w:val="es-ES"/>
        </w:rPr>
        <w:t>https://www.fortinet.com/support/contact </w:t>
      </w:r>
      <w:r w:rsidR="00A71B00" w:rsidRPr="003C2C42">
        <w:t> </w:t>
      </w:r>
    </w:p>
    <w:p w14:paraId="376CE5D2" w14:textId="77777777" w:rsidR="00B41B88" w:rsidRPr="003C2C42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3C2C42">
        <w:rPr>
          <w:lang w:val="es-ES"/>
        </w:rPr>
        <w:t>línea de atención SOPHOS USA (1-888-767-4679)</w:t>
      </w:r>
    </w:p>
    <w:p w14:paraId="67B978A3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3C2C42">
        <w:rPr>
          <w:lang w:val="es-ES"/>
        </w:rPr>
        <w:t>Las garantías y RMA deben ser tramitadas directamente</w:t>
      </w:r>
      <w:r w:rsidRPr="00B41B88">
        <w:rPr>
          <w:lang w:val="es-ES"/>
        </w:rPr>
        <w:t xml:space="preserve"> por el cliente final ante fábrica.</w:t>
      </w:r>
    </w:p>
    <w:p w14:paraId="5155ECC4" w14:textId="77777777" w:rsidR="00B41B88" w:rsidRPr="00B41B88" w:rsidRDefault="00B41B88" w:rsidP="00B41B88">
      <w:pPr>
        <w:pStyle w:val="Prrafodelista"/>
        <w:numPr>
          <w:ilvl w:val="0"/>
          <w:numId w:val="6"/>
        </w:numPr>
        <w:rPr>
          <w:lang w:val="es-ES"/>
        </w:rPr>
      </w:pPr>
      <w:r w:rsidRPr="00B41B88">
        <w:rPr>
          <w:lang w:val="es-ES"/>
        </w:rPr>
        <w:t>la implementación, administración, operación y gestión de la infraestructura estará a cargo del cliente.</w:t>
      </w:r>
    </w:p>
    <w:p w14:paraId="2E3D944C" w14:textId="3EE83ECE" w:rsidR="00DE55C5" w:rsidRPr="00DE55C5" w:rsidRDefault="00B41B88" w:rsidP="00B41B88">
      <w:pPr>
        <w:pStyle w:val="Prrafodelista"/>
        <w:numPr>
          <w:ilvl w:val="0"/>
          <w:numId w:val="6"/>
        </w:numPr>
      </w:pPr>
      <w:r w:rsidRPr="00B41B88">
        <w:rPr>
          <w:lang w:val="es-ES"/>
        </w:rPr>
        <w:t xml:space="preserve"> El tiempo de entrega aproximado es de </w:t>
      </w:r>
      <w:r w:rsidR="00565E4B">
        <w:rPr>
          <w:lang w:val="es-ES"/>
        </w:rPr>
        <w:t>45</w:t>
      </w:r>
      <w:r w:rsidRPr="00B41B88">
        <w:rPr>
          <w:lang w:val="es-ES"/>
        </w:rPr>
        <w:t xml:space="preserve"> días</w:t>
      </w:r>
      <w:r w:rsidR="00565E4B">
        <w:rPr>
          <w:lang w:val="es-ES"/>
        </w:rPr>
        <w:t xml:space="preserve"> calendario</w:t>
      </w:r>
      <w:r w:rsidRPr="00B41B88">
        <w:rPr>
          <w:lang w:val="es-ES"/>
        </w:rPr>
        <w:t>, el mismo se podrá incrementar según los procedimientos requeridos por el fabricante  o el mayorista del mismo.</w:t>
      </w:r>
      <w:r w:rsidR="00DE55C5" w:rsidRPr="00DE55C5">
        <w:rPr>
          <w:lang w:val="es-ES"/>
        </w:rPr>
        <w:t>.</w:t>
      </w:r>
    </w:p>
    <w:sectPr w:rsidR="00DE55C5" w:rsidRPr="00DE55C5" w:rsidSect="00573121">
      <w:headerReference w:type="default" r:id="rId15"/>
      <w:pgSz w:w="12240" w:h="15840"/>
      <w:pgMar w:top="1417" w:right="1701" w:bottom="1417" w:left="1701" w:header="0" w:footer="136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F726C" w14:textId="77777777" w:rsidR="00F7761A" w:rsidRDefault="00F7761A" w:rsidP="007C4144">
      <w:r>
        <w:separator/>
      </w:r>
    </w:p>
  </w:endnote>
  <w:endnote w:type="continuationSeparator" w:id="0">
    <w:p w14:paraId="126ECEEB" w14:textId="77777777" w:rsidR="00F7761A" w:rsidRDefault="00F7761A" w:rsidP="007C4144">
      <w:r>
        <w:continuationSeparator/>
      </w:r>
    </w:p>
  </w:endnote>
  <w:endnote w:type="continuationNotice" w:id="1">
    <w:p w14:paraId="128C4951" w14:textId="77777777" w:rsidR="00F7761A" w:rsidRDefault="00F7761A" w:rsidP="007C41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AB003" w14:textId="77777777" w:rsidR="00F7761A" w:rsidRDefault="00F7761A" w:rsidP="007C4144">
      <w:r>
        <w:separator/>
      </w:r>
    </w:p>
  </w:footnote>
  <w:footnote w:type="continuationSeparator" w:id="0">
    <w:p w14:paraId="4E5FCEBF" w14:textId="77777777" w:rsidR="00F7761A" w:rsidRDefault="00F7761A" w:rsidP="007C4144">
      <w:r>
        <w:continuationSeparator/>
      </w:r>
    </w:p>
  </w:footnote>
  <w:footnote w:type="continuationNotice" w:id="1">
    <w:p w14:paraId="155A4D8B" w14:textId="77777777" w:rsidR="00F7761A" w:rsidRDefault="00F7761A" w:rsidP="007C41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CC6B" w14:textId="77777777" w:rsidR="006858BC" w:rsidRDefault="006858BC" w:rsidP="007C414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28922A4" wp14:editId="3634C3EA">
              <wp:simplePos x="0" y="0"/>
              <wp:positionH relativeFrom="column">
                <wp:posOffset>-1013460</wp:posOffset>
              </wp:positionH>
              <wp:positionV relativeFrom="paragraph">
                <wp:posOffset>114300</wp:posOffset>
              </wp:positionV>
              <wp:extent cx="2324100" cy="781050"/>
              <wp:effectExtent l="0" t="0" r="0" b="0"/>
              <wp:wrapNone/>
              <wp:docPr id="2" name="Forma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802B7" w14:textId="133B8778" w:rsidR="006858BC" w:rsidRPr="00941478" w:rsidRDefault="006858BC" w:rsidP="007C4144">
                          <w:pPr>
                            <w:rPr>
                              <w:lang w:val="es-ES"/>
                            </w:rPr>
                          </w:pPr>
                          <w:r w:rsidRPr="00820BC2">
                            <w:rPr>
                              <w:b/>
                              <w:bCs/>
                              <w:lang w:val="es-ES"/>
                            </w:rPr>
                            <w:t>Código.</w:t>
                          </w:r>
                          <w:r w:rsidRPr="00941478">
                            <w:rPr>
                              <w:lang w:val="es-ES"/>
                            </w:rPr>
                            <w:t xml:space="preserve"> GPM</w:t>
                          </w:r>
                          <w:r w:rsidR="00820BC2">
                            <w:rPr>
                              <w:lang w:val="es-ES"/>
                            </w:rPr>
                            <w:t>-F-343</w:t>
                          </w:r>
                        </w:p>
                        <w:p w14:paraId="613D1E97" w14:textId="6CC685E3" w:rsidR="006858BC" w:rsidRPr="00820BC2" w:rsidRDefault="006858BC" w:rsidP="007C4144">
                          <w:pPr>
                            <w:rPr>
                              <w:b/>
                              <w:bCs/>
                              <w:lang w:val="es-ES"/>
                            </w:rPr>
                          </w:pPr>
                          <w:r w:rsidRPr="00820BC2">
                            <w:rPr>
                              <w:b/>
                              <w:bCs/>
                              <w:lang w:val="es-ES"/>
                            </w:rPr>
                            <w:t xml:space="preserve">Versión. </w:t>
                          </w:r>
                          <w:r w:rsidR="00820BC2" w:rsidRPr="00820BC2">
                            <w:rPr>
                              <w:lang w:val="es-ES"/>
                            </w:rPr>
                            <w:t>04</w:t>
                          </w:r>
                        </w:p>
                        <w:p w14:paraId="00CB674B" w14:textId="77777777" w:rsidR="006858BC" w:rsidRDefault="006858BC" w:rsidP="007C4144">
                          <w:pPr>
                            <w:rPr>
                              <w:b/>
                              <w:bCs/>
                              <w:lang w:val="es-ES"/>
                            </w:rPr>
                          </w:pPr>
                          <w:r w:rsidRPr="00021A3B">
                            <w:rPr>
                              <w:b/>
                              <w:bCs/>
                              <w:lang w:val="es-ES"/>
                            </w:rPr>
                            <w:t>Página</w:t>
                          </w:r>
                          <w:r>
                            <w:rPr>
                              <w:b/>
                              <w:bCs/>
                              <w:lang w:val="es-ES"/>
                            </w:rPr>
                            <w:t>.</w:t>
                          </w:r>
                          <w:r w:rsidRPr="00021A3B">
                            <w:rPr>
                              <w:b/>
                              <w:bCs/>
                              <w:lang w:val="es-ES"/>
                            </w:rPr>
                            <w:t xml:space="preserve"> </w:t>
                          </w:r>
                          <w:r w:rsidRPr="00021A3B">
                            <w:rPr>
                              <w:lang w:val="es-ES"/>
                            </w:rPr>
                            <w:fldChar w:fldCharType="begin"/>
                          </w:r>
                          <w:r w:rsidRPr="00021A3B">
                            <w:rPr>
                              <w:lang w:val="es-ES"/>
                            </w:rPr>
                            <w:instrText>PAGE  \* Arabic  \* MERGEFORMAT</w:instrText>
                          </w:r>
                          <w:r w:rsidRPr="00021A3B">
                            <w:rPr>
                              <w:lang w:val="es-ES"/>
                            </w:rPr>
                            <w:fldChar w:fldCharType="separate"/>
                          </w:r>
                          <w:r w:rsidRPr="00021A3B">
                            <w:rPr>
                              <w:lang w:val="es-ES"/>
                            </w:rPr>
                            <w:t>1</w:t>
                          </w:r>
                          <w:r w:rsidRPr="00021A3B">
                            <w:rPr>
                              <w:lang w:val="es-ES"/>
                            </w:rPr>
                            <w:fldChar w:fldCharType="end"/>
                          </w:r>
                          <w:r w:rsidRPr="00021A3B">
                            <w:rPr>
                              <w:lang w:val="es-ES"/>
                            </w:rPr>
                            <w:t xml:space="preserve"> de </w:t>
                          </w:r>
                          <w:r w:rsidRPr="00021A3B">
                            <w:rPr>
                              <w:lang w:val="es-ES"/>
                            </w:rPr>
                            <w:fldChar w:fldCharType="begin"/>
                          </w:r>
                          <w:r w:rsidRPr="00021A3B">
                            <w:rPr>
                              <w:lang w:val="es-ES"/>
                            </w:rPr>
                            <w:instrText>NUMPAGES  \* Arabic  \* MERGEFORMAT</w:instrText>
                          </w:r>
                          <w:r w:rsidRPr="00021A3B">
                            <w:rPr>
                              <w:lang w:val="es-ES"/>
                            </w:rPr>
                            <w:fldChar w:fldCharType="separate"/>
                          </w:r>
                          <w:r w:rsidRPr="00021A3B">
                            <w:rPr>
                              <w:lang w:val="es-ES"/>
                            </w:rPr>
                            <w:t>2</w:t>
                          </w:r>
                          <w:r w:rsidRPr="00021A3B">
                            <w:rPr>
                              <w:lang w:val="es-ES"/>
                            </w:rPr>
                            <w:fldChar w:fldCharType="end"/>
                          </w:r>
                        </w:p>
                        <w:p w14:paraId="164652F5" w14:textId="1F8D96AE" w:rsidR="006858BC" w:rsidRPr="005A344E" w:rsidRDefault="006858BC" w:rsidP="007C4144">
                          <w:pPr>
                            <w:rPr>
                              <w:lang w:val="es-ES"/>
                            </w:rPr>
                          </w:pPr>
                          <w:r w:rsidRPr="00820BC2">
                            <w:rPr>
                              <w:b/>
                              <w:bCs/>
                              <w:lang w:val="es-ES"/>
                            </w:rPr>
                            <w:t xml:space="preserve">Vigencia. </w:t>
                          </w:r>
                          <w:r w:rsidR="005A344E" w:rsidRPr="005A344E">
                            <w:rPr>
                              <w:lang w:val="es-ES"/>
                            </w:rPr>
                            <w:t>Septiembre de 2025</w:t>
                          </w:r>
                        </w:p>
                        <w:p w14:paraId="22E94903" w14:textId="77777777" w:rsidR="006858BC" w:rsidRDefault="006858BC" w:rsidP="007C4144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8922A4" id="_x0000_t202" coordsize="21600,21600" o:spt="202" path="m,l,21600r21600,l21600,xe">
              <v:stroke joinstyle="miter"/>
              <v:path gradientshapeok="t" o:connecttype="rect"/>
            </v:shapetype>
            <v:shape id="Forma1" o:spid="_x0000_s1026" type="#_x0000_t202" style="position:absolute;left:0;text-align:left;margin-left:-79.8pt;margin-top:9pt;width:183pt;height:61.5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" filled="f" stroked="f">
              <v:textbox inset="0,0,0,0">
                <w:txbxContent>
                  <w:p w14:paraId="706802B7" w14:textId="133B8778" w:rsidR="006858BC" w:rsidRPr="00941478" w:rsidRDefault="006858BC" w:rsidP="007C4144">
                    <w:pPr>
                      <w:rPr>
                        <w:lang w:val="es-ES"/>
                      </w:rPr>
                    </w:pPr>
                    <w:r w:rsidRPr="00820BC2">
                      <w:rPr>
                        <w:b/>
                        <w:bCs/>
                        <w:lang w:val="es-ES"/>
                      </w:rPr>
                      <w:t>Código.</w:t>
                    </w:r>
                    <w:r w:rsidRPr="00941478">
                      <w:rPr>
                        <w:lang w:val="es-ES"/>
                      </w:rPr>
                      <w:t xml:space="preserve"> GPM</w:t>
                    </w:r>
                    <w:r w:rsidR="00820BC2">
                      <w:rPr>
                        <w:lang w:val="es-ES"/>
                      </w:rPr>
                      <w:t>-F-343</w:t>
                    </w:r>
                  </w:p>
                  <w:p w14:paraId="613D1E97" w14:textId="6CC685E3" w:rsidR="006858BC" w:rsidRPr="00820BC2" w:rsidRDefault="006858BC" w:rsidP="007C4144">
                    <w:pPr>
                      <w:rPr>
                        <w:b/>
                        <w:bCs/>
                        <w:lang w:val="es-ES"/>
                      </w:rPr>
                    </w:pPr>
                    <w:r w:rsidRPr="00820BC2">
                      <w:rPr>
                        <w:b/>
                        <w:bCs/>
                        <w:lang w:val="es-ES"/>
                      </w:rPr>
                      <w:t xml:space="preserve">Versión. </w:t>
                    </w:r>
                    <w:r w:rsidR="00820BC2" w:rsidRPr="00820BC2">
                      <w:rPr>
                        <w:lang w:val="es-ES"/>
                      </w:rPr>
                      <w:t>04</w:t>
                    </w:r>
                  </w:p>
                  <w:p w14:paraId="00CB674B" w14:textId="77777777" w:rsidR="006858BC" w:rsidRDefault="006858BC" w:rsidP="007C4144">
                    <w:pPr>
                      <w:rPr>
                        <w:b/>
                        <w:bCs/>
                        <w:lang w:val="es-ES"/>
                      </w:rPr>
                    </w:pPr>
                    <w:r w:rsidRPr="00021A3B">
                      <w:rPr>
                        <w:b/>
                        <w:bCs/>
                        <w:lang w:val="es-ES"/>
                      </w:rPr>
                      <w:t>Página</w:t>
                    </w:r>
                    <w:r>
                      <w:rPr>
                        <w:b/>
                        <w:bCs/>
                        <w:lang w:val="es-ES"/>
                      </w:rPr>
                      <w:t>.</w:t>
                    </w:r>
                    <w:r w:rsidRPr="00021A3B">
                      <w:rPr>
                        <w:b/>
                        <w:bCs/>
                        <w:lang w:val="es-ES"/>
                      </w:rPr>
                      <w:t xml:space="preserve"> </w:t>
                    </w:r>
                    <w:r w:rsidRPr="00021A3B">
                      <w:rPr>
                        <w:lang w:val="es-ES"/>
                      </w:rPr>
                      <w:fldChar w:fldCharType="begin"/>
                    </w:r>
                    <w:r w:rsidRPr="00021A3B">
                      <w:rPr>
                        <w:lang w:val="es-ES"/>
                      </w:rPr>
                      <w:instrText>PAGE  \* Arabic  \* MERGEFORMAT</w:instrText>
                    </w:r>
                    <w:r w:rsidRPr="00021A3B">
                      <w:rPr>
                        <w:lang w:val="es-ES"/>
                      </w:rPr>
                      <w:fldChar w:fldCharType="separate"/>
                    </w:r>
                    <w:r w:rsidRPr="00021A3B">
                      <w:rPr>
                        <w:lang w:val="es-ES"/>
                      </w:rPr>
                      <w:t>1</w:t>
                    </w:r>
                    <w:r w:rsidRPr="00021A3B">
                      <w:rPr>
                        <w:lang w:val="es-ES"/>
                      </w:rPr>
                      <w:fldChar w:fldCharType="end"/>
                    </w:r>
                    <w:r w:rsidRPr="00021A3B">
                      <w:rPr>
                        <w:lang w:val="es-ES"/>
                      </w:rPr>
                      <w:t xml:space="preserve"> de </w:t>
                    </w:r>
                    <w:r w:rsidRPr="00021A3B">
                      <w:rPr>
                        <w:lang w:val="es-ES"/>
                      </w:rPr>
                      <w:fldChar w:fldCharType="begin"/>
                    </w:r>
                    <w:r w:rsidRPr="00021A3B">
                      <w:rPr>
                        <w:lang w:val="es-ES"/>
                      </w:rPr>
                      <w:instrText>NUMPAGES  \* Arabic  \* MERGEFORMAT</w:instrText>
                    </w:r>
                    <w:r w:rsidRPr="00021A3B">
                      <w:rPr>
                        <w:lang w:val="es-ES"/>
                      </w:rPr>
                      <w:fldChar w:fldCharType="separate"/>
                    </w:r>
                    <w:r w:rsidRPr="00021A3B">
                      <w:rPr>
                        <w:lang w:val="es-ES"/>
                      </w:rPr>
                      <w:t>2</w:t>
                    </w:r>
                    <w:r w:rsidRPr="00021A3B">
                      <w:rPr>
                        <w:lang w:val="es-ES"/>
                      </w:rPr>
                      <w:fldChar w:fldCharType="end"/>
                    </w:r>
                  </w:p>
                  <w:p w14:paraId="164652F5" w14:textId="1F8D96AE" w:rsidR="006858BC" w:rsidRPr="005A344E" w:rsidRDefault="006858BC" w:rsidP="007C4144">
                    <w:pPr>
                      <w:rPr>
                        <w:lang w:val="es-ES"/>
                      </w:rPr>
                    </w:pPr>
                    <w:r w:rsidRPr="00820BC2">
                      <w:rPr>
                        <w:b/>
                        <w:bCs/>
                        <w:lang w:val="es-ES"/>
                      </w:rPr>
                      <w:t xml:space="preserve">Vigencia. </w:t>
                    </w:r>
                    <w:r w:rsidR="005A344E" w:rsidRPr="005A344E">
                      <w:rPr>
                        <w:lang w:val="es-ES"/>
                      </w:rPr>
                      <w:t>Septiembre de 2025</w:t>
                    </w:r>
                  </w:p>
                  <w:p w14:paraId="22E94903" w14:textId="77777777" w:rsidR="006858BC" w:rsidRDefault="006858BC" w:rsidP="007C4144"/>
                </w:txbxContent>
              </v:textbox>
            </v:shape>
          </w:pict>
        </mc:Fallback>
      </mc:AlternateContent>
    </w:r>
    <w:r w:rsidR="00000000">
      <w:rPr>
        <w:noProof/>
      </w:rPr>
      <w:pict w14:anchorId="66734D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6462705" o:spid="_x0000_s1025" type="#_x0000_t75" style="position:absolute;left:0;text-align:left;margin-left:-99.3pt;margin-top:-120.2pt;width:640.3pt;height:818.25pt;z-index:-251658240;mso-position-horizontal-relative:margin;mso-position-vertical-relative:margin" o:allowincell="f">
          <v:imagedata r:id="rId1" o:title="MC-Papeleria-Hoja membrete-Carta 2023-01"/>
          <w10:wrap anchorx="margin" anchory="margin"/>
        </v:shape>
      </w:pict>
    </w:r>
    <w:r>
      <w:tab/>
    </w:r>
  </w:p>
  <w:p w14:paraId="4913F132" w14:textId="5A8CCBCD" w:rsidR="00D40F87" w:rsidRDefault="00D40F87" w:rsidP="007C4144">
    <w:pPr>
      <w:pStyle w:val="Encabezado"/>
    </w:pPr>
  </w:p>
  <w:p w14:paraId="1D18DC50" w14:textId="0812BB39" w:rsidR="00D40F87" w:rsidRDefault="00D40F87" w:rsidP="007C4144">
    <w:pPr>
      <w:pStyle w:val="Encabezado"/>
    </w:pPr>
  </w:p>
  <w:p w14:paraId="5DC8B809" w14:textId="0FE66025" w:rsidR="00D40F87" w:rsidRDefault="00D40F87" w:rsidP="007C4144">
    <w:pPr>
      <w:pStyle w:val="Encabezado"/>
    </w:pPr>
  </w:p>
  <w:p w14:paraId="78491C57" w14:textId="7DFDC837" w:rsidR="00D40F87" w:rsidRDefault="00D40F87" w:rsidP="007C4144">
    <w:pPr>
      <w:pStyle w:val="Encabezado"/>
    </w:pPr>
  </w:p>
  <w:p w14:paraId="27D1251A" w14:textId="1D39AF3E" w:rsidR="00D40F87" w:rsidRDefault="00D40F87" w:rsidP="007C4144">
    <w:pPr>
      <w:pStyle w:val="Encabezado"/>
    </w:pPr>
  </w:p>
  <w:p w14:paraId="1D8914B7" w14:textId="32F1253A" w:rsidR="00D40F87" w:rsidRDefault="00286F77" w:rsidP="007C4144">
    <w:pPr>
      <w:pStyle w:val="Encabezado"/>
    </w:pPr>
    <w:r>
      <w:tab/>
    </w:r>
  </w:p>
  <w:p w14:paraId="2EEC61C9" w14:textId="77777777" w:rsidR="00D40F87" w:rsidRDefault="00D40F87" w:rsidP="007C4144">
    <w:pPr>
      <w:pStyle w:val="Encabezado"/>
    </w:pPr>
  </w:p>
  <w:p w14:paraId="3D70236D" w14:textId="77777777" w:rsidR="00D40F87" w:rsidRDefault="00D40F87" w:rsidP="007C41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6153"/>
    <w:multiLevelType w:val="multilevel"/>
    <w:tmpl w:val="D81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90F22"/>
    <w:multiLevelType w:val="multilevel"/>
    <w:tmpl w:val="7D8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75164"/>
    <w:multiLevelType w:val="hybridMultilevel"/>
    <w:tmpl w:val="79FE78FE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0F0AB9"/>
    <w:multiLevelType w:val="hybridMultilevel"/>
    <w:tmpl w:val="F8FA5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B5D7C"/>
    <w:multiLevelType w:val="multilevel"/>
    <w:tmpl w:val="3CB8B3EC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C4BDC"/>
    <w:multiLevelType w:val="multilevel"/>
    <w:tmpl w:val="E586D654"/>
    <w:lvl w:ilvl="0">
      <w:start w:val="1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056E8"/>
    <w:multiLevelType w:val="multilevel"/>
    <w:tmpl w:val="A69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11362"/>
    <w:multiLevelType w:val="hybridMultilevel"/>
    <w:tmpl w:val="8EC0D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C29AE"/>
    <w:multiLevelType w:val="multilevel"/>
    <w:tmpl w:val="5D1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344102"/>
    <w:multiLevelType w:val="multilevel"/>
    <w:tmpl w:val="6F7EAE3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76F66"/>
    <w:multiLevelType w:val="hybridMultilevel"/>
    <w:tmpl w:val="CB3AF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A092A"/>
    <w:multiLevelType w:val="hybridMultilevel"/>
    <w:tmpl w:val="7EE6B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52A36"/>
    <w:multiLevelType w:val="multilevel"/>
    <w:tmpl w:val="087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674A3"/>
    <w:multiLevelType w:val="multilevel"/>
    <w:tmpl w:val="B65A2432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37C8E"/>
    <w:multiLevelType w:val="multilevel"/>
    <w:tmpl w:val="40707D94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1326F"/>
    <w:multiLevelType w:val="multilevel"/>
    <w:tmpl w:val="F07C786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4762F"/>
    <w:multiLevelType w:val="multilevel"/>
    <w:tmpl w:val="7DB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544C58"/>
    <w:multiLevelType w:val="multilevel"/>
    <w:tmpl w:val="1F2E7E7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C4CBB"/>
    <w:multiLevelType w:val="multilevel"/>
    <w:tmpl w:val="D70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070A97"/>
    <w:multiLevelType w:val="hybridMultilevel"/>
    <w:tmpl w:val="F7FC19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061CA"/>
    <w:multiLevelType w:val="multilevel"/>
    <w:tmpl w:val="75A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E6313"/>
    <w:multiLevelType w:val="multilevel"/>
    <w:tmpl w:val="332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2C32D1"/>
    <w:multiLevelType w:val="multilevel"/>
    <w:tmpl w:val="D8D01FF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430" w:hanging="720"/>
      </w:pPr>
      <w:rPr>
        <w:b w:val="0"/>
        <w:bCs w:val="0"/>
      </w:rPr>
    </w:lvl>
    <w:lvl w:ilvl="2">
      <w:start w:val="1"/>
      <w:numFmt w:val="decimal"/>
      <w:pStyle w:val="Ttulo3"/>
      <w:isLgl/>
      <w:lvlText w:val="%1.%2.%3."/>
      <w:lvlJc w:val="left"/>
      <w:pPr>
        <w:ind w:left="2279" w:hanging="720"/>
      </w:pPr>
      <w:rPr>
        <w:rFonts w:eastAsia="Arial"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Arial" w:hint="default"/>
        <w:color w:val="1F497D" w:themeColor="text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" w:hint="default"/>
        <w:color w:val="1F497D" w:themeColor="text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Arial" w:hint="default"/>
        <w:color w:val="1F497D" w:themeColor="text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Arial" w:hint="default"/>
        <w:color w:val="1F497D" w:themeColor="text2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Arial" w:hint="default"/>
        <w:color w:val="1F497D" w:themeColor="text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Arial" w:hint="default"/>
        <w:color w:val="1F497D" w:themeColor="text2"/>
      </w:rPr>
    </w:lvl>
  </w:abstractNum>
  <w:abstractNum w:abstractNumId="23" w15:restartNumberingAfterBreak="0">
    <w:nsid w:val="569904C5"/>
    <w:multiLevelType w:val="multilevel"/>
    <w:tmpl w:val="3C841F52"/>
    <w:lvl w:ilvl="0">
      <w:start w:val="1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410BE7"/>
    <w:multiLevelType w:val="multilevel"/>
    <w:tmpl w:val="81808E38"/>
    <w:lvl w:ilvl="0">
      <w:start w:val="1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02308"/>
    <w:multiLevelType w:val="multilevel"/>
    <w:tmpl w:val="538237A4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65802"/>
    <w:multiLevelType w:val="multilevel"/>
    <w:tmpl w:val="2FA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43A06"/>
    <w:multiLevelType w:val="hybridMultilevel"/>
    <w:tmpl w:val="8B84A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546CD"/>
    <w:multiLevelType w:val="multilevel"/>
    <w:tmpl w:val="F91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7F5D48"/>
    <w:multiLevelType w:val="multilevel"/>
    <w:tmpl w:val="B86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C75D0E"/>
    <w:multiLevelType w:val="multilevel"/>
    <w:tmpl w:val="7B6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995BFD"/>
    <w:multiLevelType w:val="multilevel"/>
    <w:tmpl w:val="830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2E2652"/>
    <w:multiLevelType w:val="multilevel"/>
    <w:tmpl w:val="8800070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850F9"/>
    <w:multiLevelType w:val="hybridMultilevel"/>
    <w:tmpl w:val="5568C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1761E"/>
    <w:multiLevelType w:val="multilevel"/>
    <w:tmpl w:val="600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3C02BD"/>
    <w:multiLevelType w:val="multilevel"/>
    <w:tmpl w:val="9C8AC95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850309"/>
    <w:multiLevelType w:val="multilevel"/>
    <w:tmpl w:val="FFFFFFFF"/>
    <w:lvl w:ilvl="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B6C2692"/>
    <w:multiLevelType w:val="hybridMultilevel"/>
    <w:tmpl w:val="BBBA7B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5214FE"/>
    <w:multiLevelType w:val="multilevel"/>
    <w:tmpl w:val="EFD8F5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425812886">
    <w:abstractNumId w:val="22"/>
  </w:num>
  <w:num w:numId="2" w16cid:durableId="1401365026">
    <w:abstractNumId w:val="11"/>
  </w:num>
  <w:num w:numId="3" w16cid:durableId="694964962">
    <w:abstractNumId w:val="20"/>
  </w:num>
  <w:num w:numId="4" w16cid:durableId="84419822">
    <w:abstractNumId w:val="33"/>
  </w:num>
  <w:num w:numId="5" w16cid:durableId="1710565028">
    <w:abstractNumId w:val="7"/>
  </w:num>
  <w:num w:numId="6" w16cid:durableId="1063715962">
    <w:abstractNumId w:val="37"/>
  </w:num>
  <w:num w:numId="7" w16cid:durableId="1549955634">
    <w:abstractNumId w:val="19"/>
  </w:num>
  <w:num w:numId="8" w16cid:durableId="2009557672">
    <w:abstractNumId w:val="3"/>
  </w:num>
  <w:num w:numId="9" w16cid:durableId="63454017">
    <w:abstractNumId w:val="27"/>
  </w:num>
  <w:num w:numId="10" w16cid:durableId="10126827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7791825">
    <w:abstractNumId w:val="2"/>
  </w:num>
  <w:num w:numId="12" w16cid:durableId="818963682">
    <w:abstractNumId w:val="22"/>
  </w:num>
  <w:num w:numId="13" w16cid:durableId="889153397">
    <w:abstractNumId w:val="10"/>
  </w:num>
  <w:num w:numId="14" w16cid:durableId="1955750769">
    <w:abstractNumId w:val="22"/>
  </w:num>
  <w:num w:numId="15" w16cid:durableId="1000810809">
    <w:abstractNumId w:val="29"/>
  </w:num>
  <w:num w:numId="16" w16cid:durableId="309335872">
    <w:abstractNumId w:val="30"/>
  </w:num>
  <w:num w:numId="17" w16cid:durableId="404567689">
    <w:abstractNumId w:val="26"/>
  </w:num>
  <w:num w:numId="18" w16cid:durableId="990017213">
    <w:abstractNumId w:val="8"/>
  </w:num>
  <w:num w:numId="19" w16cid:durableId="1012030652">
    <w:abstractNumId w:val="18"/>
  </w:num>
  <w:num w:numId="20" w16cid:durableId="1348286055">
    <w:abstractNumId w:val="6"/>
  </w:num>
  <w:num w:numId="21" w16cid:durableId="352878338">
    <w:abstractNumId w:val="1"/>
  </w:num>
  <w:num w:numId="22" w16cid:durableId="1896155943">
    <w:abstractNumId w:val="0"/>
  </w:num>
  <w:num w:numId="23" w16cid:durableId="820582744">
    <w:abstractNumId w:val="16"/>
  </w:num>
  <w:num w:numId="24" w16cid:durableId="1028338008">
    <w:abstractNumId w:val="34"/>
  </w:num>
  <w:num w:numId="25" w16cid:durableId="1789936372">
    <w:abstractNumId w:val="12"/>
  </w:num>
  <w:num w:numId="26" w16cid:durableId="752773710">
    <w:abstractNumId w:val="17"/>
  </w:num>
  <w:num w:numId="27" w16cid:durableId="1479155179">
    <w:abstractNumId w:val="32"/>
  </w:num>
  <w:num w:numId="28" w16cid:durableId="233442846">
    <w:abstractNumId w:val="38"/>
  </w:num>
  <w:num w:numId="29" w16cid:durableId="1950894332">
    <w:abstractNumId w:val="25"/>
  </w:num>
  <w:num w:numId="30" w16cid:durableId="211043443">
    <w:abstractNumId w:val="4"/>
  </w:num>
  <w:num w:numId="31" w16cid:durableId="466901669">
    <w:abstractNumId w:val="14"/>
  </w:num>
  <w:num w:numId="32" w16cid:durableId="262227890">
    <w:abstractNumId w:val="13"/>
  </w:num>
  <w:num w:numId="33" w16cid:durableId="240914627">
    <w:abstractNumId w:val="15"/>
  </w:num>
  <w:num w:numId="34" w16cid:durableId="605620617">
    <w:abstractNumId w:val="9"/>
  </w:num>
  <w:num w:numId="35" w16cid:durableId="1664772350">
    <w:abstractNumId w:val="35"/>
  </w:num>
  <w:num w:numId="36" w16cid:durableId="1771700689">
    <w:abstractNumId w:val="5"/>
  </w:num>
  <w:num w:numId="37" w16cid:durableId="1916893951">
    <w:abstractNumId w:val="23"/>
  </w:num>
  <w:num w:numId="38" w16cid:durableId="1034966894">
    <w:abstractNumId w:val="24"/>
  </w:num>
  <w:num w:numId="39" w16cid:durableId="1808544503">
    <w:abstractNumId w:val="31"/>
  </w:num>
  <w:num w:numId="40" w16cid:durableId="568615050">
    <w:abstractNumId w:val="28"/>
  </w:num>
  <w:num w:numId="41" w16cid:durableId="2134588648">
    <w:abstractNumId w:val="21"/>
  </w:num>
  <w:num w:numId="42" w16cid:durableId="915210272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7A1"/>
    <w:rsid w:val="000052C1"/>
    <w:rsid w:val="000106F9"/>
    <w:rsid w:val="000119EF"/>
    <w:rsid w:val="0001208A"/>
    <w:rsid w:val="000120C9"/>
    <w:rsid w:val="00013B93"/>
    <w:rsid w:val="00014346"/>
    <w:rsid w:val="000146A3"/>
    <w:rsid w:val="00014AF0"/>
    <w:rsid w:val="0001678D"/>
    <w:rsid w:val="00020178"/>
    <w:rsid w:val="000215D7"/>
    <w:rsid w:val="00021995"/>
    <w:rsid w:val="00021E76"/>
    <w:rsid w:val="000237FE"/>
    <w:rsid w:val="00023FCD"/>
    <w:rsid w:val="000262D2"/>
    <w:rsid w:val="0002663B"/>
    <w:rsid w:val="00030968"/>
    <w:rsid w:val="00032972"/>
    <w:rsid w:val="00036E86"/>
    <w:rsid w:val="00041145"/>
    <w:rsid w:val="000411A7"/>
    <w:rsid w:val="000432B6"/>
    <w:rsid w:val="000435CC"/>
    <w:rsid w:val="00045E66"/>
    <w:rsid w:val="00047186"/>
    <w:rsid w:val="00051957"/>
    <w:rsid w:val="00052E6A"/>
    <w:rsid w:val="00053528"/>
    <w:rsid w:val="00054F11"/>
    <w:rsid w:val="000557F5"/>
    <w:rsid w:val="000566F0"/>
    <w:rsid w:val="00060FA4"/>
    <w:rsid w:val="00064774"/>
    <w:rsid w:val="00066436"/>
    <w:rsid w:val="000700EB"/>
    <w:rsid w:val="00071904"/>
    <w:rsid w:val="00073E49"/>
    <w:rsid w:val="00080BF1"/>
    <w:rsid w:val="00081402"/>
    <w:rsid w:val="00081B3A"/>
    <w:rsid w:val="0008569B"/>
    <w:rsid w:val="00085C3A"/>
    <w:rsid w:val="00086C77"/>
    <w:rsid w:val="00087CD0"/>
    <w:rsid w:val="00090A5D"/>
    <w:rsid w:val="00091270"/>
    <w:rsid w:val="00091A30"/>
    <w:rsid w:val="00093A70"/>
    <w:rsid w:val="00094315"/>
    <w:rsid w:val="00095662"/>
    <w:rsid w:val="00095E53"/>
    <w:rsid w:val="000A006F"/>
    <w:rsid w:val="000A4910"/>
    <w:rsid w:val="000B37C0"/>
    <w:rsid w:val="000B3AAE"/>
    <w:rsid w:val="000B47F1"/>
    <w:rsid w:val="000B4BF3"/>
    <w:rsid w:val="000B4CD4"/>
    <w:rsid w:val="000B50C8"/>
    <w:rsid w:val="000B5146"/>
    <w:rsid w:val="000C1F20"/>
    <w:rsid w:val="000C29B0"/>
    <w:rsid w:val="000C29D2"/>
    <w:rsid w:val="000C6676"/>
    <w:rsid w:val="000C7488"/>
    <w:rsid w:val="000D22E3"/>
    <w:rsid w:val="000D391A"/>
    <w:rsid w:val="000D3AA7"/>
    <w:rsid w:val="000D4FE4"/>
    <w:rsid w:val="000D6AE7"/>
    <w:rsid w:val="000E3F9D"/>
    <w:rsid w:val="000E43FE"/>
    <w:rsid w:val="000E5909"/>
    <w:rsid w:val="000E5FCB"/>
    <w:rsid w:val="000E66BA"/>
    <w:rsid w:val="000E7880"/>
    <w:rsid w:val="000E7FDA"/>
    <w:rsid w:val="000F321F"/>
    <w:rsid w:val="000F39C2"/>
    <w:rsid w:val="000F45B0"/>
    <w:rsid w:val="000F4B2E"/>
    <w:rsid w:val="000F5571"/>
    <w:rsid w:val="0010010B"/>
    <w:rsid w:val="0010134E"/>
    <w:rsid w:val="00101E6C"/>
    <w:rsid w:val="001038E1"/>
    <w:rsid w:val="0010599C"/>
    <w:rsid w:val="0010647D"/>
    <w:rsid w:val="0011097B"/>
    <w:rsid w:val="00111996"/>
    <w:rsid w:val="00112290"/>
    <w:rsid w:val="00113097"/>
    <w:rsid w:val="0011377B"/>
    <w:rsid w:val="001139CF"/>
    <w:rsid w:val="00115367"/>
    <w:rsid w:val="001173A0"/>
    <w:rsid w:val="001216D9"/>
    <w:rsid w:val="00122347"/>
    <w:rsid w:val="00122E6C"/>
    <w:rsid w:val="001253B0"/>
    <w:rsid w:val="001254C7"/>
    <w:rsid w:val="001254DC"/>
    <w:rsid w:val="00132A6B"/>
    <w:rsid w:val="00133473"/>
    <w:rsid w:val="0013551C"/>
    <w:rsid w:val="00136040"/>
    <w:rsid w:val="00136D63"/>
    <w:rsid w:val="0014196A"/>
    <w:rsid w:val="00142DBF"/>
    <w:rsid w:val="00142E12"/>
    <w:rsid w:val="00142E78"/>
    <w:rsid w:val="00143287"/>
    <w:rsid w:val="00143972"/>
    <w:rsid w:val="001501F9"/>
    <w:rsid w:val="001507C5"/>
    <w:rsid w:val="0015174D"/>
    <w:rsid w:val="00157252"/>
    <w:rsid w:val="00157918"/>
    <w:rsid w:val="00157B7F"/>
    <w:rsid w:val="001616E7"/>
    <w:rsid w:val="00162B17"/>
    <w:rsid w:val="00163782"/>
    <w:rsid w:val="00166D26"/>
    <w:rsid w:val="00167933"/>
    <w:rsid w:val="00170C69"/>
    <w:rsid w:val="00170C80"/>
    <w:rsid w:val="00170ECE"/>
    <w:rsid w:val="00171EBF"/>
    <w:rsid w:val="00174586"/>
    <w:rsid w:val="00174C9F"/>
    <w:rsid w:val="001758B7"/>
    <w:rsid w:val="00177F1A"/>
    <w:rsid w:val="001828FF"/>
    <w:rsid w:val="001869D1"/>
    <w:rsid w:val="00187042"/>
    <w:rsid w:val="00187F93"/>
    <w:rsid w:val="00191DB0"/>
    <w:rsid w:val="00192C05"/>
    <w:rsid w:val="00193070"/>
    <w:rsid w:val="00194342"/>
    <w:rsid w:val="00195318"/>
    <w:rsid w:val="00197F08"/>
    <w:rsid w:val="001A1671"/>
    <w:rsid w:val="001A4EB8"/>
    <w:rsid w:val="001A5A68"/>
    <w:rsid w:val="001B0802"/>
    <w:rsid w:val="001B1907"/>
    <w:rsid w:val="001B1D42"/>
    <w:rsid w:val="001B3BF7"/>
    <w:rsid w:val="001B68B5"/>
    <w:rsid w:val="001B693A"/>
    <w:rsid w:val="001C029B"/>
    <w:rsid w:val="001C1383"/>
    <w:rsid w:val="001C2515"/>
    <w:rsid w:val="001C2549"/>
    <w:rsid w:val="001C3E02"/>
    <w:rsid w:val="001C47D0"/>
    <w:rsid w:val="001C4CE2"/>
    <w:rsid w:val="001C4D10"/>
    <w:rsid w:val="001C59E9"/>
    <w:rsid w:val="001C7537"/>
    <w:rsid w:val="001D0CBB"/>
    <w:rsid w:val="001D389C"/>
    <w:rsid w:val="001D38FC"/>
    <w:rsid w:val="001D4D0C"/>
    <w:rsid w:val="001D53B3"/>
    <w:rsid w:val="001E2DCA"/>
    <w:rsid w:val="001E568D"/>
    <w:rsid w:val="001E5A9E"/>
    <w:rsid w:val="001E5C3D"/>
    <w:rsid w:val="001E6E36"/>
    <w:rsid w:val="001F0969"/>
    <w:rsid w:val="001F0FE5"/>
    <w:rsid w:val="001F1EA8"/>
    <w:rsid w:val="001F2904"/>
    <w:rsid w:val="001F3112"/>
    <w:rsid w:val="001F447D"/>
    <w:rsid w:val="001F5B06"/>
    <w:rsid w:val="001F67A6"/>
    <w:rsid w:val="001F7400"/>
    <w:rsid w:val="00200D5A"/>
    <w:rsid w:val="002021DF"/>
    <w:rsid w:val="002028A4"/>
    <w:rsid w:val="002028FA"/>
    <w:rsid w:val="002046C4"/>
    <w:rsid w:val="00205513"/>
    <w:rsid w:val="00211054"/>
    <w:rsid w:val="002119AA"/>
    <w:rsid w:val="00213D25"/>
    <w:rsid w:val="00215749"/>
    <w:rsid w:val="00215BB8"/>
    <w:rsid w:val="002169C1"/>
    <w:rsid w:val="00217824"/>
    <w:rsid w:val="002203E1"/>
    <w:rsid w:val="00220788"/>
    <w:rsid w:val="00220903"/>
    <w:rsid w:val="00220F4D"/>
    <w:rsid w:val="00224A84"/>
    <w:rsid w:val="002250D5"/>
    <w:rsid w:val="002252E5"/>
    <w:rsid w:val="00225B22"/>
    <w:rsid w:val="00227763"/>
    <w:rsid w:val="00231A4D"/>
    <w:rsid w:val="00232AFC"/>
    <w:rsid w:val="00233464"/>
    <w:rsid w:val="002342E8"/>
    <w:rsid w:val="00234E86"/>
    <w:rsid w:val="00236499"/>
    <w:rsid w:val="00236BFE"/>
    <w:rsid w:val="0023766B"/>
    <w:rsid w:val="00240CFF"/>
    <w:rsid w:val="00241D37"/>
    <w:rsid w:val="00242521"/>
    <w:rsid w:val="00243002"/>
    <w:rsid w:val="002434FB"/>
    <w:rsid w:val="00243578"/>
    <w:rsid w:val="00244CA2"/>
    <w:rsid w:val="00245664"/>
    <w:rsid w:val="00245E5C"/>
    <w:rsid w:val="002465C0"/>
    <w:rsid w:val="0025043C"/>
    <w:rsid w:val="0025081B"/>
    <w:rsid w:val="00251936"/>
    <w:rsid w:val="0025379A"/>
    <w:rsid w:val="0025437D"/>
    <w:rsid w:val="0025444A"/>
    <w:rsid w:val="00254860"/>
    <w:rsid w:val="0026249A"/>
    <w:rsid w:val="00262D96"/>
    <w:rsid w:val="00264000"/>
    <w:rsid w:val="00267D19"/>
    <w:rsid w:val="002705D1"/>
    <w:rsid w:val="002724F6"/>
    <w:rsid w:val="00274281"/>
    <w:rsid w:val="00274AFD"/>
    <w:rsid w:val="002751D2"/>
    <w:rsid w:val="00275C40"/>
    <w:rsid w:val="002776E5"/>
    <w:rsid w:val="0028021B"/>
    <w:rsid w:val="00285008"/>
    <w:rsid w:val="00286699"/>
    <w:rsid w:val="00286BD4"/>
    <w:rsid w:val="00286F77"/>
    <w:rsid w:val="00287FE9"/>
    <w:rsid w:val="00290689"/>
    <w:rsid w:val="00290C5D"/>
    <w:rsid w:val="00291284"/>
    <w:rsid w:val="002949A7"/>
    <w:rsid w:val="002962A9"/>
    <w:rsid w:val="002972E2"/>
    <w:rsid w:val="002A09FA"/>
    <w:rsid w:val="002A1387"/>
    <w:rsid w:val="002A2DAC"/>
    <w:rsid w:val="002A4FEC"/>
    <w:rsid w:val="002A5EB2"/>
    <w:rsid w:val="002B2530"/>
    <w:rsid w:val="002B3064"/>
    <w:rsid w:val="002B34BF"/>
    <w:rsid w:val="002B5603"/>
    <w:rsid w:val="002B5D6C"/>
    <w:rsid w:val="002C10E0"/>
    <w:rsid w:val="002C3497"/>
    <w:rsid w:val="002C350F"/>
    <w:rsid w:val="002C527D"/>
    <w:rsid w:val="002C52C4"/>
    <w:rsid w:val="002D11BD"/>
    <w:rsid w:val="002D200B"/>
    <w:rsid w:val="002D35AF"/>
    <w:rsid w:val="002D5388"/>
    <w:rsid w:val="002D5495"/>
    <w:rsid w:val="002E1DCA"/>
    <w:rsid w:val="002F0F0A"/>
    <w:rsid w:val="002F0F2E"/>
    <w:rsid w:val="002F3637"/>
    <w:rsid w:val="002F69EE"/>
    <w:rsid w:val="00300D42"/>
    <w:rsid w:val="00302169"/>
    <w:rsid w:val="0030337E"/>
    <w:rsid w:val="00304065"/>
    <w:rsid w:val="003047BE"/>
    <w:rsid w:val="0030681B"/>
    <w:rsid w:val="00306B99"/>
    <w:rsid w:val="00310BCB"/>
    <w:rsid w:val="0031338B"/>
    <w:rsid w:val="003151D4"/>
    <w:rsid w:val="00316C48"/>
    <w:rsid w:val="00317143"/>
    <w:rsid w:val="00317EF5"/>
    <w:rsid w:val="00321752"/>
    <w:rsid w:val="0032247D"/>
    <w:rsid w:val="00324E50"/>
    <w:rsid w:val="0032604A"/>
    <w:rsid w:val="00333E00"/>
    <w:rsid w:val="003352F6"/>
    <w:rsid w:val="00335E2A"/>
    <w:rsid w:val="0034014C"/>
    <w:rsid w:val="00340BEC"/>
    <w:rsid w:val="00341E9D"/>
    <w:rsid w:val="00343152"/>
    <w:rsid w:val="003442EB"/>
    <w:rsid w:val="003447DD"/>
    <w:rsid w:val="003452CC"/>
    <w:rsid w:val="003455C5"/>
    <w:rsid w:val="003467BF"/>
    <w:rsid w:val="00346875"/>
    <w:rsid w:val="003477A1"/>
    <w:rsid w:val="00347840"/>
    <w:rsid w:val="00353AEE"/>
    <w:rsid w:val="00353B72"/>
    <w:rsid w:val="0036231C"/>
    <w:rsid w:val="0036301E"/>
    <w:rsid w:val="003664A6"/>
    <w:rsid w:val="0036780F"/>
    <w:rsid w:val="00375D80"/>
    <w:rsid w:val="00375F05"/>
    <w:rsid w:val="00376110"/>
    <w:rsid w:val="003764B8"/>
    <w:rsid w:val="003765CA"/>
    <w:rsid w:val="003767A2"/>
    <w:rsid w:val="003772CE"/>
    <w:rsid w:val="00381AC3"/>
    <w:rsid w:val="00381E61"/>
    <w:rsid w:val="003825CB"/>
    <w:rsid w:val="003827E5"/>
    <w:rsid w:val="0038456C"/>
    <w:rsid w:val="00384DE9"/>
    <w:rsid w:val="00387404"/>
    <w:rsid w:val="0038751B"/>
    <w:rsid w:val="003908B3"/>
    <w:rsid w:val="00390C3B"/>
    <w:rsid w:val="00391463"/>
    <w:rsid w:val="00391FD4"/>
    <w:rsid w:val="00394713"/>
    <w:rsid w:val="00394A70"/>
    <w:rsid w:val="003A0F5B"/>
    <w:rsid w:val="003A29AE"/>
    <w:rsid w:val="003A29F1"/>
    <w:rsid w:val="003A3354"/>
    <w:rsid w:val="003A38B6"/>
    <w:rsid w:val="003A4127"/>
    <w:rsid w:val="003A4355"/>
    <w:rsid w:val="003A4443"/>
    <w:rsid w:val="003A6D40"/>
    <w:rsid w:val="003B1A6B"/>
    <w:rsid w:val="003B1B33"/>
    <w:rsid w:val="003B3FE1"/>
    <w:rsid w:val="003B423F"/>
    <w:rsid w:val="003B4ACB"/>
    <w:rsid w:val="003B6AEE"/>
    <w:rsid w:val="003C0991"/>
    <w:rsid w:val="003C0E53"/>
    <w:rsid w:val="003C2B8C"/>
    <w:rsid w:val="003C2C42"/>
    <w:rsid w:val="003C2E78"/>
    <w:rsid w:val="003C4681"/>
    <w:rsid w:val="003C5126"/>
    <w:rsid w:val="003C6A06"/>
    <w:rsid w:val="003D3CF9"/>
    <w:rsid w:val="003D6435"/>
    <w:rsid w:val="003D64D9"/>
    <w:rsid w:val="003E3BF8"/>
    <w:rsid w:val="003E5112"/>
    <w:rsid w:val="003F2E85"/>
    <w:rsid w:val="003F467D"/>
    <w:rsid w:val="003F5F90"/>
    <w:rsid w:val="003F7DD8"/>
    <w:rsid w:val="00400A78"/>
    <w:rsid w:val="00400E44"/>
    <w:rsid w:val="00403145"/>
    <w:rsid w:val="00403940"/>
    <w:rsid w:val="004043F2"/>
    <w:rsid w:val="00404507"/>
    <w:rsid w:val="004062BC"/>
    <w:rsid w:val="00406CA5"/>
    <w:rsid w:val="004072AB"/>
    <w:rsid w:val="0041134E"/>
    <w:rsid w:val="00412B5F"/>
    <w:rsid w:val="00412D1A"/>
    <w:rsid w:val="00413AD5"/>
    <w:rsid w:val="00413BF2"/>
    <w:rsid w:val="00414540"/>
    <w:rsid w:val="00416631"/>
    <w:rsid w:val="0042274B"/>
    <w:rsid w:val="00423835"/>
    <w:rsid w:val="00424A3B"/>
    <w:rsid w:val="004251B2"/>
    <w:rsid w:val="0042558E"/>
    <w:rsid w:val="004264DE"/>
    <w:rsid w:val="00426603"/>
    <w:rsid w:val="0042759E"/>
    <w:rsid w:val="004275C0"/>
    <w:rsid w:val="00431922"/>
    <w:rsid w:val="00433258"/>
    <w:rsid w:val="00434D18"/>
    <w:rsid w:val="004359A0"/>
    <w:rsid w:val="00435FBD"/>
    <w:rsid w:val="00437836"/>
    <w:rsid w:val="0044167B"/>
    <w:rsid w:val="00444B69"/>
    <w:rsid w:val="00444C65"/>
    <w:rsid w:val="00446A9D"/>
    <w:rsid w:val="00451F1A"/>
    <w:rsid w:val="00453FEB"/>
    <w:rsid w:val="00456E8A"/>
    <w:rsid w:val="004578A1"/>
    <w:rsid w:val="00457C2E"/>
    <w:rsid w:val="00460435"/>
    <w:rsid w:val="0046229F"/>
    <w:rsid w:val="004629DA"/>
    <w:rsid w:val="00463B8E"/>
    <w:rsid w:val="004646D4"/>
    <w:rsid w:val="004663AF"/>
    <w:rsid w:val="00472A0A"/>
    <w:rsid w:val="00474B52"/>
    <w:rsid w:val="00475935"/>
    <w:rsid w:val="004809BD"/>
    <w:rsid w:val="0048212B"/>
    <w:rsid w:val="00483AEC"/>
    <w:rsid w:val="00483C5B"/>
    <w:rsid w:val="004858BB"/>
    <w:rsid w:val="004874E0"/>
    <w:rsid w:val="00490200"/>
    <w:rsid w:val="00491D85"/>
    <w:rsid w:val="00492610"/>
    <w:rsid w:val="00492932"/>
    <w:rsid w:val="004944AC"/>
    <w:rsid w:val="004955BE"/>
    <w:rsid w:val="004972D5"/>
    <w:rsid w:val="00497672"/>
    <w:rsid w:val="004A0CDE"/>
    <w:rsid w:val="004A4A58"/>
    <w:rsid w:val="004A6024"/>
    <w:rsid w:val="004A6996"/>
    <w:rsid w:val="004B372A"/>
    <w:rsid w:val="004B3E38"/>
    <w:rsid w:val="004B433E"/>
    <w:rsid w:val="004B5D4A"/>
    <w:rsid w:val="004B631C"/>
    <w:rsid w:val="004B76FB"/>
    <w:rsid w:val="004C0093"/>
    <w:rsid w:val="004C0F99"/>
    <w:rsid w:val="004C1B2B"/>
    <w:rsid w:val="004C26A0"/>
    <w:rsid w:val="004C3C5E"/>
    <w:rsid w:val="004C4E94"/>
    <w:rsid w:val="004C5E57"/>
    <w:rsid w:val="004C5FE7"/>
    <w:rsid w:val="004D0A94"/>
    <w:rsid w:val="004D1116"/>
    <w:rsid w:val="004D19E1"/>
    <w:rsid w:val="004D19E9"/>
    <w:rsid w:val="004D1A64"/>
    <w:rsid w:val="004D2CC1"/>
    <w:rsid w:val="004D2E99"/>
    <w:rsid w:val="004D3178"/>
    <w:rsid w:val="004D3E59"/>
    <w:rsid w:val="004D6A74"/>
    <w:rsid w:val="004E0538"/>
    <w:rsid w:val="004E1870"/>
    <w:rsid w:val="004E33A7"/>
    <w:rsid w:val="004E34BC"/>
    <w:rsid w:val="004E38DC"/>
    <w:rsid w:val="004E3B55"/>
    <w:rsid w:val="004E44D1"/>
    <w:rsid w:val="004E4752"/>
    <w:rsid w:val="004E4A49"/>
    <w:rsid w:val="004E4EF8"/>
    <w:rsid w:val="004E514B"/>
    <w:rsid w:val="004E5850"/>
    <w:rsid w:val="004E7368"/>
    <w:rsid w:val="004E7F5D"/>
    <w:rsid w:val="004F2FF1"/>
    <w:rsid w:val="004F3AD4"/>
    <w:rsid w:val="004F3BC1"/>
    <w:rsid w:val="004F5031"/>
    <w:rsid w:val="004F53E1"/>
    <w:rsid w:val="004F5439"/>
    <w:rsid w:val="004F6606"/>
    <w:rsid w:val="004F6A34"/>
    <w:rsid w:val="004F6FBD"/>
    <w:rsid w:val="004F7674"/>
    <w:rsid w:val="00501D2B"/>
    <w:rsid w:val="00502433"/>
    <w:rsid w:val="005044E5"/>
    <w:rsid w:val="005068EE"/>
    <w:rsid w:val="00506A1C"/>
    <w:rsid w:val="00507F7D"/>
    <w:rsid w:val="00511E5D"/>
    <w:rsid w:val="0051262B"/>
    <w:rsid w:val="005133EC"/>
    <w:rsid w:val="00520D9F"/>
    <w:rsid w:val="00521201"/>
    <w:rsid w:val="00521D2C"/>
    <w:rsid w:val="00523727"/>
    <w:rsid w:val="00523AC5"/>
    <w:rsid w:val="00524D63"/>
    <w:rsid w:val="0052511E"/>
    <w:rsid w:val="00526AE0"/>
    <w:rsid w:val="0053251E"/>
    <w:rsid w:val="00532613"/>
    <w:rsid w:val="00532844"/>
    <w:rsid w:val="0053412B"/>
    <w:rsid w:val="00536347"/>
    <w:rsid w:val="005369A8"/>
    <w:rsid w:val="00540C58"/>
    <w:rsid w:val="00542F33"/>
    <w:rsid w:val="00546D84"/>
    <w:rsid w:val="00550A5C"/>
    <w:rsid w:val="00550C3A"/>
    <w:rsid w:val="005510E6"/>
    <w:rsid w:val="00551215"/>
    <w:rsid w:val="005546BE"/>
    <w:rsid w:val="00554CD4"/>
    <w:rsid w:val="00555129"/>
    <w:rsid w:val="00557EEB"/>
    <w:rsid w:val="005607A3"/>
    <w:rsid w:val="00560CAC"/>
    <w:rsid w:val="0056136D"/>
    <w:rsid w:val="00562EA2"/>
    <w:rsid w:val="00563986"/>
    <w:rsid w:val="00564B24"/>
    <w:rsid w:val="00565218"/>
    <w:rsid w:val="00565E4B"/>
    <w:rsid w:val="00566F48"/>
    <w:rsid w:val="00566FA5"/>
    <w:rsid w:val="00570B9E"/>
    <w:rsid w:val="00571FD3"/>
    <w:rsid w:val="00572E18"/>
    <w:rsid w:val="00572E49"/>
    <w:rsid w:val="00573121"/>
    <w:rsid w:val="00574C3C"/>
    <w:rsid w:val="00574EB0"/>
    <w:rsid w:val="00575472"/>
    <w:rsid w:val="00575C90"/>
    <w:rsid w:val="005762B5"/>
    <w:rsid w:val="00577AA5"/>
    <w:rsid w:val="00580067"/>
    <w:rsid w:val="00581C6C"/>
    <w:rsid w:val="005820D4"/>
    <w:rsid w:val="00583700"/>
    <w:rsid w:val="00583B6F"/>
    <w:rsid w:val="00584B50"/>
    <w:rsid w:val="0058578D"/>
    <w:rsid w:val="00586317"/>
    <w:rsid w:val="00587956"/>
    <w:rsid w:val="0059083F"/>
    <w:rsid w:val="00590AEF"/>
    <w:rsid w:val="00595962"/>
    <w:rsid w:val="005A010A"/>
    <w:rsid w:val="005A2E9F"/>
    <w:rsid w:val="005A344E"/>
    <w:rsid w:val="005A364D"/>
    <w:rsid w:val="005A4E9C"/>
    <w:rsid w:val="005A4EBB"/>
    <w:rsid w:val="005A5ACB"/>
    <w:rsid w:val="005B11AA"/>
    <w:rsid w:val="005B1EF3"/>
    <w:rsid w:val="005B247D"/>
    <w:rsid w:val="005B261F"/>
    <w:rsid w:val="005B2995"/>
    <w:rsid w:val="005B2B8C"/>
    <w:rsid w:val="005B3B11"/>
    <w:rsid w:val="005B4B1C"/>
    <w:rsid w:val="005C1B26"/>
    <w:rsid w:val="005C3E21"/>
    <w:rsid w:val="005C4BFB"/>
    <w:rsid w:val="005D2B3F"/>
    <w:rsid w:val="005D2D58"/>
    <w:rsid w:val="005D54C0"/>
    <w:rsid w:val="005D5C13"/>
    <w:rsid w:val="005D6464"/>
    <w:rsid w:val="005D6E80"/>
    <w:rsid w:val="005D7366"/>
    <w:rsid w:val="005D7EC6"/>
    <w:rsid w:val="005E0018"/>
    <w:rsid w:val="005E7734"/>
    <w:rsid w:val="005F08F1"/>
    <w:rsid w:val="005F1A31"/>
    <w:rsid w:val="005F1F5F"/>
    <w:rsid w:val="005F2343"/>
    <w:rsid w:val="005F2463"/>
    <w:rsid w:val="005F2B93"/>
    <w:rsid w:val="005F3193"/>
    <w:rsid w:val="005F56FC"/>
    <w:rsid w:val="005F62E1"/>
    <w:rsid w:val="006035EF"/>
    <w:rsid w:val="0060467E"/>
    <w:rsid w:val="00605B3C"/>
    <w:rsid w:val="00606628"/>
    <w:rsid w:val="00606EA5"/>
    <w:rsid w:val="0061034D"/>
    <w:rsid w:val="0061080A"/>
    <w:rsid w:val="00611C5D"/>
    <w:rsid w:val="0061225F"/>
    <w:rsid w:val="00612FBB"/>
    <w:rsid w:val="00620E34"/>
    <w:rsid w:val="00620F9C"/>
    <w:rsid w:val="00621EC6"/>
    <w:rsid w:val="00621FA0"/>
    <w:rsid w:val="0062308A"/>
    <w:rsid w:val="00623134"/>
    <w:rsid w:val="00623161"/>
    <w:rsid w:val="00623343"/>
    <w:rsid w:val="0062470C"/>
    <w:rsid w:val="0062505D"/>
    <w:rsid w:val="00626740"/>
    <w:rsid w:val="00627020"/>
    <w:rsid w:val="00627692"/>
    <w:rsid w:val="006302A7"/>
    <w:rsid w:val="00630414"/>
    <w:rsid w:val="00630700"/>
    <w:rsid w:val="00630DD1"/>
    <w:rsid w:val="0063114F"/>
    <w:rsid w:val="00633B6D"/>
    <w:rsid w:val="00635456"/>
    <w:rsid w:val="0063731D"/>
    <w:rsid w:val="006377F8"/>
    <w:rsid w:val="00637F28"/>
    <w:rsid w:val="006417D5"/>
    <w:rsid w:val="00643306"/>
    <w:rsid w:val="00644C69"/>
    <w:rsid w:val="00646BFB"/>
    <w:rsid w:val="006472C9"/>
    <w:rsid w:val="00650343"/>
    <w:rsid w:val="00650809"/>
    <w:rsid w:val="00650BF8"/>
    <w:rsid w:val="0065192D"/>
    <w:rsid w:val="006521E3"/>
    <w:rsid w:val="00652E03"/>
    <w:rsid w:val="00655E66"/>
    <w:rsid w:val="006565F2"/>
    <w:rsid w:val="00657CB4"/>
    <w:rsid w:val="00662F1A"/>
    <w:rsid w:val="00666CA0"/>
    <w:rsid w:val="00667B2C"/>
    <w:rsid w:val="00670718"/>
    <w:rsid w:val="00670F2B"/>
    <w:rsid w:val="00670F5A"/>
    <w:rsid w:val="006714AE"/>
    <w:rsid w:val="00673026"/>
    <w:rsid w:val="00673A6E"/>
    <w:rsid w:val="006757D1"/>
    <w:rsid w:val="006774A1"/>
    <w:rsid w:val="006800A4"/>
    <w:rsid w:val="00683330"/>
    <w:rsid w:val="0068393F"/>
    <w:rsid w:val="006850FE"/>
    <w:rsid w:val="006858BC"/>
    <w:rsid w:val="00686929"/>
    <w:rsid w:val="00690B84"/>
    <w:rsid w:val="0069215E"/>
    <w:rsid w:val="00696656"/>
    <w:rsid w:val="00697200"/>
    <w:rsid w:val="00697293"/>
    <w:rsid w:val="006A15DE"/>
    <w:rsid w:val="006A20B6"/>
    <w:rsid w:val="006A2802"/>
    <w:rsid w:val="006A2824"/>
    <w:rsid w:val="006A3743"/>
    <w:rsid w:val="006A3D21"/>
    <w:rsid w:val="006A625B"/>
    <w:rsid w:val="006A6CB1"/>
    <w:rsid w:val="006A7AD5"/>
    <w:rsid w:val="006B120B"/>
    <w:rsid w:val="006B1BFB"/>
    <w:rsid w:val="006B480C"/>
    <w:rsid w:val="006B7FA3"/>
    <w:rsid w:val="006C1D60"/>
    <w:rsid w:val="006C4CBD"/>
    <w:rsid w:val="006C6A08"/>
    <w:rsid w:val="006D0F79"/>
    <w:rsid w:val="006D1BA8"/>
    <w:rsid w:val="006D22DC"/>
    <w:rsid w:val="006D4E7A"/>
    <w:rsid w:val="006D64E2"/>
    <w:rsid w:val="006E06B5"/>
    <w:rsid w:val="006E2D5B"/>
    <w:rsid w:val="006E2F9C"/>
    <w:rsid w:val="006E33C9"/>
    <w:rsid w:val="006E3554"/>
    <w:rsid w:val="006E4405"/>
    <w:rsid w:val="006E4E9D"/>
    <w:rsid w:val="006E65CD"/>
    <w:rsid w:val="006E7759"/>
    <w:rsid w:val="006F03EF"/>
    <w:rsid w:val="006F0D58"/>
    <w:rsid w:val="006F33A2"/>
    <w:rsid w:val="006F375C"/>
    <w:rsid w:val="006F4639"/>
    <w:rsid w:val="006F7BEA"/>
    <w:rsid w:val="00700FE5"/>
    <w:rsid w:val="007014BF"/>
    <w:rsid w:val="007033DA"/>
    <w:rsid w:val="00705419"/>
    <w:rsid w:val="00707844"/>
    <w:rsid w:val="0071296A"/>
    <w:rsid w:val="00713529"/>
    <w:rsid w:val="00713CDF"/>
    <w:rsid w:val="007165DA"/>
    <w:rsid w:val="00717F5F"/>
    <w:rsid w:val="0072031A"/>
    <w:rsid w:val="00720BD6"/>
    <w:rsid w:val="00720D01"/>
    <w:rsid w:val="007220F5"/>
    <w:rsid w:val="007224A0"/>
    <w:rsid w:val="00727285"/>
    <w:rsid w:val="00727394"/>
    <w:rsid w:val="00727B03"/>
    <w:rsid w:val="00730C3A"/>
    <w:rsid w:val="007331A1"/>
    <w:rsid w:val="00737F15"/>
    <w:rsid w:val="00742BF0"/>
    <w:rsid w:val="00742DE9"/>
    <w:rsid w:val="0074330D"/>
    <w:rsid w:val="00744C6D"/>
    <w:rsid w:val="0074606B"/>
    <w:rsid w:val="007477BE"/>
    <w:rsid w:val="00753B21"/>
    <w:rsid w:val="00755168"/>
    <w:rsid w:val="00755BFA"/>
    <w:rsid w:val="00756069"/>
    <w:rsid w:val="00756698"/>
    <w:rsid w:val="00760DC5"/>
    <w:rsid w:val="0076268C"/>
    <w:rsid w:val="00762B16"/>
    <w:rsid w:val="0076395F"/>
    <w:rsid w:val="00765B88"/>
    <w:rsid w:val="00767BE0"/>
    <w:rsid w:val="00767DE5"/>
    <w:rsid w:val="00767E85"/>
    <w:rsid w:val="007700D2"/>
    <w:rsid w:val="00770E6B"/>
    <w:rsid w:val="00771FBA"/>
    <w:rsid w:val="00772112"/>
    <w:rsid w:val="0077534B"/>
    <w:rsid w:val="00775935"/>
    <w:rsid w:val="00775AF1"/>
    <w:rsid w:val="007769F8"/>
    <w:rsid w:val="00776AD8"/>
    <w:rsid w:val="0078041C"/>
    <w:rsid w:val="007810FE"/>
    <w:rsid w:val="00781DAB"/>
    <w:rsid w:val="00782676"/>
    <w:rsid w:val="007833C8"/>
    <w:rsid w:val="00784ECB"/>
    <w:rsid w:val="007865BE"/>
    <w:rsid w:val="007865F8"/>
    <w:rsid w:val="00791510"/>
    <w:rsid w:val="00791CDB"/>
    <w:rsid w:val="0079268F"/>
    <w:rsid w:val="007926DA"/>
    <w:rsid w:val="00795676"/>
    <w:rsid w:val="00795853"/>
    <w:rsid w:val="007A3A6A"/>
    <w:rsid w:val="007A534F"/>
    <w:rsid w:val="007B078D"/>
    <w:rsid w:val="007B2535"/>
    <w:rsid w:val="007B4A5C"/>
    <w:rsid w:val="007B56EA"/>
    <w:rsid w:val="007B7ECB"/>
    <w:rsid w:val="007C1EAE"/>
    <w:rsid w:val="007C206B"/>
    <w:rsid w:val="007C3D7D"/>
    <w:rsid w:val="007C4144"/>
    <w:rsid w:val="007C594A"/>
    <w:rsid w:val="007D15CB"/>
    <w:rsid w:val="007D23BF"/>
    <w:rsid w:val="007D440E"/>
    <w:rsid w:val="007E0FEF"/>
    <w:rsid w:val="007E151A"/>
    <w:rsid w:val="007E1624"/>
    <w:rsid w:val="007E2688"/>
    <w:rsid w:val="007E2CEB"/>
    <w:rsid w:val="007E55F9"/>
    <w:rsid w:val="007E5827"/>
    <w:rsid w:val="007F1A66"/>
    <w:rsid w:val="007F551D"/>
    <w:rsid w:val="007F7F70"/>
    <w:rsid w:val="00802245"/>
    <w:rsid w:val="00802716"/>
    <w:rsid w:val="00802C6B"/>
    <w:rsid w:val="0080340F"/>
    <w:rsid w:val="0080396E"/>
    <w:rsid w:val="008064EB"/>
    <w:rsid w:val="00807742"/>
    <w:rsid w:val="0081057A"/>
    <w:rsid w:val="00811608"/>
    <w:rsid w:val="008141C3"/>
    <w:rsid w:val="00816D3D"/>
    <w:rsid w:val="00817521"/>
    <w:rsid w:val="0081793B"/>
    <w:rsid w:val="008205E2"/>
    <w:rsid w:val="00820BC2"/>
    <w:rsid w:val="00823631"/>
    <w:rsid w:val="0083067E"/>
    <w:rsid w:val="00837F91"/>
    <w:rsid w:val="00841138"/>
    <w:rsid w:val="00841E11"/>
    <w:rsid w:val="00843F9F"/>
    <w:rsid w:val="00846E67"/>
    <w:rsid w:val="00850B11"/>
    <w:rsid w:val="00851602"/>
    <w:rsid w:val="00852EA5"/>
    <w:rsid w:val="008535B1"/>
    <w:rsid w:val="00853607"/>
    <w:rsid w:val="00857FEC"/>
    <w:rsid w:val="00862FE1"/>
    <w:rsid w:val="0086397F"/>
    <w:rsid w:val="00863D94"/>
    <w:rsid w:val="00864808"/>
    <w:rsid w:val="00866D89"/>
    <w:rsid w:val="00867534"/>
    <w:rsid w:val="00872443"/>
    <w:rsid w:val="008730F8"/>
    <w:rsid w:val="008731DB"/>
    <w:rsid w:val="00873505"/>
    <w:rsid w:val="0087442B"/>
    <w:rsid w:val="00876836"/>
    <w:rsid w:val="00877542"/>
    <w:rsid w:val="00877ED0"/>
    <w:rsid w:val="00877FDA"/>
    <w:rsid w:val="00880356"/>
    <w:rsid w:val="00882B01"/>
    <w:rsid w:val="00882F45"/>
    <w:rsid w:val="0088386D"/>
    <w:rsid w:val="00884FDB"/>
    <w:rsid w:val="00885111"/>
    <w:rsid w:val="00886121"/>
    <w:rsid w:val="00886324"/>
    <w:rsid w:val="00886F00"/>
    <w:rsid w:val="008874E3"/>
    <w:rsid w:val="008903BA"/>
    <w:rsid w:val="0089281D"/>
    <w:rsid w:val="00894946"/>
    <w:rsid w:val="008960D4"/>
    <w:rsid w:val="00897B32"/>
    <w:rsid w:val="008A0066"/>
    <w:rsid w:val="008A130C"/>
    <w:rsid w:val="008A1E7D"/>
    <w:rsid w:val="008A22B0"/>
    <w:rsid w:val="008A29A6"/>
    <w:rsid w:val="008A3A1E"/>
    <w:rsid w:val="008A3F9E"/>
    <w:rsid w:val="008A64EB"/>
    <w:rsid w:val="008A6F28"/>
    <w:rsid w:val="008B06FE"/>
    <w:rsid w:val="008B4871"/>
    <w:rsid w:val="008B5A45"/>
    <w:rsid w:val="008B60CD"/>
    <w:rsid w:val="008B6E11"/>
    <w:rsid w:val="008B7E27"/>
    <w:rsid w:val="008C050D"/>
    <w:rsid w:val="008C0655"/>
    <w:rsid w:val="008C18E2"/>
    <w:rsid w:val="008C36FF"/>
    <w:rsid w:val="008C5045"/>
    <w:rsid w:val="008C6FA4"/>
    <w:rsid w:val="008C714F"/>
    <w:rsid w:val="008C79BB"/>
    <w:rsid w:val="008D0DAC"/>
    <w:rsid w:val="008D3F51"/>
    <w:rsid w:val="008D405C"/>
    <w:rsid w:val="008D4385"/>
    <w:rsid w:val="008D5977"/>
    <w:rsid w:val="008D59F0"/>
    <w:rsid w:val="008D6B41"/>
    <w:rsid w:val="008D6DF1"/>
    <w:rsid w:val="008D71E5"/>
    <w:rsid w:val="008D750C"/>
    <w:rsid w:val="008D7FEC"/>
    <w:rsid w:val="008E2F24"/>
    <w:rsid w:val="008E4183"/>
    <w:rsid w:val="008E4ECF"/>
    <w:rsid w:val="008E6063"/>
    <w:rsid w:val="008F131A"/>
    <w:rsid w:val="008F162C"/>
    <w:rsid w:val="008F4AA0"/>
    <w:rsid w:val="008F55DC"/>
    <w:rsid w:val="008F6BE7"/>
    <w:rsid w:val="009004A2"/>
    <w:rsid w:val="00900ABE"/>
    <w:rsid w:val="00900C1E"/>
    <w:rsid w:val="00902510"/>
    <w:rsid w:val="009030AA"/>
    <w:rsid w:val="00911EB8"/>
    <w:rsid w:val="00915238"/>
    <w:rsid w:val="00922A66"/>
    <w:rsid w:val="0092784D"/>
    <w:rsid w:val="009308C5"/>
    <w:rsid w:val="0093138A"/>
    <w:rsid w:val="00934F2C"/>
    <w:rsid w:val="00937ECD"/>
    <w:rsid w:val="00941040"/>
    <w:rsid w:val="009430BB"/>
    <w:rsid w:val="00943186"/>
    <w:rsid w:val="0094379C"/>
    <w:rsid w:val="00944145"/>
    <w:rsid w:val="0094556D"/>
    <w:rsid w:val="00945A11"/>
    <w:rsid w:val="0094708E"/>
    <w:rsid w:val="00950CAC"/>
    <w:rsid w:val="009512BB"/>
    <w:rsid w:val="00952ECD"/>
    <w:rsid w:val="0095308E"/>
    <w:rsid w:val="00953CBF"/>
    <w:rsid w:val="009545A2"/>
    <w:rsid w:val="00956F8F"/>
    <w:rsid w:val="0095738C"/>
    <w:rsid w:val="00957FB8"/>
    <w:rsid w:val="009616B0"/>
    <w:rsid w:val="00961A99"/>
    <w:rsid w:val="00963A4A"/>
    <w:rsid w:val="00964D8F"/>
    <w:rsid w:val="00967645"/>
    <w:rsid w:val="0097068D"/>
    <w:rsid w:val="009707F8"/>
    <w:rsid w:val="0097227A"/>
    <w:rsid w:val="0097414B"/>
    <w:rsid w:val="009751E4"/>
    <w:rsid w:val="00977129"/>
    <w:rsid w:val="009776D6"/>
    <w:rsid w:val="00981194"/>
    <w:rsid w:val="00983BF8"/>
    <w:rsid w:val="009844AA"/>
    <w:rsid w:val="0099387C"/>
    <w:rsid w:val="00997EA8"/>
    <w:rsid w:val="009A29F7"/>
    <w:rsid w:val="009A3FFB"/>
    <w:rsid w:val="009A5100"/>
    <w:rsid w:val="009A5DB5"/>
    <w:rsid w:val="009A7582"/>
    <w:rsid w:val="009B0243"/>
    <w:rsid w:val="009B1D1F"/>
    <w:rsid w:val="009B387A"/>
    <w:rsid w:val="009B4CB1"/>
    <w:rsid w:val="009B4E68"/>
    <w:rsid w:val="009C0600"/>
    <w:rsid w:val="009C25A4"/>
    <w:rsid w:val="009C4286"/>
    <w:rsid w:val="009C42DE"/>
    <w:rsid w:val="009C4AC7"/>
    <w:rsid w:val="009C4CC3"/>
    <w:rsid w:val="009C6AC1"/>
    <w:rsid w:val="009C71E4"/>
    <w:rsid w:val="009D0E64"/>
    <w:rsid w:val="009D2CCE"/>
    <w:rsid w:val="009D3EF1"/>
    <w:rsid w:val="009D54B2"/>
    <w:rsid w:val="009D5745"/>
    <w:rsid w:val="009D5887"/>
    <w:rsid w:val="009E1787"/>
    <w:rsid w:val="009E3CEE"/>
    <w:rsid w:val="009E47E6"/>
    <w:rsid w:val="009E493A"/>
    <w:rsid w:val="009E4D38"/>
    <w:rsid w:val="009E4FC4"/>
    <w:rsid w:val="009E5493"/>
    <w:rsid w:val="009E5AFC"/>
    <w:rsid w:val="009E6BCB"/>
    <w:rsid w:val="009E701E"/>
    <w:rsid w:val="009E7543"/>
    <w:rsid w:val="009E7F51"/>
    <w:rsid w:val="009F2E52"/>
    <w:rsid w:val="009F336A"/>
    <w:rsid w:val="009F370F"/>
    <w:rsid w:val="009F7C6D"/>
    <w:rsid w:val="00A00813"/>
    <w:rsid w:val="00A00E78"/>
    <w:rsid w:val="00A0525E"/>
    <w:rsid w:val="00A0709E"/>
    <w:rsid w:val="00A110CC"/>
    <w:rsid w:val="00A11910"/>
    <w:rsid w:val="00A144AA"/>
    <w:rsid w:val="00A15D32"/>
    <w:rsid w:val="00A21846"/>
    <w:rsid w:val="00A22289"/>
    <w:rsid w:val="00A234EE"/>
    <w:rsid w:val="00A25271"/>
    <w:rsid w:val="00A26E4B"/>
    <w:rsid w:val="00A279B9"/>
    <w:rsid w:val="00A30843"/>
    <w:rsid w:val="00A311E8"/>
    <w:rsid w:val="00A31294"/>
    <w:rsid w:val="00A31E42"/>
    <w:rsid w:val="00A320D6"/>
    <w:rsid w:val="00A327C2"/>
    <w:rsid w:val="00A35B1A"/>
    <w:rsid w:val="00A37F23"/>
    <w:rsid w:val="00A37FBF"/>
    <w:rsid w:val="00A41525"/>
    <w:rsid w:val="00A42627"/>
    <w:rsid w:val="00A430FD"/>
    <w:rsid w:val="00A4579D"/>
    <w:rsid w:val="00A468D7"/>
    <w:rsid w:val="00A46F63"/>
    <w:rsid w:val="00A475B9"/>
    <w:rsid w:val="00A54408"/>
    <w:rsid w:val="00A55064"/>
    <w:rsid w:val="00A56636"/>
    <w:rsid w:val="00A618D5"/>
    <w:rsid w:val="00A63061"/>
    <w:rsid w:val="00A67430"/>
    <w:rsid w:val="00A67F09"/>
    <w:rsid w:val="00A713C6"/>
    <w:rsid w:val="00A71B00"/>
    <w:rsid w:val="00A75006"/>
    <w:rsid w:val="00A76E56"/>
    <w:rsid w:val="00A7710E"/>
    <w:rsid w:val="00A80429"/>
    <w:rsid w:val="00A80C34"/>
    <w:rsid w:val="00A843D3"/>
    <w:rsid w:val="00A861B9"/>
    <w:rsid w:val="00A912B3"/>
    <w:rsid w:val="00A92B6E"/>
    <w:rsid w:val="00A935E1"/>
    <w:rsid w:val="00A93B4D"/>
    <w:rsid w:val="00AA201C"/>
    <w:rsid w:val="00AA44E7"/>
    <w:rsid w:val="00AA503F"/>
    <w:rsid w:val="00AA5D49"/>
    <w:rsid w:val="00AA6171"/>
    <w:rsid w:val="00AA7CF3"/>
    <w:rsid w:val="00AB03DF"/>
    <w:rsid w:val="00AB0E18"/>
    <w:rsid w:val="00AB2C3B"/>
    <w:rsid w:val="00AC26E4"/>
    <w:rsid w:val="00AC31C1"/>
    <w:rsid w:val="00AC442B"/>
    <w:rsid w:val="00AC7C43"/>
    <w:rsid w:val="00AD2A15"/>
    <w:rsid w:val="00AD2AD7"/>
    <w:rsid w:val="00AD4430"/>
    <w:rsid w:val="00AD4FAA"/>
    <w:rsid w:val="00AD6BE4"/>
    <w:rsid w:val="00AE30CF"/>
    <w:rsid w:val="00AE4611"/>
    <w:rsid w:val="00AE46F7"/>
    <w:rsid w:val="00AE4BFB"/>
    <w:rsid w:val="00AE6A15"/>
    <w:rsid w:val="00AE6F79"/>
    <w:rsid w:val="00AE7105"/>
    <w:rsid w:val="00AF2700"/>
    <w:rsid w:val="00AF5B41"/>
    <w:rsid w:val="00B01537"/>
    <w:rsid w:val="00B0256E"/>
    <w:rsid w:val="00B04144"/>
    <w:rsid w:val="00B04851"/>
    <w:rsid w:val="00B05687"/>
    <w:rsid w:val="00B0716B"/>
    <w:rsid w:val="00B07FFC"/>
    <w:rsid w:val="00B10C66"/>
    <w:rsid w:val="00B11262"/>
    <w:rsid w:val="00B12328"/>
    <w:rsid w:val="00B15621"/>
    <w:rsid w:val="00B22A5D"/>
    <w:rsid w:val="00B253A4"/>
    <w:rsid w:val="00B25572"/>
    <w:rsid w:val="00B25F02"/>
    <w:rsid w:val="00B26F62"/>
    <w:rsid w:val="00B2712D"/>
    <w:rsid w:val="00B27304"/>
    <w:rsid w:val="00B27A0D"/>
    <w:rsid w:val="00B308CA"/>
    <w:rsid w:val="00B30A0C"/>
    <w:rsid w:val="00B30CE0"/>
    <w:rsid w:val="00B34EDB"/>
    <w:rsid w:val="00B41714"/>
    <w:rsid w:val="00B41B88"/>
    <w:rsid w:val="00B42547"/>
    <w:rsid w:val="00B43379"/>
    <w:rsid w:val="00B46E21"/>
    <w:rsid w:val="00B50BD8"/>
    <w:rsid w:val="00B542CA"/>
    <w:rsid w:val="00B54336"/>
    <w:rsid w:val="00B56497"/>
    <w:rsid w:val="00B567A8"/>
    <w:rsid w:val="00B56E56"/>
    <w:rsid w:val="00B57F5B"/>
    <w:rsid w:val="00B60338"/>
    <w:rsid w:val="00B60A00"/>
    <w:rsid w:val="00B62430"/>
    <w:rsid w:val="00B667EE"/>
    <w:rsid w:val="00B66ECD"/>
    <w:rsid w:val="00B67748"/>
    <w:rsid w:val="00B70E9B"/>
    <w:rsid w:val="00B71579"/>
    <w:rsid w:val="00B71D9D"/>
    <w:rsid w:val="00B72D23"/>
    <w:rsid w:val="00B74262"/>
    <w:rsid w:val="00B772E6"/>
    <w:rsid w:val="00B777F9"/>
    <w:rsid w:val="00B77D21"/>
    <w:rsid w:val="00B77DDF"/>
    <w:rsid w:val="00B8067B"/>
    <w:rsid w:val="00B80B50"/>
    <w:rsid w:val="00B867CE"/>
    <w:rsid w:val="00B86EEA"/>
    <w:rsid w:val="00B93FFA"/>
    <w:rsid w:val="00B94C67"/>
    <w:rsid w:val="00B964E3"/>
    <w:rsid w:val="00B97541"/>
    <w:rsid w:val="00BA0160"/>
    <w:rsid w:val="00BA09EA"/>
    <w:rsid w:val="00BA2768"/>
    <w:rsid w:val="00BA391E"/>
    <w:rsid w:val="00BA44AC"/>
    <w:rsid w:val="00BA5438"/>
    <w:rsid w:val="00BA5E1F"/>
    <w:rsid w:val="00BA64D5"/>
    <w:rsid w:val="00BA6F57"/>
    <w:rsid w:val="00BA7F7D"/>
    <w:rsid w:val="00BB030A"/>
    <w:rsid w:val="00BB08F4"/>
    <w:rsid w:val="00BB2127"/>
    <w:rsid w:val="00BB22F9"/>
    <w:rsid w:val="00BB2DB9"/>
    <w:rsid w:val="00BB6F98"/>
    <w:rsid w:val="00BB71EF"/>
    <w:rsid w:val="00BB7589"/>
    <w:rsid w:val="00BC10FF"/>
    <w:rsid w:val="00BC1DE1"/>
    <w:rsid w:val="00BC2B07"/>
    <w:rsid w:val="00BC2C45"/>
    <w:rsid w:val="00BD074F"/>
    <w:rsid w:val="00BD1A0D"/>
    <w:rsid w:val="00BD21A4"/>
    <w:rsid w:val="00BD22FF"/>
    <w:rsid w:val="00BD467E"/>
    <w:rsid w:val="00BD5891"/>
    <w:rsid w:val="00BE0C52"/>
    <w:rsid w:val="00BE4189"/>
    <w:rsid w:val="00BE4750"/>
    <w:rsid w:val="00BE4B6D"/>
    <w:rsid w:val="00BE6664"/>
    <w:rsid w:val="00BF3765"/>
    <w:rsid w:val="00BF4349"/>
    <w:rsid w:val="00BF4DB1"/>
    <w:rsid w:val="00C018D6"/>
    <w:rsid w:val="00C03DB0"/>
    <w:rsid w:val="00C0616A"/>
    <w:rsid w:val="00C10F99"/>
    <w:rsid w:val="00C11FBE"/>
    <w:rsid w:val="00C13685"/>
    <w:rsid w:val="00C14781"/>
    <w:rsid w:val="00C14A86"/>
    <w:rsid w:val="00C2210B"/>
    <w:rsid w:val="00C22FA2"/>
    <w:rsid w:val="00C23203"/>
    <w:rsid w:val="00C23CFA"/>
    <w:rsid w:val="00C26FDD"/>
    <w:rsid w:val="00C321A4"/>
    <w:rsid w:val="00C322E8"/>
    <w:rsid w:val="00C32797"/>
    <w:rsid w:val="00C32F52"/>
    <w:rsid w:val="00C40540"/>
    <w:rsid w:val="00C434D7"/>
    <w:rsid w:val="00C44D7B"/>
    <w:rsid w:val="00C45B2A"/>
    <w:rsid w:val="00C527F5"/>
    <w:rsid w:val="00C53C48"/>
    <w:rsid w:val="00C55094"/>
    <w:rsid w:val="00C55BBF"/>
    <w:rsid w:val="00C56790"/>
    <w:rsid w:val="00C6077E"/>
    <w:rsid w:val="00C61DCA"/>
    <w:rsid w:val="00C6398D"/>
    <w:rsid w:val="00C63A3D"/>
    <w:rsid w:val="00C67A34"/>
    <w:rsid w:val="00C748BA"/>
    <w:rsid w:val="00C74CCC"/>
    <w:rsid w:val="00C75826"/>
    <w:rsid w:val="00C75893"/>
    <w:rsid w:val="00C77C76"/>
    <w:rsid w:val="00C80234"/>
    <w:rsid w:val="00C82AF8"/>
    <w:rsid w:val="00C8458A"/>
    <w:rsid w:val="00C905A0"/>
    <w:rsid w:val="00C90B95"/>
    <w:rsid w:val="00C91BFA"/>
    <w:rsid w:val="00C93E68"/>
    <w:rsid w:val="00C94BC6"/>
    <w:rsid w:val="00C95065"/>
    <w:rsid w:val="00C95909"/>
    <w:rsid w:val="00C96C7E"/>
    <w:rsid w:val="00C97732"/>
    <w:rsid w:val="00CA0F94"/>
    <w:rsid w:val="00CA2BB2"/>
    <w:rsid w:val="00CA31DA"/>
    <w:rsid w:val="00CA4433"/>
    <w:rsid w:val="00CA519A"/>
    <w:rsid w:val="00CA62D9"/>
    <w:rsid w:val="00CA66CB"/>
    <w:rsid w:val="00CA7250"/>
    <w:rsid w:val="00CB1187"/>
    <w:rsid w:val="00CB1603"/>
    <w:rsid w:val="00CB2015"/>
    <w:rsid w:val="00CB2701"/>
    <w:rsid w:val="00CB282C"/>
    <w:rsid w:val="00CC0308"/>
    <w:rsid w:val="00CC1067"/>
    <w:rsid w:val="00CC434A"/>
    <w:rsid w:val="00CC47E4"/>
    <w:rsid w:val="00CC592A"/>
    <w:rsid w:val="00CD0115"/>
    <w:rsid w:val="00CD1E12"/>
    <w:rsid w:val="00CD234A"/>
    <w:rsid w:val="00CD2677"/>
    <w:rsid w:val="00CD34FE"/>
    <w:rsid w:val="00CD61F9"/>
    <w:rsid w:val="00CD6C15"/>
    <w:rsid w:val="00CE2271"/>
    <w:rsid w:val="00CE3DF1"/>
    <w:rsid w:val="00CE42F7"/>
    <w:rsid w:val="00CE4B0B"/>
    <w:rsid w:val="00CE6782"/>
    <w:rsid w:val="00CF043D"/>
    <w:rsid w:val="00CF181D"/>
    <w:rsid w:val="00CF181F"/>
    <w:rsid w:val="00CF23A5"/>
    <w:rsid w:val="00CF6F7C"/>
    <w:rsid w:val="00CF70DD"/>
    <w:rsid w:val="00CF7A52"/>
    <w:rsid w:val="00D0069D"/>
    <w:rsid w:val="00D00D42"/>
    <w:rsid w:val="00D04394"/>
    <w:rsid w:val="00D04643"/>
    <w:rsid w:val="00D05A45"/>
    <w:rsid w:val="00D05D22"/>
    <w:rsid w:val="00D0790A"/>
    <w:rsid w:val="00D1096E"/>
    <w:rsid w:val="00D11126"/>
    <w:rsid w:val="00D12FFE"/>
    <w:rsid w:val="00D13E13"/>
    <w:rsid w:val="00D1455E"/>
    <w:rsid w:val="00D14B7C"/>
    <w:rsid w:val="00D15114"/>
    <w:rsid w:val="00D151A0"/>
    <w:rsid w:val="00D17208"/>
    <w:rsid w:val="00D21193"/>
    <w:rsid w:val="00D24428"/>
    <w:rsid w:val="00D24F38"/>
    <w:rsid w:val="00D300EE"/>
    <w:rsid w:val="00D360B9"/>
    <w:rsid w:val="00D37D8C"/>
    <w:rsid w:val="00D37F68"/>
    <w:rsid w:val="00D40B7F"/>
    <w:rsid w:val="00D40E24"/>
    <w:rsid w:val="00D40F87"/>
    <w:rsid w:val="00D410E2"/>
    <w:rsid w:val="00D41879"/>
    <w:rsid w:val="00D41B51"/>
    <w:rsid w:val="00D422E1"/>
    <w:rsid w:val="00D45379"/>
    <w:rsid w:val="00D45D27"/>
    <w:rsid w:val="00D46FDB"/>
    <w:rsid w:val="00D474E7"/>
    <w:rsid w:val="00D507D1"/>
    <w:rsid w:val="00D51D7E"/>
    <w:rsid w:val="00D51DA5"/>
    <w:rsid w:val="00D522DF"/>
    <w:rsid w:val="00D52B3B"/>
    <w:rsid w:val="00D60CD2"/>
    <w:rsid w:val="00D617F6"/>
    <w:rsid w:val="00D6344A"/>
    <w:rsid w:val="00D6467A"/>
    <w:rsid w:val="00D64E15"/>
    <w:rsid w:val="00D65115"/>
    <w:rsid w:val="00D66A67"/>
    <w:rsid w:val="00D66C80"/>
    <w:rsid w:val="00D66D30"/>
    <w:rsid w:val="00D71311"/>
    <w:rsid w:val="00D718CF"/>
    <w:rsid w:val="00D71C84"/>
    <w:rsid w:val="00D71E49"/>
    <w:rsid w:val="00D730D1"/>
    <w:rsid w:val="00D758FA"/>
    <w:rsid w:val="00D7797E"/>
    <w:rsid w:val="00D852ED"/>
    <w:rsid w:val="00D85C21"/>
    <w:rsid w:val="00D90E59"/>
    <w:rsid w:val="00D914B9"/>
    <w:rsid w:val="00D95718"/>
    <w:rsid w:val="00D96F3F"/>
    <w:rsid w:val="00DA02A7"/>
    <w:rsid w:val="00DA142F"/>
    <w:rsid w:val="00DA6D08"/>
    <w:rsid w:val="00DA73A9"/>
    <w:rsid w:val="00DB00A0"/>
    <w:rsid w:val="00DB1F01"/>
    <w:rsid w:val="00DB263E"/>
    <w:rsid w:val="00DB3553"/>
    <w:rsid w:val="00DB4A5E"/>
    <w:rsid w:val="00DB73AA"/>
    <w:rsid w:val="00DC2D5E"/>
    <w:rsid w:val="00DC42A9"/>
    <w:rsid w:val="00DC4712"/>
    <w:rsid w:val="00DC487B"/>
    <w:rsid w:val="00DC5E22"/>
    <w:rsid w:val="00DC5F8E"/>
    <w:rsid w:val="00DD2485"/>
    <w:rsid w:val="00DD3DAD"/>
    <w:rsid w:val="00DD439B"/>
    <w:rsid w:val="00DD6E51"/>
    <w:rsid w:val="00DD78EB"/>
    <w:rsid w:val="00DD7B12"/>
    <w:rsid w:val="00DE025D"/>
    <w:rsid w:val="00DE17C5"/>
    <w:rsid w:val="00DE55C5"/>
    <w:rsid w:val="00DE5648"/>
    <w:rsid w:val="00DE6230"/>
    <w:rsid w:val="00DE7989"/>
    <w:rsid w:val="00DF0FE1"/>
    <w:rsid w:val="00DF11A0"/>
    <w:rsid w:val="00DF2707"/>
    <w:rsid w:val="00DF393D"/>
    <w:rsid w:val="00DF3D5E"/>
    <w:rsid w:val="00DF67CD"/>
    <w:rsid w:val="00DF74E3"/>
    <w:rsid w:val="00DF77BB"/>
    <w:rsid w:val="00E009AC"/>
    <w:rsid w:val="00E00FD4"/>
    <w:rsid w:val="00E024F0"/>
    <w:rsid w:val="00E02770"/>
    <w:rsid w:val="00E04E68"/>
    <w:rsid w:val="00E05152"/>
    <w:rsid w:val="00E11E0C"/>
    <w:rsid w:val="00E11E36"/>
    <w:rsid w:val="00E12149"/>
    <w:rsid w:val="00E13B7F"/>
    <w:rsid w:val="00E14DA5"/>
    <w:rsid w:val="00E15470"/>
    <w:rsid w:val="00E20FBD"/>
    <w:rsid w:val="00E21F41"/>
    <w:rsid w:val="00E225A4"/>
    <w:rsid w:val="00E26165"/>
    <w:rsid w:val="00E26E35"/>
    <w:rsid w:val="00E3119A"/>
    <w:rsid w:val="00E311E0"/>
    <w:rsid w:val="00E315B1"/>
    <w:rsid w:val="00E31F09"/>
    <w:rsid w:val="00E327DC"/>
    <w:rsid w:val="00E33740"/>
    <w:rsid w:val="00E33A4C"/>
    <w:rsid w:val="00E3434B"/>
    <w:rsid w:val="00E345FF"/>
    <w:rsid w:val="00E349B8"/>
    <w:rsid w:val="00E411B4"/>
    <w:rsid w:val="00E412EA"/>
    <w:rsid w:val="00E42D26"/>
    <w:rsid w:val="00E42D78"/>
    <w:rsid w:val="00E43DA1"/>
    <w:rsid w:val="00E45B8E"/>
    <w:rsid w:val="00E4637B"/>
    <w:rsid w:val="00E46881"/>
    <w:rsid w:val="00E50921"/>
    <w:rsid w:val="00E514F7"/>
    <w:rsid w:val="00E51AF8"/>
    <w:rsid w:val="00E53734"/>
    <w:rsid w:val="00E539EC"/>
    <w:rsid w:val="00E55C52"/>
    <w:rsid w:val="00E56364"/>
    <w:rsid w:val="00E57405"/>
    <w:rsid w:val="00E61BF6"/>
    <w:rsid w:val="00E61C3A"/>
    <w:rsid w:val="00E62881"/>
    <w:rsid w:val="00E63E26"/>
    <w:rsid w:val="00E6418A"/>
    <w:rsid w:val="00E641DE"/>
    <w:rsid w:val="00E66246"/>
    <w:rsid w:val="00E67C52"/>
    <w:rsid w:val="00E80E45"/>
    <w:rsid w:val="00E827BC"/>
    <w:rsid w:val="00E8350F"/>
    <w:rsid w:val="00E848A9"/>
    <w:rsid w:val="00E85570"/>
    <w:rsid w:val="00E85D61"/>
    <w:rsid w:val="00E8614F"/>
    <w:rsid w:val="00E8658E"/>
    <w:rsid w:val="00E872D1"/>
    <w:rsid w:val="00E91A53"/>
    <w:rsid w:val="00E91EDA"/>
    <w:rsid w:val="00E92EC4"/>
    <w:rsid w:val="00E935BC"/>
    <w:rsid w:val="00E97279"/>
    <w:rsid w:val="00E972EE"/>
    <w:rsid w:val="00EA1EA4"/>
    <w:rsid w:val="00EA4CB3"/>
    <w:rsid w:val="00EA7220"/>
    <w:rsid w:val="00EA7BA4"/>
    <w:rsid w:val="00EA7E92"/>
    <w:rsid w:val="00EB3086"/>
    <w:rsid w:val="00EB3BED"/>
    <w:rsid w:val="00EB401F"/>
    <w:rsid w:val="00EB5F44"/>
    <w:rsid w:val="00EB6172"/>
    <w:rsid w:val="00EB722D"/>
    <w:rsid w:val="00EC085F"/>
    <w:rsid w:val="00EC3137"/>
    <w:rsid w:val="00EC696D"/>
    <w:rsid w:val="00EC6D5A"/>
    <w:rsid w:val="00EC7F62"/>
    <w:rsid w:val="00ED1F1C"/>
    <w:rsid w:val="00ED261F"/>
    <w:rsid w:val="00ED4065"/>
    <w:rsid w:val="00ED6D6F"/>
    <w:rsid w:val="00ED72A6"/>
    <w:rsid w:val="00EE3CFE"/>
    <w:rsid w:val="00EE69A7"/>
    <w:rsid w:val="00EE7096"/>
    <w:rsid w:val="00EE7F36"/>
    <w:rsid w:val="00EE7F4A"/>
    <w:rsid w:val="00EE7FE9"/>
    <w:rsid w:val="00EF129B"/>
    <w:rsid w:val="00EF16E1"/>
    <w:rsid w:val="00EF1E95"/>
    <w:rsid w:val="00EF2DFE"/>
    <w:rsid w:val="00EF35B5"/>
    <w:rsid w:val="00EF7ABB"/>
    <w:rsid w:val="00F00971"/>
    <w:rsid w:val="00F00F58"/>
    <w:rsid w:val="00F02332"/>
    <w:rsid w:val="00F03FAE"/>
    <w:rsid w:val="00F05A8D"/>
    <w:rsid w:val="00F062CF"/>
    <w:rsid w:val="00F06925"/>
    <w:rsid w:val="00F11F28"/>
    <w:rsid w:val="00F1311D"/>
    <w:rsid w:val="00F15E58"/>
    <w:rsid w:val="00F15EF9"/>
    <w:rsid w:val="00F21126"/>
    <w:rsid w:val="00F217D8"/>
    <w:rsid w:val="00F23569"/>
    <w:rsid w:val="00F23BF7"/>
    <w:rsid w:val="00F24AF2"/>
    <w:rsid w:val="00F269A9"/>
    <w:rsid w:val="00F30A7A"/>
    <w:rsid w:val="00F31E34"/>
    <w:rsid w:val="00F335D7"/>
    <w:rsid w:val="00F34098"/>
    <w:rsid w:val="00F373EB"/>
    <w:rsid w:val="00F414FC"/>
    <w:rsid w:val="00F43C4E"/>
    <w:rsid w:val="00F448F6"/>
    <w:rsid w:val="00F45411"/>
    <w:rsid w:val="00F45F9B"/>
    <w:rsid w:val="00F46D8E"/>
    <w:rsid w:val="00F504FE"/>
    <w:rsid w:val="00F52256"/>
    <w:rsid w:val="00F5401A"/>
    <w:rsid w:val="00F5465F"/>
    <w:rsid w:val="00F54DB8"/>
    <w:rsid w:val="00F56F9E"/>
    <w:rsid w:val="00F570D0"/>
    <w:rsid w:val="00F629FE"/>
    <w:rsid w:val="00F62CCD"/>
    <w:rsid w:val="00F63FA8"/>
    <w:rsid w:val="00F67B42"/>
    <w:rsid w:val="00F70154"/>
    <w:rsid w:val="00F70EC8"/>
    <w:rsid w:val="00F70FE2"/>
    <w:rsid w:val="00F7761A"/>
    <w:rsid w:val="00F77909"/>
    <w:rsid w:val="00F800C7"/>
    <w:rsid w:val="00F803F3"/>
    <w:rsid w:val="00F81CD0"/>
    <w:rsid w:val="00F82DB5"/>
    <w:rsid w:val="00F84FAA"/>
    <w:rsid w:val="00F87D03"/>
    <w:rsid w:val="00F91F6A"/>
    <w:rsid w:val="00F92A5C"/>
    <w:rsid w:val="00F93544"/>
    <w:rsid w:val="00F93C32"/>
    <w:rsid w:val="00F93E48"/>
    <w:rsid w:val="00F94306"/>
    <w:rsid w:val="00F97B05"/>
    <w:rsid w:val="00FA1138"/>
    <w:rsid w:val="00FA205F"/>
    <w:rsid w:val="00FA5407"/>
    <w:rsid w:val="00FA657A"/>
    <w:rsid w:val="00FB0091"/>
    <w:rsid w:val="00FB2602"/>
    <w:rsid w:val="00FB378D"/>
    <w:rsid w:val="00FB5FB1"/>
    <w:rsid w:val="00FB7D59"/>
    <w:rsid w:val="00FC0328"/>
    <w:rsid w:val="00FC293F"/>
    <w:rsid w:val="00FC3244"/>
    <w:rsid w:val="00FD343C"/>
    <w:rsid w:val="00FD448A"/>
    <w:rsid w:val="00FD55B0"/>
    <w:rsid w:val="00FF146D"/>
    <w:rsid w:val="00FF199F"/>
    <w:rsid w:val="00FF2A9B"/>
    <w:rsid w:val="00FF345F"/>
    <w:rsid w:val="00FF4F01"/>
    <w:rsid w:val="00FF7BFD"/>
    <w:rsid w:val="188F2C1E"/>
    <w:rsid w:val="1E2B063B"/>
    <w:rsid w:val="215D90B2"/>
    <w:rsid w:val="28645154"/>
    <w:rsid w:val="30841115"/>
    <w:rsid w:val="3AF91037"/>
    <w:rsid w:val="4F4B5CE7"/>
    <w:rsid w:val="50CD9555"/>
    <w:rsid w:val="53EE0976"/>
    <w:rsid w:val="57BC9DB2"/>
    <w:rsid w:val="5D0DC403"/>
    <w:rsid w:val="5D9B39D5"/>
    <w:rsid w:val="5F938687"/>
    <w:rsid w:val="644D5941"/>
    <w:rsid w:val="649F55F4"/>
    <w:rsid w:val="6DA8181F"/>
    <w:rsid w:val="7781E747"/>
    <w:rsid w:val="785F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8DA09"/>
  <w15:docId w15:val="{A8A99550-EC77-45B2-93BA-4B2FB9C3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44"/>
    <w:pPr>
      <w:spacing w:line="240" w:lineRule="auto"/>
      <w:jc w:val="both"/>
    </w:pPr>
    <w:rPr>
      <w:rFonts w:ascii="Century Gothic" w:eastAsia="MS Mincho" w:hAnsi="Century Gothic"/>
      <w:color w:val="000000" w:themeColor="text1"/>
      <w:sz w:val="24"/>
      <w:szCs w:val="24"/>
      <w:lang w:val="es-CO" w:eastAsia="es-ES"/>
    </w:rPr>
  </w:style>
  <w:style w:type="paragraph" w:styleId="Ttulo1">
    <w:name w:val="heading 1"/>
    <w:basedOn w:val="Normal"/>
    <w:next w:val="Normal"/>
    <w:uiPriority w:val="9"/>
    <w:qFormat/>
    <w:rsid w:val="007C4144"/>
    <w:pPr>
      <w:keepNext/>
      <w:keepLines/>
      <w:numPr>
        <w:numId w:val="1"/>
      </w:numPr>
      <w:spacing w:before="400" w:after="120"/>
      <w:outlineLvl w:val="0"/>
    </w:pPr>
    <w:rPr>
      <w:b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007C4144"/>
    <w:pPr>
      <w:numPr>
        <w:ilvl w:val="1"/>
      </w:numPr>
      <w:outlineLvl w:val="1"/>
    </w:pPr>
    <w:rPr>
      <w:bCs/>
    </w:rPr>
  </w:style>
  <w:style w:type="paragraph" w:styleId="Ttulo3">
    <w:name w:val="heading 3"/>
    <w:basedOn w:val="Ttulo1"/>
    <w:next w:val="Normal"/>
    <w:uiPriority w:val="9"/>
    <w:unhideWhenUsed/>
    <w:qFormat/>
    <w:rsid w:val="007C4144"/>
    <w:pPr>
      <w:numPr>
        <w:ilvl w:val="2"/>
      </w:numPr>
      <w:ind w:left="1080"/>
      <w:outlineLvl w:val="2"/>
    </w:pPr>
    <w:rPr>
      <w:b w:val="0"/>
    </w:rPr>
  </w:style>
  <w:style w:type="paragraph" w:styleId="Ttulo4">
    <w:name w:val="heading 4"/>
    <w:basedOn w:val="Normal"/>
    <w:next w:val="Normal"/>
    <w:uiPriority w:val="9"/>
    <w:unhideWhenUsed/>
    <w:qFormat/>
    <w:rsid w:val="00686929"/>
    <w:pPr>
      <w:keepNext/>
      <w:keepLines/>
      <w:tabs>
        <w:tab w:val="left" w:pos="1549"/>
      </w:tabs>
      <w:spacing w:before="280" w:after="80"/>
      <w:outlineLvl w:val="3"/>
    </w:pPr>
    <w:rPr>
      <w:color w:val="001F5F"/>
      <w:spacing w:val="-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D8F"/>
    <w:pPr>
      <w:keepNext/>
      <w:keepLines/>
      <w:spacing w:before="20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D8F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D8F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1E2DC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E2DCA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1E2DCA"/>
    <w:pPr>
      <w:spacing w:before="120"/>
      <w:ind w:left="220"/>
      <w:jc w:val="left"/>
    </w:pPr>
    <w:rPr>
      <w:rFonts w:asciiTheme="minorHAnsi" w:hAnsi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1E2DCA"/>
    <w:pPr>
      <w:ind w:left="44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E2DCA"/>
    <w:rPr>
      <w:color w:val="0000FF" w:themeColor="hyperlink"/>
      <w:u w:val="single"/>
    </w:rPr>
  </w:style>
  <w:style w:type="paragraph" w:styleId="Prrafodelista">
    <w:name w:val="List Paragraph"/>
    <w:aliases w:val="Listas,lp1,List Paragraph1"/>
    <w:basedOn w:val="Normal"/>
    <w:link w:val="PrrafodelistaCar"/>
    <w:uiPriority w:val="34"/>
    <w:qFormat/>
    <w:rsid w:val="001E2DC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119A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93E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C93E68"/>
  </w:style>
  <w:style w:type="paragraph" w:styleId="Piedepgina">
    <w:name w:val="footer"/>
    <w:basedOn w:val="Normal"/>
    <w:link w:val="PiedepginaCar"/>
    <w:uiPriority w:val="99"/>
    <w:unhideWhenUsed/>
    <w:rsid w:val="00C93E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E68"/>
  </w:style>
  <w:style w:type="table" w:styleId="Tablaconcuadrcula">
    <w:name w:val="Table Grid"/>
    <w:basedOn w:val="Tablanormal"/>
    <w:uiPriority w:val="59"/>
    <w:qFormat/>
    <w:rsid w:val="00FC03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397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3972"/>
    <w:rPr>
      <w:rFonts w:ascii="Segoe UI" w:hAnsi="Segoe UI" w:cs="Segoe UI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40E24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40E2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40E2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E06B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E06B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E06B5"/>
    <w:rPr>
      <w:vertAlign w:val="superscript"/>
    </w:rPr>
  </w:style>
  <w:style w:type="character" w:customStyle="1" w:styleId="PrrafodelistaCar">
    <w:name w:val="Párrafo de lista Car"/>
    <w:aliases w:val="Listas Car,lp1 Car,List Paragraph1 Car"/>
    <w:basedOn w:val="Fuentedeprrafopredeter"/>
    <w:link w:val="Prrafodelista"/>
    <w:uiPriority w:val="34"/>
    <w:locked/>
    <w:rsid w:val="00FB378D"/>
  </w:style>
  <w:style w:type="paragraph" w:styleId="NormalWeb">
    <w:name w:val="Normal (Web)"/>
    <w:basedOn w:val="Normal"/>
    <w:uiPriority w:val="99"/>
    <w:semiHidden/>
    <w:unhideWhenUsed/>
    <w:rsid w:val="002776E5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ES_tradnl"/>
    </w:rPr>
  </w:style>
  <w:style w:type="paragraph" w:styleId="Textosinformato">
    <w:name w:val="Plain Text"/>
    <w:basedOn w:val="Normal"/>
    <w:link w:val="TextosinformatoCar"/>
    <w:uiPriority w:val="99"/>
    <w:unhideWhenUsed/>
    <w:rsid w:val="005A010A"/>
    <w:rPr>
      <w:rFonts w:ascii="Cambria" w:eastAsiaTheme="minorHAnsi" w:hAnsi="Cambria" w:cstheme="minorBidi"/>
      <w:szCs w:val="21"/>
      <w:lang w:val="en-US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A010A"/>
    <w:rPr>
      <w:rFonts w:ascii="Cambria" w:eastAsiaTheme="minorHAnsi" w:hAnsi="Cambria" w:cstheme="minorBidi"/>
      <w:color w:val="000000" w:themeColor="text1"/>
      <w:sz w:val="24"/>
      <w:szCs w:val="21"/>
      <w:lang w:val="en-US" w:eastAsia="en-US"/>
    </w:rPr>
  </w:style>
  <w:style w:type="table" w:customStyle="1" w:styleId="TableNormal1">
    <w:name w:val="Table Normal1"/>
    <w:rsid w:val="000E7FD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-nfasis11">
    <w:name w:val="Tabla de cuadrícula 4 - Énfasis 11"/>
    <w:basedOn w:val="Tablanormal"/>
    <w:uiPriority w:val="49"/>
    <w:rsid w:val="00666CA0"/>
    <w:pPr>
      <w:spacing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865BE"/>
    <w:rPr>
      <w:color w:val="800080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1"/>
    <w:rsid w:val="00CF6F7C"/>
    <w:pPr>
      <w:widowControl w:val="0"/>
      <w:ind w:left="775"/>
    </w:pPr>
    <w:rPr>
      <w:rFonts w:eastAsia="Century Gothic" w:cstheme="minorBid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F6F7C"/>
    <w:rPr>
      <w:rFonts w:ascii="Century Gothic" w:eastAsia="Century Gothic" w:hAnsi="Century Gothic" w:cstheme="minorBidi"/>
      <w:lang w:val="es-CO" w:eastAsia="en-US"/>
    </w:rPr>
  </w:style>
  <w:style w:type="paragraph" w:styleId="TDC4">
    <w:name w:val="toc 4"/>
    <w:basedOn w:val="Normal"/>
    <w:next w:val="Normal"/>
    <w:autoRedefine/>
    <w:uiPriority w:val="39"/>
    <w:unhideWhenUsed/>
    <w:rsid w:val="002F0F0A"/>
    <w:pPr>
      <w:ind w:left="66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2F0F0A"/>
    <w:pPr>
      <w:ind w:left="88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2F0F0A"/>
    <w:pPr>
      <w:ind w:left="11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2F0F0A"/>
    <w:pPr>
      <w:ind w:left="132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2F0F0A"/>
    <w:pPr>
      <w:ind w:left="154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2F0F0A"/>
    <w:pPr>
      <w:ind w:left="1760"/>
      <w:jc w:val="left"/>
    </w:pPr>
    <w:rPr>
      <w:rFonts w:asciiTheme="minorHAnsi" w:hAnsiTheme="minorHAnsi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D8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CO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D8F"/>
    <w:rPr>
      <w:rFonts w:asciiTheme="majorHAnsi" w:eastAsiaTheme="majorEastAsia" w:hAnsiTheme="majorHAnsi" w:cstheme="majorBidi"/>
      <w:color w:val="404040" w:themeColor="text1" w:themeTint="BF"/>
      <w:sz w:val="24"/>
      <w:szCs w:val="20"/>
      <w:lang w:val="es-CO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D8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s-CO" w:eastAsia="es-ES"/>
    </w:rPr>
  </w:style>
  <w:style w:type="paragraph" w:customStyle="1" w:styleId="Default">
    <w:name w:val="Default"/>
    <w:rsid w:val="006F0D58"/>
    <w:pPr>
      <w:suppressAutoHyphens/>
      <w:autoSpaceDE w:val="0"/>
      <w:spacing w:line="240" w:lineRule="auto"/>
    </w:pPr>
    <w:rPr>
      <w:rFonts w:eastAsia="MS Mincho"/>
      <w:color w:val="000000"/>
      <w:sz w:val="24"/>
      <w:szCs w:val="24"/>
      <w:lang w:val="es-CO" w:eastAsia="zh-CN"/>
    </w:rPr>
  </w:style>
  <w:style w:type="character" w:customStyle="1" w:styleId="SubttuloCar">
    <w:name w:val="Subtítulo Car"/>
    <w:basedOn w:val="Fuentedeprrafopredeter"/>
    <w:link w:val="Subttulo"/>
    <w:uiPriority w:val="11"/>
    <w:rsid w:val="00A311E8"/>
    <w:rPr>
      <w:rFonts w:eastAsia="MS Mincho"/>
      <w:color w:val="666666"/>
      <w:sz w:val="30"/>
      <w:szCs w:val="30"/>
      <w:lang w:val="es-CO" w:eastAsia="es-ES"/>
    </w:rPr>
  </w:style>
  <w:style w:type="table" w:customStyle="1" w:styleId="Tablanormal11">
    <w:name w:val="Tabla normal 11"/>
    <w:basedOn w:val="Tablanormal"/>
    <w:uiPriority w:val="41"/>
    <w:rsid w:val="00853607"/>
    <w:pPr>
      <w:spacing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3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9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9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1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8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1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9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8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1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3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1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9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0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0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7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8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6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01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5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4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15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4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72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0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3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8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39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2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3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4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3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4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20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8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3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1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4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2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8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5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3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5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0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8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89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6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3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ophos.com/en-us/support.asp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ophos.com/en-us/support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8362BECD4EF94B8BFFFE4659EE0C0F" ma:contentTypeVersion="20" ma:contentTypeDescription="Crear nuevo documento." ma:contentTypeScope="" ma:versionID="edd62bc298a7e99540850302294f2e6e">
  <xsd:schema xmlns:xsd="http://www.w3.org/2001/XMLSchema" xmlns:xs="http://www.w3.org/2001/XMLSchema" xmlns:p="http://schemas.microsoft.com/office/2006/metadata/properties" xmlns:ns1="http://schemas.microsoft.com/sharepoint/v3" xmlns:ns2="b1367415-b129-472c-ae9e-efb812221443" xmlns:ns3="37fd61fb-9101-43a9-8e76-195946cd9214" targetNamespace="http://schemas.microsoft.com/office/2006/metadata/properties" ma:root="true" ma:fieldsID="170fe98482aae599a7c6690cc30f9f51" ns1:_="" ns2:_="" ns3:_="">
    <xsd:import namespace="http://schemas.microsoft.com/sharepoint/v3"/>
    <xsd:import namespace="b1367415-b129-472c-ae9e-efb812221443"/>
    <xsd:import namespace="37fd61fb-9101-43a9-8e76-195946cd92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67415-b129-472c-ae9e-efb8122214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81c5dcc7-a279-4fba-8510-d13a35a18b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d61fb-9101-43a9-8e76-195946cd92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37127ed-f1e6-4745-8622-eeb4bb75d931}" ma:internalName="TaxCatchAll" ma:showField="CatchAllData" ma:web="37fd61fb-9101-43a9-8e76-195946cd92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367415-b129-472c-ae9e-efb812221443">
      <Terms xmlns="http://schemas.microsoft.com/office/infopath/2007/PartnerControls"/>
    </lcf76f155ced4ddcb4097134ff3c332f>
    <TaxCatchAll xmlns="37fd61fb-9101-43a9-8e76-195946cd921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FBCD9-F13F-4470-94C7-E21043C0A2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E1F189-E890-46EB-9B6A-D12DAA8CA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367415-b129-472c-ae9e-efb812221443"/>
    <ds:schemaRef ds:uri="37fd61fb-9101-43a9-8e76-195946cd92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993AA0-4314-4442-9E30-D760CE7F1A61}">
  <ds:schemaRefs>
    <ds:schemaRef ds:uri="http://schemas.microsoft.com/office/2006/metadata/properties"/>
    <ds:schemaRef ds:uri="http://schemas.microsoft.com/office/infopath/2007/PartnerControls"/>
    <ds:schemaRef ds:uri="b1367415-b129-472c-ae9e-efb812221443"/>
    <ds:schemaRef ds:uri="37fd61fb-9101-43a9-8e76-195946cd921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8F8DEBC-DE8E-446B-8FCD-7FBE99D4A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943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lina.canas</dc:creator>
  <cp:keywords/>
  <cp:lastModifiedBy>EDINSON RODRIGUEZ CUBILLOS</cp:lastModifiedBy>
  <cp:revision>3</cp:revision>
  <dcterms:created xsi:type="dcterms:W3CDTF">2025-09-12T13:18:00Z</dcterms:created>
  <dcterms:modified xsi:type="dcterms:W3CDTF">2025-11-21T16:54:00Z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0x0101006D8362BECD4EF94B8BFFFE4659EE0C0F</vt:lpwstr>
  </property>
  <property fmtid="{D5CDD505-2E9C-101B-9397-08002B2CF9AE}" pid="3" name="Order">
    <vt:r8>44389700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2023-09-05T15:58:04Z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8d2f79c3-03e7-4dc9-92d3-1e6dbcbb791a</vt:lpwstr>
  </property>
  <property fmtid="{D5CDD505-2E9C-101B-9397-08002B2CF9AE}" pid="13" name="MSIP_Label_defa4170-0d19-0005-0004-bc88714345d2_ActionId">
    <vt:lpwstr>5573f3fd-72be-44bc-9d80-d5cf642d53e3</vt:lpwstr>
  </property>
  <property fmtid="{D5CDD505-2E9C-101B-9397-08002B2CF9AE}" pid="14" name="MSIP_Label_defa4170-0d19-0005-0004-bc88714345d2_ContentBits">
    <vt:lpwstr>0</vt:lpwstr>
  </property>
</Properties>
</file>