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r>
        <w:t xml:space="preserve">Order for ${company}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rPr>
                <w:b/>
              </w:rPr>
              <w:t xml:space="preserve">No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Qty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Price</w:t>
            </w:r>
          </w:p>
        </w:tc>
      </w:tr>
      <w:tr>
        <w:trPr>
          <w:trHeight w:val="300"/>
        </w:trPr>
        <w:tc>
          <w:tcPr>
            <w:tcW w:w="2000" w:type="dxa"/>
          </w:tcPr>
          <w:p w14:paraId="1A2B3C4D" w14:textId="77777777" w:rsidR="00AB12CD">
            <w:bookmarkStart w:id="0" w:name="_Hlk1"/>
            <w:r>
              <w:t xml:space="preserve">${items._index}</w:t>
            </w:r>
            <w:bookmarkEnd w:id="0"/>
          </w:p>
        </w:tc>
        <w:tc>
          <w:tcPr>
            <w:tcW w:w="2000" w:type="dxa"/>
          </w:tcPr>
          <w:p w14:paraId="1A2B3C4D" w14:textId="77777777" w:rsidR="00AB12CD">
            <w:bookmarkStart w:id="0" w:name="_Hlk1"/>
            <w:r>
              <w:t xml:space="preserve">$</w:t>
            </w:r>
            <w:proofErr w:type="spellStart"/>
            <w:r>
              <w:t xml:space="preserve">{items.</w:t>
            </w:r>
            <w:r>
              <w:t xml:space="preserve">name}</w:t>
            </w:r>
            <w:proofErr w:type="spellEnd"/>
            <w:bookmarkEnd w:id="0"/>
          </w:p>
        </w:tc>
        <w:tc>
          <w:tcPr>
            <w:tcW w:w="2000" w:type="dxa"/>
          </w:tcPr>
          <w:p w14:paraId="1A2B3C4D" w14:textId="77777777" w:rsidR="00AB12CD">
            <w:bookmarkStart w:id="0" w:name="_Hlk1"/>
            <w:r>
              <w:t xml:space="preserve">${items.qty} pcs</w:t>
            </w:r>
            <w:bookmarkEnd w:id="0"/>
          </w:p>
        </w:tc>
        <w:tc>
          <w:tcPr>
            <w:tcW w:w="2000" w:type="dxa"/>
          </w:tcPr>
          <w:p w14:paraId="1A2B3C4D" w14:textId="77777777" w:rsidR="00AB12CD">
            <w:bookmarkStart w:id="0" w:name="_Hlk1"/>
            <w:r>
              <w:t xml:space="preserve">${items.price} ${currency}</w:t>
            </w:r>
            <w:bookmarkEnd w:id="0"/>
          </w:p>
        </w:tc>
      </w:tr>
      <w:tr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Total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${total} ${currency}</w:t>
            </w:r>
          </w:p>
        </w:tc>
      </w:tr>
    </w:tbl>
    <w:p>
      <w:r>
        <w:t xml:space="preserve">Outside a table: ${items.name}</w:t>
      </w:r>
    </w:p>
    <w:sectPr/>
  </w:body>
</w:document>
</file>