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application/vnd.openxmlformats-package.relationships+xml" Extension="rels"/>
  <Default ContentType="image/jpeg" Extension="jpg"/>
  <Default ContentType="image/gif" Extension="gif"/>
  <Default ContentType="image/jpeg" Extension="jpeg"/>
  <Default ContentType="image/png" Extension="png"/>
</Types>
</file>

<file path=_rels/._.rels>    Mac OS X            	   2  &#65533;     &#65533;                                    ATTR;&#65533;&#65533;&#65533;  &#65533;   &#65533;                     &#65533;     com.apple.quarantine 0001;54d4adf4;Safari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                                                                                                                                                                                                                         &#65533;&#65533;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2" Type="http://schemas.openxmlformats.org/package/2006/relationships/metadata/thumbnail" Target="docProps/thumbnail.jpeg"/>

	<Relationship Id="rId3" Type="http://schemas.openxmlformats.org/officedocument/2006/relationships/metadata/core-properties" Target="docProps/core.xml"/>

</Relationships>

</file>

<file path=word/document.xml><?xml version="1.0" encoding="utf-8"?>
<ns0:document xmlns:ns0="http://schemas.openxmlformats.org/wordprocessingml/2006/main">
  <ns0:body>
    <ns0:tbl>
      <ns0:tblPr>
        <ns0:tblStyle ns0:val=""/>
        <ns0:tblW ns0:type="pct" ns0:w="5300"/>
        <ns0:tblBorders>
          <ns0:top ns0:color="#000000" ns0:sz="7" ns0:val="single"/>
          <ns0:left ns0:color="#000000" ns0:sz="7" ns0:val="single"/>
          <ns0:bottom ns0:color="#000000" ns0:sz="7" ns0:val="single"/>
          <ns0:right ns0:color="#000000" ns0:sz="7" ns0:val="single"/>
          <ns0:insideH ns0:color="#000000" ns0:sz="7" ns0:val="single"/>
          <ns0:insideV ns0:color="#000000" ns0:sz="7" ns0:val="single"/>
        </ns0:tblBorders>
        <ns0:tblLook ns0:val="0400"/>
      </ns0:tblPr>
      <ns0:tblGrid>
        <ns0:gridCol ns0:w="2390"/>
        <ns0:gridCol ns0:w="2390"/>
        <ns0:gridCol ns0:w="2390"/>
        <ns0:gridCol ns0:w="2390"/>
      </ns0:tblGrid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Test Plan Name: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PCT_WF_ DiagnosticList_Cardiology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Solution(s):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 xml:space="preserve"> PowerChart Message Center
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Created Date: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20-03-2015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No. Of Steps Requiring Evidence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3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Enviroment: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 xml:space="preserve"> Citrix
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Operating System: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 xml:space="preserve"> Win7
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Associate ID: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MR029157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Domain: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 xml:space="preserve"> Integration
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Test Data: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N/A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</ns0:tr>
    </ns0:tbl>
    <ns0:p>
      <ns0:pPr>
        <ns0:pStyle ns0:val="BodyText"/>
        <ns0:jc ns0:val="left"/>
      </ns0:pPr>
      <ns0:r>
        <ns0:rPr/>
        <ns0:t/>
      </ns0:r>
    </ns0:p>
    <ns0:p>
      <ns0:pPr>
        <ns0:pStyle ns0:val="u"/>
        <ns0:jc ns0:val="left"/>
      </ns0:pPr>
      <ns0:r>
        <ns0:rPr/>
        <ns0:t>Pre-Requisites:</ns0:t>
      </ns0:r>
    </ns0:p>
    <ns0:p>
      <ns0:r>
        <ns0:br ns0:type="page"/>
      </ns0:r>
    </ns0:p>
    <ns0:p>
      <ns0:pPr>
        <ns0:pStyle ns0:val="b"/>
        <ns0:jc ns0:val="left"/>
      </ns0:pPr>
      <ns0:r>
        <ns0:rPr/>
        <ns0:t>Actual Evidence:</ns0:t>
      </ns0:r>
    </ns0:p>
    <ns0:p>
      <ns0:pPr>
        <ns0:pStyle ns0:val="BodyText"/>
        <ns0:jc ns0:val="left"/>
      </ns0:pPr>
      <ns0:r>
        <ns0:rPr/>
        <ns0:t/>
      </ns0:r>
    </ns0:p>
    <ns0:tbl>
      <ns0:tblPr>
        <ns0:tblStyle ns0:val=""/>
        <ns0:tblW ns0:type="pct" ns0:w="5300"/>
        <ns0:tblBorders>
          <ns0:top ns0:color="#000000" ns0:sz="7" ns0:val="single"/>
          <ns0:left ns0:color="#000000" ns0:sz="7" ns0:val="single"/>
          <ns0:bottom ns0:color="#000000" ns0:sz="7" ns0:val="single"/>
          <ns0:right ns0:color="#000000" ns0:sz="7" ns0:val="single"/>
          <ns0:insideH ns0:color="#000000" ns0:sz="7" ns0:val="single"/>
          <ns0:insideV ns0:color="#000000" ns0:sz="7" ns0:val="single"/>
        </ns0:tblBorders>
        <ns0:tblLook ns0:val="0400"/>
      </ns0:tblPr>
      <ns0:tblGrid>
        <ns0:gridCol ns0:w="2390"/>
        <ns0:gridCol ns0:w="2390"/>
        <ns0:gridCol ns0:w="2390"/>
        <ns0:gridCol ns0:w="2390"/>
      </ns0:tblGrid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Step No: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Step 2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Status: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Pass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Comments: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</ns0:tr>
    </ns0:tbl>
    <ns0:p>
      <ns0:pPr>
        <ns0:pStyle ns0:val="BodyText"/>
        <ns0:jc ns0:val="left"/>
      </ns0:pPr>
      <ns0:r>
        <ns0:rPr/>
        <ns0:t/>
      </ns0:r>
    </ns0:p>
    <ns0:p>
      <ns0:pPr>
        <ns0:pStyle ns0:val="u"/>
        <ns0:jc ns0:val="left"/>
      </ns0:pPr>
      <ns0:r>
        <ns0:rPr/>
        <ns0:t>Evidence:</ns0:t>
      </ns0:r>
    </ns0:p>
    <ns0:p>
      <ns0:pPr>
        <ns0:pStyle ns0:val="BodyText"/>
        <ns0:jc ns0:val="left"/>
      </ns0:pPr>
      <ns0:r>
        <ns0:rPr/>
        <ns0:t/>
      </ns0:r>
    </ns0:p>
    <ns0:p>
      <ns0:pPr>
        <ns0:pStyle ns0:val="BodyText"/>
        <ns0:jc ns0:val="left"/>
      </ns0:pPr>
      <ns0:r>
        <ns0:rPr/>
        <ns0:t/>
      </ns0:r>
    </ns0:p>
    <ns0:p>
      <ns0:r>
        <ns0:drawing>
          <ns0:inline xmlns:ns0="http://schemas.openxmlformats.org/drawingml/2006/wordprocessingDrawing" distT="0" distR="0" distL="0" distB="0">
            <ns0:extent cy="3420000" cx="5472000"/>
            <ns0:effectExtent r="0" b="0" l="25400" t="0"/>
            <ns0:docPr id="2" descr="This is a test description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This is a test description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7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3420000" cx="54720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r>
        <ns0:br ns0:type="page"/>
      </ns0:r>
    </ns0:p>
    <ns0:tbl>
      <ns0:tblPr>
        <ns0:tblStyle ns0:val=""/>
        <ns0:tblW ns0:type="pct" ns0:w="5300"/>
        <ns0:tblBorders>
          <ns0:top ns0:color="#000000" ns0:sz="7" ns0:val="single"/>
          <ns0:left ns0:color="#000000" ns0:sz="7" ns0:val="single"/>
          <ns0:bottom ns0:color="#000000" ns0:sz="7" ns0:val="single"/>
          <ns0:right ns0:color="#000000" ns0:sz="7" ns0:val="single"/>
          <ns0:insideH ns0:color="#000000" ns0:sz="7" ns0:val="single"/>
          <ns0:insideV ns0:color="#000000" ns0:sz="7" ns0:val="single"/>
        </ns0:tblBorders>
        <ns0:tblLook ns0:val="0400"/>
      </ns0:tblPr>
      <ns0:tblGrid>
        <ns0:gridCol ns0:w="2390"/>
        <ns0:gridCol ns0:w="2390"/>
        <ns0:gridCol ns0:w="2390"/>
        <ns0:gridCol ns0:w="2390"/>
      </ns0:tblGrid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Step No: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Step 4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Status: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Pass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Comments: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</ns0:tr>
    </ns0:tbl>
    <ns0:p>
      <ns0:pPr>
        <ns0:pStyle ns0:val="BodyText"/>
        <ns0:jc ns0:val="left"/>
      </ns0:pPr>
      <ns0:r>
        <ns0:rPr/>
        <ns0:t/>
      </ns0:r>
    </ns0:p>
    <ns0:p>
      <ns0:pPr>
        <ns0:pStyle ns0:val="u"/>
        <ns0:jc ns0:val="left"/>
      </ns0:pPr>
      <ns0:r>
        <ns0:rPr/>
        <ns0:t>Evidence:</ns0:t>
      </ns0:r>
    </ns0:p>
    <ns0:p>
      <ns0:pPr>
        <ns0:pStyle ns0:val="BodyText"/>
        <ns0:jc ns0:val="left"/>
      </ns0:pPr>
      <ns0:r>
        <ns0:rPr/>
        <ns0:t/>
      </ns0:r>
    </ns0:p>
    <ns0:p>
      <ns0:pPr>
        <ns0:pStyle ns0:val="BodyText"/>
        <ns0:jc ns0:val="left"/>
      </ns0:pPr>
      <ns0:r>
        <ns0:rPr/>
        <ns0:t/>
      </ns0:r>
    </ns0:p>
    <ns0:p>
      <ns0:r>
        <ns0:drawing>
          <ns0:inline xmlns:ns0="http://schemas.openxmlformats.org/drawingml/2006/wordprocessingDrawing" distT="0" distR="0" distL="0" distB="0">
            <ns0:extent cy="3420000" cx="5472000"/>
            <ns0:effectExtent r="0" b="0" l="25400" t="0"/>
            <ns0:docPr id="2" descr="This is a test description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This is a test description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8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3420000" cx="54720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r>
        <ns0:br ns0:type="page"/>
      </ns0:r>
    </ns0:p>
    <ns0:tbl>
      <ns0:tblPr>
        <ns0:tblStyle ns0:val=""/>
        <ns0:tblW ns0:type="pct" ns0:w="5300"/>
        <ns0:tblBorders>
          <ns0:top ns0:color="#000000" ns0:sz="7" ns0:val="single"/>
          <ns0:left ns0:color="#000000" ns0:sz="7" ns0:val="single"/>
          <ns0:bottom ns0:color="#000000" ns0:sz="7" ns0:val="single"/>
          <ns0:right ns0:color="#000000" ns0:sz="7" ns0:val="single"/>
          <ns0:insideH ns0:color="#000000" ns0:sz="7" ns0:val="single"/>
          <ns0:insideV ns0:color="#000000" ns0:sz="7" ns0:val="single"/>
        </ns0:tblBorders>
        <ns0:tblLook ns0:val="0400"/>
      </ns0:tblPr>
      <ns0:tblGrid>
        <ns0:gridCol ns0:w="2390"/>
        <ns0:gridCol ns0:w="2390"/>
        <ns0:gridCol ns0:w="2390"/>
        <ns0:gridCol ns0:w="2390"/>
      </ns0:tblGrid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Step No: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Step 5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Status: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Fail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Comments: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</ns0:tr>
    </ns0:tbl>
    <ns0:p>
      <ns0:pPr>
        <ns0:pStyle ns0:val="BodyText"/>
        <ns0:jc ns0:val="left"/>
      </ns0:pPr>
      <ns0:r>
        <ns0:rPr/>
        <ns0:t/>
      </ns0:r>
    </ns0:p>
    <ns0:p>
      <ns0:pPr>
        <ns0:pStyle ns0:val="u"/>
        <ns0:jc ns0:val="left"/>
      </ns0:pPr>
      <ns0:r>
        <ns0:rPr/>
        <ns0:t>Evidence:</ns0:t>
      </ns0:r>
    </ns0:p>
    <ns0:p>
      <ns0:pPr>
        <ns0:pStyle ns0:val="BodyText"/>
        <ns0:jc ns0:val="left"/>
      </ns0:pPr>
      <ns0:r>
        <ns0:rPr/>
        <ns0:t/>
      </ns0:r>
    </ns0:p>
    <ns0:p>
      <ns0:pPr>
        <ns0:pStyle ns0:val="BodyText"/>
        <ns0:jc ns0:val="left"/>
      </ns0:pPr>
      <ns0:r>
        <ns0:rPr/>
        <ns0:t/>
      </ns0:r>
    </ns0:p>
    <ns0:p>
      <ns0:r>
        <ns0:drawing>
          <ns0:inline xmlns:ns0="http://schemas.openxmlformats.org/drawingml/2006/wordprocessingDrawing" distT="0" distR="0" distL="0" distB="0">
            <ns0:extent cy="3420000" cx="5472000"/>
            <ns0:effectExtent r="0" b="0" l="25400" t="0"/>
            <ns0:docPr id="2" descr="This is a test description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This is a test description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9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3420000" cx="54720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r>
        <ns0:br ns0:type="page"/>
      </ns0:r>
    </ns0:p>
  </ns0:body>
</ns0:document>
</file>

<file path=word/._fontTable.xml>    Mac OS X            	   2  �     �                                    ATTR;���  �   �                     �     com.apple.quarantine 0001;54d4adf4;Safari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word/._numbering.xml>    Mac OS X            	   2  �     �                                    ATTR;���  �   �                     �     com.apple.quarantine 0001;54d4adf4;Safari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word/._settings.xml>    Mac OS X            	   2  �     �                                    ATTR;���  �   �                     �     com.apple.quarantine 0001;54d4adf4;Safari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word/._styles.xml>    Mac OS X            	   2  �     �                                    ATTR;���  �   �                     �     com.apple.quarantine 0001;54d4adf4;Safari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 Id="rId1" Target="numbering.xml"/>
  <Relationship Type="http://schemas.openxmlformats.org/officeDocument/2006/relationships/styles" Id="rId2" Target="styles.xml"/>
  <Relationship Type="http://schemas.openxmlformats.org/officeDocument/2006/relationships/settings" Id="rId3" Target="settings.xml"/>
  <Relationship Type="http://schemas.openxmlformats.org/officeDocument/2006/relationships/webSettings" Id="rId4" Target="webSettings.xml"/>
  <Relationship Type="http://schemas.openxmlformats.org/officeDocument/2006/relationships/fontTable" Id="rId5" Target="fontTable.xml"/>
  <Relationship Type="http://schemas.openxmlformats.org/officeDocument/2006/relationships/theme" Id="rId6" Target="theme/theme1.xml"/>
  <Relationship Type="http://schemas.openxmlformats.org/officeDocument/2006/relationships/image" Id="rId7" Target="media/Step2.png"/>
  <Relationship Type="http://schemas.openxmlformats.org/officeDocument/2006/relationships/image" Id="rId8" Target="media/Step4.png"/>
  <Relationship Type="http://schemas.openxmlformats.org/officeDocument/2006/relationships/image" Id="rId9" Target="media/Step5.png"/>
</Relationships>

</file>

<file path=word/theme/._theme1.xml>    Mac OS X            	   2  �     �                                    ATTR;���  �   �                     �     com.apple.quarantine 0001;54d4adf4;Safari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Python docx demo</dc:title>
  <dc:subject xmlns:dc="http://purl.org/dc/elements/1.1/">A practical example of making docx from Python</dc:subject>
  <dc:creator xmlns:dc="http://purl.org/dc/elements/1.1/">Zaheer Ahmed</dc:creator>
  <ns0:keywords>python,Office Open XML,Word</ns0:keywords>
  <ns0:lastModifiedBy>Zaheer Ahmed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2015-03-20T05:24:41Z</dcterms:created>
  <dcterms:modified xmlns:xsi="http://www.w3.org/2001/XMLSchema-instance" xmlns:dcterms="http://purl.org/dc/terms/" xsi:type="dcterms:W3CDTF">2015-03-20T05:24:41Z</dcterms:modified>
</ns0:coreProperties>
</file>