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b w:val="1"/>
          <w:sz w:val="24"/>
          <w:szCs w:val="24"/>
          <w:rtl w:val="0"/>
        </w:rPr>
        <w:t xml:space="preserve">1.Create a script to create a file Student_info.txtin the directory“OSLAB/Script/”and write information regarding extracurricular activity performed by you. Display the content of file in sorted order line by line.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OSLAB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OSLAB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mkdir 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"SpeedCubing"&gt;&gt;Student_info.txt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"Competitive Coding"&gt;&gt;Student_info.txt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"Writing poems"&gt;&gt;Student_info.txt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sort Student_info.txt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Q2.Create a script to check whether file Student_info.txt in the directory “OSLAB/Script/” and append semester performance into file. Display the content of file. Also remove the file from directory with user confirmation.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[ -e "Student_info.txt"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echo "File found! :)"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echo "File not found! :/"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"Semester 4 SPI: 9.21"&gt;&gt;Student_info.txt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cat Student_info.txt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read -p "Do you want to delete your file Enter y/n?" opt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[ "$opt" = "y"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echo "Deleting file..."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rm Student_info.txt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echo "Okay"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Find number of CPUs running in the system. Create a file prodetails.txt which store CPU usage information about all the process running in the system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. 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cat /proc/cpuinfo | grep processor | wc -l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ps -eo pid,cmd,%cpu &gt; prodetails.txt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Q4.Create a script to list down all Phone Number without their name and Addresses in a tab separated file which contains Name, Address and PhoneNumber.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cut -f3 &lt; inputfile.txt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1.999998092651367"/>
          <w:szCs w:val="31.99999809265136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Q6.Create a script to check whether the remote host 172.27.16.154 is alive or not. If alive then display the alive message otherwise display dead.</w:t>
      </w:r>
      <w:r w:rsidDel="00000000" w:rsidR="00000000" w:rsidRPr="00000000">
        <w:rPr>
          <w:sz w:val="31.999998092651367"/>
          <w:szCs w:val="31.999998092651367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ping -c 1 -W 1 172.27.16.154 ; then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echo "172.27.16.154 is alive";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echo "172.27.16.154 is not alive";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Q7.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mail -s "Greetings!" reciever@gmail.com &lt;&lt;&lt; "Happy Budday!" //won’t fkcn work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Because mail is not installed. Install it and it will work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Q8.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