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rFonts w:ascii="Arial" w:cs="Arial" w:eastAsia="Arial" w:hAnsi="Arial"/>
          <w:color w:val="000000"/>
          <w:sz w:val="44"/>
          <w:szCs w:val="44"/>
        </w:rPr>
      </w:pPr>
      <w:r w:rsidDel="00000000" w:rsidR="00000000" w:rsidRPr="00000000">
        <w:rPr>
          <w:rFonts w:ascii="Arial" w:cs="Arial" w:eastAsia="Arial" w:hAnsi="Arial"/>
          <w:color w:val="000000"/>
          <w:sz w:val="44"/>
          <w:szCs w:val="44"/>
          <w:rtl w:val="0"/>
        </w:rPr>
        <w:t xml:space="preserve">UNIVERSIDAD ORT URUGUAY</w:t>
      </w:r>
    </w:p>
    <w:p w:rsidR="00000000" w:rsidDel="00000000" w:rsidP="00000000" w:rsidRDefault="00000000" w:rsidRPr="00000000">
      <w:pPr>
        <w:contextualSpacing w:val="0"/>
        <w:jc w:val="center"/>
        <w:rPr>
          <w:rFonts w:ascii="Arial" w:cs="Arial" w:eastAsia="Arial" w:hAnsi="Arial"/>
          <w:b w:val="1"/>
          <w:color w:val="000000"/>
          <w:sz w:val="44"/>
          <w:szCs w:val="44"/>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Facultad de Ingeniería</w:t>
      </w:r>
    </w:p>
    <w:p w:rsidR="00000000" w:rsidDel="00000000" w:rsidP="00000000" w:rsidRDefault="00000000" w:rsidRPr="00000000">
      <w:pPr>
        <w:contextualSpacing w:val="0"/>
        <w:jc w:val="center"/>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Bernard Wand-Polak</w:t>
      </w:r>
    </w:p>
    <w:p w:rsidR="00000000" w:rsidDel="00000000" w:rsidP="00000000" w:rsidRDefault="00000000" w:rsidRPr="00000000">
      <w:pPr>
        <w:contextualSpacing w:val="0"/>
        <w:jc w:val="center"/>
        <w:rPr>
          <w:rFonts w:ascii="Arial" w:cs="Arial" w:eastAsia="Arial" w:hAnsi="Arial"/>
          <w:color w:val="1f497d"/>
          <w:sz w:val="44"/>
          <w:szCs w:val="4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BASE DE DATOS 2</w:t>
      </w:r>
    </w:p>
    <w:p w:rsidR="00000000" w:rsidDel="00000000" w:rsidP="00000000" w:rsidRDefault="00000000" w:rsidRPr="00000000">
      <w:pPr>
        <w:contextualSpacing w:val="0"/>
        <w:jc w:val="center"/>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OBLIGATORIO</w:t>
      </w:r>
    </w:p>
    <w:p w:rsidR="00000000" w:rsidDel="00000000" w:rsidP="00000000" w:rsidRDefault="00000000" w:rsidRPr="00000000">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Entregado como requisito para la obtención del título de</w:t>
      </w:r>
    </w:p>
    <w:p w:rsidR="00000000" w:rsidDel="00000000" w:rsidP="00000000" w:rsidRDefault="00000000" w:rsidRPr="00000000">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0"/>
          <w:szCs w:val="20"/>
          <w:rtl w:val="0"/>
        </w:rPr>
        <w:t xml:space="preserve">Analista en Tecnologías de Información / Analista Programador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8255</wp:posOffset>
            </wp:positionV>
            <wp:extent cx="1581150" cy="1581150"/>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581150" cy="15811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2752725</wp:posOffset>
            </wp:positionH>
            <wp:positionV relativeFrom="paragraph">
              <wp:posOffset>8255</wp:posOffset>
            </wp:positionV>
            <wp:extent cx="1685925" cy="1685925"/>
            <wp:effectExtent b="0" l="0" r="0" t="0"/>
            <wp:wrapSquare wrapText="bothSides" distB="0" distT="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85925" cy="168592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ectPr>
          <w:footerReference r:id="rId8" w:type="default"/>
          <w:footerReference r:id="rId9" w:type="even"/>
          <w:pgSz w:h="16840" w:w="11900"/>
          <w:pgMar w:bottom="1440" w:top="1440" w:left="1800" w:right="1800" w:header="708" w:footer="708"/>
          <w:pgNumType w:start="1"/>
        </w:sect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Gonzalo Sebastián Otheguy García</w:t>
      </w:r>
    </w:p>
    <w:p w:rsidR="00000000" w:rsidDel="00000000" w:rsidP="00000000" w:rsidRDefault="00000000" w:rsidRPr="00000000">
      <w:pPr>
        <w:contextualSpacing w:val="0"/>
        <w:rPr/>
      </w:pPr>
      <w:r w:rsidDel="00000000" w:rsidR="00000000" w:rsidRPr="00000000">
        <w:rPr>
          <w:rtl w:val="0"/>
        </w:rPr>
        <w:t xml:space="preserve">206324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José Martín Tiscornia Pujol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187585</w:t>
      </w:r>
    </w:p>
    <w:p w:rsidR="00000000" w:rsidDel="00000000" w:rsidP="00000000" w:rsidRDefault="00000000" w:rsidRPr="00000000">
      <w:pPr>
        <w:contextualSpacing w:val="0"/>
        <w:rPr/>
        <w:sectPr>
          <w:type w:val="continuous"/>
          <w:pgSz w:h="16840" w:w="11900"/>
          <w:pgMar w:bottom="1440" w:top="1440" w:left="1800" w:right="1800" w:header="708" w:footer="708"/>
          <w:cols w:equalWidth="0" w:num="2">
            <w:col w:space="708" w:w="3796"/>
            <w:col w:space="0" w:w="3796"/>
          </w:cols>
        </w:sect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N3B</w:t>
      </w:r>
    </w:p>
    <w:p w:rsidR="00000000" w:rsidDel="00000000" w:rsidP="00000000" w:rsidRDefault="00000000" w:rsidRPr="00000000">
      <w:pPr>
        <w:contextualSpacing w:val="0"/>
        <w:jc w:val="right"/>
        <w:rPr/>
      </w:pPr>
      <w:r w:rsidDel="00000000" w:rsidR="00000000" w:rsidRPr="00000000">
        <w:rPr>
          <w:rtl w:val="0"/>
        </w:rPr>
        <w:t xml:space="preserve">Fernando Martinez</w:t>
      </w:r>
    </w:p>
    <w:p w:rsidR="00000000" w:rsidDel="00000000" w:rsidP="00000000" w:rsidRDefault="00000000" w:rsidRPr="00000000">
      <w:pPr>
        <w:contextualSpacing w:val="0"/>
        <w:jc w:val="right"/>
        <w:rPr/>
      </w:pPr>
      <w:r w:rsidDel="00000000" w:rsidR="00000000" w:rsidRPr="00000000">
        <w:rPr>
          <w:rtl w:val="0"/>
        </w:rPr>
        <w:t xml:space="preserve">11/12/2017</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libri" w:cs="Calibri" w:eastAsia="Calibri" w:hAnsi="Calibri"/>
          <w:b w:val="0"/>
          <w:i w:val="0"/>
          <w:smallCaps w:val="0"/>
          <w:strike w:val="0"/>
          <w:color w:val="366091"/>
          <w:sz w:val="28"/>
          <w:szCs w:val="28"/>
          <w:u w:val="none"/>
          <w:shd w:fill="auto" w:val="clear"/>
          <w:vertAlign w:val="baseline"/>
        </w:rPr>
      </w:pPr>
      <w:r w:rsidDel="00000000" w:rsidR="00000000" w:rsidRPr="00000000">
        <w:rPr>
          <w:rFonts w:ascii="Calibri" w:cs="Calibri" w:eastAsia="Calibri" w:hAnsi="Calibri"/>
          <w:color w:val="366091"/>
          <w:sz w:val="28"/>
          <w:szCs w:val="28"/>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290"/>
            </w:tabs>
            <w:spacing w:after="0" w:before="12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hyperlink>
          <w:hyperlink w:anchor="_30j0zll">
            <w:r w:rsidDel="00000000" w:rsidR="00000000" w:rsidRPr="00000000">
              <w:rPr>
                <w:rtl w:val="0"/>
              </w:rPr>
              <w:t xml:space="preserve">Solución/Justificación</w:t>
            </w:r>
          </w:hyperlink>
          <w:hyperlink w:anchor="_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290"/>
            </w:tabs>
            <w:spacing w:after="0" w:before="120" w:line="240" w:lineRule="auto"/>
            <w:ind w:left="0" w:right="0" w:firstLine="0"/>
            <w:contextualSpacing w:val="0"/>
            <w:jc w:val="left"/>
            <w:rPr/>
          </w:pPr>
          <w:hyperlink w:anchor="_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hyperlink>
          <w:hyperlink w:anchor="_3znysh7">
            <w:r w:rsidDel="00000000" w:rsidR="00000000" w:rsidRPr="00000000">
              <w:rPr>
                <w:rtl w:val="0"/>
              </w:rPr>
              <w:t xml:space="preserve">Creación de la Base de Datos</w:t>
            </w:r>
          </w:hyperlink>
          <w:hyperlink w:anchor="_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290"/>
            </w:tabs>
            <w:spacing w:after="0" w:before="120" w:line="240" w:lineRule="auto"/>
            <w:ind w:left="0" w:right="0" w:firstLine="0"/>
            <w:contextualSpacing w:val="0"/>
            <w:jc w:val="left"/>
            <w:rPr/>
          </w:pPr>
          <w:r w:rsidDel="00000000" w:rsidR="00000000" w:rsidRPr="00000000">
            <w:rPr>
              <w:rtl w:val="0"/>
            </w:rPr>
            <w:t xml:space="preserve">3. Creación de Índices</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290"/>
            </w:tabs>
            <w:spacing w:after="0" w:before="120" w:line="240" w:lineRule="auto"/>
            <w:ind w:left="0" w:right="0" w:firstLine="0"/>
            <w:contextualSpacing w:val="0"/>
            <w:jc w:val="left"/>
            <w:rPr/>
          </w:pPr>
          <w:r w:rsidDel="00000000" w:rsidR="00000000" w:rsidRPr="00000000">
            <w:rPr>
              <w:rtl w:val="0"/>
            </w:rPr>
            <w:t xml:space="preserve">4. Creación y alteración de restricciones de integridad</w:t>
            <w:tab/>
            <w:t xml:space="preserve">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290"/>
            </w:tabs>
            <w:spacing w:after="0" w:before="120" w:line="240" w:lineRule="auto"/>
            <w:ind w:left="0" w:right="0" w:firstLine="0"/>
            <w:contextualSpacing w:val="0"/>
            <w:jc w:val="left"/>
            <w:rPr/>
          </w:pPr>
          <w:r w:rsidDel="00000000" w:rsidR="00000000" w:rsidRPr="00000000">
            <w:rPr>
              <w:rtl w:val="0"/>
            </w:rPr>
            <w:t xml:space="preserve">5. Creación e inserción de datos de prueba                                              </w:t>
            <w:tab/>
            <w:t xml:space="preserve">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290"/>
            </w:tabs>
            <w:spacing w:after="0" w:before="120" w:line="240" w:lineRule="auto"/>
            <w:ind w:left="0" w:right="0" w:firstLine="0"/>
            <w:contextualSpacing w:val="0"/>
            <w:jc w:val="left"/>
            <w:rPr/>
          </w:pPr>
          <w:r w:rsidDel="00000000" w:rsidR="00000000" w:rsidRPr="00000000">
            <w:rPr>
              <w:rtl w:val="0"/>
            </w:rPr>
            <w:t xml:space="preserve">6. Resolución de consultas SQL </w:t>
            <w:tab/>
            <w:t xml:space="preserve">32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290"/>
            </w:tabs>
            <w:spacing w:after="0" w:before="120" w:line="240" w:lineRule="auto"/>
            <w:ind w:left="0" w:right="0" w:firstLine="0"/>
            <w:contextualSpacing w:val="0"/>
            <w:jc w:val="left"/>
            <w:rPr/>
          </w:pPr>
          <w:r w:rsidDel="00000000" w:rsidR="00000000" w:rsidRPr="00000000">
            <w:rPr>
              <w:rtl w:val="0"/>
            </w:rPr>
            <w:t xml:space="preserve">7. Creación de Vistas</w:t>
            <w:tab/>
            <w:t xml:space="preserve">35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290"/>
            </w:tabs>
            <w:spacing w:after="0" w:before="120" w:line="240" w:lineRule="auto"/>
            <w:ind w:left="0" w:right="0" w:firstLine="0"/>
            <w:contextualSpacing w:val="0"/>
            <w:jc w:val="left"/>
            <w:rPr/>
          </w:pPr>
          <w:r w:rsidDel="00000000" w:rsidR="00000000" w:rsidRPr="00000000">
            <w:rPr>
              <w:rtl w:val="0"/>
            </w:rPr>
            <w:t xml:space="preserve">8. Creación de Funciones y Procedimientos almacenados</w:t>
            <w:tab/>
            <w:t xml:space="preserve">36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290"/>
            </w:tabs>
            <w:spacing w:after="0" w:before="120" w:line="240" w:lineRule="auto"/>
            <w:ind w:left="0" w:right="0" w:firstLine="0"/>
            <w:contextualSpacing w:val="0"/>
            <w:jc w:val="left"/>
            <w:rPr/>
          </w:pPr>
          <w:r w:rsidDel="00000000" w:rsidR="00000000" w:rsidRPr="00000000">
            <w:rPr>
              <w:rtl w:val="0"/>
            </w:rPr>
            <w:t xml:space="preserve">9. Creación de Triggers</w:t>
            <w:tab/>
            <w:t xml:space="preserve">42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290"/>
            </w:tabs>
            <w:spacing w:after="0" w:before="12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30j0zll"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tomó el script original propuesto por el docente el cual se encontraba en “aulas”.</w:t>
      </w:r>
    </w:p>
    <w:p w:rsidR="00000000" w:rsidDel="00000000" w:rsidP="00000000" w:rsidRDefault="00000000" w:rsidRPr="00000000">
      <w:pPr>
        <w:contextualSpacing w:val="0"/>
        <w:rPr/>
      </w:pPr>
      <w:r w:rsidDel="00000000" w:rsidR="00000000" w:rsidRPr="00000000">
        <w:rPr>
          <w:rtl w:val="0"/>
        </w:rPr>
        <w:t xml:space="preserve">El modelo contenía errores en algunas tablas por lo cual luego de crear la tabla en SQL para poder completar cada ejercicio era necesario alterar las mismas, siempre dentro de la realidad que se detallaba en la propuesta.</w:t>
      </w:r>
    </w:p>
    <w:p w:rsidR="00000000" w:rsidDel="00000000" w:rsidP="00000000" w:rsidRDefault="00000000" w:rsidRPr="00000000">
      <w:pPr>
        <w:contextualSpacing w:val="0"/>
        <w:rPr/>
      </w:pPr>
      <w:r w:rsidDel="00000000" w:rsidR="00000000" w:rsidRPr="00000000">
        <w:rPr>
          <w:rtl w:val="0"/>
        </w:rPr>
        <w:t xml:space="preserve">Algunos de estos errores eran de “tipeo” en la letra pero se indicó que los mismos serían parte de la solución del estudiante.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crearon índices según los puntos vistos en clase.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se obtuvo la estructura de la base de datos deseada se procedió con la inserción de los datos de pruebas para luego continuar con las tareas que requería la letra (triggers, funciones, procedimientos,consultas y vistas).</w:t>
      </w:r>
    </w:p>
    <w:p w:rsidR="00000000" w:rsidDel="00000000" w:rsidP="00000000" w:rsidRDefault="00000000" w:rsidRPr="00000000">
      <w:pPr>
        <w:contextualSpacing w:val="0"/>
        <w:rPr/>
      </w:pPr>
      <w:r w:rsidDel="00000000" w:rsidR="00000000" w:rsidRPr="00000000">
        <w:rPr>
          <w:rtl w:val="0"/>
        </w:rPr>
        <w:t xml:space="preserve">Se detalla los datos de prueba que logran insertarse en las diferentes tablas pero también como comentario aquellas inserciones que no lo lograrían al no cumplir las distintas restricciones según la tabla.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Justificación: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realizó el modelo de la siguiente base de datos según script original proporcionado por el docente, alterando el mismo para cumplir con los ejercicios propuestos según avanzaba el curso y el temario.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datos de prueba propuestos por ambos no abundan en cantidad pero si son eficaces a la hora de realizar las pruebas necesarias para cumplir con cada tarea a realizar.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medida se avanzaba en el trabajo o en el cumplimiento de cada ejercicio se “limpiaba” o se corregían los scripts para poder entenderlo de forma más fácil. A su vez para que no se generen ni datos duplicados ni incompletos.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CREACION DE LA BASE DE DATOS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Creacion de la BD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EXISTS(</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ff00"/>
          <w:sz w:val="19"/>
          <w:szCs w:val="19"/>
          <w:rtl w:val="0"/>
        </w:rPr>
        <w:t xml:space="preserve">SysDataBases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'BD2Obligatorio'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DATABASE</w:t>
      </w:r>
      <w:r w:rsidDel="00000000" w:rsidR="00000000" w:rsidRPr="00000000">
        <w:rPr>
          <w:rFonts w:ascii="Consolas" w:cs="Consolas" w:eastAsia="Consolas" w:hAnsi="Consolas"/>
          <w:sz w:val="19"/>
          <w:szCs w:val="19"/>
          <w:rtl w:val="0"/>
        </w:rPr>
        <w:t xml:space="preserve"> BD2Obligatorio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DATABASE</w:t>
      </w:r>
      <w:r w:rsidDel="00000000" w:rsidR="00000000" w:rsidRPr="00000000">
        <w:rPr>
          <w:rFonts w:ascii="Consolas" w:cs="Consolas" w:eastAsia="Consolas" w:hAnsi="Consolas"/>
          <w:sz w:val="19"/>
          <w:szCs w:val="19"/>
          <w:rtl w:val="0"/>
        </w:rPr>
        <w:t xml:space="preserve"> BD2Obligatorio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USE</w:t>
      </w:r>
      <w:r w:rsidDel="00000000" w:rsidR="00000000" w:rsidRPr="00000000">
        <w:rPr>
          <w:rFonts w:ascii="Consolas" w:cs="Consolas" w:eastAsia="Consolas" w:hAnsi="Consolas"/>
          <w:sz w:val="19"/>
          <w:szCs w:val="19"/>
          <w:rtl w:val="0"/>
        </w:rPr>
        <w:t xml:space="preserve"> BD2Obligatorio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Creacion de tablas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Universidad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nombre</w:t>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pais</w:t>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ciudad</w:t>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Universidad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Investigador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idInvestigador</w:t>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nombre</w:t>
        <w:tab/>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mail</w:t>
        <w:tab/>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telefono</w:t>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carrera</w:t>
        <w:tab/>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nivelInvestig</w:t>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cantTrabPub</w:t>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Investigador</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Trabajo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idTrab</w:t>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nomTrab</w:t>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descripTrab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tipoTrab</w:t>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fechaInicio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linkTrab</w:t>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lugarPublic </w:t>
      </w:r>
      <w:r w:rsidDel="00000000" w:rsidR="00000000" w:rsidRPr="00000000">
        <w:rPr>
          <w:rFonts w:ascii="Consolas" w:cs="Consolas" w:eastAsia="Consolas" w:hAnsi="Consolas"/>
          <w:color w:val="0000ff"/>
          <w:sz w:val="19"/>
          <w:szCs w:val="19"/>
          <w:rtl w:val="0"/>
        </w:rPr>
        <w:t xml:space="preserve">INT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Trabajo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Tags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idTag</w:t>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palabra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Tags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TTags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idTrab</w:t>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idTag</w:t>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TTags</w:t>
        <w:tab/>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TAutores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idTrab</w:t>
        <w:tab/>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idInvestigador</w:t>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rolinvestig</w:t>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TAutores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Referencias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idTrab</w:t>
        <w:tab/>
        <w:tab/>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idTrabReferenciado</w:t>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Referencias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idLugar</w:t>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nombre</w:t>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nivelLugar</w:t>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anio</w:t>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mes</w:t>
        <w:tab/>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diaIni</w:t>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diaFin</w:t>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link</w:t>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universidad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TablaAuxiliar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idLugar</w:t>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nombre</w:t>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nivelLugar</w:t>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anio</w:t>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mes</w:t>
        <w:tab/>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diaIni</w:t>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diaFin</w:t>
        <w:tab/>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link</w:t>
        <w:tab/>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universidad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usuario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fecha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tipoLugar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diaIniCon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diaFinCon </w:t>
      </w:r>
      <w:r w:rsidDel="00000000" w:rsidR="00000000" w:rsidRPr="00000000">
        <w:rPr>
          <w:rFonts w:ascii="Consolas" w:cs="Consolas" w:eastAsia="Consolas" w:hAnsi="Consolas"/>
          <w:color w:val="0000ff"/>
          <w:sz w:val="19"/>
          <w:szCs w:val="19"/>
          <w:rtl w:val="0"/>
        </w:rPr>
        <w:t xml:space="preserve">int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Lugares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--COMMIT 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--ROLLBACK 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INDEX</w:t>
      </w:r>
      <w:r w:rsidDel="00000000" w:rsidR="00000000" w:rsidRPr="00000000">
        <w:rPr>
          <w:rFonts w:ascii="Consolas" w:cs="Consolas" w:eastAsia="Consolas" w:hAnsi="Consolas"/>
          <w:sz w:val="19"/>
          <w:szCs w:val="19"/>
          <w:rtl w:val="0"/>
        </w:rPr>
        <w:t xml:space="preserve"> i_1</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INVESTIGADOR</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INDEX</w:t>
      </w:r>
      <w:r w:rsidDel="00000000" w:rsidR="00000000" w:rsidRPr="00000000">
        <w:rPr>
          <w:rFonts w:ascii="Consolas" w:cs="Consolas" w:eastAsia="Consolas" w:hAnsi="Consolas"/>
          <w:sz w:val="19"/>
          <w:szCs w:val="19"/>
          <w:rtl w:val="0"/>
        </w:rPr>
        <w:t xml:space="preserve"> i_2</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TRABAJO</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INDEX</w:t>
      </w:r>
      <w:r w:rsidDel="00000000" w:rsidR="00000000" w:rsidRPr="00000000">
        <w:rPr>
          <w:rFonts w:ascii="Consolas" w:cs="Consolas" w:eastAsia="Consolas" w:hAnsi="Consolas"/>
          <w:sz w:val="19"/>
          <w:szCs w:val="19"/>
          <w:rtl w:val="0"/>
        </w:rPr>
        <w:t xml:space="preserve"> i_3</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INDEX</w:t>
      </w:r>
      <w:r w:rsidDel="00000000" w:rsidR="00000000" w:rsidRPr="00000000">
        <w:rPr>
          <w:rFonts w:ascii="Consolas" w:cs="Consolas" w:eastAsia="Consolas" w:hAnsi="Consolas"/>
          <w:sz w:val="19"/>
          <w:szCs w:val="19"/>
          <w:rtl w:val="0"/>
        </w:rPr>
        <w:t xml:space="preserve"> i_4</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INDEX</w:t>
      </w:r>
      <w:r w:rsidDel="00000000" w:rsidR="00000000" w:rsidRPr="00000000">
        <w:rPr>
          <w:rFonts w:ascii="Consolas" w:cs="Consolas" w:eastAsia="Consolas" w:hAnsi="Consolas"/>
          <w:sz w:val="19"/>
          <w:szCs w:val="19"/>
          <w:rtl w:val="0"/>
        </w:rPr>
        <w:t xml:space="preserve"> i_5</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INDEX</w:t>
      </w:r>
      <w:r w:rsidDel="00000000" w:rsidR="00000000" w:rsidRPr="00000000">
        <w:rPr>
          <w:rFonts w:ascii="Consolas" w:cs="Consolas" w:eastAsia="Consolas" w:hAnsi="Consolas"/>
          <w:sz w:val="19"/>
          <w:szCs w:val="19"/>
          <w:rtl w:val="0"/>
        </w:rPr>
        <w:t xml:space="preserve"> i_6</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LUGARES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--COMMIT 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--ROLLBACK 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ALTERACIONES DE LA TABLA (ALTER)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UNIVERSIDAD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Universidad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nombre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Universidad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nombre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Universidad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telefono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INVESTIGADOR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idInvestigador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IDENTITY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idUniversidad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CK_nivelInvestig_Investigador </w:t>
      </w:r>
      <w:r w:rsidDel="00000000" w:rsidR="00000000" w:rsidRPr="00000000">
        <w:rPr>
          <w:rFonts w:ascii="Consolas" w:cs="Consolas" w:eastAsia="Consolas" w:hAnsi="Consolas"/>
          <w:color w:val="0000ff"/>
          <w:sz w:val="19"/>
          <w:szCs w:val="19"/>
          <w:rtl w:val="0"/>
        </w:rPr>
        <w:t xml:space="preserve">CHECK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nivelInvestig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ff0000"/>
          <w:sz w:val="19"/>
          <w:szCs w:val="19"/>
          <w:rtl w:val="0"/>
        </w:rPr>
        <w:t xml:space="preserve">'EGrado'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'EMaestria'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UQ_mail_Investigador </w:t>
      </w:r>
      <w:r w:rsidDel="00000000" w:rsidR="00000000" w:rsidRPr="00000000">
        <w:rPr>
          <w:rFonts w:ascii="Consolas" w:cs="Consolas" w:eastAsia="Consolas" w:hAnsi="Consolas"/>
          <w:color w:val="0000ff"/>
          <w:sz w:val="19"/>
          <w:szCs w:val="19"/>
          <w:rtl w:val="0"/>
        </w:rPr>
        <w:t xml:space="preserve">UNIQUE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mail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TRABAJO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descripTrab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descripTrab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CK_tipoTrab_Trabajo </w:t>
      </w:r>
      <w:r w:rsidDel="00000000" w:rsidR="00000000" w:rsidRPr="00000000">
        <w:rPr>
          <w:rFonts w:ascii="Consolas" w:cs="Consolas" w:eastAsia="Consolas" w:hAnsi="Consolas"/>
          <w:color w:val="0000ff"/>
          <w:sz w:val="19"/>
          <w:szCs w:val="19"/>
          <w:rtl w:val="0"/>
        </w:rPr>
        <w:t xml:space="preserve">CHECK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tipoTrab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'capitulo'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FK_lugarPublic_Lugares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Lugares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idTrab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idTrab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IDENTITY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letra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CK_letra_Trabajo </w:t>
      </w:r>
      <w:r w:rsidDel="00000000" w:rsidR="00000000" w:rsidRPr="00000000">
        <w:rPr>
          <w:rFonts w:ascii="Consolas" w:cs="Consolas" w:eastAsia="Consolas" w:hAnsi="Consolas"/>
          <w:color w:val="0000ff"/>
          <w:sz w:val="19"/>
          <w:szCs w:val="19"/>
          <w:rtl w:val="0"/>
        </w:rPr>
        <w:t xml:space="preserve">CHECK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sz w:val="19"/>
          <w:szCs w:val="19"/>
          <w:rtl w:val="0"/>
        </w:rPr>
        <w:t xml:space="preserve">tipoTrab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PK_letra_idTrab_Trabajo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Tags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Tags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idTag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Tags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idTag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IDENTITY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TTags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TTags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idTrab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TTags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idTrab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TTags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letra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TTags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FK_idTag_TTags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Tags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TTags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FK_idTrab_letra_TTags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Trabajo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TTags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PK_idTag_idTrab_letra_TTags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TAutores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idTrab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idTrab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letra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rolinvestig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CK_rolinvestig_TAutores </w:t>
      </w:r>
      <w:r w:rsidDel="00000000" w:rsidR="00000000" w:rsidRPr="00000000">
        <w:rPr>
          <w:rFonts w:ascii="Consolas" w:cs="Consolas" w:eastAsia="Consolas" w:hAnsi="Consolas"/>
          <w:color w:val="0000ff"/>
          <w:sz w:val="19"/>
          <w:szCs w:val="19"/>
          <w:rtl w:val="0"/>
        </w:rPr>
        <w:t xml:space="preserve">CHECK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FK_idTrab_letra_TAutores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Trabajo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FK_idInvestigador_TAutores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PK_idInvestigador_idTrab_letra_TAutores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Referencias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idTrab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idTrab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letra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idTrabReferenciado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letraReferenciado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CK_idTrab_Referencias </w:t>
      </w:r>
      <w:r w:rsidDel="00000000" w:rsidR="00000000" w:rsidRPr="00000000">
        <w:rPr>
          <w:rFonts w:ascii="Consolas" w:cs="Consolas" w:eastAsia="Consolas" w:hAnsi="Consolas"/>
          <w:color w:val="0000ff"/>
          <w:sz w:val="19"/>
          <w:szCs w:val="19"/>
          <w:rtl w:val="0"/>
        </w:rPr>
        <w:t xml:space="preserve">CHECK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&lt;&gt;</w:t>
      </w:r>
      <w:r w:rsidDel="00000000" w:rsidR="00000000" w:rsidRPr="00000000">
        <w:rPr>
          <w:rFonts w:ascii="Consolas" w:cs="Consolas" w:eastAsia="Consolas" w:hAnsi="Consolas"/>
          <w:sz w:val="19"/>
          <w:szCs w:val="19"/>
          <w:rtl w:val="0"/>
        </w:rPr>
        <w:t xml:space="preserve"> 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FK_idTrab_letra_Referencias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Trabajo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PK_idTrabReferenciado_letraReferenciado_idTrab_letra_Referencias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Lugares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TipoLugar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diaIniCon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diaFinCon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COLUMN</w:t>
      </w:r>
      <w:r w:rsidDel="00000000" w:rsidR="00000000" w:rsidRPr="00000000">
        <w:rPr>
          <w:rFonts w:ascii="Consolas" w:cs="Consolas" w:eastAsia="Consolas" w:hAnsi="Consolas"/>
          <w:sz w:val="19"/>
          <w:szCs w:val="19"/>
          <w:rtl w:val="0"/>
        </w:rPr>
        <w:t xml:space="preserve"> nombre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UQ_nombre_Lugares </w:t>
      </w:r>
      <w:r w:rsidDel="00000000" w:rsidR="00000000" w:rsidRPr="00000000">
        <w:rPr>
          <w:rFonts w:ascii="Consolas" w:cs="Consolas" w:eastAsia="Consolas" w:hAnsi="Consolas"/>
          <w:color w:val="0000ff"/>
          <w:sz w:val="19"/>
          <w:szCs w:val="19"/>
          <w:rtl w:val="0"/>
        </w:rPr>
        <w:t xml:space="preserve">UNIQUE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CK_TipoLugar_Lugares </w:t>
      </w:r>
      <w:r w:rsidDel="00000000" w:rsidR="00000000" w:rsidRPr="00000000">
        <w:rPr>
          <w:rFonts w:ascii="Consolas" w:cs="Consolas" w:eastAsia="Consolas" w:hAnsi="Consolas"/>
          <w:color w:val="0000ff"/>
          <w:sz w:val="19"/>
          <w:szCs w:val="19"/>
          <w:rtl w:val="0"/>
        </w:rPr>
        <w:t xml:space="preserve">CHECK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'Libros'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CK_nivelLugar_Lugares </w:t>
      </w:r>
      <w:r w:rsidDel="00000000" w:rsidR="00000000" w:rsidRPr="00000000">
        <w:rPr>
          <w:rFonts w:ascii="Consolas" w:cs="Consolas" w:eastAsia="Consolas" w:hAnsi="Consolas"/>
          <w:color w:val="0000ff"/>
          <w:sz w:val="19"/>
          <w:szCs w:val="19"/>
          <w:rtl w:val="0"/>
        </w:rPr>
        <w:t xml:space="preserve">CHECK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nivelLugar </w:t>
      </w:r>
      <w:r w:rsidDel="00000000" w:rsidR="00000000" w:rsidRPr="00000000">
        <w:rPr>
          <w:rFonts w:ascii="Consolas" w:cs="Consolas" w:eastAsia="Consolas" w:hAnsi="Consolas"/>
          <w:color w:val="808080"/>
          <w:sz w:val="19"/>
          <w:szCs w:val="19"/>
          <w:rtl w:val="0"/>
        </w:rPr>
        <w:t xml:space="preserve">BETWEEN</w:t>
      </w:r>
      <w:r w:rsidDel="00000000" w:rsidR="00000000" w:rsidRPr="00000000">
        <w:rPr>
          <w:rFonts w:ascii="Consolas" w:cs="Consolas" w:eastAsia="Consolas" w:hAnsi="Consolas"/>
          <w:sz w:val="19"/>
          <w:szCs w:val="19"/>
          <w:rtl w:val="0"/>
        </w:rPr>
        <w:t xml:space="preserve"> 1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FK_universidad_Lugares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CK_diaIni_diaIniCon_Lugares </w:t>
      </w:r>
      <w:r w:rsidDel="00000000" w:rsidR="00000000" w:rsidRPr="00000000">
        <w:rPr>
          <w:rFonts w:ascii="Consolas" w:cs="Consolas" w:eastAsia="Consolas" w:hAnsi="Consolas"/>
          <w:color w:val="0000ff"/>
          <w:sz w:val="19"/>
          <w:szCs w:val="19"/>
          <w:rtl w:val="0"/>
        </w:rPr>
        <w:t xml:space="preserve">CHECK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diaIniCon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TipoLugar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'Libros'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t xml:space="preserve">  diaIniCon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diaIni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TipoLugar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sz w:val="19"/>
          <w:szCs w:val="19"/>
          <w:rtl w:val="0"/>
        </w:rPr>
        <w:t xml:space="preserve"> CK_diaFin_diaFinCon_Lugares </w:t>
      </w:r>
      <w:r w:rsidDel="00000000" w:rsidR="00000000" w:rsidRPr="00000000">
        <w:rPr>
          <w:rFonts w:ascii="Consolas" w:cs="Consolas" w:eastAsia="Consolas" w:hAnsi="Consolas"/>
          <w:color w:val="0000ff"/>
          <w:sz w:val="19"/>
          <w:szCs w:val="19"/>
          <w:rtl w:val="0"/>
        </w:rPr>
        <w:t xml:space="preserve">CHECK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diaFinCon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TipoLugar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'Libros'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t xml:space="preserve">  diaFinCon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diaFin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TipoLugar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--COMMIT 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--ROLLBACK 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DATOS DE PRUEBA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UNIVERSIDAD DATOS VÁLIDOS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Universidad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'Uruguay'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'Montevideo'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'29021505'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Universidad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'Uruguay'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'Montevideo'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Montevideo'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'27074461'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Universidad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'Uruguay'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'Montevideo'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'UDELAR'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'24009201'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Universidad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'Uruguay'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'Montevideo'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Catolica'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'24872717'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Universidad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'Uruguay'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'Canelones'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Canelones'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'26820989'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Universidad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'Uruguay'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'Colonia'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la Empresa'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'45221400'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Universidad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'Uruguay'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'Paysandu'</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'Universitario Paysandu'</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'25829939'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Universidad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'Uruguay'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'Rivera'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'University College Rivera'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'72449009'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Universidad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--X-X-X-X- UNIVERSIDAD DATOS INVÁLIDOS --X-X-X-X-</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Universidad VALUES('Montevideo','Universidad de la Empresa','47325467');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Universidad VALUES(NULL,'Montevideo','Universidad de la Empresa','47325467');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Universidad VALUES('Uruguay',NULL,'Universidad Florida','25352535');</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Universidad VALUES('Uruguay','Colonia',NULL,'24872717');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Universidad VALUES('Uruguay','Colonia','ORT',NULL);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Lugares DATOS VÁLIDOS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'Pasillos'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29</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'Salón Principal'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Fonts w:ascii="Consolas" w:cs="Consolas" w:eastAsia="Consolas" w:hAnsi="Consolas"/>
          <w:color w:val="ff0000"/>
          <w:sz w:val="19"/>
          <w:szCs w:val="19"/>
          <w:rtl w:val="0"/>
        </w:rPr>
        <w:t xml:space="preserve">'www.eduk.edu.uy'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'UDELAR'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'Salón de Eventos Nº2'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Fonts w:ascii="Consolas" w:cs="Consolas" w:eastAsia="Consolas" w:hAnsi="Consolas"/>
          <w:color w:val="ff0000"/>
          <w:sz w:val="19"/>
          <w:szCs w:val="19"/>
          <w:rtl w:val="0"/>
        </w:rPr>
        <w:t xml:space="preserve">'www.teoriadelaimagen.com'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'UDELAR'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'Bibloteca Principal'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'16'</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'Libros'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'Salón de Eventos Nº5'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'5'</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ff0000"/>
          <w:sz w:val="19"/>
          <w:szCs w:val="19"/>
          <w:rtl w:val="0"/>
        </w:rPr>
        <w:t xml:space="preserve">'UDELAR'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'Libros'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'Sala Común N°2'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'www.infocongress.com.mx'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la Empresa'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'Sala Común N°4'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'29'</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ff0000"/>
          <w:sz w:val="19"/>
          <w:szCs w:val="19"/>
          <w:rtl w:val="0"/>
        </w:rPr>
        <w:t xml:space="preserve">'Universidad de la Empresa'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'Bibloteca Anexo N°1'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Fonts w:ascii="Consolas" w:cs="Consolas" w:eastAsia="Consolas" w:hAnsi="Consolas"/>
          <w:color w:val="ff0000"/>
          <w:sz w:val="19"/>
          <w:szCs w:val="19"/>
          <w:rtl w:val="0"/>
        </w:rPr>
        <w:t xml:space="preserve">'www.unicon.edu.uy'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Canelones'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'Salón Secundario'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Fonts w:ascii="Consolas" w:cs="Consolas" w:eastAsia="Consolas" w:hAnsi="Consolas"/>
          <w:color w:val="ff0000"/>
          <w:sz w:val="19"/>
          <w:szCs w:val="19"/>
          <w:rtl w:val="0"/>
        </w:rPr>
        <w:t xml:space="preserve">'www.tier.com'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'Salón Comunitario'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Fonts w:ascii="Consolas" w:cs="Consolas" w:eastAsia="Consolas" w:hAnsi="Consolas"/>
          <w:color w:val="ff0000"/>
          <w:sz w:val="19"/>
          <w:szCs w:val="19"/>
          <w:rtl w:val="0"/>
        </w:rPr>
        <w:t xml:space="preserve">'www.analytics.edu.uy'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la Empresa'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'23'</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'Sheraton'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Fonts w:ascii="Consolas" w:cs="Consolas" w:eastAsia="Consolas" w:hAnsi="Consolas"/>
          <w:color w:val="ff0000"/>
          <w:sz w:val="19"/>
          <w:szCs w:val="19"/>
          <w:rtl w:val="0"/>
        </w:rPr>
        <w:t xml:space="preserve">'www.hopper.com'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la Empresa'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'Centro Comunitario N°1'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'9'</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'Bibloteca Segundo Piso'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'5'</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ff0000"/>
          <w:sz w:val="19"/>
          <w:szCs w:val="19"/>
          <w:rtl w:val="0"/>
        </w:rPr>
        <w:t xml:space="preserve">'Universidad de Canelones'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'Centro de reuniones'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'www.ucongress.edu.uy'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Catolica'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'Salón Comunitario N°2'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Fonts w:ascii="Consolas" w:cs="Consolas" w:eastAsia="Consolas" w:hAnsi="Consolas"/>
          <w:color w:val="ff0000"/>
          <w:sz w:val="19"/>
          <w:szCs w:val="19"/>
          <w:rtl w:val="0"/>
        </w:rPr>
        <w:t xml:space="preserve">'www.econ.edu.ar'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Montevideo'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'Hall'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,NULL,NULL,NULL,</w:t>
      </w:r>
      <w:r w:rsidDel="00000000" w:rsidR="00000000" w:rsidRPr="00000000">
        <w:rPr>
          <w:rFonts w:ascii="Consolas" w:cs="Consolas" w:eastAsia="Consolas" w:hAnsi="Consolas"/>
          <w:color w:val="ff0000"/>
          <w:sz w:val="19"/>
          <w:szCs w:val="19"/>
          <w:rtl w:val="0"/>
        </w:rPr>
        <w:t xml:space="preserve">'Universidad de Canelones'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'Centro Comunitario N°3'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'Sala de Asambleas'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'www.unicon.edu.uy'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Catolica'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'Sala General'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'www.bloc.com.mx'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Montevideo'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'Libros'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'Salón Tercer Nivel'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'www.congresosuruguay.com.uy'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'Sala Congreso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,NULL,NULL,</w:t>
      </w:r>
      <w:r w:rsidDel="00000000" w:rsidR="00000000" w:rsidRPr="00000000">
        <w:rPr>
          <w:rFonts w:ascii="Consolas" w:cs="Consolas" w:eastAsia="Consolas" w:hAnsi="Consolas"/>
          <w:color w:val="ff0000"/>
          <w:sz w:val="19"/>
          <w:szCs w:val="19"/>
          <w:rtl w:val="0"/>
        </w:rPr>
        <w:t xml:space="preserve">'www.congresosUDE.com.uy'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la Empresa'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Lugares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--X-X-X-X- Lugares DATOS INVÁLIDOS -X-X-X-X--</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Lugares VALUES(9,'Pasillos',4,2017,3,6,29,NULL,'UDELAR','Revistas',NULL,NULL);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Lugares VALUES(10,'Salón de Eventos Nº4',7,2013,6,NULL,NULL,'www.universidad.edu.uy','Unversidad de Solymar','Congresos',10,12);</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Lugares VALUES(11,NULL,1,2015,2,NULL,NULL,'www.universidad.edu.uy','Universidad de la Empresa','Congresos',1,10);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Lugares VALUES(12,'Salón Alternativo',4,NULL,2,NULL,NULL,NULL,'ORT','Congresos',22,25);</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Lugares VALUES(13,'Salón de Eventos Nº3',1,2017,NULL,10,15,NULL,'ORT','Libros',NULL,NULL);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Lugares VALUES(14,'Bibloteca Anexo N°2',3,2016,12,4,11,'www.universidad.edu.uy','Universidad de la Empresa','Periódicos',NULL,NULL);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Lugares VALUES(15,'Sala Común N°3',4,2016,3,1,15,'www.universidad.edu.uy','Universidad Florida','Congresos',NULL,NULL);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Lugares VALUES(16,'Sala Común N°1',1,2014,6,20,NULL,NULL,NULL,'Libros',NULL,22);</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INVESTIGADOR DATOS VÁLIDOS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'Rodrigo Rodriguez'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'rr@gmail.com'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'099660508'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'Ingeniería'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'EGrado'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'UDELAR'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'Marcelo Sosa'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'sosaM@gmail.com'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'093664501'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'Ingeniería'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'EGrado'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Montevideo'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'Juan Perez'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'jp@gmail.com'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'098743213'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'Ingeniería'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'EMaestria'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'Gonzalo Gonzalez'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'gongonza@hotmail.com'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'091563487'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'Medicina'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'Pablo Sosa'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'PabloSosa@gmail.com'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'095663207'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'Medicina'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'EMaestria'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Catolica'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'Juan Colo'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'colorado@gmail.com'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'094755203'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'Medicina'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'Luis Gonzalez'</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'LuisG@gmail.com'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'091000123'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'Ingeniería'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'EGrado'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la Empresa'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'Patricio Moreira'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'pmor34@hotmail.com'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'094755203'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'Ingeniería'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--8</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'Alberto Soto'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'albertsot32@gmail.com'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'099697589'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'Medicina'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Catolica'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--9</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'Joaquin Lasarte'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'jlas3@gmail.com'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'095787520'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'Ingeniería'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'EGrado'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'UDELAR'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'Pedro Torreira'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'ptorreira@gmail.com'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'099605879'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'Medicina'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'Manuel Maldonado'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'mm3252@gmail.com'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'095289647'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'Medicina'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'EGrado'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'UDELAR'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--12</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'Matias Beri'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'mberi3@hotmail.com'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'099305122'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'Medicina'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Catolica'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--13</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'Martin Rivero'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'mriv342@gmail.com'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'098945525'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'Medicina'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'EMaestria'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--14</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'Leonardo Sereno'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'lsereno17@gmail.com'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'099355930'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'Medicina'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'EMaestria'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'Universidad de la Empresa'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--15</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Investigador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'Eduardo Sereno'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'edusereno09@gmail.com'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'099355931'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'Ingeniería'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'EGrado'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Investigador</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--X-X-X-X- INVESTIGADOR DATOS INVÁLIDOS --X-X-X-X-</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Investigador VALUES(NULL,'joaquinsbo@gmail.com','095474887','Contador','EMaestria',1,'Universidad Catolica');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Investigador VALUES('Jorge Kach','kachrf@gmail.com','26018752','Investigador','EPasantía',3,'ORT');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Investigador VALUES('Horacio Colo','colorado@gmail.com','26079494','Abogado','EDoctor',2,'ORT');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TRABAJO DATOS VÁLIDOS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'Reparación de células dañadas por quimioterapia'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'20160927'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'http://www.csic.es'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'Se descubrió que las células sanas dañadas por la quimioterapia pueden recuperarse mediante la proteína ZATT que restablece las roturas en el ADN provocadas por el tratamiento contra el cáncer.'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'Reducir la ingesta de azúcares en niños es clave para evitar las enfermedades cardiovasculares'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'20170322'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'http://www.universia.es/universidades/universidad-zaragoza/in/10021'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'Investigación en 400 niños de 9 países europeos para conocer sus hábitos alimenticios. Concluye que un 39% de los niños tienen más chances de presentar un estado inflamatorio elevado.'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'Baterías fabricadas a partir de hongos portobello'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'20160305'</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 nuevo tipo de batería de litio e iones a partir de hongos portobella, materia prima barata, no afecta negativamente al medio ambiente y fácil de producir.'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'Mirar demasiadas horas de televisión puede afectar el rendimiento cognitivo'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'20170306'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'https://www.harvard.edu'</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'Jóvenes que pasan más de tres horas frente al televisor en la etapa adulta podrían llegar a tener problemas de rendimiento cognitivo.'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globalización de las bases de datos'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'20140422'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'http://www.dbaspot.com'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'Las bases de datos se ingeniaron gracias a la necesidad de las grandes empresas de almacenar ingentes cantidades de información de una forma rápida, sencilla y fiable'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'Bases de datos para el mundo empresarial'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'capitulo'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'20140802'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'http://www.revistabyte.es/comparativa-byte-ti'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'Las bases de datos, a las que también es posible referirse como bancos de información, son muy utilizadas por compañías de distintos tamaño, trabajadores autónomos e, incluso, hogares residenciales.'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'Base Mundial de Datos sobre Marcas'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'capitulo'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'20140101'</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'Esta base de datos es un portal de acceso a más de 33.330.000 entradas de&amp; 35 colecciones nacionales e internacionales.'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'Sistemas Gestores de Bases de datos y Almacenamiento'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'20140201'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'https://www.harvard.edu'</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'Durante décadas, las organizaciones se han esforzado por gestionar sus datos con eficacia. Sin embargo, para guardarlos utilizaban almacenes de datos muy frágiles.'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--8</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'Cirugía ortognática para corregir las deformidades faciales'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'20161126'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'https://www.topdoctors.es'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'Las deformidades faciales se dan cuando crecen de forma anormal los huesos de la cara: la mandíbula, el maxilar superior, los pómulos, la nariz o el mentón.'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--9</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'¿Cómo combatir y frenar el parkinson?'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'20170122'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'https://www.topdoctors.es'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vida de un enfermo, de un paciente con enfermedad de parkinson, es una vida fácil al principio y normal y complicada cuando la enfermedad progresa.'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'Identifican nuevo mecanismo en el desarrollo de la esquizofrenia'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'20170201'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'https://www.medicina21.com'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'Científicos del Trinity College de Dublín (Irlanda) han descubierto que las anomalías en los vasos sanguíneos del cerebro podrían tener un papel de importancia en el desarrollo de la esquizofrenia.'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'Bases de datos NoSQL. Elige la opción que mejor se adapte a tus necesidades'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'capitulo'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'20110904'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'https://www.genbetadev.com'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'Son las bases de datos NoSQL más versátiles. Se pueden utilizar en gran cantidad de proyectos, incluyendo muchos que tradicionalmente funcionarían sobre bases de datos relacionales.'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--12</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'Descubierto el primer fármaco que actúa como protector del riñón'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'20150103'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'https://www.medicina21.com'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medicamento permite utilizar con seguridad otros fármacos que, sin la cilastatina, harían daño al riñón. "Aumenta así la seguridad del tratamiento para el cáncer"'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--13</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'Migración de una base de datos de SQL Server a una Base de datos SQL en la nube'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'20171130'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'https://docs.microsoft.com'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'En este artículo se describen los dos principales métodos para migrar una base de datos de SQL Server 2005 o posterior a Azure SQL Database.'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--14</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'Consideraciones para el uso de cifrado en las bases de datos'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'20161123'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'https://revista.seguridad.unam.mx'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cifrado de datos es una alternativa muy usada para el cumplimiento del requisito de confidencialidad de la información en las bases de datos.'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--15</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'Como crear un backup de la base de datos de PrestaShop'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'20160515'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'https://www.hostinet.com'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'Hoy en día disponer de varios backups de la base de datos de PrestaShop, ya sea en un pendrive, un disco duro portátil o cualquier otro dispositivo de almacenamiento ¡es muy importante!.'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'Inteligencia artificial para ayudar a tomar la mejor decisión en el tratamiento de pacientes'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'20150508'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'http://noticiasdelaciencia.com'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técnica está basada en la aplicación de servicios web semánticos que utilizan inteligencia artificial para que las máquinas puedan localizar y acceder a los sistemas de ayuda.'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'Bacterias depredadoras contra los patógenos de la fibrosis quística pulmonar'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'capitulo'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'20130131'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'http://noticiasdelaciencia.com'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'Las nuevas herramientas de secuenciación genética (next-generation sequencing o NGS) están permitiendo constatar una enorme complejidad en el microbioma pulmonar.'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--18</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'Cáncer de tiroides'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'20170121'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'http://www.intramed.net'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cáncer de tiroides es el cáncer endocrino más frecuente y su incidencia aumentó considerablemente en todo el mundo en las últimas décadas.'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--19</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'Fábricas de ADN'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'20110904'</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 medida que es más y más barato crear trozos grandes de material genético desde el principio, los científicos podrán obtener creaciones biológicas cada vez más complejas.'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'Combustible de algas'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'20030424'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'https://www.culturacolectiva.com'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'Entre las ventajas a diferencia del maíz, las algas no necesitan un área extensa para crecer y pueden hacerlo en lugares inapropiados para la actividad agrícola, como los desiertos'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'Agua en Marte'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'20170316'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'https://www.culturacolectiva.com'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NASA confirmó el hallazgo de evidencia directa sobre la posible existencia de agua líquida en la superficie de Marte. Todo indica que lo más probable es que sea de la atmósfera.'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--22</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'Ardi'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'20170224'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'https://www.exploracion.com'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'Presentado como el antepasado más antiguo del ser humano. Fue catalogada como un Ardipithecus ramidus, una especie de homínido que vivió hace 4.4 millones en lo que hoy es conocido como Etiopía'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--23</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'Drones'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'19980913'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'https://www.culturacolectiva.com'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'En las peliculas se planteaba la hipervigilancia digital como solución a la criminalidad, y 18 años después, este panorama ya no es ciencia ficción.'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--24</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'Mariposas salvadoras'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'20071202'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'https://www.medicina21.com'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'Recientemente los entomólogos descubrieron que seguir el rastro de las mariposas comunes puede mostrar cambios climáticos, específicamente aquellas consideradas como especies “basura”.'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--25</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'Grafeno'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'20171030'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'https://www.culturacolectiva.com'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'Este material, gracias a su transparencia, flexibilidad y buena conducción de la electricidad, puede crear móviles flexibles, ordenadores que se podrán enrollar como si fueran de papel.'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'Inventar la rueda'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'20170108'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'https://www.listas.20minutos.es'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'Una bicicleta eléctrica cabe en una rueda. Ese es el concepto de Rool´in, una rueda que se acopla a cualquier tipo de bicicleta para transformarla en eléctrica.'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'Realidad virtual inalámbrica'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'20170504'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'https://www.vr.com'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'Evitar el cableado que conecta los cascos más potentes a consolas u ordenadores. Project Santa Cruz(VR de Facebook) quiere lograr que las experiencias de realidad virtual sean más espectaculares.'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--28</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'Inteligencia Artifical detecta pinturas falsas'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'20170102'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'https://www.artInteligence.com'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sistema permite determinar si una obra de arte es plagiada, con solo analizar un trazo. La técnica está basada en un modelo de Inteligencia Artificial'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--29</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cerebro de los músicos procesa mejor el habla'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'20170305'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'https://www.artInteligence.com'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'Beneficio potencial de la formación musical en el procesamiento del habla. Antes los mecanismos cerebrales que respaldan estas posibles ventajas no estaban claros.'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'Mesa de disección virtual'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'20170504'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'https://www.claeh.com'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Facultad de Medicina del Claeh incorporó una herramienta educativa que les facilita a los estudiantes el aprendizaje de anatomía humana'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'Sistema para evitar accidentes en drones'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'20170304'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'https://www.amazon-drones.com'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idea es que el aparato de Amazon se autodestruya en un lugar seguro alejado de la población'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--32</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último cielo'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'20170304'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'https://www.planetario.uy'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actividad será el viernes 8 de diciembre y pondrá en funcionamiento al proyector más antiguo del mundo'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--33</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'Acabar con las noticias falsas en internet'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'20170124'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'https://www.cromo.com.uy'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'Fundador de Alibaba cree posible acabar con las noticias falsas en internet. El empresario chino aseguró que todo lo que se hace en el ciberespacio deja un rastro'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--34</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'Robots que ya están entre nosotros'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'20161224'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'https://www.cromo.com.uy'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'¿Los robots cambiarán la manera en la cual vivimos porque realizarán muchísimas actividades por nosotros? ¿Es posible que algún día ellos nos dominen?'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--35</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'Mejorar el rendimiento del móvil ante una actualización'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'20170228'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'https://www.ios.uy'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'Lo que algunos creen que es obsolescencia programada no es otra cosa que cambios en el software'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'Servicio de robot-taxis'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'20170228'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'https://www.ios.uy'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'Los vehículos comenzarán a circular en 2020, durante los Juegos Olímpicos de Tokio'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'Tinta para impresora 3D con bacterias vivas'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'20160722'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'https://www.udecromo.uy'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'Los avances en impresión 3D y el metabolismo tan variado que ofrecen las bacterias, capaces de degradar muchos compuestos y sintetizar otros, han permitido crear una nueva tinta con microorganismos'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--38</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'Aumento del nivel del mar puede sumergir 13.000 sitios históricos'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'20161116'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'https://www.ambUDE.uy'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'Investigadores predicen que estas locaciones podrían quedar bajo agua antes de finales de siglo si el mar sigue creciendo de la forma prevista'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--39</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'Satélite que mide la contaminación del planeta'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'20151018'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'https://www.ambUDE.uy'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Sentinel-5P recogerá los datos sobre los diferentes gases que se encuentran en la atmósfera'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'Avances en el estudio de la materia oscura'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'20140911'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'https://www.ambUDE.uy'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 satélite chino ha detectado "señales inesperadas y misteriosas" en su medición de rayos cósmicos de alta energía, algo que, podría llevar a arrojar luz sobre la materia oscura'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'Los recuerdos a largo plazo'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'20160621'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'https://www.ambUDE.uy'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'Identifica los cambios de contexto y los utiliza para fragmentar el curso de los acontecimientos en unidades de memoria'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--42</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'Una mutación en la evolución animal explica el origen de los órganos humanos'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'20161021'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'https://www.ciencia.com'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 error en el proceso evolutivo que se produjo hace más de 700 millones de años podría explicar el origen de órganos en humanos y en otros vertebrados'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--43</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'Así cambia nuestro cerebro a lo largo de la vida'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'20151213'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'https://www.ciencia.com'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'Existen diferencias entre la evolución en los hombres y las mujeres'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--44</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'Identidad del yeti'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'20110113'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'https://www.ciencia.com'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'Los resultados de ADN demuestran que pertenece a una especie de oso que habita en la región del Tíbet y las laderas del Himalaya'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--45</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Big Bang nunca ocurrió'</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'20160727'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'https://www.ciencia.com'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'"Creo que el Big Bang nunca ocurrió", sostiene Julian Cesar Silva Neves, investigador del Instituto de Matemática, Estadística y Computación Científica de la Universidad Estatal de Campinas en Brasil.'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'Primer trasplante de cabeza'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'20170301'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'https://www.ambUDE.uy'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cirujano chino Ren Xiaoping, que junto a su colega italiano Sergio Canavero se prepara para practicar en China el primer trasplante de cabeza del mundo'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'Defensores de que la Tierra es plana celebraron su primera conferencia'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'20170215'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'https://www.ambUDE.uy'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'Cuestionan la idea de que el mundo es esférico y argumentan que la NASA falsifica las imágenes digitales'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--48</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'Alteración genética de animales podría afectar la agricultura'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'20170210'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'https://www.ambUDE.uy'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domesticación de animales iniciada por los humanos a finales de la última edad de hielo alteró su microbioma'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--49</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'7 años y enseña neurociencia por internet'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'20160606'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'https://www.ambUDE.uy'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'Amoy Antunet Shepherd tiene 7 años y, aunque todavía va a la escuela primaria, ha comenzado a dar clases de neurociencia a través de internet.'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'Profecías sobre el final de la humanidad'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'20160826'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'https://www.ambUDE.uy'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científico británico Stephen Hawking predijo el fin de la humanidad en más de una ocasión. Estas son cinco de sus "profecías" con diferentes y horribles desenlaces.'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luz azul ayuda a la relajación luego de una discusión'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'20160901'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'https://www.ambUDE.uy'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luz blanca convencional, acelera el proceso de relajación después de un proceso de estrés psicosocial agudo.'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--52</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'SMS cumple 25 años'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'https://www.tecnoUDE.uy'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'Los mensajes de texto tuvieron su tiempo de gloria; todo comenzó con un mensaje navideño'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--53</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'Adicción al móvil puede provocar depresión o insomnio'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'20140412'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'https://www.tecnoUDE.uy'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'Los jóvenes dependientes de las nuevas tecnologías presentan índices significativamente superiores en estos trastornos'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--54</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'Así es como las máquinas aprenden a traducir idiomas sin intervención humana'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'otro'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'20160422'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'https://www.tecnoUDE.uy'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'Dos investigaciones mostraron métodos de aprendizaje automático para conseguir que los sistemas de puedan traducir idiomas por sí mismos'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--55</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'Fortis, el traje que otorga "habilidades sobrehumanas" a los soldados'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'20151022'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'https://www.tecnoUDE.uy'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Ejército de Estados Unidos está desarrollando un traje futurista que utiliza inteligencia artificial para otorgar a los combatientes "habilidades sobrehumanas'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--56</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'El mineral que haría a internet mil veces más rápida'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'20160505'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'https://www.tecnoUDE.uy'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'Investigan el potencial de la perovskita como componente para los sistemas de telecomunicaciones de nueva generación'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--57</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'Aviones sin piloto'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'20131205'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'https://www.tecnoUDE.uy'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'Airbus pretende desarrollar aviones autónomos que permitan que únicamente un piloto los opere, según dijo a Bloomber el director de tecnología del constructor aeronáutico europeo, Paul Eremenko.'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--58</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'Una foto pone en duda el viaje del Apolo 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'20161130'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'https://www.tecnoUDE.uy'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'Casi 50 años después de que el hombre pisara la Luna, la veracidad de otro viaje espacial está bajo la lupa una vez más.'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--59</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'La NASA muestra imagen del agujero coronal en el Sol'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'20161110'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'https://www.tecnoUDE.uy'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'Casi 50 años después de que el hombre pisara la Luna, la veracidad de otro viaje espacial está bajo la lupa una vez más.'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--60</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'Papel Aluminio aumenta nivel wifi'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'poster'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'20170110'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'https://www.tecnoUDE.uy'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'Poner papel aluminio en las antenas del router aumenta los nivel de wifi y el alcance del mismo.'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--61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Trabajo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--X-X-X-X- TRABAJO DATOS INVÁLIDOS --X-X-X-X-</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Trabajo VALUES(NULL,'poster','20170927',NULL,3,'Se descubrió que las células sanas dañadas por la quimioterapia pueden recuperarse mediante la proteína ZATT que restablece las roturas en el ADN provocadas por el tratamiento contra el cáncer.','P');</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Trabajo VALUES('Baterías fabricadas a partir de hongos portobello',NULL,'20160815',NULL,2,'Un nuevo tipo de batería de litio e iones a partir de hongos portobella, materia prima barata, no afecta negativamente al medio ambiente y fácil de producir.','O');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Trabajo VALUES('Reducir la ingesta de azúcares en niños es clave para evitar las enfermedades cardiovasculares','articulo','20150202','http://www.universia.es/universidades/universidad-zaragoza/in/10021',1,NULL,'A');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Trabajo VALUES('Mirar demasiadas horas de televisión puede afectar el rendimiento cognitivo','poster',NULL,NULL,4,'Jóvenes que pasan más de tres horas frente al televisor en la etapa adulta podrían llegar a tener problemas de rendimiento cognitivo.','P');</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Trabajo VALUES('Reparación de células dañadas por quimioterapia','nota','20170107','http://www.csic.es',1,'Se descubrió que las células sanas dañadas por la quimioterapia pueden recuperarse mediante la proteína ZATT que restablece las roturas en el ADN provocadas por el tratamiento contra el cáncer.','A');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Trabajo VALUES('Baterías fabricadas a partir de hongos portobello','otro','20170305',NULL,2,'Un nuevo tipo de batería de litio e iones a partir de hongos portobella, materia prima barata, no afecta negativamente al medio ambiente y fácil de producir.',NULL);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Trabajo VALUES('Auto piloto automático','otro','20130707','https://www.culturacolectiva.com',1,'Ford ha dicho que 2021.NuTonomy avisa de que sus taxis sin piloto circularán por Singapur en 2018. Volkswagen habla de 2019.Y Elon Musk, cree que su Tesla totalmente autónomo estará listo para 2018.','P');</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Tags DATOS VÁLIDOS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'Células'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'Quimioterapia'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'ZATT'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'Ingesta'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'Hongos'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'Portobello'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'Ambiente'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'Televisión'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'Rendimiento cognitivo'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'Globalización'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'Información'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'Bases de datos'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'Compañías'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'Empresarial'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'Base mundial'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'Portal de acceso'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'Sistemas gestores'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'Almacenes de datos'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'Cirugía ortognática'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'Deformidades faciales'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'Parkinson'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'Esquizofrenia'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'NoSQL'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'Riñón'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'Medicamento'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'SQL Server'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'Azure'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'Cifrado'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'PrestaShop'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'Backup'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'Inteligencia artificial'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'fibrosis quística pulmonar'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'NGS'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'Tiroides'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'ADN'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'Agua'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'Marte'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'Algas'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'Drones'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'Mariposas'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'Grafeno'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'Rueda'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'Realidad virtual'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'Inteligencia Artifical pinturas falsas'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'Cerebro musicos habla'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'Disección virtual'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'sistema evitar accidentes drones'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'planetario proyector antiguo uruguay'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'noticias falsas internet'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'robots nosotros actividades'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'mejorar movil actualizacion software'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'robot taxis'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'impresora 3D tinta bacterias'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'aumento nivel mar contaminación'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'avances estudio materia oscura'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'recuerdos cerebro largo plazo'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'origen humano organos estructura'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'cerebro vida cambios'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'identidad yeti'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'big bang'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'transplante cabeza'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'tierra plana'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'genetica animal agricultura daño'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'niña enseña internet neurociencia'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'profecia final humanidad'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'relajacion luz azul'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'SMS'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'adiccion movil depresion insomnio'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'maquinas traducir idiomas'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'fortis soldados habilidades sobrehumano'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'mineral internet rapido'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'avion sin piloto'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'foto apolo 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Tags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'agujero coronal sol'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Tags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TTags DATOS VÁLIDOS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TTags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--X-X-X-X- TTags DATOS INVÁLIDOS --X-X-X-X-</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TTags VALUES(NULL,3,'O');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TTags VALUES(7,NULL,'P');</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TTags VALUES(9,2,NULL);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TAutores DATOS VÁLIDOS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'autor-director'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'autor-sec'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TAutores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TAutores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--X-X-X-X- TAutores DATOS INVÁLIDOS -X-X-X-X-</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TAutores VALUES(NULL,'autor-director',4,'P');</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TAutores VALUES(5,'autor-ppal',NULL,'O');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TAutores VALUES(6,'autor-sec',1,NULL);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TAutores VALUES(7,'autor-ter',1,'A');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Referencias DATOS VÁLIDOS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 FROM Referencias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--X-X-X-X- Referencias DATOS INVÁLIDOS -X-X-X-X-</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Referencias VALUES(1,'A',1,'A');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Referencias VALUES(NULL,'O',2,'A');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Referencias VALUES(2,NULL,4,'P');</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Referencias VALUES(3,'O',NULL,'A');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--INSERT INTO Referencias VALUES(1,'A',4,NULL);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--COMMIT TRANSACTION</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--ROLLBACK TRANSACTION</w:t>
      </w:r>
    </w:p>
    <w:p w:rsidR="00000000" w:rsidDel="00000000" w:rsidP="00000000" w:rsidRDefault="00000000" w:rsidRPr="00000000">
      <w:pPr>
        <w:contextualSpacing w:val="0"/>
        <w:rPr>
          <w:rFonts w:ascii="Consolas" w:cs="Consolas" w:eastAsia="Consolas" w:hAnsi="Consolas"/>
          <w:color w:val="008000"/>
          <w:sz w:val="19"/>
          <w:szCs w:val="19"/>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CONSULTAS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idTrab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cantAutores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Trabajo</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TAutores</w:t>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ta</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tab/>
        <w:tab/>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Lugares</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l</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HAVING</w:t>
      </w: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3</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--B</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sz w:val="19"/>
          <w:szCs w:val="19"/>
          <w:rtl w:val="0"/>
        </w:rPr>
        <w:tab/>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palabra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Trabajo</w:t>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TTags</w:t>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tt</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tab/>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Tags</w:t>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ta</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ab/>
        <w:t xml:space="preserve">tt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tab/>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tab/>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nomTrab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'%base%'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sz w:val="19"/>
          <w:szCs w:val="19"/>
          <w:rtl w:val="0"/>
        </w:rPr>
        <w:tab/>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descripTrab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'%base%'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t xml:space="preserve">tt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 xml:space="preserve"> Trabajo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 xml:space="preserve"> Lugares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l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 xml:space="preserve">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palabra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palabra </w:t>
      </w:r>
      <w:r w:rsidDel="00000000" w:rsidR="00000000" w:rsidRPr="00000000">
        <w:rPr>
          <w:rFonts w:ascii="Consolas" w:cs="Consolas" w:eastAsia="Consolas" w:hAnsi="Consolas"/>
          <w:color w:val="0000ff"/>
          <w:sz w:val="19"/>
          <w:szCs w:val="19"/>
          <w:rtl w:val="0"/>
        </w:rPr>
        <w:t xml:space="preserve">ASC</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ab/>
        <w:tab/>
        <w:tab/>
        <w:tab/>
        <w:t xml:space="preserve">u</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link</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Universidad</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u</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Lugares</w:t>
        <w:tab/>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l</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 xml:space="preserve">    u</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t xml:space="preserve">anio </w:t>
      </w:r>
      <w:r w:rsidDel="00000000" w:rsidR="00000000" w:rsidRPr="00000000">
        <w:rPr>
          <w:rFonts w:ascii="Consolas" w:cs="Consolas" w:eastAsia="Consolas" w:hAnsi="Consolas"/>
          <w:color w:val="808080"/>
          <w:sz w:val="19"/>
          <w:szCs w:val="19"/>
          <w:rtl w:val="0"/>
        </w:rPr>
        <w:t xml:space="preserve">BETWEEN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t xml:space="preserve">u</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l2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Lugares l2</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l2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 xml:space="preserve">l2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l2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r>
      <w:r w:rsidDel="00000000" w:rsidR="00000000" w:rsidRPr="00000000">
        <w:rPr>
          <w:rFonts w:ascii="Consolas" w:cs="Consolas" w:eastAsia="Consolas" w:hAnsi="Consolas"/>
          <w:color w:val="0000ff"/>
          <w:sz w:val="19"/>
          <w:szCs w:val="19"/>
          <w:rtl w:val="0"/>
        </w:rPr>
        <w:t xml:space="preserve">HAVING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trabajo T</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HAVING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u</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ciudad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u</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u</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pais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u</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telefono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link</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sz w:val="19"/>
          <w:szCs w:val="19"/>
          <w:rtl w:val="0"/>
        </w:rPr>
        <w:tab/>
        <w:tab/>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UltimaFecha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TAutores</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Trabajo</w:t>
        <w:tab/>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ab/>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rolinvestig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ab/>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trabajosPublicados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nivelLugar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Investigador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i</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TAutores</w:t>
        <w:tab/>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ta</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Trabajo</w:t>
        <w:tab/>
        <w:tab/>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Lugares</w:t>
        <w:tab/>
        <w:tab/>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l</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carrera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'Ingeniería'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 </w:t>
      </w:r>
      <w:r w:rsidDel="00000000" w:rsidR="00000000" w:rsidRPr="00000000">
        <w:rPr>
          <w:rFonts w:ascii="Consolas" w:cs="Consolas" w:eastAsia="Consolas" w:hAnsi="Consolas"/>
          <w:color w:val="808080"/>
          <w:sz w:val="19"/>
          <w:szCs w:val="19"/>
          <w:rtl w:val="0"/>
        </w:rPr>
        <w:t xml:space="preserve">BETWEEN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nivelLugar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--F</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ab/>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trabajosPublicados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Investigador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i</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TAutores</w:t>
        <w:tab/>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ta</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Trabajo</w:t>
        <w:tab/>
        <w:tab/>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 xml:space="preserve">Lugares</w:t>
        <w:tab/>
        <w:tab/>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l</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'ORT'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w:t>
        <w:tab/>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nivelLugar</w:t>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sz w:val="19"/>
          <w:szCs w:val="19"/>
          <w:rtl w:val="0"/>
        </w:rPr>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linkTrab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descripTrab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dbo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UltimoTrabajoxUniversidad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UltimoTrabajo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ab/>
        <w:t xml:space="preserve">Trabajo</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ab/>
        <w:t xml:space="preserve">Lugares</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l</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dbo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UltimoTrabajoxUniversidad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--H</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DELETE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 xml:space="preserve">Tags </w:t>
      </w:r>
    </w:p>
    <w:p w:rsidR="00000000" w:rsidDel="00000000" w:rsidP="00000000" w:rsidRDefault="00000000" w:rsidRPr="00000000">
      <w:pPr>
        <w:contextualSpacing w:val="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 xml:space="preserve">idTag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idTag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TTags</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USE</w:t>
      </w:r>
      <w:r w:rsidDel="00000000" w:rsidR="00000000" w:rsidRPr="00000000">
        <w:rPr>
          <w:rFonts w:ascii="Consolas" w:cs="Consolas" w:eastAsia="Consolas" w:hAnsi="Consolas"/>
          <w:sz w:val="19"/>
          <w:szCs w:val="19"/>
          <w:rtl w:val="0"/>
        </w:rPr>
        <w:t xml:space="preserve"> BD2Obligatorio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VIEW</w:t>
      </w:r>
      <w:r w:rsidDel="00000000" w:rsidR="00000000" w:rsidRPr="00000000">
        <w:rPr>
          <w:rFonts w:ascii="Consolas" w:cs="Consolas" w:eastAsia="Consolas" w:hAnsi="Consolas"/>
          <w:sz w:val="19"/>
          <w:szCs w:val="19"/>
          <w:rtl w:val="0"/>
        </w:rPr>
        <w:t xml:space="preserve"> PARTE7A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'Cantidad Trabajos Publicados'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LUGARES</w:t>
        <w:tab/>
        <w:tab/>
        <w:tab/>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l</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Investigador</w:t>
        <w:tab/>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i</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idUniversidad </w:t>
      </w:r>
      <w:r w:rsidDel="00000000" w:rsidR="00000000" w:rsidRPr="00000000">
        <w:rPr>
          <w:rFonts w:ascii="Consolas" w:cs="Consolas" w:eastAsia="Consolas" w:hAnsi="Consolas"/>
          <w:color w:val="808080"/>
          <w:sz w:val="19"/>
          <w:szCs w:val="19"/>
          <w:rtl w:val="0"/>
        </w:rPr>
        <w:t xml:space="preserve">&lt;&gt;</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TAutores</w:t>
        <w:tab/>
        <w:tab/>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ta</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Trabajo</w:t>
        <w:tab/>
        <w:tab/>
        <w:tab/>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VIEW</w:t>
      </w:r>
      <w:r w:rsidDel="00000000" w:rsidR="00000000" w:rsidRPr="00000000">
        <w:rPr>
          <w:rFonts w:ascii="Consolas" w:cs="Consolas" w:eastAsia="Consolas" w:hAnsi="Consolas"/>
          <w:sz w:val="19"/>
          <w:szCs w:val="19"/>
          <w:rtl w:val="0"/>
        </w:rPr>
        <w:t xml:space="preserve"> PARTE7B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MIN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TRABAJO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TAutores TA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'FECHA PRIMER TRABAJO'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TRABAJO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TAutores TA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'FECHA ULTIMO TRABAJO'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Investigador I</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 xml:space="preserve">TAutores</w:t>
        <w:tab/>
        <w:t xml:space="preserve"> TA</w:t>
        <w:tab/>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 xml:space="preserve">Trabajo</w:t>
        <w:tab/>
        <w:tab/>
        <w:t xml:space="preserve"> T</w:t>
        <w:tab/>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GO</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FUNCIONES Y PROCEDIMIENTOS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USE</w:t>
      </w:r>
      <w:r w:rsidDel="00000000" w:rsidR="00000000" w:rsidRPr="00000000">
        <w:rPr>
          <w:rFonts w:ascii="Consolas" w:cs="Consolas" w:eastAsia="Consolas" w:hAnsi="Consolas"/>
          <w:sz w:val="19"/>
          <w:szCs w:val="19"/>
          <w:rtl w:val="0"/>
        </w:rPr>
        <w:t xml:space="preserve"> BD2Obligatorio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FUNCTION</w:t>
      </w:r>
      <w:r w:rsidDel="00000000" w:rsidR="00000000" w:rsidRPr="00000000">
        <w:rPr>
          <w:rFonts w:ascii="Consolas" w:cs="Consolas" w:eastAsia="Consolas" w:hAnsi="Consolas"/>
          <w:sz w:val="19"/>
          <w:szCs w:val="19"/>
          <w:rtl w:val="0"/>
        </w:rPr>
        <w:t xml:space="preserve"> UltimoTrabajoxUniversidad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@universidad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sz w:val="19"/>
          <w:szCs w:val="19"/>
          <w:rtl w:val="0"/>
        </w:rPr>
        <w:t xml:space="preserve"> 1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idTrab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Trabajo</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TAutores</w:t>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ta</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tab/>
        <w:tab/>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Lugares</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l</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ff"/>
          <w:sz w:val="19"/>
          <w:szCs w:val="19"/>
          <w:rtl w:val="0"/>
        </w:rPr>
        <w:tab/>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r>
      <w:r w:rsidDel="00000000" w:rsidR="00000000" w:rsidRPr="00000000">
        <w:rPr>
          <w:rFonts w:ascii="Consolas" w:cs="Consolas" w:eastAsia="Consolas" w:hAnsi="Consolas"/>
          <w:color w:val="0000ff"/>
          <w:sz w:val="19"/>
          <w:szCs w:val="19"/>
          <w:rtl w:val="0"/>
        </w:rPr>
        <w:t xml:space="preserve">CASE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r>
      <w:r w:rsidDel="00000000" w:rsidR="00000000" w:rsidRPr="00000000">
        <w:rPr>
          <w:rFonts w:ascii="Consolas" w:cs="Consolas" w:eastAsia="Consolas" w:hAnsi="Consolas"/>
          <w:color w:val="0000ff"/>
          <w:sz w:val="19"/>
          <w:szCs w:val="19"/>
          <w:rtl w:val="0"/>
        </w:rPr>
        <w:t xml:space="preserve">THEN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r>
      <w:r w:rsidDel="00000000" w:rsidR="00000000" w:rsidRPr="00000000">
        <w:rPr>
          <w:rFonts w:ascii="Consolas" w:cs="Consolas" w:eastAsia="Consolas" w:hAnsi="Consolas"/>
          <w:color w:val="808080"/>
          <w:sz w:val="19"/>
          <w:szCs w:val="19"/>
          <w:rtl w:val="0"/>
        </w:rPr>
        <w:t xml:space="preserve">RIGHT(</w:t>
      </w:r>
      <w:r w:rsidDel="00000000" w:rsidR="00000000" w:rsidRPr="00000000">
        <w:rPr>
          <w:rFonts w:ascii="Consolas" w:cs="Consolas" w:eastAsia="Consolas" w:hAnsi="Consolas"/>
          <w:color w:val="ff0000"/>
          <w:sz w:val="19"/>
          <w:szCs w:val="19"/>
          <w:rtl w:val="0"/>
        </w:rPr>
        <w:t xml:space="preserve">'0'</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mes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r>
      <w:r w:rsidDel="00000000" w:rsidR="00000000" w:rsidRPr="00000000">
        <w:rPr>
          <w:rFonts w:ascii="Consolas" w:cs="Consolas" w:eastAsia="Consolas" w:hAnsi="Consolas"/>
          <w:color w:val="808080"/>
          <w:sz w:val="19"/>
          <w:szCs w:val="19"/>
          <w:rtl w:val="0"/>
        </w:rPr>
        <w:t xml:space="preserve">RIGHT(</w:t>
      </w:r>
      <w:r w:rsidDel="00000000" w:rsidR="00000000" w:rsidRPr="00000000">
        <w:rPr>
          <w:rFonts w:ascii="Consolas" w:cs="Consolas" w:eastAsia="Consolas" w:hAnsi="Consolas"/>
          <w:color w:val="ff0000"/>
          <w:sz w:val="19"/>
          <w:szCs w:val="19"/>
          <w:rtl w:val="0"/>
        </w:rPr>
        <w:t xml:space="preserve">'0'</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diaIniCon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r>
      <w:r w:rsidDel="00000000" w:rsidR="00000000" w:rsidRPr="00000000">
        <w:rPr>
          <w:rFonts w:ascii="Consolas" w:cs="Consolas" w:eastAsia="Consolas" w:hAnsi="Consolas"/>
          <w:color w:val="0000ff"/>
          <w:sz w:val="19"/>
          <w:szCs w:val="19"/>
          <w:rtl w:val="0"/>
        </w:rPr>
        <w:t xml:space="preserve">ELSE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r>
      <w:r w:rsidDel="00000000" w:rsidR="00000000" w:rsidRPr="00000000">
        <w:rPr>
          <w:rFonts w:ascii="Consolas" w:cs="Consolas" w:eastAsia="Consolas" w:hAnsi="Consolas"/>
          <w:color w:val="808080"/>
          <w:sz w:val="19"/>
          <w:szCs w:val="19"/>
          <w:rtl w:val="0"/>
        </w:rPr>
        <w:t xml:space="preserve">RIGHT(</w:t>
      </w:r>
      <w:r w:rsidDel="00000000" w:rsidR="00000000" w:rsidRPr="00000000">
        <w:rPr>
          <w:rFonts w:ascii="Consolas" w:cs="Consolas" w:eastAsia="Consolas" w:hAnsi="Consolas"/>
          <w:color w:val="ff0000"/>
          <w:sz w:val="19"/>
          <w:szCs w:val="19"/>
          <w:rtl w:val="0"/>
        </w:rPr>
        <w:t xml:space="preserve">'0'</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mes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r>
      <w:r w:rsidDel="00000000" w:rsidR="00000000" w:rsidRPr="00000000">
        <w:rPr>
          <w:rFonts w:ascii="Consolas" w:cs="Consolas" w:eastAsia="Consolas" w:hAnsi="Consolas"/>
          <w:color w:val="808080"/>
          <w:sz w:val="19"/>
          <w:szCs w:val="19"/>
          <w:rtl w:val="0"/>
        </w:rPr>
        <w:t xml:space="preserve">RIGHT(</w:t>
      </w:r>
      <w:r w:rsidDel="00000000" w:rsidR="00000000" w:rsidRPr="00000000">
        <w:rPr>
          <w:rFonts w:ascii="Consolas" w:cs="Consolas" w:eastAsia="Consolas" w:hAnsi="Consolas"/>
          <w:color w:val="ff0000"/>
          <w:sz w:val="19"/>
          <w:szCs w:val="19"/>
          <w:rtl w:val="0"/>
        </w:rPr>
        <w:t xml:space="preserve">'0'</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FechaPublic</w:t>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dd</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dd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@universidad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FechaPublic </w:t>
      </w:r>
      <w:r w:rsidDel="00000000" w:rsidR="00000000" w:rsidRPr="00000000">
        <w:rPr>
          <w:rFonts w:ascii="Consolas" w:cs="Consolas" w:eastAsia="Consolas" w:hAnsi="Consolas"/>
          <w:color w:val="0000ff"/>
          <w:sz w:val="19"/>
          <w:szCs w:val="19"/>
          <w:rtl w:val="0"/>
        </w:rPr>
        <w:t xml:space="preserve">DESC</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dbo.UltimoTrabajoxUniversidad('ORT') AS idTrab</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--B</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FUNCTION</w:t>
      </w:r>
      <w:r w:rsidDel="00000000" w:rsidR="00000000" w:rsidRPr="00000000">
        <w:rPr>
          <w:rFonts w:ascii="Consolas" w:cs="Consolas" w:eastAsia="Consolas" w:hAnsi="Consolas"/>
          <w:sz w:val="19"/>
          <w:szCs w:val="19"/>
          <w:rtl w:val="0"/>
        </w:rPr>
        <w:t xml:space="preserve"> CantidadReferenciasExternas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@idTrab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@letra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sz w:val="19"/>
          <w:szCs w:val="19"/>
          <w:rtl w:val="0"/>
        </w:rPr>
        <w:t xml:space="preserve"> @cantidad </w:t>
      </w:r>
      <w:r w:rsidDel="00000000" w:rsidR="00000000" w:rsidRPr="00000000">
        <w:rPr>
          <w:rFonts w:ascii="Consolas" w:cs="Consolas" w:eastAsia="Consolas" w:hAnsi="Consolas"/>
          <w:color w:val="0000ff"/>
          <w:sz w:val="19"/>
          <w:szCs w:val="19"/>
          <w:rtl w:val="0"/>
        </w:rPr>
        <w:t xml:space="preserve">INT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 xml:space="preserve"> @cantidad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CantReferencias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 xml:space="preserve">referencias</w:t>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@cantidad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dbo.CantidadReferenciasExternas(17,'A') AS cantReferencias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--C</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FUNCTION</w:t>
      </w:r>
      <w:r w:rsidDel="00000000" w:rsidR="00000000" w:rsidRPr="00000000">
        <w:rPr>
          <w:rFonts w:ascii="Consolas" w:cs="Consolas" w:eastAsia="Consolas" w:hAnsi="Consolas"/>
          <w:sz w:val="19"/>
          <w:szCs w:val="19"/>
          <w:rtl w:val="0"/>
        </w:rPr>
        <w:t xml:space="preserve"> CantidadTrabajosPublicados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@investigador1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@investigador2 </w:t>
      </w:r>
      <w:r w:rsidDel="00000000" w:rsidR="00000000" w:rsidRPr="00000000">
        <w:rPr>
          <w:rFonts w:ascii="Consolas" w:cs="Consolas" w:eastAsia="Consolas" w:hAnsi="Consolas"/>
          <w:color w:val="0000ff"/>
          <w:sz w:val="19"/>
          <w:szCs w:val="19"/>
          <w:rtl w:val="0"/>
        </w:rPr>
        <w:t xml:space="preserve">INT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sz w:val="19"/>
          <w:szCs w:val="19"/>
          <w:rtl w:val="0"/>
        </w:rPr>
        <w:t xml:space="preserve"> @cantidad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@cantidad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OVER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cantTrabajos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TAutores</w:t>
        <w:tab/>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ab/>
        <w:t xml:space="preserve">@investigador1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sz w:val="19"/>
          <w:szCs w:val="19"/>
          <w:rtl w:val="0"/>
        </w:rPr>
        <w:tab/>
        <w:tab/>
        <w:tab/>
        <w:t xml:space="preserve">@investigador2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ff"/>
          <w:sz w:val="19"/>
          <w:szCs w:val="19"/>
          <w:rtl w:val="0"/>
        </w:rPr>
        <w:tab/>
        <w:tab/>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letra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letra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idTrab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tab/>
        <w:tab/>
        <w:tab/>
        <w:tab/>
        <w:tab/>
        <w:tab/>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tab/>
        <w:tab/>
        <w:tab/>
        <w:tab/>
        <w:tab/>
        <w:tab/>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rolinvestig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tab/>
        <w:tab/>
        <w:tab/>
        <w:tab/>
        <w:tab/>
        <w:tab/>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@investigador1</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tab/>
        <w:tab/>
        <w:tab/>
        <w:tab/>
        <w:tab/>
        <w:tab/>
        <w:t xml:space="preserve">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letra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letra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idTrab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tab/>
        <w:tab/>
        <w:tab/>
        <w:tab/>
        <w:tab/>
        <w:tab/>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tab/>
        <w:tab/>
        <w:tab/>
        <w:tab/>
        <w:tab/>
        <w:tab/>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rolinvestig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'autor-ppal'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tab/>
        <w:tab/>
        <w:tab/>
        <w:tab/>
        <w:tab/>
        <w:tab/>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@investigador2</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tab/>
        <w:tab/>
        <w:tab/>
        <w:tab/>
        <w:tab/>
        <w:tab/>
        <w:tab/>
        <w:t xml:space="preserve">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letra</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0000ff"/>
          <w:sz w:val="19"/>
          <w:szCs w:val="19"/>
          <w:rtl w:val="0"/>
        </w:rPr>
        <w:t xml:space="preserve">HAVING</w:t>
      </w: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@cantidad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dbo.CantidadTrabajosPublicados(4,6) AS cantTrabajos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PROCEDURE</w:t>
      </w:r>
      <w:r w:rsidDel="00000000" w:rsidR="00000000" w:rsidRPr="00000000">
        <w:rPr>
          <w:rFonts w:ascii="Consolas" w:cs="Consolas" w:eastAsia="Consolas" w:hAnsi="Consolas"/>
          <w:sz w:val="19"/>
          <w:szCs w:val="19"/>
          <w:rtl w:val="0"/>
        </w:rPr>
        <w:t xml:space="preserve"> ActualizarTrabajosPublicados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@investigador </w:t>
      </w:r>
      <w:r w:rsidDel="00000000" w:rsidR="00000000" w:rsidRPr="00000000">
        <w:rPr>
          <w:rFonts w:ascii="Consolas" w:cs="Consolas" w:eastAsia="Consolas" w:hAnsi="Consolas"/>
          <w:color w:val="0000ff"/>
          <w:sz w:val="19"/>
          <w:szCs w:val="19"/>
          <w:rtl w:val="0"/>
        </w:rPr>
        <w:t xml:space="preserve">INT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CASE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cantTrabPub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'La cantidad era correcta'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'La cantidad no era correcta'</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 xml:space="preserve">Investigador</w:t>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i</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 xml:space="preserve">TAutores</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ta</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cantTrabPub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ff00ff"/>
          <w:sz w:val="19"/>
          <w:szCs w:val="19"/>
          <w:rtl w:val="0"/>
        </w:rPr>
        <w:t xml:space="preserve">UPDATE</w:t>
      </w:r>
      <w:r w:rsidDel="00000000" w:rsidR="00000000" w:rsidRPr="00000000">
        <w:rPr>
          <w:rFonts w:ascii="Consolas" w:cs="Consolas" w:eastAsia="Consolas" w:hAnsi="Consolas"/>
          <w:sz w:val="19"/>
          <w:szCs w:val="19"/>
          <w:rtl w:val="0"/>
        </w:rPr>
        <w:t xml:space="preserve">  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ab/>
        <w:tab/>
        <w:t xml:space="preserve">cantTrabPub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TAutores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--EXEC dbo.ActualizarTrabajosPublicados'1'</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FUNCTION</w:t>
      </w:r>
      <w:r w:rsidDel="00000000" w:rsidR="00000000" w:rsidRPr="00000000">
        <w:rPr>
          <w:rFonts w:ascii="Consolas" w:cs="Consolas" w:eastAsia="Consolas" w:hAnsi="Consolas"/>
          <w:sz w:val="19"/>
          <w:szCs w:val="19"/>
          <w:rtl w:val="0"/>
        </w:rPr>
        <w:t xml:space="preserve"> CantTrabajosXPalabraClave</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@año1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@año2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@palabra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sz w:val="19"/>
          <w:szCs w:val="19"/>
          <w:rtl w:val="0"/>
        </w:rPr>
        <w:t xml:space="preserve"> @cantidad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@cantidad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CantTrabajosPublicados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 xml:space="preserve">Trabajo</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 xml:space="preserve">Lugares</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l</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0000ff"/>
          <w:sz w:val="19"/>
          <w:szCs w:val="19"/>
          <w:rtl w:val="0"/>
        </w:rPr>
        <w:t xml:space="preserve">WHERE</w:t>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'Libros'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'Revistas'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@año1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sz w:val="19"/>
          <w:szCs w:val="19"/>
          <w:rtl w:val="0"/>
        </w:rPr>
        <w:t xml:space="preserve"> @año2</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ff"/>
          <w:sz w:val="19"/>
          <w:szCs w:val="19"/>
          <w:rtl w:val="0"/>
        </w:rPr>
        <w:tab/>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nomTrab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@palabra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descripTrab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@palabra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@cantidad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dbo.CantTrabajosXPalabraClave(2015,2017,'Base') AS</w:t>
        <w:tab/>
        <w:t xml:space="preserve">CantTrabajos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--F</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FUNCTION</w:t>
      </w:r>
      <w:r w:rsidDel="00000000" w:rsidR="00000000" w:rsidRPr="00000000">
        <w:rPr>
          <w:rFonts w:ascii="Consolas" w:cs="Consolas" w:eastAsia="Consolas" w:hAnsi="Consolas"/>
          <w:sz w:val="19"/>
          <w:szCs w:val="19"/>
          <w:rtl w:val="0"/>
        </w:rPr>
        <w:t xml:space="preserve"> NuevoIdTipoTrabajo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@tipoTrab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RETURNS</w:t>
      </w: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sz w:val="19"/>
          <w:szCs w:val="19"/>
          <w:rtl w:val="0"/>
        </w:rPr>
        <w:t xml:space="preserve"> @id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Trabajo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sz w:val="19"/>
          <w:szCs w:val="19"/>
          <w:rtl w:val="0"/>
        </w:rPr>
        <w:t xml:space="preserve">@tipoTrab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nuevoId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@id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--SELECT dbo.NuevoIdTipoTrabajo('Ensayo')</w:t>
        <w:tab/>
        <w:t xml:space="preserve">AS</w:t>
        <w:tab/>
        <w:t xml:space="preserve">nuevoId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--G</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PROCEDURE</w:t>
      </w:r>
      <w:r w:rsidDel="00000000" w:rsidR="00000000" w:rsidRPr="00000000">
        <w:rPr>
          <w:rFonts w:ascii="Consolas" w:cs="Consolas" w:eastAsia="Consolas" w:hAnsi="Consolas"/>
          <w:sz w:val="19"/>
          <w:szCs w:val="19"/>
          <w:rtl w:val="0"/>
        </w:rPr>
        <w:t xml:space="preserve"> CongresoUltimoArticulo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@universidad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sz w:val="19"/>
          <w:szCs w:val="19"/>
          <w:rtl w:val="0"/>
        </w:rPr>
        <w:tab/>
        <w:t xml:space="preserve">@rowcount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OBJECT_ID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'tempdb.dbo.#tmp'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#tmp</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sz w:val="19"/>
          <w:szCs w:val="19"/>
          <w:rtl w:val="0"/>
        </w:rPr>
        <w:t xml:space="preserve"> 1</w:t>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r>
      <w:r w:rsidDel="00000000" w:rsidR="00000000" w:rsidRPr="00000000">
        <w:rPr>
          <w:rFonts w:ascii="Consolas" w:cs="Consolas" w:eastAsia="Consolas" w:hAnsi="Consolas"/>
          <w:color w:val="0000ff"/>
          <w:sz w:val="19"/>
          <w:szCs w:val="19"/>
          <w:rtl w:val="0"/>
        </w:rPr>
        <w:t xml:space="preserve">CASE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r>
      <w:r w:rsidDel="00000000" w:rsidR="00000000" w:rsidRPr="00000000">
        <w:rPr>
          <w:rFonts w:ascii="Consolas" w:cs="Consolas" w:eastAsia="Consolas" w:hAnsi="Consolas"/>
          <w:color w:val="0000ff"/>
          <w:sz w:val="19"/>
          <w:szCs w:val="19"/>
          <w:rtl w:val="0"/>
        </w:rPr>
        <w:t xml:space="preserve">THEN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r>
      <w:r w:rsidDel="00000000" w:rsidR="00000000" w:rsidRPr="00000000">
        <w:rPr>
          <w:rFonts w:ascii="Consolas" w:cs="Consolas" w:eastAsia="Consolas" w:hAnsi="Consolas"/>
          <w:color w:val="808080"/>
          <w:sz w:val="19"/>
          <w:szCs w:val="19"/>
          <w:rtl w:val="0"/>
        </w:rPr>
        <w:t xml:space="preserve">RIGHT(</w:t>
      </w:r>
      <w:r w:rsidDel="00000000" w:rsidR="00000000" w:rsidRPr="00000000">
        <w:rPr>
          <w:rFonts w:ascii="Consolas" w:cs="Consolas" w:eastAsia="Consolas" w:hAnsi="Consolas"/>
          <w:color w:val="ff0000"/>
          <w:sz w:val="19"/>
          <w:szCs w:val="19"/>
          <w:rtl w:val="0"/>
        </w:rPr>
        <w:t xml:space="preserve">'0'</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mes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r>
      <w:r w:rsidDel="00000000" w:rsidR="00000000" w:rsidRPr="00000000">
        <w:rPr>
          <w:rFonts w:ascii="Consolas" w:cs="Consolas" w:eastAsia="Consolas" w:hAnsi="Consolas"/>
          <w:color w:val="808080"/>
          <w:sz w:val="19"/>
          <w:szCs w:val="19"/>
          <w:rtl w:val="0"/>
        </w:rPr>
        <w:t xml:space="preserve">RIGHT(</w:t>
      </w:r>
      <w:r w:rsidDel="00000000" w:rsidR="00000000" w:rsidRPr="00000000">
        <w:rPr>
          <w:rFonts w:ascii="Consolas" w:cs="Consolas" w:eastAsia="Consolas" w:hAnsi="Consolas"/>
          <w:color w:val="ff0000"/>
          <w:sz w:val="19"/>
          <w:szCs w:val="19"/>
          <w:rtl w:val="0"/>
        </w:rPr>
        <w:t xml:space="preserve">'0'</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diaIniCon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r>
      <w:r w:rsidDel="00000000" w:rsidR="00000000" w:rsidRPr="00000000">
        <w:rPr>
          <w:rFonts w:ascii="Consolas" w:cs="Consolas" w:eastAsia="Consolas" w:hAnsi="Consolas"/>
          <w:color w:val="0000ff"/>
          <w:sz w:val="19"/>
          <w:szCs w:val="19"/>
          <w:rtl w:val="0"/>
        </w:rPr>
        <w:t xml:space="preserve">ELSE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r>
      <w:r w:rsidDel="00000000" w:rsidR="00000000" w:rsidRPr="00000000">
        <w:rPr>
          <w:rFonts w:ascii="Consolas" w:cs="Consolas" w:eastAsia="Consolas" w:hAnsi="Consolas"/>
          <w:color w:val="808080"/>
          <w:sz w:val="19"/>
          <w:szCs w:val="19"/>
          <w:rtl w:val="0"/>
        </w:rPr>
        <w:t xml:space="preserve">RIGHT(</w:t>
      </w:r>
      <w:r w:rsidDel="00000000" w:rsidR="00000000" w:rsidRPr="00000000">
        <w:rPr>
          <w:rFonts w:ascii="Consolas" w:cs="Consolas" w:eastAsia="Consolas" w:hAnsi="Consolas"/>
          <w:color w:val="ff0000"/>
          <w:sz w:val="19"/>
          <w:szCs w:val="19"/>
          <w:rtl w:val="0"/>
        </w:rPr>
        <w:t xml:space="preserve">'0'</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mes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r>
      <w:r w:rsidDel="00000000" w:rsidR="00000000" w:rsidRPr="00000000">
        <w:rPr>
          <w:rFonts w:ascii="Consolas" w:cs="Consolas" w:eastAsia="Consolas" w:hAnsi="Consolas"/>
          <w:color w:val="808080"/>
          <w:sz w:val="19"/>
          <w:szCs w:val="19"/>
          <w:rtl w:val="0"/>
        </w:rPr>
        <w:t xml:space="preserve">RIGHT(</w:t>
      </w:r>
      <w:r w:rsidDel="00000000" w:rsidR="00000000" w:rsidRPr="00000000">
        <w:rPr>
          <w:rFonts w:ascii="Consolas" w:cs="Consolas" w:eastAsia="Consolas" w:hAnsi="Consolas"/>
          <w:color w:val="ff0000"/>
          <w:sz w:val="19"/>
          <w:szCs w:val="19"/>
          <w:rtl w:val="0"/>
        </w:rPr>
        <w:t xml:space="preserve">'0'</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FechaPublic</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ab/>
        <w:tab/>
        <w:t xml:space="preserve">#tmp</w:t>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Trabajo</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Lugares</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l</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'Congresos'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t xml:space="preserve">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@universidad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'articulo'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FechaPublic </w:t>
      </w:r>
      <w:r w:rsidDel="00000000" w:rsidR="00000000" w:rsidRPr="00000000">
        <w:rPr>
          <w:rFonts w:ascii="Consolas" w:cs="Consolas" w:eastAsia="Consolas" w:hAnsi="Consolas"/>
          <w:color w:val="0000ff"/>
          <w:sz w:val="19"/>
          <w:szCs w:val="19"/>
          <w:rtl w:val="0"/>
        </w:rPr>
        <w:t xml:space="preserve">DESC</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 xml:space="preserve"> @rowcount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@@ROWCOUNT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sz w:val="19"/>
          <w:szCs w:val="19"/>
          <w:rtl w:val="0"/>
        </w:rPr>
        <w:t xml:space="preserve"> @rowcount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0</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tmp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'Existe un artículo publicado en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Mensaje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#tmp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tmp</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SELECT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'No existe un artículo publicado en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Mensaje</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--EXEC dbo.CongresoUltimoArticulo'UDELAR'</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--H</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FUNCTION</w:t>
      </w:r>
      <w:r w:rsidDel="00000000" w:rsidR="00000000" w:rsidRPr="00000000">
        <w:rPr>
          <w:rFonts w:ascii="Consolas" w:cs="Consolas" w:eastAsia="Consolas" w:hAnsi="Consolas"/>
          <w:sz w:val="19"/>
          <w:szCs w:val="19"/>
          <w:rtl w:val="0"/>
        </w:rPr>
        <w:t xml:space="preserve"> CantidadInvestigadoresxTipoTrab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@tipoTrab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sz w:val="19"/>
          <w:szCs w:val="19"/>
          <w:rtl w:val="0"/>
        </w:rPr>
        <w:t xml:space="preserve"> @cantidad </w:t>
      </w:r>
      <w:r w:rsidDel="00000000" w:rsidR="00000000" w:rsidRPr="00000000">
        <w:rPr>
          <w:rFonts w:ascii="Consolas" w:cs="Consolas" w:eastAsia="Consolas" w:hAnsi="Consolas"/>
          <w:color w:val="0000ff"/>
          <w:sz w:val="19"/>
          <w:szCs w:val="19"/>
          <w:rtl w:val="0"/>
        </w:rPr>
        <w:t xml:space="preserve">INT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@cantidad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OVER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cantInvestigadores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Investigador</w:t>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i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TAutores</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ta</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Trabajo</w:t>
        <w:tab/>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@tipoTrab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0000ff"/>
          <w:sz w:val="19"/>
          <w:szCs w:val="19"/>
          <w:rtl w:val="0"/>
        </w:rPr>
        <w:t xml:space="preserve">HAVING</w:t>
      </w: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5</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ALL</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ab/>
        <w:tab/>
        <w:t xml:space="preserve">Investigador</w:t>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i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TAutores</w:t>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ta</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ab/>
        <w:tab/>
        <w:t xml:space="preserve">Trabajo</w:t>
        <w:tab/>
        <w:tab/>
        <w:tab/>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ab/>
        <w:t xml:space="preserve">t</w:t>
        <w:tab/>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ab/>
        <w:tab/>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@tipoTrab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ab/>
        <w:tab/>
        <w:tab/>
        <w:tab/>
        <w:tab/>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ab/>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idInvestigador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@cantidad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--SELECT dbo.CantidadInvestigadoresxTipoTrab('Poster')</w:t>
        <w:tab/>
        <w:t xml:space="preserve">AS</w:t>
        <w:tab/>
        <w:t xml:space="preserve">CantInvestigadores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TRIGGERS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USE</w:t>
      </w:r>
      <w:r w:rsidDel="00000000" w:rsidR="00000000" w:rsidRPr="00000000">
        <w:rPr>
          <w:rFonts w:ascii="Consolas" w:cs="Consolas" w:eastAsia="Consolas" w:hAnsi="Consolas"/>
          <w:sz w:val="19"/>
          <w:szCs w:val="19"/>
          <w:rtl w:val="0"/>
        </w:rPr>
        <w:t xml:space="preserve"> BD2Obligatorio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TRIGGER</w:t>
      </w:r>
      <w:r w:rsidDel="00000000" w:rsidR="00000000" w:rsidRPr="00000000">
        <w:rPr>
          <w:rFonts w:ascii="Consolas" w:cs="Consolas" w:eastAsia="Consolas" w:hAnsi="Consolas"/>
          <w:sz w:val="19"/>
          <w:szCs w:val="19"/>
          <w:rtl w:val="0"/>
        </w:rPr>
        <w:t xml:space="preserve"> Parte5A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AFTER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INSERT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sz w:val="19"/>
          <w:szCs w:val="19"/>
          <w:rtl w:val="0"/>
        </w:rPr>
        <w:t xml:space="preserve"> @nomTrab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@tipoTrab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@fechaInicio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@linkTrab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@lugarPublic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@descripTrab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@idTrab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 xml:space="preserve">@letra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@nomTrab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@tipoTrab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@fechaInicio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ISNULL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'0101'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@linkTrab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linkTrab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@lugarPublic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@descripTrab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descripTrab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inserted I</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EXISTS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1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inserted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i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@nomTrab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ff00ff"/>
          <w:sz w:val="19"/>
          <w:szCs w:val="19"/>
          <w:rtl w:val="0"/>
        </w:rPr>
        <w:t xml:space="preserve">UPDATE</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 xml:space="preserve"> nomTrab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@nomTrab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tipoTrab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@tipoTrab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fechaInicio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linkTrab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@linkTrab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lugarPublic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@lugarPublic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descripTrab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@descripTrab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t</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@nomTrab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Trabajo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nomTrab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@nomTrab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tipoTrab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@tipoTrab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fechaInicio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linkTrab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@linkTrab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lugarPublic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@lugarPublic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descripTrab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@descripTrab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 xml:space="preserve">letra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@letra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inserted i</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TRIGGER</w:t>
      </w:r>
      <w:r w:rsidDel="00000000" w:rsidR="00000000" w:rsidRPr="00000000">
        <w:rPr>
          <w:rFonts w:ascii="Consolas" w:cs="Consolas" w:eastAsia="Consolas" w:hAnsi="Consolas"/>
          <w:sz w:val="19"/>
          <w:szCs w:val="19"/>
          <w:rtl w:val="0"/>
        </w:rPr>
        <w:t xml:space="preserve"> Parte5B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INSTEAD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OF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DELETE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DELETE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TTAGS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deleted D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BETWEEN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DELETE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deleted D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BETWEEN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DELETE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TAutores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deleted D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BETWEEN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DELETE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Trabajo</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deleted D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fechaInicio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BETWEEN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TRIGGER</w:t>
      </w:r>
      <w:r w:rsidDel="00000000" w:rsidR="00000000" w:rsidRPr="00000000">
        <w:rPr>
          <w:rFonts w:ascii="Consolas" w:cs="Consolas" w:eastAsia="Consolas" w:hAnsi="Consolas"/>
          <w:sz w:val="19"/>
          <w:szCs w:val="19"/>
          <w:rtl w:val="0"/>
        </w:rPr>
        <w:t xml:space="preserve"> Parte5C</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referencias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INSTEAD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OF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INSERT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@palabraClaveInsert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@palabraClaveReferencia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@palabraClaveInsert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palabra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inserted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Trabajo 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TTags tt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tags t</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@palabraClaveReferencia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palabra</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trabajo 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TTags tt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Tags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inserted i</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idTag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IF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@palabraClaveInsert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NULL)AND(</w:t>
      </w:r>
      <w:r w:rsidDel="00000000" w:rsidR="00000000" w:rsidRPr="00000000">
        <w:rPr>
          <w:rFonts w:ascii="Consolas" w:cs="Consolas" w:eastAsia="Consolas" w:hAnsi="Consolas"/>
          <w:color w:val="ff00ff"/>
          <w:sz w:val="19"/>
          <w:szCs w:val="19"/>
          <w:rtl w:val="0"/>
        </w:rPr>
        <w:t xml:space="preserve">CHARINDEX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@palabraClaveInsert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@palabraClaveReferencia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PRINT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'Los trabajos comparten como mínimo una misma palabra clave'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ROLLBACK</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Referencias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idTrabReferenciado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letraReferenciado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inserted 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TRIGGER</w:t>
      </w:r>
      <w:r w:rsidDel="00000000" w:rsidR="00000000" w:rsidRPr="00000000">
        <w:rPr>
          <w:rFonts w:ascii="Consolas" w:cs="Consolas" w:eastAsia="Consolas" w:hAnsi="Consolas"/>
          <w:sz w:val="19"/>
          <w:szCs w:val="19"/>
          <w:rtl w:val="0"/>
        </w:rPr>
        <w:t xml:space="preserve"> Parte5D</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lugares</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INSTEAD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OF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UPDATE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@idlugar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@nombre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@nivelLugar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@anio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@mes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@diaIni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@diaFin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@link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@universidad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@tipoLugar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@diaIniCon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@diaFinCon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@cantidad </w:t>
      </w:r>
      <w:r w:rsidDel="00000000" w:rsidR="00000000" w:rsidRPr="00000000">
        <w:rPr>
          <w:rFonts w:ascii="Consolas" w:cs="Consolas" w:eastAsia="Consolas" w:hAnsi="Consolas"/>
          <w:color w:val="0000ff"/>
          <w:sz w:val="19"/>
          <w:szCs w:val="19"/>
          <w:rtl w:val="0"/>
        </w:rPr>
        <w:t xml:space="preserve">int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@nombre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@nivelLugar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@mes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@diaIni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@diaFin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@link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link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@tipoLugar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@diaIniCon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diaFinCon</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inserted I</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@cantidad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inserted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trabajo t</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lugarPublic</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IF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@cantidad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ff00ff"/>
          <w:sz w:val="19"/>
          <w:szCs w:val="19"/>
          <w:rtl w:val="0"/>
        </w:rPr>
        <w:t xml:space="preserve">UPDATE</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 xml:space="preserve"> nombre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nivelLugar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anio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mes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diaIni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diaFin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link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@link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TipoLugar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diaIniCon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@diaIniCon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diaFinCon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@diaFinCon</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@idlugar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Lugares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DBO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TablaAuxiliar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nombre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nivelLugar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anio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mes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diaIni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diaFin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link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@link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usuario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CURRENT_USER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FECHA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TipoLugar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diaIniCon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@diaIniCon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diaFinCon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@diaFinCon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Lugares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nombre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nivelLugar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anio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mes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diaIni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diaFin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link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@link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TipoLugar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diaIniCon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@diaIniCon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diaFinCon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@diaFinCon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DBO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TablaAuxiliar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@idlugar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nombre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@nombre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nivelLugar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@nivelLugar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anio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@anio</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mes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diaIni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diaFin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link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@link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@universidad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usuario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CURRENT_USER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fecha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TipoLugar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@tipoLugar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diaIniCon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@diaIniCon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ab/>
        <w:tab/>
        <w:tab/>
        <w:tab/>
        <w:tab/>
        <w:tab/>
        <w:t xml:space="preserve">   diaFinCon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@diaFinCon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GO</w:t>
      </w:r>
    </w:p>
    <w:p w:rsidR="00000000" w:rsidDel="00000000" w:rsidP="00000000" w:rsidRDefault="00000000" w:rsidRPr="00000000">
      <w:pPr>
        <w:contextualSpacing w:val="0"/>
        <w:rPr/>
      </w:pPr>
      <w:bookmarkStart w:colFirst="0" w:colLast="0" w:name="_1fob9te"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8000"/>
          <w:sz w:val="19"/>
          <w:szCs w:val="19"/>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type w:val="continuous"/>
      <w:pgSz w:h="16840" w:w="11900"/>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