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5D176CAD" w14:textId="233616E5" w:rsidR="000F50BD" w:rsidRPr="00965091" w:rsidRDefault="000F50BD" w:rsidP="00965091">
      <w:pPr>
        <w:pStyle w:val="ListParagraph"/>
        <w:numPr>
          <w:ilvl w:val="0"/>
          <w:numId w:val="11"/>
        </w:numPr>
      </w:pPr>
      <w:r>
        <w:lastRenderedPageBreak/>
        <w:t>Drop Down Menu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C39C176" w14:textId="415CB346" w:rsidR="00EF3F4E" w:rsidRDefault="00EF3F4E" w:rsidP="00EF3F4E">
      <w:pPr>
        <w:pStyle w:val="ListParagraph"/>
        <w:numPr>
          <w:ilvl w:val="0"/>
          <w:numId w:val="11"/>
        </w:numPr>
      </w:pPr>
      <w:r>
        <w:t>Battery</w:t>
      </w:r>
    </w:p>
    <w:p w14:paraId="371DDDBE" w14:textId="65037139" w:rsidR="00EF3F4E" w:rsidRPr="00EF3F4E" w:rsidRDefault="00EF3F4E" w:rsidP="00EF3F4E">
      <w:pPr>
        <w:pStyle w:val="ListParagraph"/>
        <w:numPr>
          <w:ilvl w:val="0"/>
          <w:numId w:val="11"/>
        </w:numPr>
      </w:pPr>
      <w:r>
        <w:t>Key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5435E31E" w14:textId="37197409" w:rsidR="00F42C78" w:rsidRDefault="00F42C78" w:rsidP="00965091">
      <w:pPr>
        <w:pStyle w:val="ListParagraph"/>
        <w:numPr>
          <w:ilvl w:val="0"/>
          <w:numId w:val="11"/>
        </w:numPr>
      </w:pPr>
      <w:r>
        <w:t>Bug that caused singular items to stack</w:t>
      </w:r>
    </w:p>
    <w:p w14:paraId="662B6515" w14:textId="7B7A36C0" w:rsidR="006D7AF7" w:rsidRDefault="006D7AF7" w:rsidP="00965091">
      <w:pPr>
        <w:pStyle w:val="ListParagraph"/>
        <w:numPr>
          <w:ilvl w:val="0"/>
          <w:numId w:val="11"/>
        </w:numPr>
      </w:pPr>
      <w:r>
        <w:t>Bug causing drop down menu to display incorrectly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Pr="00A7088A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3A7D" w14:textId="77777777" w:rsidR="00337886" w:rsidRDefault="00337886" w:rsidP="002779D1">
      <w:pPr>
        <w:spacing w:after="0" w:line="240" w:lineRule="auto"/>
      </w:pPr>
      <w:r>
        <w:separator/>
      </w:r>
    </w:p>
  </w:endnote>
  <w:endnote w:type="continuationSeparator" w:id="0">
    <w:p w14:paraId="3D546099" w14:textId="77777777" w:rsidR="00337886" w:rsidRDefault="00337886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24890F2F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265B50">
      <w:rPr>
        <w:noProof/>
      </w:rPr>
      <w:t>07/07/2025 15:24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45FDC" w14:textId="77777777" w:rsidR="00337886" w:rsidRDefault="00337886" w:rsidP="002779D1">
      <w:pPr>
        <w:spacing w:after="0" w:line="240" w:lineRule="auto"/>
      </w:pPr>
      <w:r>
        <w:separator/>
      </w:r>
    </w:p>
  </w:footnote>
  <w:footnote w:type="continuationSeparator" w:id="0">
    <w:p w14:paraId="625BBD12" w14:textId="77777777" w:rsidR="00337886" w:rsidRDefault="00337886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A460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75D0D"/>
    <w:rsid w:val="00081BE5"/>
    <w:rsid w:val="000A68C1"/>
    <w:rsid w:val="000B4526"/>
    <w:rsid w:val="000C53C6"/>
    <w:rsid w:val="000D07B4"/>
    <w:rsid w:val="000E372B"/>
    <w:rsid w:val="000E3B52"/>
    <w:rsid w:val="000F386E"/>
    <w:rsid w:val="000F50BD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B50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37886"/>
    <w:rsid w:val="0034370D"/>
    <w:rsid w:val="003437EB"/>
    <w:rsid w:val="003446E9"/>
    <w:rsid w:val="00344DC1"/>
    <w:rsid w:val="00350D15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13664"/>
    <w:rsid w:val="00520586"/>
    <w:rsid w:val="00532017"/>
    <w:rsid w:val="00556BE9"/>
    <w:rsid w:val="00566B9B"/>
    <w:rsid w:val="00570543"/>
    <w:rsid w:val="005803F9"/>
    <w:rsid w:val="00581E7B"/>
    <w:rsid w:val="005936DD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D7AF7"/>
    <w:rsid w:val="006E063A"/>
    <w:rsid w:val="006E5BDE"/>
    <w:rsid w:val="006F1240"/>
    <w:rsid w:val="00725437"/>
    <w:rsid w:val="0073401B"/>
    <w:rsid w:val="00762E61"/>
    <w:rsid w:val="00774075"/>
    <w:rsid w:val="0078339F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3F4E"/>
    <w:rsid w:val="00EF7C63"/>
    <w:rsid w:val="00F17351"/>
    <w:rsid w:val="00F218C3"/>
    <w:rsid w:val="00F21DB6"/>
    <w:rsid w:val="00F27578"/>
    <w:rsid w:val="00F42C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214</cp:revision>
  <dcterms:created xsi:type="dcterms:W3CDTF">2020-04-27T19:31:00Z</dcterms:created>
  <dcterms:modified xsi:type="dcterms:W3CDTF">2025-07-07T14:25:00Z</dcterms:modified>
</cp:coreProperties>
</file>