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proofErr w:type="gramStart"/>
      <w:r>
        <w:t>Stamina System,</w:t>
      </w:r>
      <w:proofErr w:type="gramEnd"/>
      <w:r>
        <w:t xml:space="preserve">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3541D817" w14:textId="36BB14C3" w:rsidR="003003B1" w:rsidRDefault="00005995" w:rsidP="003003B1">
      <w:pPr>
        <w:pStyle w:val="ListParagraph"/>
        <w:numPr>
          <w:ilvl w:val="0"/>
          <w:numId w:val="3"/>
        </w:numPr>
      </w:pPr>
      <w:r>
        <w:t xml:space="preserve">Added ability to stack </w:t>
      </w:r>
      <w:proofErr w:type="gramStart"/>
      <w:r>
        <w:t>items</w:t>
      </w:r>
      <w:proofErr w:type="gramEnd"/>
    </w:p>
    <w:p w14:paraId="08781DFC" w14:textId="00904D58" w:rsidR="003853DF" w:rsidRDefault="003853DF" w:rsidP="003003B1">
      <w:pPr>
        <w:pStyle w:val="ListParagraph"/>
        <w:numPr>
          <w:ilvl w:val="0"/>
          <w:numId w:val="3"/>
        </w:numPr>
      </w:pPr>
      <w:r>
        <w:t xml:space="preserve">Added ability to use </w:t>
      </w:r>
      <w:proofErr w:type="gramStart"/>
      <w:r>
        <w:t>items</w:t>
      </w:r>
      <w:proofErr w:type="gramEnd"/>
    </w:p>
    <w:p w14:paraId="3B82BA38" w14:textId="3CFC6CC2" w:rsidR="003003B1" w:rsidRDefault="003003B1" w:rsidP="003003B1">
      <w:pPr>
        <w:pStyle w:val="Heading3"/>
      </w:pPr>
      <w:r>
        <w:t>Items</w:t>
      </w:r>
    </w:p>
    <w:p w14:paraId="3160A6DA" w14:textId="77777777" w:rsidR="00964E14" w:rsidRDefault="003003B1" w:rsidP="003003B1">
      <w:pPr>
        <w:pStyle w:val="ListParagraph"/>
        <w:numPr>
          <w:ilvl w:val="0"/>
          <w:numId w:val="4"/>
        </w:numPr>
      </w:pPr>
      <w:r>
        <w:t>Flashlight Batteries</w:t>
      </w:r>
    </w:p>
    <w:p w14:paraId="10DD9B2B" w14:textId="00B81740" w:rsidR="003003B1" w:rsidRPr="003003B1" w:rsidRDefault="003003B1" w:rsidP="003003B1">
      <w:pPr>
        <w:pStyle w:val="ListParagraph"/>
        <w:numPr>
          <w:ilvl w:val="0"/>
          <w:numId w:val="4"/>
        </w:numPr>
      </w:pPr>
      <w:r>
        <w:t>Door Key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Pr="004E4563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slots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4E9DD587" w14:textId="4E66049D" w:rsidR="009E14CA" w:rsidRPr="00B62795" w:rsidRDefault="009E14CA" w:rsidP="00B62795">
      <w:pPr>
        <w:pStyle w:val="ListParagraph"/>
        <w:numPr>
          <w:ilvl w:val="0"/>
          <w:numId w:val="3"/>
        </w:numPr>
      </w:pPr>
      <w:r>
        <w:t>Bug where value always showed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17C58" w14:textId="77777777" w:rsidR="005C7F68" w:rsidRDefault="005C7F68" w:rsidP="002779D1">
      <w:pPr>
        <w:spacing w:after="0" w:line="240" w:lineRule="auto"/>
      </w:pPr>
      <w:r>
        <w:separator/>
      </w:r>
    </w:p>
  </w:endnote>
  <w:endnote w:type="continuationSeparator" w:id="0">
    <w:p w14:paraId="5DCF1884" w14:textId="77777777" w:rsidR="005C7F68" w:rsidRDefault="005C7F6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72B30" w14:textId="77777777" w:rsidR="005C7F68" w:rsidRDefault="005C7F68" w:rsidP="002779D1">
      <w:pPr>
        <w:spacing w:after="0" w:line="240" w:lineRule="auto"/>
      </w:pPr>
      <w:r>
        <w:separator/>
      </w:r>
    </w:p>
  </w:footnote>
  <w:footnote w:type="continuationSeparator" w:id="0">
    <w:p w14:paraId="38B4B2FF" w14:textId="77777777" w:rsidR="005C7F68" w:rsidRDefault="005C7F68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E3E0B"/>
    <w:multiLevelType w:val="hybridMultilevel"/>
    <w:tmpl w:val="D4F8C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3"/>
  </w:num>
  <w:num w:numId="3" w16cid:durableId="736052459">
    <w:abstractNumId w:val="1"/>
  </w:num>
  <w:num w:numId="4" w16cid:durableId="1700624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003B1"/>
    <w:rsid w:val="003437EB"/>
    <w:rsid w:val="00344DC1"/>
    <w:rsid w:val="00375491"/>
    <w:rsid w:val="00377656"/>
    <w:rsid w:val="003853DF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C7F68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4E14"/>
    <w:rsid w:val="00966217"/>
    <w:rsid w:val="009678A9"/>
    <w:rsid w:val="0099746D"/>
    <w:rsid w:val="009A7B2C"/>
    <w:rsid w:val="009B295E"/>
    <w:rsid w:val="009E14CA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3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  <w:style w:type="character" w:customStyle="1" w:styleId="Heading3Char">
    <w:name w:val="Heading 3 Char"/>
    <w:basedOn w:val="DefaultParagraphFont"/>
    <w:link w:val="Heading3"/>
    <w:uiPriority w:val="9"/>
    <w:rsid w:val="003003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143</cp:revision>
  <dcterms:created xsi:type="dcterms:W3CDTF">2020-04-27T19:31:00Z</dcterms:created>
  <dcterms:modified xsi:type="dcterms:W3CDTF">2023-01-14T20:34:00Z</dcterms:modified>
</cp:coreProperties>
</file>