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proofErr w:type="spellStart"/>
      <w:r>
        <w:t>Pick ups</w:t>
      </w:r>
      <w:proofErr w:type="spellEnd"/>
      <w:r>
        <w:t xml:space="preserve">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</w:p>
    <w:p w14:paraId="7EB4DFE6" w14:textId="7E514831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</w:p>
    <w:p w14:paraId="3BEDC51D" w14:textId="268B5F11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77863386" w:rsidR="00126243" w:rsidRPr="003260DE" w:rsidRDefault="00126243" w:rsidP="00126243">
      <w:pPr>
        <w:pStyle w:val="ListParagraph"/>
        <w:numPr>
          <w:ilvl w:val="0"/>
          <w:numId w:val="4"/>
        </w:numPr>
      </w:pPr>
      <w:proofErr w:type="spellStart"/>
      <w:r>
        <w:t>MedKit</w:t>
      </w:r>
      <w:proofErr w:type="spellEnd"/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</w:p>
    <w:p w14:paraId="2B92186A" w14:textId="20508644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7AE7DE19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proofErr w:type="spellStart"/>
      <w:r>
        <w:t>Medkit</w:t>
      </w:r>
      <w:proofErr w:type="spellEnd"/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</w:p>
    <w:p w14:paraId="6C6C9EA0" w14:textId="19ED5709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75C05FCF" w:rsidR="00462CF8" w:rsidRDefault="00462CF8" w:rsidP="00462CF8">
      <w:pPr>
        <w:pStyle w:val="ListParagraph"/>
        <w:numPr>
          <w:ilvl w:val="0"/>
          <w:numId w:val="6"/>
        </w:numPr>
      </w:pPr>
      <w:r>
        <w:t>Flashlight no longer starts as on</w:t>
      </w:r>
      <w:r w:rsidR="00AF2EEB">
        <w:t>, this is to save initial battery life</w:t>
      </w:r>
    </w:p>
    <w:p w14:paraId="1B85A14B" w14:textId="2A005AD6" w:rsidR="00441E55" w:rsidRPr="00462CF8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1BFBDBF1" w:rsidR="00462CF8" w:rsidRPr="00F2757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70B9" w14:textId="77777777" w:rsidR="00DF2728" w:rsidRDefault="00DF2728" w:rsidP="002779D1">
      <w:pPr>
        <w:spacing w:after="0" w:line="240" w:lineRule="auto"/>
      </w:pPr>
      <w:r>
        <w:separator/>
      </w:r>
    </w:p>
  </w:endnote>
  <w:endnote w:type="continuationSeparator" w:id="0">
    <w:p w14:paraId="5E90B9D5" w14:textId="77777777" w:rsidR="00DF2728" w:rsidRDefault="00DF272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3288C3E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462CF8">
      <w:rPr>
        <w:noProof/>
      </w:rPr>
      <w:t>25/02/2023 18:21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27F6" w14:textId="77777777" w:rsidR="00DF2728" w:rsidRDefault="00DF2728" w:rsidP="002779D1">
      <w:pPr>
        <w:spacing w:after="0" w:line="240" w:lineRule="auto"/>
      </w:pPr>
      <w:r>
        <w:separator/>
      </w:r>
    </w:p>
  </w:footnote>
  <w:footnote w:type="continuationSeparator" w:id="0">
    <w:p w14:paraId="6679DCFB" w14:textId="77777777" w:rsidR="00DF2728" w:rsidRDefault="00DF272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61066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166</cp:revision>
  <dcterms:created xsi:type="dcterms:W3CDTF">2020-04-27T19:31:00Z</dcterms:created>
  <dcterms:modified xsi:type="dcterms:W3CDTF">2023-02-25T18:33:00Z</dcterms:modified>
</cp:coreProperties>
</file>