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3ECA" w14:textId="77777777" w:rsidR="004C0CBD" w:rsidRDefault="004C0CBD" w:rsidP="004C0CBD">
      <w:r>
        <w:t># Step-by-Step Explanation of Emission Factor Tool</w:t>
      </w:r>
    </w:p>
    <w:p w14:paraId="3B688ED2" w14:textId="77777777" w:rsidR="004C0CBD" w:rsidRDefault="004C0CBD" w:rsidP="004C0CBD"/>
    <w:p w14:paraId="353BDF83" w14:textId="77777777" w:rsidR="004C0CBD" w:rsidRDefault="004C0CBD" w:rsidP="004C0CBD">
      <w:r>
        <w:t>## 1. Introduction</w:t>
      </w:r>
    </w:p>
    <w:p w14:paraId="54FA7A88" w14:textId="77777777" w:rsidR="004C0CBD" w:rsidRDefault="004C0CBD" w:rsidP="004C0CBD">
      <w:r>
        <w:t>This tool calculates greenhouse gas (GHG) emission factors for different emission scopes:</w:t>
      </w:r>
    </w:p>
    <w:p w14:paraId="283B9A5C" w14:textId="77777777" w:rsidR="004C0CBD" w:rsidRDefault="004C0CBD" w:rsidP="004C0CBD">
      <w:r>
        <w:t xml:space="preserve">- **Scope </w:t>
      </w:r>
      <w:proofErr w:type="gramStart"/>
      <w:r>
        <w:t>1:*</w:t>
      </w:r>
      <w:proofErr w:type="gramEnd"/>
      <w:r>
        <w:t>* Stationary Combustion (fuels)</w:t>
      </w:r>
    </w:p>
    <w:p w14:paraId="119D84EE" w14:textId="77777777" w:rsidR="004C0CBD" w:rsidRDefault="004C0CBD" w:rsidP="004C0CBD">
      <w:r>
        <w:t xml:space="preserve">- **Scope </w:t>
      </w:r>
      <w:proofErr w:type="gramStart"/>
      <w:r>
        <w:t>2:*</w:t>
      </w:r>
      <w:proofErr w:type="gramEnd"/>
      <w:r>
        <w:t>* Location-based and Market-based (electricity)</w:t>
      </w:r>
    </w:p>
    <w:p w14:paraId="63015934" w14:textId="77777777" w:rsidR="004C0CBD" w:rsidRDefault="004C0CBD" w:rsidP="004C0CBD"/>
    <w:p w14:paraId="45C80951" w14:textId="77777777" w:rsidR="004C0CBD" w:rsidRDefault="004C0CBD" w:rsidP="004C0CBD">
      <w:r>
        <w:t>## 2. Initial Setup</w:t>
      </w:r>
    </w:p>
    <w:p w14:paraId="261A31B5" w14:textId="77777777" w:rsidR="004C0CBD" w:rsidRDefault="004C0CBD" w:rsidP="004C0CBD"/>
    <w:p w14:paraId="55F1B8F4" w14:textId="77777777" w:rsidR="004C0CBD" w:rsidRDefault="004C0CBD" w:rsidP="004C0CBD">
      <w:r>
        <w:t>**</w:t>
      </w:r>
      <w:proofErr w:type="gramStart"/>
      <w:r>
        <w:t>Libraries:*</w:t>
      </w:r>
      <w:proofErr w:type="gramEnd"/>
      <w:r>
        <w:t>*</w:t>
      </w:r>
    </w:p>
    <w:p w14:paraId="35515E6E" w14:textId="77777777" w:rsidR="004C0CBD" w:rsidRDefault="004C0CBD" w:rsidP="004C0CBD">
      <w:r>
        <w:t>- `pandas`: For data handling and manipulation.</w:t>
      </w:r>
    </w:p>
    <w:p w14:paraId="0DA06A1F" w14:textId="77777777" w:rsidR="004C0CBD" w:rsidRDefault="004C0CBD" w:rsidP="004C0CBD">
      <w:r>
        <w:t>- `</w:t>
      </w:r>
      <w:proofErr w:type="spellStart"/>
      <w:r>
        <w:t>streamlit</w:t>
      </w:r>
      <w:proofErr w:type="spellEnd"/>
      <w:r>
        <w:t>`: To build an interactive web interface.</w:t>
      </w:r>
    </w:p>
    <w:p w14:paraId="5E13D7AA" w14:textId="77777777" w:rsidR="004C0CBD" w:rsidRDefault="004C0CBD" w:rsidP="004C0CBD"/>
    <w:p w14:paraId="3A457BA3" w14:textId="77777777" w:rsidR="004C0CBD" w:rsidRDefault="004C0CBD" w:rsidP="004C0CBD">
      <w:r>
        <w:t>```python</w:t>
      </w:r>
    </w:p>
    <w:p w14:paraId="16A4DEC1" w14:textId="77777777" w:rsidR="004C0CBD" w:rsidRDefault="004C0CBD" w:rsidP="004C0CBD">
      <w:r>
        <w:t>import pandas as pd</w:t>
      </w:r>
    </w:p>
    <w:p w14:paraId="4E0250FA" w14:textId="77777777" w:rsidR="004C0CBD" w:rsidRDefault="004C0CBD" w:rsidP="004C0CBD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49E96FDF" w14:textId="77777777" w:rsidR="004C0CBD" w:rsidRDefault="004C0CBD" w:rsidP="004C0CBD">
      <w:r>
        <w:t>```</w:t>
      </w:r>
    </w:p>
    <w:p w14:paraId="1B758AD1" w14:textId="77777777" w:rsidR="004C0CBD" w:rsidRDefault="004C0CBD" w:rsidP="004C0CBD"/>
    <w:p w14:paraId="075B2E60" w14:textId="77777777" w:rsidR="004C0CBD" w:rsidRDefault="004C0CBD" w:rsidP="004C0CBD">
      <w:r>
        <w:t>## 3. Data Files</w:t>
      </w:r>
    </w:p>
    <w:p w14:paraId="500EC010" w14:textId="77777777" w:rsidR="004C0CBD" w:rsidRDefault="004C0CBD" w:rsidP="004C0CBD">
      <w:r>
        <w:t>The tool uses the following data sources:</w:t>
      </w:r>
    </w:p>
    <w:p w14:paraId="60EAFF93" w14:textId="77777777" w:rsidR="004C0CBD" w:rsidRDefault="004C0CBD" w:rsidP="004C0CBD">
      <w:r>
        <w:t xml:space="preserve">- **Scope 2 Emission </w:t>
      </w:r>
      <w:proofErr w:type="gramStart"/>
      <w:r>
        <w:t>Factors:*</w:t>
      </w:r>
      <w:proofErr w:type="gramEnd"/>
      <w:r>
        <w:t>* Excel files mapped by year.</w:t>
      </w:r>
    </w:p>
    <w:p w14:paraId="325B9B78" w14:textId="77777777" w:rsidR="004C0CBD" w:rsidRDefault="004C0CBD" w:rsidP="004C0CBD">
      <w:r>
        <w:t>- **Global Warming Potentials (GWP</w:t>
      </w:r>
      <w:proofErr w:type="gramStart"/>
      <w:r>
        <w:t>):*</w:t>
      </w:r>
      <w:proofErr w:type="gramEnd"/>
      <w:r>
        <w:t>* `GWP.xlsx`</w:t>
      </w:r>
    </w:p>
    <w:p w14:paraId="7F68281A" w14:textId="77777777" w:rsidR="004C0CBD" w:rsidRDefault="004C0CBD" w:rsidP="004C0CBD">
      <w:r>
        <w:t xml:space="preserve">- **Scope 1 Emission </w:t>
      </w:r>
      <w:proofErr w:type="gramStart"/>
      <w:r>
        <w:t>Factors:*</w:t>
      </w:r>
      <w:proofErr w:type="gramEnd"/>
      <w:r>
        <w:t>* `Scope_1_stationary_fuel.xlsx`</w:t>
      </w:r>
    </w:p>
    <w:p w14:paraId="59D761A8" w14:textId="77777777" w:rsidR="004C0CBD" w:rsidRDefault="004C0CBD" w:rsidP="004C0CBD">
      <w:r>
        <w:t xml:space="preserve">- **Market-based </w:t>
      </w:r>
      <w:proofErr w:type="gramStart"/>
      <w:r>
        <w:t>data:*</w:t>
      </w:r>
      <w:proofErr w:type="gramEnd"/>
      <w:r>
        <w:t>* `EEI_clean.csv`</w:t>
      </w:r>
    </w:p>
    <w:p w14:paraId="36CA5FBF" w14:textId="77777777" w:rsidR="004C0CBD" w:rsidRDefault="004C0CBD" w:rsidP="004C0CBD"/>
    <w:p w14:paraId="0CC7E394" w14:textId="77777777" w:rsidR="004C0CBD" w:rsidRDefault="004C0CBD" w:rsidP="004C0CBD">
      <w:r>
        <w:t>### Year-to-File Mapping for Scope 2</w:t>
      </w:r>
    </w:p>
    <w:p w14:paraId="6B72594A" w14:textId="77777777" w:rsidR="004C0CBD" w:rsidRDefault="004C0CBD" w:rsidP="004C0CBD">
      <w:r>
        <w:lastRenderedPageBreak/>
        <w:t>```python</w:t>
      </w:r>
    </w:p>
    <w:p w14:paraId="1CD85263" w14:textId="77777777" w:rsidR="004C0CBD" w:rsidRDefault="004C0CBD" w:rsidP="004C0CBD">
      <w:proofErr w:type="spellStart"/>
      <w:r>
        <w:t>year_files</w:t>
      </w:r>
      <w:proofErr w:type="spellEnd"/>
      <w:r>
        <w:t xml:space="preserve"> = {</w:t>
      </w:r>
    </w:p>
    <w:p w14:paraId="31DD6606" w14:textId="77777777" w:rsidR="004C0CBD" w:rsidRDefault="004C0CBD" w:rsidP="004C0CBD">
      <w:r>
        <w:t xml:space="preserve">    '2025': 'Raw_eGRID_EF_2025.xlsx',</w:t>
      </w:r>
    </w:p>
    <w:p w14:paraId="159FC7A7" w14:textId="77777777" w:rsidR="004C0CBD" w:rsidRDefault="004C0CBD" w:rsidP="004C0CBD">
      <w:r>
        <w:t xml:space="preserve">    '2024': 'Raw_eGRID_EF_2024.xlsx',</w:t>
      </w:r>
    </w:p>
    <w:p w14:paraId="2DBB127B" w14:textId="77777777" w:rsidR="004C0CBD" w:rsidRDefault="004C0CBD" w:rsidP="004C0CBD">
      <w:r>
        <w:t xml:space="preserve">    '2023': 'Raw_eGRID_EF_2023.xlsx',</w:t>
      </w:r>
    </w:p>
    <w:p w14:paraId="7CC0D717" w14:textId="77777777" w:rsidR="004C0CBD" w:rsidRDefault="004C0CBD" w:rsidP="004C0CBD">
      <w:r>
        <w:t xml:space="preserve">    '2022': 'Raw_eGRID_EF_2022.xlsx',</w:t>
      </w:r>
    </w:p>
    <w:p w14:paraId="0D088877" w14:textId="77777777" w:rsidR="004C0CBD" w:rsidRDefault="004C0CBD" w:rsidP="004C0CBD">
      <w:r>
        <w:t xml:space="preserve">    '2021': 'Raw_eGRID_EF_2021.xlsx',</w:t>
      </w:r>
    </w:p>
    <w:p w14:paraId="1B68017E" w14:textId="77777777" w:rsidR="004C0CBD" w:rsidRDefault="004C0CBD" w:rsidP="004C0CBD">
      <w:r>
        <w:t xml:space="preserve">    '2020': 'Raw_eGRID_EF_2020.xlsx'</w:t>
      </w:r>
    </w:p>
    <w:p w14:paraId="000E0476" w14:textId="77777777" w:rsidR="004C0CBD" w:rsidRDefault="004C0CBD" w:rsidP="004C0CBD">
      <w:r>
        <w:t>}</w:t>
      </w:r>
    </w:p>
    <w:p w14:paraId="34CDD37F" w14:textId="77777777" w:rsidR="004C0CBD" w:rsidRDefault="004C0CBD" w:rsidP="004C0CBD">
      <w:r>
        <w:t>```</w:t>
      </w:r>
    </w:p>
    <w:p w14:paraId="5737848E" w14:textId="77777777" w:rsidR="004C0CBD" w:rsidRDefault="004C0CBD" w:rsidP="004C0CBD"/>
    <w:p w14:paraId="07E525C3" w14:textId="77777777" w:rsidR="004C0CBD" w:rsidRDefault="004C0CBD" w:rsidP="004C0CBD">
      <w:r>
        <w:t>## 4. Conversion Factors Used</w:t>
      </w:r>
    </w:p>
    <w:p w14:paraId="7CE66C13" w14:textId="77777777" w:rsidR="004C0CBD" w:rsidRDefault="004C0CBD" w:rsidP="004C0CBD"/>
    <w:p w14:paraId="2ECD049F" w14:textId="77777777" w:rsidR="004C0CBD" w:rsidRDefault="004C0CBD" w:rsidP="004C0CBD">
      <w:r>
        <w:t>### For Scope 2 (Electricity):</w:t>
      </w:r>
    </w:p>
    <w:p w14:paraId="0A371B03" w14:textId="77777777" w:rsidR="004C0CBD" w:rsidRDefault="004C0CBD" w:rsidP="004C0CBD">
      <w:r>
        <w:t>```python</w:t>
      </w:r>
    </w:p>
    <w:p w14:paraId="7F13EDFF" w14:textId="77777777" w:rsidR="004C0CBD" w:rsidRDefault="004C0CBD" w:rsidP="004C0CBD">
      <w:r>
        <w:t>conversion_factors_1 = {</w:t>
      </w:r>
    </w:p>
    <w:p w14:paraId="3A9E3A69" w14:textId="77777777" w:rsidR="004C0CBD" w:rsidRDefault="004C0CBD" w:rsidP="004C0CBD">
      <w:r>
        <w:t xml:space="preserve">    "mtCO2e/kWh": 4.5359237e-7,</w:t>
      </w:r>
    </w:p>
    <w:p w14:paraId="6333A1D6" w14:textId="77777777" w:rsidR="004C0CBD" w:rsidRDefault="004C0CBD" w:rsidP="004C0CBD">
      <w:r>
        <w:t xml:space="preserve">    "mtCO2e/MWh": 4.5359237e-4,</w:t>
      </w:r>
    </w:p>
    <w:p w14:paraId="4ED48AD3" w14:textId="77777777" w:rsidR="004C0CBD" w:rsidRDefault="004C0CBD" w:rsidP="004C0CBD">
      <w:r>
        <w:t xml:space="preserve">    "kgCO2e/kWh": 4.5359237e-4,</w:t>
      </w:r>
    </w:p>
    <w:p w14:paraId="4ADE92B3" w14:textId="77777777" w:rsidR="004C0CBD" w:rsidRDefault="004C0CBD" w:rsidP="004C0CBD">
      <w:r>
        <w:t xml:space="preserve">    "kgCO2e/MWh": 0.45359237</w:t>
      </w:r>
    </w:p>
    <w:p w14:paraId="57AEB2E5" w14:textId="77777777" w:rsidR="004C0CBD" w:rsidRDefault="004C0CBD" w:rsidP="004C0CBD">
      <w:r>
        <w:t>}</w:t>
      </w:r>
    </w:p>
    <w:p w14:paraId="6411DB2C" w14:textId="77777777" w:rsidR="004C0CBD" w:rsidRDefault="004C0CBD" w:rsidP="004C0CBD">
      <w:r>
        <w:t>```</w:t>
      </w:r>
    </w:p>
    <w:p w14:paraId="1C121AFA" w14:textId="77777777" w:rsidR="004C0CBD" w:rsidRDefault="004C0CBD" w:rsidP="004C0CBD"/>
    <w:p w14:paraId="7DA1A330" w14:textId="77777777" w:rsidR="004C0CBD" w:rsidRDefault="004C0CBD" w:rsidP="004C0CBD">
      <w:r>
        <w:t>### For Scope 1 (Stationary Combustion):</w:t>
      </w:r>
    </w:p>
    <w:p w14:paraId="3CFE5562" w14:textId="77777777" w:rsidR="004C0CBD" w:rsidRDefault="004C0CBD" w:rsidP="004C0CBD">
      <w:r>
        <w:t>```python</w:t>
      </w:r>
    </w:p>
    <w:p w14:paraId="041E6EA4" w14:textId="77777777" w:rsidR="004C0CBD" w:rsidRDefault="004C0CBD" w:rsidP="004C0CBD">
      <w:r>
        <w:t>conversion_factors_2 = {</w:t>
      </w:r>
    </w:p>
    <w:p w14:paraId="1E873B7C" w14:textId="77777777" w:rsidR="004C0CBD" w:rsidRDefault="004C0CBD" w:rsidP="004C0CBD">
      <w:r>
        <w:lastRenderedPageBreak/>
        <w:t xml:space="preserve">    "mtCO2e/</w:t>
      </w:r>
      <w:proofErr w:type="spellStart"/>
      <w:r>
        <w:t>therms</w:t>
      </w:r>
      <w:proofErr w:type="spellEnd"/>
      <w:r>
        <w:t>": 1.0e-4,</w:t>
      </w:r>
    </w:p>
    <w:p w14:paraId="4501B679" w14:textId="77777777" w:rsidR="004C0CBD" w:rsidRDefault="004C0CBD" w:rsidP="004C0CBD">
      <w:r>
        <w:t xml:space="preserve">    "mtCO2e/</w:t>
      </w:r>
      <w:proofErr w:type="spellStart"/>
      <w:r>
        <w:t>mmBTU</w:t>
      </w:r>
      <w:proofErr w:type="spellEnd"/>
      <w:r>
        <w:t>": 1.0e-3,</w:t>
      </w:r>
    </w:p>
    <w:p w14:paraId="6DC22329" w14:textId="77777777" w:rsidR="004C0CBD" w:rsidRDefault="004C0CBD" w:rsidP="004C0CBD">
      <w:r>
        <w:t xml:space="preserve">    "kgCO2e/</w:t>
      </w:r>
      <w:proofErr w:type="spellStart"/>
      <w:r>
        <w:t>therms</w:t>
      </w:r>
      <w:proofErr w:type="spellEnd"/>
      <w:r>
        <w:t>": 0.1,</w:t>
      </w:r>
    </w:p>
    <w:p w14:paraId="4BCBC89D" w14:textId="77777777" w:rsidR="004C0CBD" w:rsidRDefault="004C0CBD" w:rsidP="004C0CBD">
      <w:r>
        <w:t xml:space="preserve">    "kgCO2e/</w:t>
      </w:r>
      <w:proofErr w:type="spellStart"/>
      <w:r>
        <w:t>mmBTU</w:t>
      </w:r>
      <w:proofErr w:type="spellEnd"/>
      <w:r>
        <w:t>": 1</w:t>
      </w:r>
    </w:p>
    <w:p w14:paraId="63DC1E74" w14:textId="77777777" w:rsidR="004C0CBD" w:rsidRDefault="004C0CBD" w:rsidP="004C0CBD">
      <w:r>
        <w:t>}</w:t>
      </w:r>
    </w:p>
    <w:p w14:paraId="0E8925CE" w14:textId="77777777" w:rsidR="004C0CBD" w:rsidRDefault="004C0CBD" w:rsidP="004C0CBD">
      <w:r>
        <w:t>```</w:t>
      </w:r>
    </w:p>
    <w:p w14:paraId="3E7C0543" w14:textId="77777777" w:rsidR="004C0CBD" w:rsidRDefault="004C0CBD" w:rsidP="004C0CBD"/>
    <w:p w14:paraId="36E2A25F" w14:textId="77777777" w:rsidR="004C0CBD" w:rsidRDefault="004C0CBD" w:rsidP="004C0CBD">
      <w:r>
        <w:t xml:space="preserve">## 5. </w:t>
      </w:r>
      <w:proofErr w:type="spellStart"/>
      <w:r>
        <w:t>Streamlit</w:t>
      </w:r>
      <w:proofErr w:type="spellEnd"/>
      <w:r>
        <w:t xml:space="preserve"> User Interface</w:t>
      </w:r>
    </w:p>
    <w:p w14:paraId="2F7BF7D8" w14:textId="77777777" w:rsidR="004C0CBD" w:rsidRDefault="004C0CBD" w:rsidP="004C0CBD">
      <w:r>
        <w:t xml:space="preserve">The </w:t>
      </w:r>
      <w:proofErr w:type="spellStart"/>
      <w:r>
        <w:t>Streamlit</w:t>
      </w:r>
      <w:proofErr w:type="spellEnd"/>
      <w:r>
        <w:t xml:space="preserve"> app guides users through selections step-by-step, enabling clear input and </w:t>
      </w:r>
      <w:proofErr w:type="gramStart"/>
      <w:r>
        <w:t>outputs</w:t>
      </w:r>
      <w:proofErr w:type="gramEnd"/>
      <w:r>
        <w:t>.</w:t>
      </w:r>
    </w:p>
    <w:p w14:paraId="41DFF16F" w14:textId="77777777" w:rsidR="004C0CBD" w:rsidRDefault="004C0CBD" w:rsidP="004C0CBD"/>
    <w:p w14:paraId="473E129B" w14:textId="77777777" w:rsidR="004C0CBD" w:rsidRDefault="004C0CBD" w:rsidP="004C0CBD">
      <w:r>
        <w:t>## Scope 1: Stationary Combustion</w:t>
      </w:r>
    </w:p>
    <w:p w14:paraId="335C91A3" w14:textId="77777777" w:rsidR="004C0CBD" w:rsidRDefault="004C0CBD" w:rsidP="004C0CBD"/>
    <w:p w14:paraId="014BDF14" w14:textId="77777777" w:rsidR="004C0CBD" w:rsidRDefault="004C0CBD" w:rsidP="004C0CBD">
      <w:r>
        <w:t>### Step-by-step Process:</w:t>
      </w:r>
    </w:p>
    <w:p w14:paraId="56B9B2F8" w14:textId="77777777" w:rsidR="004C0CBD" w:rsidRDefault="004C0CBD" w:rsidP="004C0CBD">
      <w:r>
        <w:t xml:space="preserve">1. **User </w:t>
      </w:r>
      <w:proofErr w:type="gramStart"/>
      <w:r>
        <w:t>Inputs:*</w:t>
      </w:r>
      <w:proofErr w:type="gramEnd"/>
      <w:r>
        <w:t>*</w:t>
      </w:r>
    </w:p>
    <w:p w14:paraId="2D13B07C" w14:textId="77777777" w:rsidR="004C0CBD" w:rsidRDefault="004C0CBD" w:rsidP="004C0CBD">
      <w:r>
        <w:t xml:space="preserve">   - Select GWP column (AR6, AR5, AR4, SAR)</w:t>
      </w:r>
    </w:p>
    <w:p w14:paraId="67664290" w14:textId="77777777" w:rsidR="004C0CBD" w:rsidRDefault="004C0CBD" w:rsidP="004C0CBD">
      <w:r>
        <w:t xml:space="preserve">   - Choose Fuel Type</w:t>
      </w:r>
    </w:p>
    <w:p w14:paraId="59146D05" w14:textId="77777777" w:rsidR="004C0CBD" w:rsidRDefault="004C0CBD" w:rsidP="004C0CBD">
      <w:r>
        <w:t xml:space="preserve">   - Select desired Output Unit (e.g., `kgCO2e/</w:t>
      </w:r>
      <w:proofErr w:type="spellStart"/>
      <w:r>
        <w:t>mmBTU</w:t>
      </w:r>
      <w:proofErr w:type="spellEnd"/>
      <w:r>
        <w:t>`)</w:t>
      </w:r>
    </w:p>
    <w:p w14:paraId="7FA7496E" w14:textId="77777777" w:rsidR="004C0CBD" w:rsidRDefault="004C0CBD" w:rsidP="004C0CBD"/>
    <w:p w14:paraId="4FB90163" w14:textId="77777777" w:rsidR="004C0CBD" w:rsidRDefault="004C0CBD" w:rsidP="004C0CBD">
      <w:r>
        <w:t>2. **</w:t>
      </w:r>
      <w:proofErr w:type="gramStart"/>
      <w:r>
        <w:t>Calculations:*</w:t>
      </w:r>
      <w:proofErr w:type="gramEnd"/>
      <w:r>
        <w:t>*</w:t>
      </w:r>
    </w:p>
    <w:p w14:paraId="077719B2" w14:textId="77777777" w:rsidR="004C0CBD" w:rsidRDefault="004C0CBD" w:rsidP="004C0CBD">
      <w:r>
        <w:t xml:space="preserve">   - Retrieve emission factors for the selected fuel.</w:t>
      </w:r>
    </w:p>
    <w:p w14:paraId="7F217643" w14:textId="77777777" w:rsidR="004C0CBD" w:rsidRDefault="004C0CBD" w:rsidP="004C0CBD">
      <w:r>
        <w:t xml:space="preserve">   - Convert raw factors to selected units using appropriate conversion factors and GWP values.</w:t>
      </w:r>
    </w:p>
    <w:p w14:paraId="41C2D5CF" w14:textId="77777777" w:rsidR="004C0CBD" w:rsidRDefault="004C0CBD" w:rsidP="004C0CBD"/>
    <w:p w14:paraId="6A914E92" w14:textId="77777777" w:rsidR="004C0CBD" w:rsidRDefault="004C0CBD" w:rsidP="004C0CBD">
      <w:r>
        <w:t>3. **</w:t>
      </w:r>
      <w:proofErr w:type="gramStart"/>
      <w:r>
        <w:t>Outputs:*</w:t>
      </w:r>
      <w:proofErr w:type="gramEnd"/>
      <w:r>
        <w:t>*</w:t>
      </w:r>
    </w:p>
    <w:p w14:paraId="63803837" w14:textId="77777777" w:rsidR="004C0CBD" w:rsidRDefault="004C0CBD" w:rsidP="004C0CBD">
      <w:r>
        <w:t xml:space="preserve">   - Displays raw emission factors (CO2, CH4, N2O).</w:t>
      </w:r>
    </w:p>
    <w:p w14:paraId="48F97584" w14:textId="77777777" w:rsidR="004C0CBD" w:rsidRDefault="004C0CBD" w:rsidP="004C0CBD">
      <w:r>
        <w:t xml:space="preserve">   - Displays converted emission factors in selected units.</w:t>
      </w:r>
    </w:p>
    <w:p w14:paraId="251E1322" w14:textId="77777777" w:rsidR="004C0CBD" w:rsidRDefault="004C0CBD" w:rsidP="004C0CBD"/>
    <w:p w14:paraId="0DD0D273" w14:textId="77777777" w:rsidR="004C0CBD" w:rsidRDefault="004C0CBD" w:rsidP="004C0CBD">
      <w:r>
        <w:t>## Scope 2: Location-Based</w:t>
      </w:r>
    </w:p>
    <w:p w14:paraId="1F264A1D" w14:textId="77777777" w:rsidR="004C0CBD" w:rsidRDefault="004C0CBD" w:rsidP="004C0CBD"/>
    <w:p w14:paraId="1AF60730" w14:textId="77777777" w:rsidR="004C0CBD" w:rsidRDefault="004C0CBD" w:rsidP="004C0CBD">
      <w:r>
        <w:t>### Step-by-step Process:</w:t>
      </w:r>
    </w:p>
    <w:p w14:paraId="6B7E8F4E" w14:textId="77777777" w:rsidR="004C0CBD" w:rsidRDefault="004C0CBD" w:rsidP="004C0CBD">
      <w:r>
        <w:t xml:space="preserve">1. **User </w:t>
      </w:r>
      <w:proofErr w:type="gramStart"/>
      <w:r>
        <w:t>Inputs:*</w:t>
      </w:r>
      <w:proofErr w:type="gramEnd"/>
      <w:r>
        <w:t>*</w:t>
      </w:r>
    </w:p>
    <w:p w14:paraId="714C9F7D" w14:textId="77777777" w:rsidR="004C0CBD" w:rsidRDefault="004C0CBD" w:rsidP="004C0CBD">
      <w:r>
        <w:t xml:space="preserve">   - Select Data Year</w:t>
      </w:r>
    </w:p>
    <w:p w14:paraId="238F7DDE" w14:textId="77777777" w:rsidR="004C0CBD" w:rsidRDefault="004C0CBD" w:rsidP="004C0CBD">
      <w:r>
        <w:t xml:space="preserve">   - Select </w:t>
      </w:r>
      <w:proofErr w:type="spellStart"/>
      <w:proofErr w:type="gramStart"/>
      <w:r>
        <w:t>eGRID</w:t>
      </w:r>
      <w:proofErr w:type="spellEnd"/>
      <w:proofErr w:type="gramEnd"/>
      <w:r>
        <w:t xml:space="preserve"> Region</w:t>
      </w:r>
    </w:p>
    <w:p w14:paraId="52DC6013" w14:textId="77777777" w:rsidR="004C0CBD" w:rsidRDefault="004C0CBD" w:rsidP="004C0CBD">
      <w:r>
        <w:t xml:space="preserve">   - Choose Emission Factor Category (Total Output or Non-Baseload)</w:t>
      </w:r>
    </w:p>
    <w:p w14:paraId="6B5E9C1B" w14:textId="77777777" w:rsidR="004C0CBD" w:rsidRDefault="004C0CBD" w:rsidP="004C0CBD">
      <w:r>
        <w:t xml:space="preserve">   - Select Output Unit (e.g., `kgCO2e/kWh`)</w:t>
      </w:r>
    </w:p>
    <w:p w14:paraId="2797A488" w14:textId="77777777" w:rsidR="004C0CBD" w:rsidRDefault="004C0CBD" w:rsidP="004C0CBD"/>
    <w:p w14:paraId="7F8FBE75" w14:textId="77777777" w:rsidR="004C0CBD" w:rsidRDefault="004C0CBD" w:rsidP="004C0CBD">
      <w:r>
        <w:t>2. **</w:t>
      </w:r>
      <w:proofErr w:type="gramStart"/>
      <w:r>
        <w:t>Calculations:*</w:t>
      </w:r>
      <w:proofErr w:type="gramEnd"/>
      <w:r>
        <w:t>*</w:t>
      </w:r>
    </w:p>
    <w:p w14:paraId="488A9287" w14:textId="77777777" w:rsidR="004C0CBD" w:rsidRDefault="004C0CBD" w:rsidP="004C0CBD">
      <w:r>
        <w:t xml:space="preserve">   - Load the corresponding Excel file based on the selected year.</w:t>
      </w:r>
    </w:p>
    <w:p w14:paraId="072420FC" w14:textId="77777777" w:rsidR="004C0CBD" w:rsidRDefault="004C0CBD" w:rsidP="004C0CBD">
      <w:r>
        <w:t xml:space="preserve">   - Retrieve emission factors for the selected region and category.</w:t>
      </w:r>
    </w:p>
    <w:p w14:paraId="10121228" w14:textId="77777777" w:rsidR="004C0CBD" w:rsidRDefault="004C0CBD" w:rsidP="004C0CBD">
      <w:r>
        <w:t xml:space="preserve">   - Convert raw emission factors to chosen units using GWP and conversion factors.</w:t>
      </w:r>
    </w:p>
    <w:p w14:paraId="204F3B43" w14:textId="77777777" w:rsidR="004C0CBD" w:rsidRDefault="004C0CBD" w:rsidP="004C0CBD"/>
    <w:p w14:paraId="1AA12BB2" w14:textId="77777777" w:rsidR="004C0CBD" w:rsidRDefault="004C0CBD" w:rsidP="004C0CBD">
      <w:r>
        <w:t>3. **</w:t>
      </w:r>
      <w:proofErr w:type="gramStart"/>
      <w:r>
        <w:t>Outputs:*</w:t>
      </w:r>
      <w:proofErr w:type="gramEnd"/>
      <w:r>
        <w:t>*</w:t>
      </w:r>
    </w:p>
    <w:p w14:paraId="3416018A" w14:textId="77777777" w:rsidR="004C0CBD" w:rsidRDefault="004C0CBD" w:rsidP="004C0CBD">
      <w:r>
        <w:t xml:space="preserve">   - Displays raw and converted emission factors clearly.</w:t>
      </w:r>
    </w:p>
    <w:p w14:paraId="4B45D59C" w14:textId="77777777" w:rsidR="004C0CBD" w:rsidRDefault="004C0CBD" w:rsidP="004C0CBD"/>
    <w:p w14:paraId="5120B0A4" w14:textId="77777777" w:rsidR="004C0CBD" w:rsidRDefault="004C0CBD" w:rsidP="004C0CBD">
      <w:r>
        <w:t>## Scope 2: Market-Based</w:t>
      </w:r>
    </w:p>
    <w:p w14:paraId="6E255DCA" w14:textId="77777777" w:rsidR="004C0CBD" w:rsidRDefault="004C0CBD" w:rsidP="004C0CBD"/>
    <w:p w14:paraId="2A8C02E6" w14:textId="77777777" w:rsidR="004C0CBD" w:rsidRDefault="004C0CBD" w:rsidP="004C0CBD">
      <w:r>
        <w:t>### Step-by-step Process:</w:t>
      </w:r>
    </w:p>
    <w:p w14:paraId="5857F66A" w14:textId="77777777" w:rsidR="004C0CBD" w:rsidRDefault="004C0CBD" w:rsidP="004C0CBD">
      <w:r>
        <w:t xml:space="preserve">1. **User </w:t>
      </w:r>
      <w:proofErr w:type="gramStart"/>
      <w:r>
        <w:t>Inputs:*</w:t>
      </w:r>
      <w:proofErr w:type="gramEnd"/>
      <w:r>
        <w:t>*</w:t>
      </w:r>
    </w:p>
    <w:p w14:paraId="41951793" w14:textId="77777777" w:rsidR="004C0CBD" w:rsidRDefault="004C0CBD" w:rsidP="004C0CBD">
      <w:r>
        <w:t xml:space="preserve">   - Select State</w:t>
      </w:r>
    </w:p>
    <w:p w14:paraId="0FB63ECB" w14:textId="77777777" w:rsidR="004C0CBD" w:rsidRDefault="004C0CBD" w:rsidP="004C0CBD">
      <w:r>
        <w:t xml:space="preserve">   - Choose Utility Company</w:t>
      </w:r>
    </w:p>
    <w:p w14:paraId="5D93A3CC" w14:textId="77777777" w:rsidR="004C0CBD" w:rsidRDefault="004C0CBD" w:rsidP="004C0CBD">
      <w:r>
        <w:t xml:space="preserve">   - Select Data Year</w:t>
      </w:r>
    </w:p>
    <w:p w14:paraId="03FFAFD7" w14:textId="77777777" w:rsidR="004C0CBD" w:rsidRDefault="004C0CBD" w:rsidP="004C0CBD">
      <w:r>
        <w:t xml:space="preserve">   - Select Output Unit</w:t>
      </w:r>
    </w:p>
    <w:p w14:paraId="03097FB6" w14:textId="77777777" w:rsidR="004C0CBD" w:rsidRDefault="004C0CBD" w:rsidP="004C0CBD"/>
    <w:p w14:paraId="1E7509DD" w14:textId="77777777" w:rsidR="004C0CBD" w:rsidRDefault="004C0CBD" w:rsidP="004C0CBD">
      <w:r>
        <w:t>2. **</w:t>
      </w:r>
      <w:proofErr w:type="gramStart"/>
      <w:r>
        <w:t>Calculations:*</w:t>
      </w:r>
      <w:proofErr w:type="gramEnd"/>
      <w:r>
        <w:t>*</w:t>
      </w:r>
    </w:p>
    <w:p w14:paraId="0B08253A" w14:textId="77777777" w:rsidR="004C0CBD" w:rsidRDefault="004C0CBD" w:rsidP="004C0CBD">
      <w:r>
        <w:t xml:space="preserve">   - Load CSV data (`EEI_clean.csv`).</w:t>
      </w:r>
    </w:p>
    <w:p w14:paraId="5288E68E" w14:textId="77777777" w:rsidR="004C0CBD" w:rsidRDefault="004C0CBD" w:rsidP="004C0CBD">
      <w:r>
        <w:t xml:space="preserve">   - Extract Utility Average Emission Rate.</w:t>
      </w:r>
    </w:p>
    <w:p w14:paraId="6901B02C" w14:textId="77777777" w:rsidR="004C0CBD" w:rsidRDefault="004C0CBD" w:rsidP="004C0CBD">
      <w:r>
        <w:t xml:space="preserve">   - Convert to desired units using Scope 2 conversion factors.</w:t>
      </w:r>
    </w:p>
    <w:p w14:paraId="00D078FB" w14:textId="77777777" w:rsidR="004C0CBD" w:rsidRDefault="004C0CBD" w:rsidP="004C0CBD"/>
    <w:p w14:paraId="58BDE55C" w14:textId="77777777" w:rsidR="004C0CBD" w:rsidRDefault="004C0CBD" w:rsidP="004C0CBD">
      <w:r>
        <w:t>3. **</w:t>
      </w:r>
      <w:proofErr w:type="gramStart"/>
      <w:r>
        <w:t>Outputs:*</w:t>
      </w:r>
      <w:proofErr w:type="gramEnd"/>
      <w:r>
        <w:t>*</w:t>
      </w:r>
    </w:p>
    <w:p w14:paraId="0814F2C3" w14:textId="77777777" w:rsidR="004C0CBD" w:rsidRDefault="004C0CBD" w:rsidP="004C0CBD">
      <w:r>
        <w:t xml:space="preserve">   - </w:t>
      </w:r>
      <w:proofErr w:type="gramStart"/>
      <w:r>
        <w:t>Display input</w:t>
      </w:r>
      <w:proofErr w:type="gramEnd"/>
      <w:r>
        <w:t xml:space="preserve"> data clearly.</w:t>
      </w:r>
    </w:p>
    <w:p w14:paraId="26B1D6D8" w14:textId="77777777" w:rsidR="004C0CBD" w:rsidRDefault="004C0CBD" w:rsidP="004C0CBD">
      <w:r>
        <w:t xml:space="preserve">   - Display converted CO2 emission factor (CH4, N2O placeholders are zero).</w:t>
      </w:r>
    </w:p>
    <w:p w14:paraId="0F8BD232" w14:textId="77777777" w:rsidR="004C0CBD" w:rsidRDefault="004C0CBD" w:rsidP="004C0CBD"/>
    <w:p w14:paraId="020B84B6" w14:textId="77777777" w:rsidR="004C0CBD" w:rsidRDefault="004C0CBD" w:rsidP="004C0CBD">
      <w:r>
        <w:t>## 6. Formula Used for Conversion</w:t>
      </w:r>
    </w:p>
    <w:p w14:paraId="0EEEE49B" w14:textId="77777777" w:rsidR="004C0CBD" w:rsidRDefault="004C0CBD" w:rsidP="004C0CBD"/>
    <w:p w14:paraId="7DC4C169" w14:textId="77777777" w:rsidR="004C0CBD" w:rsidRDefault="004C0CBD" w:rsidP="004C0CBD">
      <w:r>
        <w:t>### Scope 1 Conversion:</w:t>
      </w:r>
    </w:p>
    <w:p w14:paraId="003CC558" w14:textId="77777777" w:rsidR="004C0CBD" w:rsidRDefault="004C0CBD" w:rsidP="004C0CBD">
      <w:r>
        <w:t>```</w:t>
      </w:r>
    </w:p>
    <w:p w14:paraId="366B7F89" w14:textId="77777777" w:rsidR="004C0CBD" w:rsidRDefault="004C0CBD" w:rsidP="004C0CBD">
      <w:r>
        <w:t>Total CO2e = (CO2 * Conversion Factor * GWP_CO2) +</w:t>
      </w:r>
    </w:p>
    <w:p w14:paraId="550877F2" w14:textId="77777777" w:rsidR="004C0CBD" w:rsidRDefault="004C0CBD" w:rsidP="004C0CBD">
      <w:r>
        <w:t xml:space="preserve">             (CH4 * Conversion Factor * GWP_CH4 * 0.001) +</w:t>
      </w:r>
    </w:p>
    <w:p w14:paraId="40EE6A96" w14:textId="77777777" w:rsidR="004C0CBD" w:rsidRDefault="004C0CBD" w:rsidP="004C0CBD">
      <w:r>
        <w:t xml:space="preserve">             (N2O * Conversion Factor * GWP_N2O * 0.001)</w:t>
      </w:r>
    </w:p>
    <w:p w14:paraId="157BD702" w14:textId="77777777" w:rsidR="004C0CBD" w:rsidRDefault="004C0CBD" w:rsidP="004C0CBD">
      <w:r>
        <w:t>```</w:t>
      </w:r>
    </w:p>
    <w:p w14:paraId="4AF42B63" w14:textId="77777777" w:rsidR="004C0CBD" w:rsidRDefault="004C0CBD" w:rsidP="004C0CBD"/>
    <w:p w14:paraId="14314FA2" w14:textId="77777777" w:rsidR="004C0CBD" w:rsidRDefault="004C0CBD" w:rsidP="004C0CBD">
      <w:r>
        <w:t>### Scope 2 Conversion:</w:t>
      </w:r>
    </w:p>
    <w:p w14:paraId="42C8A516" w14:textId="77777777" w:rsidR="004C0CBD" w:rsidRDefault="004C0CBD" w:rsidP="004C0CBD">
      <w:r>
        <w:t>```</w:t>
      </w:r>
    </w:p>
    <w:p w14:paraId="26720F6A" w14:textId="77777777" w:rsidR="004C0CBD" w:rsidRDefault="004C0CBD" w:rsidP="004C0CBD">
      <w:r>
        <w:t>Total CO2e = (CO2 * Conversion Factor * GWP_CO2) +</w:t>
      </w:r>
    </w:p>
    <w:p w14:paraId="00C627DC" w14:textId="77777777" w:rsidR="004C0CBD" w:rsidRDefault="004C0CBD" w:rsidP="004C0CBD">
      <w:r>
        <w:t xml:space="preserve">             (CH4 * Conversion Factor * GWP_CH4) +</w:t>
      </w:r>
    </w:p>
    <w:p w14:paraId="4CF3C7F0" w14:textId="77777777" w:rsidR="004C0CBD" w:rsidRDefault="004C0CBD" w:rsidP="004C0CBD">
      <w:r>
        <w:t xml:space="preserve">             (N2O * Conversion Factor * GWP_N2O)</w:t>
      </w:r>
    </w:p>
    <w:p w14:paraId="3F4A11B0" w14:textId="77777777" w:rsidR="004C0CBD" w:rsidRDefault="004C0CBD" w:rsidP="004C0CBD">
      <w:r>
        <w:t>```</w:t>
      </w:r>
    </w:p>
    <w:p w14:paraId="17956787" w14:textId="77777777" w:rsidR="004C0CBD" w:rsidRDefault="004C0CBD" w:rsidP="004C0CBD"/>
    <w:p w14:paraId="59B170AC" w14:textId="77777777" w:rsidR="004C0CBD" w:rsidRDefault="004C0CBD" w:rsidP="004C0CBD">
      <w:r>
        <w:lastRenderedPageBreak/>
        <w:t>## 7. Output Structure</w:t>
      </w:r>
    </w:p>
    <w:p w14:paraId="073C4D08" w14:textId="77777777" w:rsidR="004C0CBD" w:rsidRDefault="004C0CBD" w:rsidP="004C0CBD">
      <w:r>
        <w:t>Each calculation clearly outputs:</w:t>
      </w:r>
    </w:p>
    <w:p w14:paraId="2F63D784" w14:textId="77777777" w:rsidR="004C0CBD" w:rsidRDefault="004C0CBD" w:rsidP="004C0CBD">
      <w:r>
        <w:t>- Raw emission factors</w:t>
      </w:r>
    </w:p>
    <w:p w14:paraId="244FB1DB" w14:textId="77777777" w:rsidR="004C0CBD" w:rsidRDefault="004C0CBD" w:rsidP="004C0CBD">
      <w:r>
        <w:t>- Converted emission factors</w:t>
      </w:r>
    </w:p>
    <w:p w14:paraId="2066DC4D" w14:textId="77777777" w:rsidR="004C0CBD" w:rsidRDefault="004C0CBD" w:rsidP="004C0CBD">
      <w:r>
        <w:t>- Supporting metadata (e.g., EF country, EF authority, data year, etc.)</w:t>
      </w:r>
    </w:p>
    <w:p w14:paraId="251E433A" w14:textId="77777777" w:rsidR="004C0CBD" w:rsidRDefault="004C0CBD" w:rsidP="004C0CBD"/>
    <w:p w14:paraId="1505C5F7" w14:textId="77777777" w:rsidR="004C0CBD" w:rsidRDefault="004C0CBD" w:rsidP="004C0CBD">
      <w:r>
        <w:t>## 8. Assumptions and Data Validity</w:t>
      </w:r>
    </w:p>
    <w:p w14:paraId="1988498F" w14:textId="77777777" w:rsidR="004C0CBD" w:rsidRDefault="004C0CBD" w:rsidP="004C0CBD">
      <w:r>
        <w:t>- Data accuracy depends on external Excel/CSV files.</w:t>
      </w:r>
    </w:p>
    <w:p w14:paraId="1C7AA89A" w14:textId="77777777" w:rsidR="004C0CBD" w:rsidRDefault="004C0CBD" w:rsidP="004C0CBD">
      <w:r>
        <w:t>- Conversion factors and GWP values are accurate and consistent across calculations.</w:t>
      </w:r>
    </w:p>
    <w:p w14:paraId="28A2D185" w14:textId="77777777" w:rsidR="004C0CBD" w:rsidRDefault="004C0CBD" w:rsidP="004C0CBD"/>
    <w:p w14:paraId="6BD95C2E" w14:textId="094CB04A" w:rsidR="00A929D1" w:rsidRDefault="004C0CBD" w:rsidP="004C0CBD">
      <w:r>
        <w:t>This structured, step-by-step guide ensures clarity for both developers and end-users, detailing precisely how the tool operates and providing transparency about the conversion factors and calculations.</w:t>
      </w:r>
    </w:p>
    <w:sectPr w:rsidR="00A92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BD"/>
    <w:rsid w:val="00063C22"/>
    <w:rsid w:val="00291910"/>
    <w:rsid w:val="004C0CBD"/>
    <w:rsid w:val="005C099D"/>
    <w:rsid w:val="00A9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6A6C"/>
  <w15:chartTrackingRefBased/>
  <w15:docId w15:val="{3D76239A-78AC-484E-B926-A4CDF417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Gothwal</dc:creator>
  <cp:keywords/>
  <dc:description/>
  <cp:lastModifiedBy>Ritu Gothwal</cp:lastModifiedBy>
  <cp:revision>1</cp:revision>
  <dcterms:created xsi:type="dcterms:W3CDTF">2025-03-27T01:00:00Z</dcterms:created>
  <dcterms:modified xsi:type="dcterms:W3CDTF">2025-03-27T01:03:00Z</dcterms:modified>
</cp:coreProperties>
</file>