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A0A4" w14:textId="49286613" w:rsidR="008462B2" w:rsidRDefault="00970266">
      <w:r>
        <w:t>John Horne</w:t>
      </w:r>
    </w:p>
    <w:p w14:paraId="2DE0BEA5" w14:textId="1FD4C58C" w:rsidR="00970266" w:rsidRDefault="00970266">
      <w:r>
        <w:t>02/01/23</w:t>
      </w:r>
    </w:p>
    <w:p w14:paraId="40AB4C13" w14:textId="4A4EF099" w:rsidR="00970266" w:rsidRDefault="00970266" w:rsidP="00970266">
      <w:pPr>
        <w:jc w:val="center"/>
        <w:rPr>
          <w:b/>
          <w:bCs/>
        </w:rPr>
      </w:pPr>
      <w:r>
        <w:rPr>
          <w:b/>
          <w:bCs/>
        </w:rPr>
        <w:t>Xiang Herbs &amp; Tea: Prototype A - Task List</w:t>
      </w:r>
    </w:p>
    <w:p w14:paraId="7D84CED7" w14:textId="57EA49D9" w:rsidR="00970266" w:rsidRDefault="00970266" w:rsidP="00970266">
      <w:pPr>
        <w:pStyle w:val="ListParagraph"/>
        <w:numPr>
          <w:ilvl w:val="0"/>
          <w:numId w:val="2"/>
        </w:numPr>
      </w:pPr>
      <w:r>
        <w:t xml:space="preserve">Homepage </w:t>
      </w:r>
    </w:p>
    <w:p w14:paraId="15AD43B3" w14:textId="77777777" w:rsidR="00970266" w:rsidRDefault="00970266" w:rsidP="00970266">
      <w:pPr>
        <w:pStyle w:val="ListParagraph"/>
        <w:numPr>
          <w:ilvl w:val="0"/>
          <w:numId w:val="2"/>
        </w:numPr>
      </w:pPr>
      <w:r>
        <w:t xml:space="preserve">About Us </w:t>
      </w:r>
    </w:p>
    <w:p w14:paraId="2AF60DDF" w14:textId="139123B0" w:rsidR="00970266" w:rsidRDefault="00970266" w:rsidP="00970266">
      <w:pPr>
        <w:pStyle w:val="ListParagraph"/>
        <w:numPr>
          <w:ilvl w:val="1"/>
          <w:numId w:val="2"/>
        </w:numPr>
      </w:pPr>
      <w:r>
        <w:t xml:space="preserve">Show user information about the </w:t>
      </w:r>
      <w:r w:rsidR="003640A8">
        <w:t>business.</w:t>
      </w:r>
    </w:p>
    <w:p w14:paraId="42ACB1DD" w14:textId="3A6BF88C" w:rsidR="00970266" w:rsidRDefault="00970266" w:rsidP="00970266">
      <w:pPr>
        <w:pStyle w:val="ListParagraph"/>
        <w:numPr>
          <w:ilvl w:val="1"/>
          <w:numId w:val="2"/>
        </w:numPr>
      </w:pPr>
      <w:r>
        <w:t xml:space="preserve">Information on the businesses story, farm, and why to choose </w:t>
      </w:r>
      <w:r w:rsidR="003640A8">
        <w:t>organic.</w:t>
      </w:r>
      <w:r>
        <w:t xml:space="preserve"> </w:t>
      </w:r>
    </w:p>
    <w:p w14:paraId="41407FE5" w14:textId="77777777" w:rsidR="00970266" w:rsidRDefault="00970266" w:rsidP="00970266">
      <w:pPr>
        <w:pStyle w:val="ListParagraph"/>
        <w:numPr>
          <w:ilvl w:val="0"/>
          <w:numId w:val="2"/>
        </w:numPr>
      </w:pPr>
      <w:r>
        <w:t xml:space="preserve">Our Teas </w:t>
      </w:r>
    </w:p>
    <w:p w14:paraId="67456285" w14:textId="627757D8" w:rsidR="00970266" w:rsidRDefault="00970266" w:rsidP="00970266">
      <w:pPr>
        <w:pStyle w:val="ListParagraph"/>
        <w:numPr>
          <w:ilvl w:val="1"/>
          <w:numId w:val="2"/>
        </w:numPr>
      </w:pPr>
      <w:r>
        <w:t>Allow user to browse the stock of teas with price and space for a photo</w:t>
      </w:r>
    </w:p>
    <w:p w14:paraId="1771E9A4" w14:textId="3FF5EAB1" w:rsidR="00970266" w:rsidRDefault="00970266" w:rsidP="00970266">
      <w:pPr>
        <w:pStyle w:val="ListParagraph"/>
        <w:numPr>
          <w:ilvl w:val="1"/>
          <w:numId w:val="2"/>
        </w:numPr>
      </w:pPr>
      <w:r>
        <w:t>Two sections for Loose-leaf and Herbal wellness</w:t>
      </w:r>
    </w:p>
    <w:p w14:paraId="583961C4" w14:textId="5D196DC5" w:rsidR="006846CC" w:rsidRDefault="006846CC" w:rsidP="00970266">
      <w:pPr>
        <w:pStyle w:val="ListParagraph"/>
        <w:numPr>
          <w:ilvl w:val="1"/>
          <w:numId w:val="2"/>
        </w:numPr>
      </w:pPr>
      <w:r>
        <w:t>Individual page for each tea</w:t>
      </w:r>
    </w:p>
    <w:p w14:paraId="359A5205" w14:textId="234ADAB1" w:rsidR="006846CC" w:rsidRDefault="006846CC" w:rsidP="006846CC">
      <w:pPr>
        <w:pStyle w:val="ListParagraph"/>
        <w:numPr>
          <w:ilvl w:val="2"/>
          <w:numId w:val="2"/>
        </w:numPr>
      </w:pPr>
      <w:r>
        <w:t>Photo</w:t>
      </w:r>
    </w:p>
    <w:p w14:paraId="00796C13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Instructions</w:t>
      </w:r>
    </w:p>
    <w:p w14:paraId="7BA83DDE" w14:textId="1512775A" w:rsidR="006846CC" w:rsidRDefault="006846CC" w:rsidP="006846CC">
      <w:pPr>
        <w:pStyle w:val="ListParagraph"/>
        <w:numPr>
          <w:ilvl w:val="2"/>
          <w:numId w:val="2"/>
        </w:numPr>
      </w:pPr>
      <w:r>
        <w:t>Description</w:t>
      </w:r>
    </w:p>
    <w:p w14:paraId="35162A9B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Tea name </w:t>
      </w:r>
    </w:p>
    <w:p w14:paraId="3365F628" w14:textId="030EFD09" w:rsidR="006846CC" w:rsidRDefault="006846CC" w:rsidP="006846CC">
      <w:pPr>
        <w:pStyle w:val="ListParagraph"/>
        <w:numPr>
          <w:ilvl w:val="2"/>
          <w:numId w:val="2"/>
        </w:numPr>
      </w:pPr>
      <w:r>
        <w:t>Star rating</w:t>
      </w:r>
    </w:p>
    <w:p w14:paraId="33B9DF8A" w14:textId="4FFE7B4C" w:rsidR="006846CC" w:rsidRDefault="006846CC" w:rsidP="006846CC">
      <w:pPr>
        <w:pStyle w:val="ListParagraph"/>
        <w:numPr>
          <w:ilvl w:val="2"/>
          <w:numId w:val="2"/>
        </w:numPr>
      </w:pPr>
      <w:r>
        <w:t>Caffeine Level (Low, med, high)</w:t>
      </w:r>
    </w:p>
    <w:p w14:paraId="73EA4FE2" w14:textId="1F32C320" w:rsidR="006846CC" w:rsidRDefault="006846CC" w:rsidP="006846CC">
      <w:pPr>
        <w:pStyle w:val="ListParagraph"/>
        <w:numPr>
          <w:ilvl w:val="2"/>
          <w:numId w:val="2"/>
        </w:numPr>
      </w:pPr>
      <w:r>
        <w:t>Price</w:t>
      </w:r>
    </w:p>
    <w:p w14:paraId="44270242" w14:textId="301BB024" w:rsidR="006846CC" w:rsidRDefault="006846CC" w:rsidP="006846CC">
      <w:pPr>
        <w:pStyle w:val="ListParagraph"/>
        <w:numPr>
          <w:ilvl w:val="2"/>
          <w:numId w:val="2"/>
        </w:numPr>
      </w:pPr>
      <w:r>
        <w:t>Size</w:t>
      </w:r>
    </w:p>
    <w:p w14:paraId="31412C72" w14:textId="3C98B056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Yield </w:t>
      </w:r>
    </w:p>
    <w:p w14:paraId="48B19BEC" w14:textId="4D13A9F7" w:rsidR="006846CC" w:rsidRDefault="006846CC" w:rsidP="006846CC">
      <w:pPr>
        <w:pStyle w:val="ListParagraph"/>
        <w:numPr>
          <w:ilvl w:val="2"/>
          <w:numId w:val="2"/>
        </w:numPr>
      </w:pPr>
      <w:r>
        <w:t>Quantity</w:t>
      </w:r>
    </w:p>
    <w:p w14:paraId="066C5934" w14:textId="181D0D90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Add to </w:t>
      </w:r>
      <w:r w:rsidR="003640A8">
        <w:t>cart.</w:t>
      </w:r>
    </w:p>
    <w:p w14:paraId="1CD5A8DD" w14:textId="20DB9058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Add to </w:t>
      </w:r>
      <w:r w:rsidR="003640A8">
        <w:t>Wishlist</w:t>
      </w:r>
    </w:p>
    <w:p w14:paraId="107C1BFD" w14:textId="365CB2DC" w:rsidR="006846CC" w:rsidRDefault="006846CC" w:rsidP="006846CC">
      <w:pPr>
        <w:pStyle w:val="ListParagraph"/>
        <w:numPr>
          <w:ilvl w:val="2"/>
          <w:numId w:val="2"/>
        </w:numPr>
      </w:pPr>
      <w:r>
        <w:t>Social media</w:t>
      </w:r>
    </w:p>
    <w:p w14:paraId="1D46729F" w14:textId="43C0E91B" w:rsidR="000227F4" w:rsidRDefault="000227F4" w:rsidP="006846CC">
      <w:pPr>
        <w:pStyle w:val="ListParagraph"/>
        <w:numPr>
          <w:ilvl w:val="2"/>
          <w:numId w:val="2"/>
        </w:numPr>
      </w:pPr>
      <w:r>
        <w:t>Reviews: write review and read previous reviews</w:t>
      </w:r>
    </w:p>
    <w:p w14:paraId="3BF12C20" w14:textId="571EF248" w:rsidR="00970266" w:rsidRDefault="00970266" w:rsidP="00970266">
      <w:pPr>
        <w:pStyle w:val="ListParagraph"/>
        <w:numPr>
          <w:ilvl w:val="0"/>
          <w:numId w:val="2"/>
        </w:numPr>
      </w:pPr>
      <w:r>
        <w:t>Tea ware &amp; Gifts</w:t>
      </w:r>
    </w:p>
    <w:p w14:paraId="59418946" w14:textId="1EBCB7BC" w:rsidR="00970266" w:rsidRDefault="00970266" w:rsidP="00970266">
      <w:pPr>
        <w:pStyle w:val="ListParagraph"/>
        <w:numPr>
          <w:ilvl w:val="1"/>
          <w:numId w:val="2"/>
        </w:numPr>
      </w:pPr>
      <w:r>
        <w:t>Similar to the our teas requirements – show the user the stock of different teaware and gifts that can be purchased with space for a photo and price</w:t>
      </w:r>
    </w:p>
    <w:p w14:paraId="48E171DA" w14:textId="77FE1A01" w:rsidR="00970266" w:rsidRDefault="00970266" w:rsidP="00970266">
      <w:pPr>
        <w:pStyle w:val="ListParagraph"/>
        <w:numPr>
          <w:ilvl w:val="1"/>
          <w:numId w:val="2"/>
        </w:numPr>
      </w:pPr>
      <w:r>
        <w:t>Sections for mugs, teapots, gift sets, etc.</w:t>
      </w:r>
    </w:p>
    <w:p w14:paraId="6A389C89" w14:textId="76965F5B" w:rsidR="006846CC" w:rsidRDefault="006846CC" w:rsidP="00970266">
      <w:pPr>
        <w:pStyle w:val="ListParagraph"/>
        <w:numPr>
          <w:ilvl w:val="1"/>
          <w:numId w:val="2"/>
        </w:numPr>
      </w:pPr>
      <w:r>
        <w:t>Individual page for each piece of teaware</w:t>
      </w:r>
    </w:p>
    <w:p w14:paraId="37EE6C2E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Photo</w:t>
      </w:r>
    </w:p>
    <w:p w14:paraId="62F80A53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Description</w:t>
      </w:r>
    </w:p>
    <w:p w14:paraId="60B0FF2C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Tea name </w:t>
      </w:r>
    </w:p>
    <w:p w14:paraId="013A1FD8" w14:textId="63F283CE" w:rsidR="006846CC" w:rsidRDefault="006846CC" w:rsidP="006846CC">
      <w:pPr>
        <w:pStyle w:val="ListParagraph"/>
        <w:numPr>
          <w:ilvl w:val="2"/>
          <w:numId w:val="2"/>
        </w:numPr>
      </w:pPr>
      <w:r>
        <w:t>Star rating</w:t>
      </w:r>
    </w:p>
    <w:p w14:paraId="396706C9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Color/Style</w:t>
      </w:r>
    </w:p>
    <w:p w14:paraId="407C29A2" w14:textId="77777777" w:rsidR="006846CC" w:rsidRDefault="006846CC" w:rsidP="006846CC">
      <w:pPr>
        <w:pStyle w:val="ListParagraph"/>
        <w:numPr>
          <w:ilvl w:val="3"/>
          <w:numId w:val="2"/>
        </w:numPr>
      </w:pPr>
      <w:r>
        <w:t>Black</w:t>
      </w:r>
    </w:p>
    <w:p w14:paraId="7655F2CE" w14:textId="77777777" w:rsidR="006846CC" w:rsidRDefault="006846CC" w:rsidP="006846CC">
      <w:pPr>
        <w:pStyle w:val="ListParagraph"/>
        <w:numPr>
          <w:ilvl w:val="3"/>
          <w:numId w:val="2"/>
        </w:numPr>
      </w:pPr>
      <w:r>
        <w:t xml:space="preserve">Red </w:t>
      </w:r>
    </w:p>
    <w:p w14:paraId="69B755E4" w14:textId="21B5CEC5" w:rsidR="006846CC" w:rsidRDefault="006846CC" w:rsidP="006846CC">
      <w:pPr>
        <w:pStyle w:val="ListParagraph"/>
        <w:numPr>
          <w:ilvl w:val="3"/>
          <w:numId w:val="2"/>
        </w:numPr>
      </w:pPr>
      <w:r>
        <w:t>Green</w:t>
      </w:r>
    </w:p>
    <w:p w14:paraId="28AA7B79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Price</w:t>
      </w:r>
    </w:p>
    <w:p w14:paraId="2F4F9508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Size</w:t>
      </w:r>
    </w:p>
    <w:p w14:paraId="13C719D0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Quantity</w:t>
      </w:r>
    </w:p>
    <w:p w14:paraId="5835EEAE" w14:textId="06F1B625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Add to </w:t>
      </w:r>
      <w:r w:rsidR="003640A8">
        <w:t>cart.</w:t>
      </w:r>
    </w:p>
    <w:p w14:paraId="28126E8E" w14:textId="234712EE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Add to </w:t>
      </w:r>
      <w:r w:rsidR="003640A8">
        <w:t>Wishlist</w:t>
      </w:r>
    </w:p>
    <w:p w14:paraId="6627F794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>Social media</w:t>
      </w:r>
    </w:p>
    <w:p w14:paraId="796FD552" w14:textId="07E0430C" w:rsidR="00970266" w:rsidRDefault="00970266" w:rsidP="00970266">
      <w:pPr>
        <w:pStyle w:val="ListParagraph"/>
        <w:numPr>
          <w:ilvl w:val="0"/>
          <w:numId w:val="2"/>
        </w:numPr>
      </w:pPr>
      <w:r>
        <w:t>“Frequent Steeper” Club</w:t>
      </w:r>
    </w:p>
    <w:p w14:paraId="4178E43F" w14:textId="7B2ED867" w:rsidR="00970266" w:rsidRDefault="00970266" w:rsidP="00970266">
      <w:pPr>
        <w:pStyle w:val="ListParagraph"/>
        <w:numPr>
          <w:ilvl w:val="1"/>
          <w:numId w:val="2"/>
        </w:numPr>
      </w:pPr>
      <w:r>
        <w:lastRenderedPageBreak/>
        <w:t xml:space="preserve">Allow user to enroll in a monthly subscription </w:t>
      </w:r>
      <w:r w:rsidR="003640A8">
        <w:t>service.</w:t>
      </w:r>
      <w:r>
        <w:t xml:space="preserve"> </w:t>
      </w:r>
    </w:p>
    <w:p w14:paraId="2F83346C" w14:textId="204FCDC2" w:rsidR="00970266" w:rsidRDefault="00970266" w:rsidP="00970266">
      <w:pPr>
        <w:pStyle w:val="ListParagraph"/>
        <w:numPr>
          <w:ilvl w:val="1"/>
          <w:numId w:val="2"/>
        </w:numPr>
      </w:pPr>
      <w:r>
        <w:t xml:space="preserve">Description of how it </w:t>
      </w:r>
      <w:r w:rsidR="003640A8">
        <w:t>works.</w:t>
      </w:r>
    </w:p>
    <w:p w14:paraId="504B687E" w14:textId="34CCCCEF" w:rsidR="00970266" w:rsidRDefault="00970266" w:rsidP="00970266">
      <w:pPr>
        <w:pStyle w:val="ListParagraph"/>
        <w:numPr>
          <w:ilvl w:val="1"/>
          <w:numId w:val="2"/>
        </w:numPr>
      </w:pPr>
      <w:r>
        <w:t xml:space="preserve">Measurements for how much tea can be made with selected </w:t>
      </w:r>
      <w:r w:rsidR="003640A8">
        <w:t>quantity.</w:t>
      </w:r>
    </w:p>
    <w:p w14:paraId="03F405CF" w14:textId="79BB6786" w:rsidR="00970266" w:rsidRDefault="00970266" w:rsidP="00970266">
      <w:pPr>
        <w:pStyle w:val="ListParagraph"/>
        <w:numPr>
          <w:ilvl w:val="1"/>
          <w:numId w:val="2"/>
        </w:numPr>
      </w:pPr>
      <w:r>
        <w:t xml:space="preserve">Menu for selecting the amount of </w:t>
      </w:r>
      <w:r w:rsidR="003640A8">
        <w:t>tea.</w:t>
      </w:r>
      <w:r>
        <w:t xml:space="preserve"> </w:t>
      </w:r>
    </w:p>
    <w:p w14:paraId="52A45FE7" w14:textId="26DAEEC4" w:rsidR="00970266" w:rsidRDefault="00970266" w:rsidP="00970266">
      <w:pPr>
        <w:pStyle w:val="ListParagraph"/>
        <w:numPr>
          <w:ilvl w:val="1"/>
          <w:numId w:val="2"/>
        </w:numPr>
      </w:pPr>
      <w:r>
        <w:t>Space for photo</w:t>
      </w:r>
    </w:p>
    <w:p w14:paraId="38069185" w14:textId="3C39CCBA" w:rsidR="00970266" w:rsidRDefault="00970266" w:rsidP="00970266">
      <w:pPr>
        <w:pStyle w:val="ListParagraph"/>
        <w:numPr>
          <w:ilvl w:val="0"/>
          <w:numId w:val="2"/>
        </w:numPr>
      </w:pPr>
      <w:r>
        <w:t>Account/Login</w:t>
      </w:r>
    </w:p>
    <w:p w14:paraId="106FD1AB" w14:textId="06BBF9B2" w:rsidR="00970266" w:rsidRDefault="006846CC" w:rsidP="00970266">
      <w:pPr>
        <w:pStyle w:val="ListParagraph"/>
        <w:numPr>
          <w:ilvl w:val="1"/>
          <w:numId w:val="2"/>
        </w:numPr>
      </w:pPr>
      <w:r>
        <w:t>Login/Sign-up</w:t>
      </w:r>
    </w:p>
    <w:p w14:paraId="7466CCBF" w14:textId="056D1C7F" w:rsidR="006846CC" w:rsidRDefault="006846CC" w:rsidP="006846CC">
      <w:pPr>
        <w:pStyle w:val="ListParagraph"/>
        <w:numPr>
          <w:ilvl w:val="2"/>
          <w:numId w:val="2"/>
        </w:numPr>
      </w:pPr>
      <w:r>
        <w:t>Section for existing user login with Google and Facebook options</w:t>
      </w:r>
    </w:p>
    <w:p w14:paraId="45EAE909" w14:textId="5239DC32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Section for new users to create an </w:t>
      </w:r>
      <w:r w:rsidR="003640A8">
        <w:t>account.</w:t>
      </w:r>
    </w:p>
    <w:p w14:paraId="13ABA1FA" w14:textId="37246608" w:rsidR="006846CC" w:rsidRDefault="006846CC" w:rsidP="006846CC">
      <w:pPr>
        <w:pStyle w:val="ListParagraph"/>
        <w:numPr>
          <w:ilvl w:val="1"/>
          <w:numId w:val="2"/>
        </w:numPr>
      </w:pPr>
      <w:r>
        <w:t>Orders &amp; Order History</w:t>
      </w:r>
    </w:p>
    <w:p w14:paraId="0A6B02EC" w14:textId="16BCB40C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Page to show the users previous </w:t>
      </w:r>
      <w:r w:rsidR="003640A8">
        <w:t>orders.</w:t>
      </w:r>
    </w:p>
    <w:p w14:paraId="1182CDA7" w14:textId="72DED33C" w:rsidR="006846CC" w:rsidRDefault="006846CC" w:rsidP="006846CC">
      <w:pPr>
        <w:pStyle w:val="ListParagraph"/>
        <w:numPr>
          <w:ilvl w:val="0"/>
          <w:numId w:val="2"/>
        </w:numPr>
      </w:pPr>
      <w:r>
        <w:t>Cart</w:t>
      </w:r>
    </w:p>
    <w:p w14:paraId="695AAB24" w14:textId="3CA02A5F" w:rsidR="006846CC" w:rsidRDefault="006846CC" w:rsidP="006846CC">
      <w:pPr>
        <w:pStyle w:val="ListParagraph"/>
        <w:numPr>
          <w:ilvl w:val="1"/>
          <w:numId w:val="2"/>
        </w:numPr>
      </w:pPr>
      <w:r>
        <w:t xml:space="preserve">Show items user has placed in the </w:t>
      </w:r>
      <w:r w:rsidR="003640A8">
        <w:t>cart.</w:t>
      </w:r>
    </w:p>
    <w:p w14:paraId="7CA0914D" w14:textId="202BDD5B" w:rsidR="006846CC" w:rsidRDefault="006846CC" w:rsidP="006846CC">
      <w:pPr>
        <w:pStyle w:val="ListParagraph"/>
        <w:numPr>
          <w:ilvl w:val="2"/>
          <w:numId w:val="2"/>
        </w:numPr>
      </w:pPr>
      <w:r>
        <w:t>Name, Price, Quantity</w:t>
      </w:r>
    </w:p>
    <w:p w14:paraId="71827AEC" w14:textId="1E641EB2" w:rsidR="006846CC" w:rsidRDefault="006846CC" w:rsidP="006846CC">
      <w:pPr>
        <w:pStyle w:val="ListParagraph"/>
        <w:numPr>
          <w:ilvl w:val="1"/>
          <w:numId w:val="2"/>
        </w:numPr>
      </w:pPr>
      <w:r>
        <w:t>Order summary</w:t>
      </w:r>
    </w:p>
    <w:p w14:paraId="01FA4253" w14:textId="51B16794" w:rsidR="006846CC" w:rsidRDefault="006846CC" w:rsidP="006846CC">
      <w:pPr>
        <w:pStyle w:val="ListParagraph"/>
        <w:numPr>
          <w:ilvl w:val="2"/>
          <w:numId w:val="2"/>
        </w:numPr>
      </w:pPr>
      <w:r>
        <w:t>Subtotal</w:t>
      </w:r>
    </w:p>
    <w:p w14:paraId="1DDF8C9B" w14:textId="71440685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Tax </w:t>
      </w:r>
    </w:p>
    <w:p w14:paraId="59BB0C42" w14:textId="1374325C" w:rsidR="006846CC" w:rsidRDefault="006846CC" w:rsidP="006846CC">
      <w:pPr>
        <w:pStyle w:val="ListParagraph"/>
        <w:numPr>
          <w:ilvl w:val="2"/>
          <w:numId w:val="2"/>
        </w:numPr>
      </w:pPr>
      <w:r>
        <w:t>Shipping</w:t>
      </w:r>
    </w:p>
    <w:p w14:paraId="6BBCBCD9" w14:textId="56B198FC" w:rsidR="006846CC" w:rsidRDefault="006846CC" w:rsidP="006846CC">
      <w:pPr>
        <w:pStyle w:val="ListParagraph"/>
        <w:numPr>
          <w:ilvl w:val="2"/>
          <w:numId w:val="2"/>
        </w:numPr>
      </w:pPr>
      <w:r>
        <w:t>Total</w:t>
      </w:r>
    </w:p>
    <w:p w14:paraId="052F258E" w14:textId="77777777" w:rsidR="006846CC" w:rsidRDefault="006846CC" w:rsidP="006846CC">
      <w:pPr>
        <w:pStyle w:val="ListParagraph"/>
        <w:numPr>
          <w:ilvl w:val="2"/>
          <w:numId w:val="2"/>
        </w:numPr>
      </w:pPr>
      <w:r>
        <w:t xml:space="preserve">Checkout </w:t>
      </w:r>
    </w:p>
    <w:p w14:paraId="7646DD07" w14:textId="008426D7" w:rsidR="006846CC" w:rsidRDefault="006846CC" w:rsidP="006846CC">
      <w:pPr>
        <w:pStyle w:val="ListParagraph"/>
        <w:numPr>
          <w:ilvl w:val="3"/>
          <w:numId w:val="2"/>
        </w:numPr>
      </w:pPr>
      <w:r>
        <w:t xml:space="preserve">Prompts user to login if they haven’t </w:t>
      </w:r>
      <w:r w:rsidR="003640A8">
        <w:t>already.</w:t>
      </w:r>
    </w:p>
    <w:p w14:paraId="3EE107AC" w14:textId="11BB0CA1" w:rsidR="006846CC" w:rsidRDefault="006846CC" w:rsidP="006846CC">
      <w:pPr>
        <w:pStyle w:val="ListParagraph"/>
        <w:numPr>
          <w:ilvl w:val="3"/>
          <w:numId w:val="2"/>
        </w:numPr>
      </w:pPr>
      <w:r>
        <w:t>If signed in ask user shipping information</w:t>
      </w:r>
    </w:p>
    <w:p w14:paraId="4FE04325" w14:textId="6B26B529" w:rsidR="006846CC" w:rsidRDefault="006846CC" w:rsidP="006846CC">
      <w:pPr>
        <w:pStyle w:val="ListParagraph"/>
        <w:numPr>
          <w:ilvl w:val="3"/>
          <w:numId w:val="2"/>
        </w:numPr>
      </w:pPr>
      <w:r>
        <w:t>Order confirmation page</w:t>
      </w:r>
    </w:p>
    <w:p w14:paraId="4700C401" w14:textId="4D3D33B8" w:rsidR="006846CC" w:rsidRDefault="006846CC" w:rsidP="006846CC">
      <w:pPr>
        <w:pStyle w:val="ListParagraph"/>
        <w:numPr>
          <w:ilvl w:val="4"/>
          <w:numId w:val="2"/>
        </w:numPr>
      </w:pPr>
      <w:r>
        <w:t>After confirmation show receipt section</w:t>
      </w:r>
    </w:p>
    <w:p w14:paraId="5ADAB1F8" w14:textId="56CA1A0F" w:rsidR="006846CC" w:rsidRDefault="006846CC" w:rsidP="006846CC">
      <w:pPr>
        <w:pStyle w:val="ListParagraph"/>
        <w:numPr>
          <w:ilvl w:val="2"/>
          <w:numId w:val="2"/>
        </w:numPr>
      </w:pPr>
      <w:r>
        <w:t>PayPal option</w:t>
      </w:r>
    </w:p>
    <w:p w14:paraId="2256860C" w14:textId="7CFECD6B" w:rsidR="006846CC" w:rsidRDefault="006846CC" w:rsidP="006846CC">
      <w:pPr>
        <w:pStyle w:val="ListParagraph"/>
        <w:numPr>
          <w:ilvl w:val="0"/>
          <w:numId w:val="2"/>
        </w:numPr>
      </w:pPr>
      <w:r>
        <w:t>Wishlist</w:t>
      </w:r>
    </w:p>
    <w:p w14:paraId="561B867E" w14:textId="6DF720C3" w:rsidR="006846CC" w:rsidRDefault="006846CC" w:rsidP="006846CC">
      <w:pPr>
        <w:pStyle w:val="ListParagraph"/>
        <w:numPr>
          <w:ilvl w:val="1"/>
          <w:numId w:val="2"/>
        </w:numPr>
      </w:pPr>
      <w:r>
        <w:t xml:space="preserve">Products can be added to Wishlist and then viewed on the wish list </w:t>
      </w:r>
      <w:r w:rsidR="003640A8">
        <w:t>page.</w:t>
      </w:r>
    </w:p>
    <w:p w14:paraId="72FD0DAD" w14:textId="4A502143" w:rsidR="006846CC" w:rsidRDefault="006846CC" w:rsidP="006846CC">
      <w:pPr>
        <w:pStyle w:val="ListParagraph"/>
        <w:numPr>
          <w:ilvl w:val="1"/>
          <w:numId w:val="2"/>
        </w:numPr>
      </w:pPr>
      <w:r>
        <w:t>Wishlist page</w:t>
      </w:r>
    </w:p>
    <w:p w14:paraId="704C7BB0" w14:textId="3705E89F" w:rsidR="006846CC" w:rsidRDefault="006846CC" w:rsidP="006846CC">
      <w:pPr>
        <w:pStyle w:val="ListParagraph"/>
        <w:numPr>
          <w:ilvl w:val="2"/>
          <w:numId w:val="2"/>
        </w:numPr>
      </w:pPr>
      <w:r>
        <w:t>Each item</w:t>
      </w:r>
    </w:p>
    <w:p w14:paraId="15E8B362" w14:textId="7B8FB260" w:rsidR="000227F4" w:rsidRDefault="006846CC" w:rsidP="000227F4">
      <w:pPr>
        <w:pStyle w:val="ListParagraph"/>
        <w:numPr>
          <w:ilvl w:val="2"/>
          <w:numId w:val="2"/>
        </w:numPr>
      </w:pPr>
      <w:r>
        <w:t xml:space="preserve">Option to add to cart or remove from </w:t>
      </w:r>
      <w:r w:rsidR="003640A8">
        <w:t>Wishlist.</w:t>
      </w:r>
    </w:p>
    <w:p w14:paraId="52BB10BF" w14:textId="622007CC" w:rsidR="000227F4" w:rsidRDefault="000227F4" w:rsidP="000227F4">
      <w:pPr>
        <w:pStyle w:val="ListParagraph"/>
        <w:numPr>
          <w:ilvl w:val="0"/>
          <w:numId w:val="2"/>
        </w:numPr>
      </w:pPr>
      <w:r>
        <w:t>Footer</w:t>
      </w:r>
    </w:p>
    <w:p w14:paraId="01D81750" w14:textId="361123CB" w:rsidR="000227F4" w:rsidRDefault="000227F4" w:rsidP="000227F4">
      <w:pPr>
        <w:pStyle w:val="ListParagraph"/>
        <w:numPr>
          <w:ilvl w:val="1"/>
          <w:numId w:val="2"/>
        </w:numPr>
      </w:pPr>
      <w:r>
        <w:t xml:space="preserve">Shipping and returns </w:t>
      </w:r>
      <w:proofErr w:type="gramStart"/>
      <w:r>
        <w:t>policy</w:t>
      </w:r>
      <w:proofErr w:type="gramEnd"/>
    </w:p>
    <w:p w14:paraId="4A96F385" w14:textId="721E349D" w:rsidR="000227F4" w:rsidRDefault="000227F4" w:rsidP="000227F4">
      <w:pPr>
        <w:pStyle w:val="ListParagraph"/>
        <w:numPr>
          <w:ilvl w:val="1"/>
          <w:numId w:val="2"/>
        </w:numPr>
      </w:pPr>
      <w:r>
        <w:t>Packaging</w:t>
      </w:r>
    </w:p>
    <w:p w14:paraId="0BD567A5" w14:textId="5D6A4A09" w:rsidR="000227F4" w:rsidRDefault="000227F4" w:rsidP="000227F4">
      <w:pPr>
        <w:pStyle w:val="ListParagraph"/>
        <w:numPr>
          <w:ilvl w:val="1"/>
          <w:numId w:val="2"/>
        </w:numPr>
      </w:pPr>
      <w:r>
        <w:t>FAQ’s</w:t>
      </w:r>
    </w:p>
    <w:p w14:paraId="51A723F2" w14:textId="54846701" w:rsidR="000227F4" w:rsidRDefault="000227F4" w:rsidP="000227F4">
      <w:pPr>
        <w:pStyle w:val="ListParagraph"/>
        <w:numPr>
          <w:ilvl w:val="1"/>
          <w:numId w:val="2"/>
        </w:numPr>
      </w:pPr>
      <w:r>
        <w:t>Contact</w:t>
      </w:r>
    </w:p>
    <w:p w14:paraId="7670697A" w14:textId="259DB194" w:rsidR="000227F4" w:rsidRDefault="000227F4" w:rsidP="000227F4">
      <w:pPr>
        <w:pStyle w:val="ListParagraph"/>
        <w:numPr>
          <w:ilvl w:val="1"/>
          <w:numId w:val="2"/>
        </w:numPr>
      </w:pPr>
      <w:r>
        <w:t>Cart</w:t>
      </w:r>
    </w:p>
    <w:p w14:paraId="2DB23403" w14:textId="2507C6A7" w:rsidR="000227F4" w:rsidRPr="00970266" w:rsidRDefault="000227F4" w:rsidP="000227F4">
      <w:pPr>
        <w:pStyle w:val="ListParagraph"/>
        <w:numPr>
          <w:ilvl w:val="1"/>
          <w:numId w:val="2"/>
        </w:numPr>
      </w:pPr>
      <w:r>
        <w:t>Social Media</w:t>
      </w:r>
    </w:p>
    <w:sectPr w:rsidR="000227F4" w:rsidRPr="0097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70AE"/>
    <w:multiLevelType w:val="hybridMultilevel"/>
    <w:tmpl w:val="34D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03B4B"/>
    <w:multiLevelType w:val="hybridMultilevel"/>
    <w:tmpl w:val="E340C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01715">
    <w:abstractNumId w:val="0"/>
  </w:num>
  <w:num w:numId="2" w16cid:durableId="72641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99"/>
    <w:rsid w:val="000227F4"/>
    <w:rsid w:val="00107AC5"/>
    <w:rsid w:val="003640A8"/>
    <w:rsid w:val="0043684F"/>
    <w:rsid w:val="00492023"/>
    <w:rsid w:val="006846CC"/>
    <w:rsid w:val="008462B2"/>
    <w:rsid w:val="00970266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56D6"/>
  <w15:chartTrackingRefBased/>
  <w15:docId w15:val="{F5FE138C-6E5A-40F2-8C0C-4F33AA3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C5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AC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02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23"/>
    <w:rPr>
      <w:rFonts w:ascii="Helvetica" w:eastAsiaTheme="majorEastAsia" w:hAnsi="Helvetica" w:cstheme="majorBidi"/>
      <w:sz w:val="26"/>
      <w:szCs w:val="26"/>
    </w:rPr>
  </w:style>
  <w:style w:type="paragraph" w:styleId="NoSpacing">
    <w:name w:val="No Spacing"/>
    <w:uiPriority w:val="1"/>
    <w:qFormat/>
    <w:rsid w:val="00107AC5"/>
    <w:pPr>
      <w:spacing w:after="0" w:line="240" w:lineRule="auto"/>
    </w:pPr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107AC5"/>
    <w:rPr>
      <w:rFonts w:ascii="Helvetica" w:eastAsiaTheme="majorEastAsia" w:hAnsi="Helvetic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AC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C5"/>
    <w:rPr>
      <w:rFonts w:ascii="Helvetica" w:eastAsiaTheme="majorEastAsia" w:hAnsi="Helvetic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97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Horne</dc:creator>
  <cp:keywords/>
  <dc:description/>
  <cp:lastModifiedBy>John Horne</cp:lastModifiedBy>
  <cp:revision>4</cp:revision>
  <dcterms:created xsi:type="dcterms:W3CDTF">2023-02-01T19:10:00Z</dcterms:created>
  <dcterms:modified xsi:type="dcterms:W3CDTF">2023-02-01T20:00:00Z</dcterms:modified>
</cp:coreProperties>
</file>