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BB93" w14:textId="41FF238A" w:rsidR="008462B2" w:rsidRDefault="00D45E81">
      <w:r>
        <w:t>John Horne</w:t>
      </w:r>
    </w:p>
    <w:p w14:paraId="74033933" w14:textId="2BDBC3A3" w:rsidR="00D45E81" w:rsidRDefault="00D45E81">
      <w:r>
        <w:t>02/</w:t>
      </w:r>
      <w:r w:rsidR="00E932FB">
        <w:t>25</w:t>
      </w:r>
      <w:r>
        <w:t>/23</w:t>
      </w:r>
    </w:p>
    <w:p w14:paraId="51BC6663" w14:textId="717413D7" w:rsidR="00D45E81" w:rsidRDefault="00D45E81">
      <w:r>
        <w:t>INFM382</w:t>
      </w:r>
    </w:p>
    <w:p w14:paraId="0D2A08E9" w14:textId="6D1448C4" w:rsidR="00D45E81" w:rsidRDefault="00D45E81" w:rsidP="00D45E81">
      <w:pPr>
        <w:jc w:val="center"/>
        <w:rPr>
          <w:b/>
          <w:bCs/>
        </w:rPr>
      </w:pPr>
      <w:r>
        <w:rPr>
          <w:b/>
          <w:bCs/>
        </w:rPr>
        <w:t>Final Work Proposal</w:t>
      </w:r>
      <w:r w:rsidR="00E263B1">
        <w:rPr>
          <w:b/>
          <w:bCs/>
        </w:rPr>
        <w:t xml:space="preserve"> - Revised</w:t>
      </w:r>
    </w:p>
    <w:p w14:paraId="4BDEA1B6" w14:textId="5AE757D2" w:rsidR="00D45E81" w:rsidRDefault="00D45E81" w:rsidP="00D45E81">
      <w:pPr>
        <w:pStyle w:val="Heading1"/>
      </w:pPr>
      <w:r>
        <w:t>Application</w:t>
      </w:r>
    </w:p>
    <w:p w14:paraId="78210819" w14:textId="3E387BB8" w:rsidR="00D45E81" w:rsidRDefault="00D45E81" w:rsidP="00D45E81">
      <w:r>
        <w:t xml:space="preserve">For my final project, I want to make an informative productivity </w:t>
      </w:r>
      <w:r w:rsidR="00B61CE3">
        <w:t xml:space="preserve">app for plant care. The app will allow users to add their plants and give them reminders on when to water them </w:t>
      </w:r>
      <w:r w:rsidR="00E95D33">
        <w:t xml:space="preserve">through </w:t>
      </w:r>
      <w:r w:rsidR="00B61CE3">
        <w:t>an in-app calendar.</w:t>
      </w:r>
    </w:p>
    <w:p w14:paraId="1BA8DB1C" w14:textId="67B6AC9D" w:rsidR="005A5AF9" w:rsidRDefault="005A5AF9" w:rsidP="005A5AF9">
      <w:pPr>
        <w:pStyle w:val="Heading1"/>
      </w:pPr>
      <w:r>
        <w:t>Description and Purpose</w:t>
      </w:r>
    </w:p>
    <w:p w14:paraId="58E1C104" w14:textId="230D71C8" w:rsidR="005A5AF9" w:rsidRDefault="00812191" w:rsidP="00812191">
      <w:r>
        <w:t>As someone who often forgets to water their plants, I want to create a simple plant-care app that allows users to create a library of plants and assign watering reminders to each of them.</w:t>
      </w:r>
      <w:r w:rsidR="00E95D33">
        <w:t xml:space="preserve"> </w:t>
      </w:r>
    </w:p>
    <w:p w14:paraId="03647879" w14:textId="230DA284" w:rsidR="00D45E81" w:rsidRDefault="00D45E81" w:rsidP="00D45E81">
      <w:pPr>
        <w:pStyle w:val="Heading1"/>
      </w:pPr>
      <w:r>
        <w:t>Front-end</w:t>
      </w:r>
    </w:p>
    <w:p w14:paraId="01C35F10" w14:textId="373297AD" w:rsidR="006A2CD6" w:rsidRDefault="00B61CE3" w:rsidP="00B61CE3">
      <w:pPr>
        <w:pStyle w:val="ListParagraph"/>
        <w:numPr>
          <w:ilvl w:val="0"/>
          <w:numId w:val="3"/>
        </w:numPr>
      </w:pPr>
      <w:r>
        <w:t>Plant Library page: This is where all the users plants are visible</w:t>
      </w:r>
    </w:p>
    <w:p w14:paraId="091706CD" w14:textId="3CD3B0D1" w:rsidR="00717843" w:rsidRDefault="00E263B1" w:rsidP="00717843">
      <w:pPr>
        <w:pStyle w:val="ListParagraph"/>
        <w:numPr>
          <w:ilvl w:val="1"/>
          <w:numId w:val="3"/>
        </w:numPr>
      </w:pPr>
      <w:r>
        <w:t>Card-based ScrollView</w:t>
      </w:r>
    </w:p>
    <w:p w14:paraId="47D64215" w14:textId="4F68A1AB" w:rsidR="00190E3E" w:rsidRDefault="00E263B1" w:rsidP="00717843">
      <w:pPr>
        <w:pStyle w:val="ListParagraph"/>
        <w:numPr>
          <w:ilvl w:val="1"/>
          <w:numId w:val="3"/>
        </w:numPr>
      </w:pPr>
      <w:r>
        <w:t>5 individual p</w:t>
      </w:r>
      <w:r w:rsidR="00190E3E">
        <w:t>lant card</w:t>
      </w:r>
      <w:r>
        <w:t>s</w:t>
      </w:r>
    </w:p>
    <w:p w14:paraId="36076281" w14:textId="7CC2A7CA" w:rsidR="00190E3E" w:rsidRDefault="00190E3E" w:rsidP="00190E3E">
      <w:pPr>
        <w:pStyle w:val="ListParagraph"/>
        <w:numPr>
          <w:ilvl w:val="2"/>
          <w:numId w:val="3"/>
        </w:numPr>
      </w:pPr>
      <w:r>
        <w:t xml:space="preserve">Shows image of plant </w:t>
      </w:r>
      <w:r w:rsidR="00E263B1">
        <w:t>as the background</w:t>
      </w:r>
    </w:p>
    <w:p w14:paraId="2E8CBD16" w14:textId="2033110D" w:rsidR="00190E3E" w:rsidRDefault="00190E3E" w:rsidP="00190E3E">
      <w:pPr>
        <w:pStyle w:val="ListParagraph"/>
        <w:numPr>
          <w:ilvl w:val="2"/>
          <w:numId w:val="3"/>
        </w:numPr>
      </w:pPr>
      <w:r>
        <w:t>Plant name</w:t>
      </w:r>
    </w:p>
    <w:p w14:paraId="6221F25E" w14:textId="7A3C0FC0" w:rsidR="00E263B1" w:rsidRDefault="00E263B1" w:rsidP="00E263B1">
      <w:pPr>
        <w:pStyle w:val="ListParagraph"/>
        <w:numPr>
          <w:ilvl w:val="3"/>
          <w:numId w:val="3"/>
        </w:numPr>
      </w:pPr>
      <w:r>
        <w:t>Each plant has a button to view an editor</w:t>
      </w:r>
    </w:p>
    <w:p w14:paraId="14D47A20" w14:textId="38C6F3BA" w:rsidR="00190E3E" w:rsidRDefault="00190E3E" w:rsidP="00190E3E">
      <w:pPr>
        <w:pStyle w:val="ListParagraph"/>
        <w:numPr>
          <w:ilvl w:val="0"/>
          <w:numId w:val="3"/>
        </w:numPr>
      </w:pPr>
      <w:r>
        <w:t>Menu button on top right opens drop down menu</w:t>
      </w:r>
    </w:p>
    <w:p w14:paraId="5D9EF8BD" w14:textId="4380FD0A" w:rsidR="00190E3E" w:rsidRDefault="00190E3E" w:rsidP="00190E3E">
      <w:pPr>
        <w:pStyle w:val="ListParagraph"/>
        <w:numPr>
          <w:ilvl w:val="1"/>
          <w:numId w:val="3"/>
        </w:numPr>
      </w:pPr>
      <w:r>
        <w:t>View plant Library</w:t>
      </w:r>
    </w:p>
    <w:p w14:paraId="178C0719" w14:textId="52ABDD07" w:rsidR="00190E3E" w:rsidRDefault="00190E3E" w:rsidP="00190E3E">
      <w:pPr>
        <w:pStyle w:val="ListParagraph"/>
        <w:numPr>
          <w:ilvl w:val="1"/>
          <w:numId w:val="3"/>
        </w:numPr>
      </w:pPr>
      <w:r>
        <w:t>View calendar</w:t>
      </w:r>
    </w:p>
    <w:p w14:paraId="264B3E12" w14:textId="7B011D43" w:rsidR="00E263B1" w:rsidRDefault="00E263B1" w:rsidP="00190E3E">
      <w:pPr>
        <w:pStyle w:val="ListParagraph"/>
        <w:numPr>
          <w:ilvl w:val="1"/>
          <w:numId w:val="3"/>
        </w:numPr>
      </w:pPr>
      <w:r>
        <w:t>Account</w:t>
      </w:r>
    </w:p>
    <w:p w14:paraId="78D3994F" w14:textId="4296F03D" w:rsidR="00B61CE3" w:rsidRDefault="00B61CE3" w:rsidP="00B61CE3">
      <w:pPr>
        <w:pStyle w:val="ListParagraph"/>
        <w:numPr>
          <w:ilvl w:val="0"/>
          <w:numId w:val="3"/>
        </w:numPr>
      </w:pPr>
      <w:r>
        <w:t>Individual plant</w:t>
      </w:r>
      <w:r w:rsidR="00E263B1">
        <w:t xml:space="preserve"> editor</w:t>
      </w:r>
      <w:r>
        <w:t xml:space="preserve"> page</w:t>
      </w:r>
    </w:p>
    <w:p w14:paraId="39908AF0" w14:textId="0C9BC29F" w:rsidR="00190E3E" w:rsidRDefault="00190E3E" w:rsidP="00190E3E">
      <w:pPr>
        <w:pStyle w:val="ListParagraph"/>
        <w:numPr>
          <w:ilvl w:val="1"/>
          <w:numId w:val="3"/>
        </w:numPr>
      </w:pPr>
      <w:r>
        <w:t>Image of plant at the top</w:t>
      </w:r>
    </w:p>
    <w:p w14:paraId="4E860356" w14:textId="5E0E0BA5" w:rsidR="00190E3E" w:rsidRDefault="00E263B1" w:rsidP="00190E3E">
      <w:pPr>
        <w:pStyle w:val="ListParagraph"/>
        <w:numPr>
          <w:ilvl w:val="1"/>
          <w:numId w:val="3"/>
        </w:numPr>
      </w:pPr>
      <w:r>
        <w:t xml:space="preserve">editText - </w:t>
      </w:r>
      <w:r w:rsidR="00190E3E">
        <w:t>Plant name</w:t>
      </w:r>
    </w:p>
    <w:p w14:paraId="69DF5CB2" w14:textId="2AE3CC70" w:rsidR="00190E3E" w:rsidRDefault="00E263B1" w:rsidP="00190E3E">
      <w:pPr>
        <w:pStyle w:val="ListParagraph"/>
        <w:numPr>
          <w:ilvl w:val="1"/>
          <w:numId w:val="3"/>
        </w:numPr>
      </w:pPr>
      <w:r>
        <w:t>Q: When did you last water this plant?</w:t>
      </w:r>
    </w:p>
    <w:p w14:paraId="34849EA4" w14:textId="3397F5EF" w:rsidR="00E263B1" w:rsidRDefault="00E263B1" w:rsidP="00E263B1">
      <w:pPr>
        <w:pStyle w:val="ListParagraph"/>
        <w:numPr>
          <w:ilvl w:val="2"/>
          <w:numId w:val="3"/>
        </w:numPr>
      </w:pPr>
      <w:r>
        <w:t>A: editText – Date</w:t>
      </w:r>
    </w:p>
    <w:p w14:paraId="14E6C4AC" w14:textId="012D0649" w:rsidR="00E263B1" w:rsidRDefault="00E263B1" w:rsidP="00E263B1">
      <w:pPr>
        <w:pStyle w:val="ListParagraph"/>
        <w:numPr>
          <w:ilvl w:val="1"/>
          <w:numId w:val="3"/>
        </w:numPr>
      </w:pPr>
      <w:r>
        <w:t>Q: How often should you water this plant?</w:t>
      </w:r>
    </w:p>
    <w:p w14:paraId="3756C808" w14:textId="5D51DD37" w:rsidR="00E263B1" w:rsidRDefault="00E263B1" w:rsidP="00E263B1">
      <w:pPr>
        <w:pStyle w:val="ListParagraph"/>
        <w:numPr>
          <w:ilvl w:val="2"/>
          <w:numId w:val="3"/>
        </w:numPr>
      </w:pPr>
      <w:r>
        <w:t>A: Once every ‘editText – Number’ ‘Spinner – Days or Weeks’</w:t>
      </w:r>
    </w:p>
    <w:p w14:paraId="28A05C2D" w14:textId="1343F420" w:rsidR="00E263B1" w:rsidRDefault="00E263B1" w:rsidP="00E263B1">
      <w:pPr>
        <w:pStyle w:val="ListParagraph"/>
        <w:numPr>
          <w:ilvl w:val="1"/>
          <w:numId w:val="3"/>
        </w:numPr>
      </w:pPr>
      <w:r>
        <w:t>Q: How many ounces of water should you use during each watering</w:t>
      </w:r>
    </w:p>
    <w:p w14:paraId="30F92593" w14:textId="20A78E03" w:rsidR="00E263B1" w:rsidRDefault="00E263B1" w:rsidP="00E263B1">
      <w:pPr>
        <w:pStyle w:val="ListParagraph"/>
        <w:numPr>
          <w:ilvl w:val="2"/>
          <w:numId w:val="3"/>
        </w:numPr>
      </w:pPr>
      <w:r>
        <w:t>A: ‘editText – Number’ oz</w:t>
      </w:r>
    </w:p>
    <w:p w14:paraId="56FFCF4C" w14:textId="5167C625" w:rsidR="00E263B1" w:rsidRDefault="00E263B1" w:rsidP="00E263B1">
      <w:pPr>
        <w:pStyle w:val="ListParagraph"/>
        <w:numPr>
          <w:ilvl w:val="1"/>
          <w:numId w:val="3"/>
        </w:numPr>
      </w:pPr>
      <w:r>
        <w:t>Floating action button to save and return to the plant library</w:t>
      </w:r>
    </w:p>
    <w:p w14:paraId="4CCFE834" w14:textId="6E0E476A" w:rsidR="00B61CE3" w:rsidRDefault="00B61CE3" w:rsidP="00B61CE3">
      <w:pPr>
        <w:pStyle w:val="ListParagraph"/>
        <w:numPr>
          <w:ilvl w:val="0"/>
          <w:numId w:val="3"/>
        </w:numPr>
      </w:pPr>
      <w:r>
        <w:t>Calendar Page</w:t>
      </w:r>
    </w:p>
    <w:p w14:paraId="30355DDD" w14:textId="15294A71" w:rsidR="00190E3E" w:rsidRDefault="005A5AF9" w:rsidP="005A5AF9">
      <w:pPr>
        <w:pStyle w:val="ListParagraph"/>
        <w:numPr>
          <w:ilvl w:val="1"/>
          <w:numId w:val="3"/>
        </w:numPr>
      </w:pPr>
      <w:r>
        <w:t>Top of screen</w:t>
      </w:r>
    </w:p>
    <w:p w14:paraId="571BF3A4" w14:textId="407EA957" w:rsidR="005A5AF9" w:rsidRDefault="005A5AF9" w:rsidP="005A5AF9">
      <w:pPr>
        <w:pStyle w:val="ListParagraph"/>
        <w:numPr>
          <w:ilvl w:val="2"/>
          <w:numId w:val="3"/>
        </w:numPr>
      </w:pPr>
      <w:r>
        <w:t>Weekly view calendar</w:t>
      </w:r>
    </w:p>
    <w:p w14:paraId="58B4B82A" w14:textId="74A24CBA" w:rsidR="005A5AF9" w:rsidRDefault="00E263B1" w:rsidP="005A5AF9">
      <w:pPr>
        <w:pStyle w:val="ListParagraph"/>
        <w:numPr>
          <w:ilvl w:val="2"/>
          <w:numId w:val="3"/>
        </w:numPr>
      </w:pPr>
      <w:r>
        <w:t>Tabs structure to select current week or next week</w:t>
      </w:r>
    </w:p>
    <w:p w14:paraId="0704DF62" w14:textId="116684C4" w:rsidR="005A5AF9" w:rsidRDefault="005A5AF9" w:rsidP="005A5AF9">
      <w:pPr>
        <w:pStyle w:val="ListParagraph"/>
        <w:numPr>
          <w:ilvl w:val="1"/>
          <w:numId w:val="3"/>
        </w:numPr>
      </w:pPr>
      <w:r>
        <w:t>Bottom of screen</w:t>
      </w:r>
    </w:p>
    <w:p w14:paraId="4CBC0479" w14:textId="4AA6149F" w:rsidR="005A5AF9" w:rsidRDefault="00E263B1" w:rsidP="005A5AF9">
      <w:pPr>
        <w:pStyle w:val="ListParagraph"/>
        <w:numPr>
          <w:ilvl w:val="2"/>
          <w:numId w:val="3"/>
        </w:numPr>
      </w:pPr>
      <w:r>
        <w:t>Card-based scrollview</w:t>
      </w:r>
    </w:p>
    <w:p w14:paraId="607203CF" w14:textId="6366BF4F" w:rsidR="00E263B1" w:rsidRDefault="00E263B1" w:rsidP="005A5AF9">
      <w:pPr>
        <w:pStyle w:val="ListParagraph"/>
        <w:numPr>
          <w:ilvl w:val="2"/>
          <w:numId w:val="3"/>
        </w:numPr>
      </w:pPr>
      <w:r>
        <w:t xml:space="preserve">Each plant that requires watering has a card </w:t>
      </w:r>
    </w:p>
    <w:p w14:paraId="77C62824" w14:textId="6ECF35E3" w:rsidR="00E263B1" w:rsidRDefault="00E263B1" w:rsidP="00E263B1">
      <w:pPr>
        <w:pStyle w:val="ListParagraph"/>
        <w:numPr>
          <w:ilvl w:val="3"/>
          <w:numId w:val="3"/>
        </w:numPr>
      </w:pPr>
      <w:r>
        <w:t>Date it should be watered</w:t>
      </w:r>
    </w:p>
    <w:p w14:paraId="1E532F1E" w14:textId="72C93C27" w:rsidR="00E263B1" w:rsidRDefault="00E263B1" w:rsidP="00E263B1">
      <w:pPr>
        <w:pStyle w:val="ListParagraph"/>
        <w:numPr>
          <w:ilvl w:val="3"/>
          <w:numId w:val="3"/>
        </w:numPr>
      </w:pPr>
      <w:r>
        <w:t>‘CheckBox’ Water ‘PlantName’</w:t>
      </w:r>
    </w:p>
    <w:p w14:paraId="2D15904A" w14:textId="746211D5" w:rsidR="00E263B1" w:rsidRDefault="00E263B1" w:rsidP="00E263B1">
      <w:pPr>
        <w:pStyle w:val="ListParagraph"/>
        <w:numPr>
          <w:ilvl w:val="3"/>
          <w:numId w:val="3"/>
        </w:numPr>
      </w:pPr>
      <w:r>
        <w:lastRenderedPageBreak/>
        <w:t>Photo of plant</w:t>
      </w:r>
    </w:p>
    <w:p w14:paraId="71531F79" w14:textId="28AEEB12" w:rsidR="00F16CC8" w:rsidRDefault="00F16CC8" w:rsidP="00F16CC8">
      <w:pPr>
        <w:pStyle w:val="ListParagraph"/>
        <w:numPr>
          <w:ilvl w:val="1"/>
          <w:numId w:val="3"/>
        </w:numPr>
      </w:pPr>
      <w:r>
        <w:t>Floating action button to return to plant library</w:t>
      </w:r>
    </w:p>
    <w:p w14:paraId="597CD306" w14:textId="3A33807F" w:rsidR="00F16CC8" w:rsidRDefault="00F16CC8" w:rsidP="00F16CC8">
      <w:pPr>
        <w:pStyle w:val="ListParagraph"/>
        <w:numPr>
          <w:ilvl w:val="0"/>
          <w:numId w:val="3"/>
        </w:numPr>
      </w:pPr>
      <w:r>
        <w:t>Account page</w:t>
      </w:r>
    </w:p>
    <w:p w14:paraId="64D54B58" w14:textId="6070540C" w:rsidR="00F16CC8" w:rsidRDefault="00F16CC8" w:rsidP="00F16CC8">
      <w:pPr>
        <w:pStyle w:val="ListParagraph"/>
        <w:numPr>
          <w:ilvl w:val="1"/>
          <w:numId w:val="3"/>
        </w:numPr>
      </w:pPr>
      <w:r>
        <w:t>Login or Register</w:t>
      </w:r>
    </w:p>
    <w:p w14:paraId="50553E0E" w14:textId="47A41FBD" w:rsidR="00F16CC8" w:rsidRDefault="00F16CC8" w:rsidP="00F16CC8">
      <w:pPr>
        <w:pStyle w:val="ListParagraph"/>
        <w:numPr>
          <w:ilvl w:val="2"/>
          <w:numId w:val="3"/>
        </w:numPr>
      </w:pPr>
      <w:r>
        <w:t>Input email and password</w:t>
      </w:r>
    </w:p>
    <w:p w14:paraId="20850BCA" w14:textId="6608EE08" w:rsidR="006A2CD6" w:rsidRDefault="006A2CD6" w:rsidP="006A2CD6">
      <w:pPr>
        <w:pStyle w:val="Heading1"/>
      </w:pPr>
      <w:r>
        <w:t>Back-end</w:t>
      </w:r>
    </w:p>
    <w:p w14:paraId="7FA0916D" w14:textId="2BE9386C" w:rsidR="005A5AF9" w:rsidRDefault="005A5AF9" w:rsidP="005A5AF9">
      <w:pPr>
        <w:pStyle w:val="ListParagraph"/>
        <w:numPr>
          <w:ilvl w:val="0"/>
          <w:numId w:val="4"/>
        </w:numPr>
      </w:pPr>
      <w:r>
        <w:t>Requirements</w:t>
      </w:r>
    </w:p>
    <w:p w14:paraId="2D264F04" w14:textId="60E9E10D" w:rsidR="005A5AF9" w:rsidRDefault="00812191" w:rsidP="005A5AF9">
      <w:pPr>
        <w:pStyle w:val="ListParagraph"/>
        <w:numPr>
          <w:ilvl w:val="1"/>
          <w:numId w:val="4"/>
        </w:numPr>
      </w:pPr>
      <w:r>
        <w:t>Android Studio</w:t>
      </w:r>
    </w:p>
    <w:p w14:paraId="076BACA2" w14:textId="17F4FEB0" w:rsidR="00812191" w:rsidRDefault="00812191" w:rsidP="005A5AF9">
      <w:pPr>
        <w:pStyle w:val="ListParagraph"/>
        <w:numPr>
          <w:ilvl w:val="1"/>
          <w:numId w:val="4"/>
        </w:numPr>
      </w:pPr>
      <w:r>
        <w:t>Code in Kotlin</w:t>
      </w:r>
    </w:p>
    <w:p w14:paraId="054F0526" w14:textId="69F8AB8E" w:rsidR="0060088E" w:rsidRDefault="0060088E" w:rsidP="00B61CE3">
      <w:pPr>
        <w:pStyle w:val="ListParagraph"/>
        <w:numPr>
          <w:ilvl w:val="0"/>
          <w:numId w:val="2"/>
        </w:numPr>
      </w:pPr>
      <w:r>
        <w:t>Database</w:t>
      </w:r>
      <w:r w:rsidR="00B61CE3">
        <w:t xml:space="preserve"> – What information is stored</w:t>
      </w:r>
      <w:r w:rsidR="002E0564">
        <w:t>?</w:t>
      </w:r>
    </w:p>
    <w:p w14:paraId="251F63AE" w14:textId="5B4DB817" w:rsidR="00B61CE3" w:rsidRDefault="00B61CE3" w:rsidP="00B61CE3">
      <w:pPr>
        <w:pStyle w:val="ListParagraph"/>
        <w:numPr>
          <w:ilvl w:val="1"/>
          <w:numId w:val="2"/>
        </w:numPr>
      </w:pPr>
      <w:r>
        <w:t xml:space="preserve">User </w:t>
      </w:r>
      <w:r w:rsidR="00467F23">
        <w:t>Information</w:t>
      </w:r>
    </w:p>
    <w:p w14:paraId="3FD7A4D5" w14:textId="29751FD3" w:rsidR="00B61CE3" w:rsidRDefault="00B61CE3" w:rsidP="00B61CE3">
      <w:pPr>
        <w:pStyle w:val="ListParagraph"/>
        <w:numPr>
          <w:ilvl w:val="2"/>
          <w:numId w:val="2"/>
        </w:numPr>
      </w:pPr>
      <w:r>
        <w:t xml:space="preserve">String - </w:t>
      </w:r>
      <w:r w:rsidR="00F16CC8">
        <w:t>Email</w:t>
      </w:r>
    </w:p>
    <w:p w14:paraId="33784CB0" w14:textId="4EC3B03F" w:rsidR="00B61CE3" w:rsidRDefault="00B61CE3" w:rsidP="00B61CE3">
      <w:pPr>
        <w:pStyle w:val="ListParagraph"/>
        <w:numPr>
          <w:ilvl w:val="2"/>
          <w:numId w:val="2"/>
        </w:numPr>
      </w:pPr>
      <w:r>
        <w:t>String – Password</w:t>
      </w:r>
    </w:p>
    <w:p w14:paraId="1756692E" w14:textId="70A5755F" w:rsidR="00B61CE3" w:rsidRDefault="00467F23" w:rsidP="00B61CE3">
      <w:pPr>
        <w:pStyle w:val="ListParagraph"/>
        <w:numPr>
          <w:ilvl w:val="1"/>
          <w:numId w:val="2"/>
        </w:numPr>
      </w:pPr>
      <w:r>
        <w:t xml:space="preserve">Plant </w:t>
      </w:r>
    </w:p>
    <w:p w14:paraId="1694B04E" w14:textId="5FB5CD8F" w:rsidR="00467F23" w:rsidRDefault="00467F23" w:rsidP="00467F23">
      <w:pPr>
        <w:pStyle w:val="ListParagraph"/>
        <w:numPr>
          <w:ilvl w:val="2"/>
          <w:numId w:val="2"/>
        </w:numPr>
      </w:pPr>
      <w:r>
        <w:t>String – Name</w:t>
      </w:r>
    </w:p>
    <w:p w14:paraId="63C62555" w14:textId="052A0EE6" w:rsidR="002E0564" w:rsidRDefault="002E0564" w:rsidP="00467F23">
      <w:pPr>
        <w:pStyle w:val="ListParagraph"/>
        <w:numPr>
          <w:ilvl w:val="2"/>
          <w:numId w:val="2"/>
        </w:numPr>
      </w:pPr>
      <w:r>
        <w:t>String</w:t>
      </w:r>
      <w:r w:rsidR="00B314DC">
        <w:t xml:space="preserve"> or date object</w:t>
      </w:r>
      <w:r>
        <w:t xml:space="preserve"> – Date the plant was </w:t>
      </w:r>
      <w:r w:rsidR="00B314DC">
        <w:t>last watered</w:t>
      </w:r>
    </w:p>
    <w:p w14:paraId="60FE4B7F" w14:textId="06ABB011" w:rsidR="002E0564" w:rsidRDefault="002E0564" w:rsidP="00467F23">
      <w:pPr>
        <w:pStyle w:val="ListParagraph"/>
        <w:numPr>
          <w:ilvl w:val="2"/>
          <w:numId w:val="2"/>
        </w:numPr>
      </w:pPr>
      <w:r>
        <w:t xml:space="preserve">Int – Number of days the user has specified to wait between watering. </w:t>
      </w:r>
    </w:p>
    <w:p w14:paraId="038E3068" w14:textId="584CD4C7" w:rsidR="00B314DC" w:rsidRDefault="00B314DC" w:rsidP="00467F23">
      <w:pPr>
        <w:pStyle w:val="ListParagraph"/>
        <w:numPr>
          <w:ilvl w:val="2"/>
          <w:numId w:val="2"/>
        </w:numPr>
      </w:pPr>
      <w:r>
        <w:t>Boolean – did the user specify to water the plant every __ days (0) or __ weeks (1)</w:t>
      </w:r>
    </w:p>
    <w:p w14:paraId="65EB88CF" w14:textId="5EE75C95" w:rsidR="00467F23" w:rsidRDefault="00467F23" w:rsidP="002E0564">
      <w:pPr>
        <w:pStyle w:val="ListParagraph"/>
        <w:ind w:left="2160"/>
      </w:pPr>
      <w:r>
        <w:t>.jpg – Photo of plant</w:t>
      </w:r>
    </w:p>
    <w:p w14:paraId="25427E41" w14:textId="77777777" w:rsidR="00E95D33" w:rsidRDefault="00E95D33" w:rsidP="00E95D33">
      <w:pPr>
        <w:pStyle w:val="Heading1"/>
      </w:pPr>
      <w:r>
        <w:t>Explanation of Resources</w:t>
      </w:r>
    </w:p>
    <w:p w14:paraId="02F24123" w14:textId="77777777" w:rsidR="00E95D33" w:rsidRDefault="00E95D33" w:rsidP="00E95D33">
      <w:pPr>
        <w:pStyle w:val="ListParagraph"/>
        <w:numPr>
          <w:ilvl w:val="0"/>
          <w:numId w:val="5"/>
        </w:numPr>
      </w:pPr>
      <w:r>
        <w:t xml:space="preserve">Database – I will start with hosting all of the data locally, but the app could scale to include database interaction </w:t>
      </w:r>
    </w:p>
    <w:p w14:paraId="22B97C16" w14:textId="77777777" w:rsidR="00E95D33" w:rsidRDefault="00E95D33" w:rsidP="00E95D33">
      <w:pPr>
        <w:pStyle w:val="ListParagraph"/>
        <w:numPr>
          <w:ilvl w:val="0"/>
          <w:numId w:val="5"/>
        </w:numPr>
      </w:pPr>
      <w:r>
        <w:t>Frameworks – The Android Studio IDE will be used to construct the app</w:t>
      </w:r>
    </w:p>
    <w:p w14:paraId="40DA1D74" w14:textId="77777777" w:rsidR="00E95D33" w:rsidRDefault="00E95D33" w:rsidP="00E95D33">
      <w:pPr>
        <w:pStyle w:val="ListParagraph"/>
        <w:numPr>
          <w:ilvl w:val="0"/>
          <w:numId w:val="5"/>
        </w:numPr>
      </w:pPr>
      <w:r>
        <w:t>Languages – Kotlin and XML code will be used to develop the app with changes to the Gradle and other app files for camera and notification permissions</w:t>
      </w:r>
    </w:p>
    <w:p w14:paraId="0AA8C43C" w14:textId="77777777" w:rsidR="00E95D33" w:rsidRDefault="00E95D33" w:rsidP="00E95D33">
      <w:pPr>
        <w:pStyle w:val="ListParagraph"/>
        <w:numPr>
          <w:ilvl w:val="0"/>
          <w:numId w:val="5"/>
        </w:numPr>
      </w:pPr>
      <w:r>
        <w:t xml:space="preserve">Libraries </w:t>
      </w:r>
    </w:p>
    <w:p w14:paraId="12F6A823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android.content.Intent</w:t>
      </w:r>
    </w:p>
    <w:p w14:paraId="1B9D055C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android.os.Bundle</w:t>
      </w:r>
    </w:p>
    <w:p w14:paraId="4F37B29E" w14:textId="0D3A9394" w:rsidR="00E95D33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com.google.android.material.floatingactionbutton.FloatingActionButton</w:t>
      </w:r>
    </w:p>
    <w:p w14:paraId="3F414FB7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com.hfad.plantapp.ui.main.SectionsPagerAdapter</w:t>
      </w:r>
    </w:p>
    <w:p w14:paraId="1B3C40C0" w14:textId="2DE96F5D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com.hfad.plantapp.databinding.ActivityCalendarBinding</w:t>
      </w:r>
    </w:p>
    <w:p w14:paraId="652FEB8D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com.google.android.material.tabs.TabLayout</w:t>
      </w:r>
    </w:p>
    <w:p w14:paraId="7A6C5CFB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androidx.viewpager.widget.ViewPager</w:t>
      </w:r>
    </w:p>
    <w:p w14:paraId="6F620325" w14:textId="7B5470FF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androidx.appcompat.app.AppCompatActivity</w:t>
      </w:r>
    </w:p>
    <w:p w14:paraId="48869EDD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android.os.Bundle</w:t>
      </w:r>
    </w:p>
    <w:p w14:paraId="6F895667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android.view.Menu</w:t>
      </w:r>
    </w:p>
    <w:p w14:paraId="02C4B09F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android.view.MenuInflater</w:t>
      </w:r>
    </w:p>
    <w:p w14:paraId="4EB87956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android.view.View</w:t>
      </w:r>
    </w:p>
    <w:p w14:paraId="717FE45D" w14:textId="4A618812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android.widget.ArrayAdapter</w:t>
      </w:r>
    </w:p>
    <w:p w14:paraId="1AAE053D" w14:textId="254D79A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 w:rsidRPr="00B314DC">
        <w:t>import android.widget.Spinner</w:t>
      </w:r>
    </w:p>
    <w:p w14:paraId="2840C8C5" w14:textId="3BE4BEA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 w:rsidRPr="00B314DC">
        <w:t>import android.widget.Button</w:t>
      </w:r>
    </w:p>
    <w:p w14:paraId="656F0B9D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android.app.Activity</w:t>
      </w:r>
    </w:p>
    <w:p w14:paraId="701D760D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androidx.lifecycle.Observer</w:t>
      </w:r>
    </w:p>
    <w:p w14:paraId="3546BFC4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androidx.lifecycle.ViewModelProvider</w:t>
      </w:r>
    </w:p>
    <w:p w14:paraId="4F8996BC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lastRenderedPageBreak/>
        <w:t>import androidx.annotation.StringRes</w:t>
      </w:r>
    </w:p>
    <w:p w14:paraId="0211F3D6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android.text.Editable</w:t>
      </w:r>
    </w:p>
    <w:p w14:paraId="05C41583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android.text.TextWatcher</w:t>
      </w:r>
    </w:p>
    <w:p w14:paraId="4E7A01FB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android.view.View</w:t>
      </w:r>
    </w:p>
    <w:p w14:paraId="39AADE47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android.view.inputmethod.EditorInfo</w:t>
      </w:r>
    </w:p>
    <w:p w14:paraId="6B1E2E1F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android.widget.EditText</w:t>
      </w:r>
    </w:p>
    <w:p w14:paraId="7FDC3D6A" w14:textId="77777777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android.widget.Toast</w:t>
      </w:r>
    </w:p>
    <w:p w14:paraId="5172D858" w14:textId="3F2D09EA" w:rsidR="00B314DC" w:rsidRDefault="00B314DC" w:rsidP="00B314DC">
      <w:pPr>
        <w:pStyle w:val="ListParagraph"/>
        <w:numPr>
          <w:ilvl w:val="1"/>
          <w:numId w:val="5"/>
        </w:numPr>
        <w:spacing w:line="240" w:lineRule="auto"/>
      </w:pPr>
      <w:r>
        <w:t>import com.hfad.plantapp.databinding.ActivityLoginBinding</w:t>
      </w:r>
    </w:p>
    <w:p w14:paraId="26DABAB9" w14:textId="3BA45E84" w:rsidR="002E0564" w:rsidRDefault="002E0564" w:rsidP="002E0564">
      <w:pPr>
        <w:pStyle w:val="Heading1"/>
      </w:pPr>
      <w:r>
        <w:t>App Flow</w:t>
      </w:r>
    </w:p>
    <w:p w14:paraId="2BCAB3B7" w14:textId="034A6F91" w:rsidR="002E0564" w:rsidRPr="002E0564" w:rsidRDefault="002E0564" w:rsidP="002E0564">
      <w:r>
        <w:rPr>
          <w:noProof/>
        </w:rPr>
        <w:drawing>
          <wp:inline distT="0" distB="0" distL="0" distR="0" wp14:anchorId="59A6C439" wp14:editId="24A40C1D">
            <wp:extent cx="5486400" cy="3200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9FD437E" w14:textId="281C3845" w:rsidR="00467F23" w:rsidRPr="006A2CD6" w:rsidRDefault="00467F23" w:rsidP="002E0564">
      <w:pPr>
        <w:pStyle w:val="ListParagraph"/>
        <w:ind w:left="2160"/>
      </w:pPr>
    </w:p>
    <w:sectPr w:rsidR="00467F23" w:rsidRPr="006A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F0C"/>
    <w:multiLevelType w:val="hybridMultilevel"/>
    <w:tmpl w:val="F5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0D2F"/>
    <w:multiLevelType w:val="hybridMultilevel"/>
    <w:tmpl w:val="E7DA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521F"/>
    <w:multiLevelType w:val="hybridMultilevel"/>
    <w:tmpl w:val="893E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391"/>
    <w:multiLevelType w:val="hybridMultilevel"/>
    <w:tmpl w:val="0E5C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205E"/>
    <w:multiLevelType w:val="hybridMultilevel"/>
    <w:tmpl w:val="F686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51753">
    <w:abstractNumId w:val="2"/>
  </w:num>
  <w:num w:numId="2" w16cid:durableId="563105784">
    <w:abstractNumId w:val="1"/>
  </w:num>
  <w:num w:numId="3" w16cid:durableId="177622192">
    <w:abstractNumId w:val="3"/>
  </w:num>
  <w:num w:numId="4" w16cid:durableId="1208566928">
    <w:abstractNumId w:val="0"/>
  </w:num>
  <w:num w:numId="5" w16cid:durableId="2112045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E0"/>
    <w:rsid w:val="000D3A15"/>
    <w:rsid w:val="00107AC5"/>
    <w:rsid w:val="00190E3E"/>
    <w:rsid w:val="002E0564"/>
    <w:rsid w:val="00467F23"/>
    <w:rsid w:val="00492023"/>
    <w:rsid w:val="005212B4"/>
    <w:rsid w:val="005A5AF9"/>
    <w:rsid w:val="0060088E"/>
    <w:rsid w:val="006A2CD6"/>
    <w:rsid w:val="006A4517"/>
    <w:rsid w:val="00717843"/>
    <w:rsid w:val="00812191"/>
    <w:rsid w:val="008462B2"/>
    <w:rsid w:val="009B30B0"/>
    <w:rsid w:val="009C432D"/>
    <w:rsid w:val="00B314DC"/>
    <w:rsid w:val="00B61CE3"/>
    <w:rsid w:val="00D45E81"/>
    <w:rsid w:val="00E003E0"/>
    <w:rsid w:val="00E263B1"/>
    <w:rsid w:val="00E932FB"/>
    <w:rsid w:val="00E95D33"/>
    <w:rsid w:val="00F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B9E5"/>
  <w15:chartTrackingRefBased/>
  <w15:docId w15:val="{EC8DF296-4FCE-464B-8452-62529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C5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AC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02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023"/>
    <w:rPr>
      <w:rFonts w:ascii="Helvetica" w:eastAsiaTheme="majorEastAsia" w:hAnsi="Helvetica" w:cstheme="majorBidi"/>
      <w:sz w:val="26"/>
      <w:szCs w:val="26"/>
    </w:rPr>
  </w:style>
  <w:style w:type="paragraph" w:styleId="NoSpacing">
    <w:name w:val="No Spacing"/>
    <w:uiPriority w:val="1"/>
    <w:qFormat/>
    <w:rsid w:val="00107AC5"/>
    <w:pPr>
      <w:spacing w:after="0" w:line="240" w:lineRule="auto"/>
    </w:pPr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107AC5"/>
    <w:rPr>
      <w:rFonts w:ascii="Helvetica" w:eastAsiaTheme="majorEastAsia" w:hAnsi="Helvetic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AC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C5"/>
    <w:rPr>
      <w:rFonts w:ascii="Helvetica" w:eastAsiaTheme="majorEastAsia" w:hAnsi="Helvetica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D4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9E92B9-776E-4089-8848-AAA2AE2FC68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C38EDB-26B3-4384-8961-035858B0A0A6}">
      <dgm:prSet phldrT="[Text]"/>
      <dgm:spPr/>
      <dgm:t>
        <a:bodyPr/>
        <a:lstStyle/>
        <a:p>
          <a:r>
            <a:rPr lang="en-US"/>
            <a:t>Plant Library</a:t>
          </a:r>
        </a:p>
      </dgm:t>
    </dgm:pt>
    <dgm:pt modelId="{2B0A1299-1B22-41DA-B123-08A9411F4F26}" type="parTrans" cxnId="{A012EA1D-3AEC-4716-98AD-B475441FE050}">
      <dgm:prSet/>
      <dgm:spPr/>
      <dgm:t>
        <a:bodyPr/>
        <a:lstStyle/>
        <a:p>
          <a:endParaRPr lang="en-US"/>
        </a:p>
      </dgm:t>
    </dgm:pt>
    <dgm:pt modelId="{3F16CB86-E6B6-4CB3-A743-C624B2E79F01}" type="sibTrans" cxnId="{A012EA1D-3AEC-4716-98AD-B475441FE050}">
      <dgm:prSet/>
      <dgm:spPr/>
      <dgm:t>
        <a:bodyPr/>
        <a:lstStyle/>
        <a:p>
          <a:endParaRPr lang="en-US"/>
        </a:p>
      </dgm:t>
    </dgm:pt>
    <dgm:pt modelId="{4491631F-88CC-4247-9BE4-34EA0EC724FD}">
      <dgm:prSet phldrT="[Text]"/>
      <dgm:spPr/>
      <dgm:t>
        <a:bodyPr/>
        <a:lstStyle/>
        <a:p>
          <a:r>
            <a:rPr lang="en-US"/>
            <a:t>Calendar</a:t>
          </a:r>
        </a:p>
      </dgm:t>
    </dgm:pt>
    <dgm:pt modelId="{012962D8-EF3C-4F1F-A819-1CB496092AFB}" type="parTrans" cxnId="{90EFE4CF-FC0D-4892-A626-6261099BBAB2}">
      <dgm:prSet/>
      <dgm:spPr/>
      <dgm:t>
        <a:bodyPr/>
        <a:lstStyle/>
        <a:p>
          <a:endParaRPr lang="en-US"/>
        </a:p>
      </dgm:t>
    </dgm:pt>
    <dgm:pt modelId="{09E720B3-587C-498D-ABD4-A4CBC2478D5B}" type="sibTrans" cxnId="{90EFE4CF-FC0D-4892-A626-6261099BBAB2}">
      <dgm:prSet/>
      <dgm:spPr/>
      <dgm:t>
        <a:bodyPr/>
        <a:lstStyle/>
        <a:p>
          <a:endParaRPr lang="en-US"/>
        </a:p>
      </dgm:t>
    </dgm:pt>
    <dgm:pt modelId="{EB116CEC-335B-4A16-AF64-34BBFC9CDB67}">
      <dgm:prSet phldrT="[Text]"/>
      <dgm:spPr/>
      <dgm:t>
        <a:bodyPr/>
        <a:lstStyle/>
        <a:p>
          <a:r>
            <a:rPr lang="en-US"/>
            <a:t>Plant Editor</a:t>
          </a:r>
        </a:p>
      </dgm:t>
    </dgm:pt>
    <dgm:pt modelId="{722C60F4-914F-49BE-8882-686BB9D4F7B3}" type="parTrans" cxnId="{F9D7F2BF-CEA6-453D-83C9-25B7DF14B036}">
      <dgm:prSet/>
      <dgm:spPr/>
      <dgm:t>
        <a:bodyPr/>
        <a:lstStyle/>
        <a:p>
          <a:endParaRPr lang="en-US"/>
        </a:p>
      </dgm:t>
    </dgm:pt>
    <dgm:pt modelId="{F6181D26-C819-4AF7-BADB-992443C09ABF}" type="sibTrans" cxnId="{F9D7F2BF-CEA6-453D-83C9-25B7DF14B036}">
      <dgm:prSet/>
      <dgm:spPr/>
      <dgm:t>
        <a:bodyPr/>
        <a:lstStyle/>
        <a:p>
          <a:endParaRPr lang="en-US"/>
        </a:p>
      </dgm:t>
    </dgm:pt>
    <dgm:pt modelId="{9587405D-851A-4C0F-8C4F-24CC62106E7E}">
      <dgm:prSet phldrT="[Text]"/>
      <dgm:spPr/>
      <dgm:t>
        <a:bodyPr/>
        <a:lstStyle/>
        <a:p>
          <a:r>
            <a:rPr lang="en-US"/>
            <a:t>Input Information</a:t>
          </a:r>
        </a:p>
      </dgm:t>
    </dgm:pt>
    <dgm:pt modelId="{F9D10A74-3210-4706-97BA-A7C2D64BA6E6}" type="parTrans" cxnId="{02FF3B38-E064-4B15-8C3E-7FACCE87A350}">
      <dgm:prSet/>
      <dgm:spPr/>
      <dgm:t>
        <a:bodyPr/>
        <a:lstStyle/>
        <a:p>
          <a:endParaRPr lang="en-US"/>
        </a:p>
      </dgm:t>
    </dgm:pt>
    <dgm:pt modelId="{92858907-C246-4E25-A6C1-B14B699C3BB6}" type="sibTrans" cxnId="{02FF3B38-E064-4B15-8C3E-7FACCE87A350}">
      <dgm:prSet/>
      <dgm:spPr/>
      <dgm:t>
        <a:bodyPr/>
        <a:lstStyle/>
        <a:p>
          <a:endParaRPr lang="en-US"/>
        </a:p>
      </dgm:t>
    </dgm:pt>
    <dgm:pt modelId="{6CDE704B-9AAA-4261-B047-9D22CD3F7180}">
      <dgm:prSet phldrT="[Text]"/>
      <dgm:spPr/>
      <dgm:t>
        <a:bodyPr/>
        <a:lstStyle/>
        <a:p>
          <a:r>
            <a:rPr lang="en-US"/>
            <a:t>Change Photo</a:t>
          </a:r>
        </a:p>
      </dgm:t>
    </dgm:pt>
    <dgm:pt modelId="{AF444C43-8EDE-43C0-9CDB-B6C551F0E7C7}" type="parTrans" cxnId="{DBB68B7F-CDE2-405E-81A8-2677C14C0050}">
      <dgm:prSet/>
      <dgm:spPr/>
      <dgm:t>
        <a:bodyPr/>
        <a:lstStyle/>
        <a:p>
          <a:endParaRPr lang="en-US"/>
        </a:p>
      </dgm:t>
    </dgm:pt>
    <dgm:pt modelId="{78C51952-B507-41C3-BB4E-AE11F4557D72}" type="sibTrans" cxnId="{DBB68B7F-CDE2-405E-81A8-2677C14C0050}">
      <dgm:prSet/>
      <dgm:spPr/>
      <dgm:t>
        <a:bodyPr/>
        <a:lstStyle/>
        <a:p>
          <a:endParaRPr lang="en-US"/>
        </a:p>
      </dgm:t>
    </dgm:pt>
    <dgm:pt modelId="{AF77E1D6-B18D-49D3-86A7-5C27AB109B2D}">
      <dgm:prSet phldrT="[Text]"/>
      <dgm:spPr/>
      <dgm:t>
        <a:bodyPr/>
        <a:lstStyle/>
        <a:p>
          <a:r>
            <a:rPr lang="en-US"/>
            <a:t>Name, when to water, etc.</a:t>
          </a:r>
        </a:p>
      </dgm:t>
    </dgm:pt>
    <dgm:pt modelId="{C0FF39DB-7155-4C0C-BAE5-DCEF2A27F04B}" type="parTrans" cxnId="{1D9B7446-DDC5-4498-BB84-266974096B4F}">
      <dgm:prSet/>
      <dgm:spPr/>
      <dgm:t>
        <a:bodyPr/>
        <a:lstStyle/>
        <a:p>
          <a:endParaRPr lang="en-US"/>
        </a:p>
      </dgm:t>
    </dgm:pt>
    <dgm:pt modelId="{06B480DF-1E64-4B9B-8200-79EB6A6EA96D}" type="sibTrans" cxnId="{1D9B7446-DDC5-4498-BB84-266974096B4F}">
      <dgm:prSet/>
      <dgm:spPr/>
      <dgm:t>
        <a:bodyPr/>
        <a:lstStyle/>
        <a:p>
          <a:endParaRPr lang="en-US"/>
        </a:p>
      </dgm:t>
    </dgm:pt>
    <dgm:pt modelId="{E0BC7924-C8C0-4653-9C4A-83D1E295EC48}">
      <dgm:prSet phldrT="[Text]"/>
      <dgm:spPr/>
      <dgm:t>
        <a:bodyPr/>
        <a:lstStyle/>
        <a:p>
          <a:r>
            <a:rPr lang="en-US"/>
            <a:t>This Week</a:t>
          </a:r>
        </a:p>
      </dgm:t>
    </dgm:pt>
    <dgm:pt modelId="{8FC6BD90-7C79-48CF-A8AA-7456E27626A7}" type="parTrans" cxnId="{CE0E7CA2-19FD-42A5-90B9-A513B93849A3}">
      <dgm:prSet/>
      <dgm:spPr/>
      <dgm:t>
        <a:bodyPr/>
        <a:lstStyle/>
        <a:p>
          <a:endParaRPr lang="en-US"/>
        </a:p>
      </dgm:t>
    </dgm:pt>
    <dgm:pt modelId="{F94F95A8-DB25-4EF8-9819-F0C86B5282E4}" type="sibTrans" cxnId="{CE0E7CA2-19FD-42A5-90B9-A513B93849A3}">
      <dgm:prSet/>
      <dgm:spPr/>
      <dgm:t>
        <a:bodyPr/>
        <a:lstStyle/>
        <a:p>
          <a:endParaRPr lang="en-US"/>
        </a:p>
      </dgm:t>
    </dgm:pt>
    <dgm:pt modelId="{B1880D92-E401-4638-BAEA-98A3D72A7DDF}">
      <dgm:prSet phldrT="[Text]"/>
      <dgm:spPr/>
      <dgm:t>
        <a:bodyPr/>
        <a:lstStyle/>
        <a:p>
          <a:r>
            <a:rPr lang="en-US"/>
            <a:t>Plants</a:t>
          </a:r>
        </a:p>
      </dgm:t>
    </dgm:pt>
    <dgm:pt modelId="{8EE25772-89AB-4F54-9987-06483F0D9C74}" type="parTrans" cxnId="{D46F4E72-3286-4192-9952-A8936FF2951D}">
      <dgm:prSet/>
      <dgm:spPr/>
      <dgm:t>
        <a:bodyPr/>
        <a:lstStyle/>
        <a:p>
          <a:endParaRPr lang="en-US"/>
        </a:p>
      </dgm:t>
    </dgm:pt>
    <dgm:pt modelId="{3D6391E5-0FEF-4C20-97C5-4DC8107FF514}" type="sibTrans" cxnId="{D46F4E72-3286-4192-9952-A8936FF2951D}">
      <dgm:prSet/>
      <dgm:spPr/>
      <dgm:t>
        <a:bodyPr/>
        <a:lstStyle/>
        <a:p>
          <a:endParaRPr lang="en-US"/>
        </a:p>
      </dgm:t>
    </dgm:pt>
    <dgm:pt modelId="{0A597438-2A26-4103-912A-62280AD69DB3}">
      <dgm:prSet phldrT="[Text]"/>
      <dgm:spPr/>
      <dgm:t>
        <a:bodyPr/>
        <a:lstStyle/>
        <a:p>
          <a:r>
            <a:rPr lang="en-US"/>
            <a:t>Next Week</a:t>
          </a:r>
        </a:p>
      </dgm:t>
    </dgm:pt>
    <dgm:pt modelId="{B096D5A6-2010-45E9-AE7C-99EC659678E4}" type="parTrans" cxnId="{E41BC244-826B-44D5-A2D1-5CA221F681AB}">
      <dgm:prSet/>
      <dgm:spPr/>
      <dgm:t>
        <a:bodyPr/>
        <a:lstStyle/>
        <a:p>
          <a:endParaRPr lang="en-US"/>
        </a:p>
      </dgm:t>
    </dgm:pt>
    <dgm:pt modelId="{71737FDC-1D4E-4B4C-B4CD-715DFCCBCC2E}" type="sibTrans" cxnId="{E41BC244-826B-44D5-A2D1-5CA221F681AB}">
      <dgm:prSet/>
      <dgm:spPr/>
      <dgm:t>
        <a:bodyPr/>
        <a:lstStyle/>
        <a:p>
          <a:endParaRPr lang="en-US"/>
        </a:p>
      </dgm:t>
    </dgm:pt>
    <dgm:pt modelId="{DCB7A0BC-5DE4-4685-BCCD-9E26972A3FD3}">
      <dgm:prSet phldrT="[Text]"/>
      <dgm:spPr/>
      <dgm:t>
        <a:bodyPr/>
        <a:lstStyle/>
        <a:p>
          <a:r>
            <a:rPr lang="en-US"/>
            <a:t>Account</a:t>
          </a:r>
        </a:p>
      </dgm:t>
    </dgm:pt>
    <dgm:pt modelId="{B8028D54-BE20-451A-88FD-2472A4B84EF6}" type="parTrans" cxnId="{E7812A93-106F-44DC-B0CA-0B7C363D74EA}">
      <dgm:prSet/>
      <dgm:spPr/>
    </dgm:pt>
    <dgm:pt modelId="{6A9E367E-6160-4C06-BA26-047AE8F1E099}" type="sibTrans" cxnId="{E7812A93-106F-44DC-B0CA-0B7C363D74EA}">
      <dgm:prSet/>
      <dgm:spPr/>
    </dgm:pt>
    <dgm:pt modelId="{D76EC244-A63C-4B5B-B149-92F20E5AB828}">
      <dgm:prSet phldrT="[Text]"/>
      <dgm:spPr/>
      <dgm:t>
        <a:bodyPr/>
        <a:lstStyle/>
        <a:p>
          <a:r>
            <a:rPr lang="en-US"/>
            <a:t>Sign in/Register</a:t>
          </a:r>
        </a:p>
      </dgm:t>
    </dgm:pt>
    <dgm:pt modelId="{B8E79658-0498-4941-9DD8-1C7E5B4C5E02}" type="parTrans" cxnId="{39B313B3-8927-44ED-B0A5-F9070F25B5EC}">
      <dgm:prSet/>
      <dgm:spPr/>
    </dgm:pt>
    <dgm:pt modelId="{FD163A8D-22C4-4FF7-9381-C34A21FCACB9}" type="sibTrans" cxnId="{39B313B3-8927-44ED-B0A5-F9070F25B5EC}">
      <dgm:prSet/>
      <dgm:spPr/>
    </dgm:pt>
    <dgm:pt modelId="{99C71B58-7FAB-443F-A5EB-7ED18195692A}" type="pres">
      <dgm:prSet presAssocID="{ED9E92B9-776E-4089-8848-AAA2AE2FC6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862965-BA1F-4DB9-9961-A2B58D3F7127}" type="pres">
      <dgm:prSet presAssocID="{6EC38EDB-26B3-4384-8961-035858B0A0A6}" presName="hierRoot1" presStyleCnt="0">
        <dgm:presLayoutVars>
          <dgm:hierBranch val="init"/>
        </dgm:presLayoutVars>
      </dgm:prSet>
      <dgm:spPr/>
    </dgm:pt>
    <dgm:pt modelId="{950C5C68-7870-4662-9871-83E2F663A285}" type="pres">
      <dgm:prSet presAssocID="{6EC38EDB-26B3-4384-8961-035858B0A0A6}" presName="rootComposite1" presStyleCnt="0"/>
      <dgm:spPr/>
    </dgm:pt>
    <dgm:pt modelId="{EF0D0378-2B03-43AA-9CAA-930B5D1D6581}" type="pres">
      <dgm:prSet presAssocID="{6EC38EDB-26B3-4384-8961-035858B0A0A6}" presName="rootText1" presStyleLbl="node0" presStyleIdx="0" presStyleCnt="1">
        <dgm:presLayoutVars>
          <dgm:chPref val="3"/>
        </dgm:presLayoutVars>
      </dgm:prSet>
      <dgm:spPr/>
    </dgm:pt>
    <dgm:pt modelId="{791C8DDB-6936-45A7-8913-188C03019981}" type="pres">
      <dgm:prSet presAssocID="{6EC38EDB-26B3-4384-8961-035858B0A0A6}" presName="rootConnector1" presStyleLbl="node1" presStyleIdx="0" presStyleCnt="0"/>
      <dgm:spPr/>
    </dgm:pt>
    <dgm:pt modelId="{B171CB73-A366-4A11-8EA2-8DF3B4DB28E7}" type="pres">
      <dgm:prSet presAssocID="{6EC38EDB-26B3-4384-8961-035858B0A0A6}" presName="hierChild2" presStyleCnt="0"/>
      <dgm:spPr/>
    </dgm:pt>
    <dgm:pt modelId="{C2F2CF4D-D457-4944-BE8A-406BA3F40430}" type="pres">
      <dgm:prSet presAssocID="{012962D8-EF3C-4F1F-A819-1CB496092AFB}" presName="Name37" presStyleLbl="parChTrans1D2" presStyleIdx="0" presStyleCnt="3"/>
      <dgm:spPr/>
    </dgm:pt>
    <dgm:pt modelId="{42D9807E-0201-46AF-929A-AE876644A606}" type="pres">
      <dgm:prSet presAssocID="{4491631F-88CC-4247-9BE4-34EA0EC724FD}" presName="hierRoot2" presStyleCnt="0">
        <dgm:presLayoutVars>
          <dgm:hierBranch val="init"/>
        </dgm:presLayoutVars>
      </dgm:prSet>
      <dgm:spPr/>
    </dgm:pt>
    <dgm:pt modelId="{46F8D596-448B-49CF-A85A-081D671E7A3A}" type="pres">
      <dgm:prSet presAssocID="{4491631F-88CC-4247-9BE4-34EA0EC724FD}" presName="rootComposite" presStyleCnt="0"/>
      <dgm:spPr/>
    </dgm:pt>
    <dgm:pt modelId="{5EC53F06-3541-4D31-88D9-4050EF20D0AD}" type="pres">
      <dgm:prSet presAssocID="{4491631F-88CC-4247-9BE4-34EA0EC724FD}" presName="rootText" presStyleLbl="node2" presStyleIdx="0" presStyleCnt="3">
        <dgm:presLayoutVars>
          <dgm:chPref val="3"/>
        </dgm:presLayoutVars>
      </dgm:prSet>
      <dgm:spPr/>
    </dgm:pt>
    <dgm:pt modelId="{1783EED7-FEC3-4C9E-B486-00E00550BFDB}" type="pres">
      <dgm:prSet presAssocID="{4491631F-88CC-4247-9BE4-34EA0EC724FD}" presName="rootConnector" presStyleLbl="node2" presStyleIdx="0" presStyleCnt="3"/>
      <dgm:spPr/>
    </dgm:pt>
    <dgm:pt modelId="{2E354266-37E2-4A77-9C98-8FDE3E693A46}" type="pres">
      <dgm:prSet presAssocID="{4491631F-88CC-4247-9BE4-34EA0EC724FD}" presName="hierChild4" presStyleCnt="0"/>
      <dgm:spPr/>
    </dgm:pt>
    <dgm:pt modelId="{781151A0-740E-4151-825D-B61BEEC64363}" type="pres">
      <dgm:prSet presAssocID="{8FC6BD90-7C79-48CF-A8AA-7456E27626A7}" presName="Name37" presStyleLbl="parChTrans1D3" presStyleIdx="0" presStyleCnt="5"/>
      <dgm:spPr/>
    </dgm:pt>
    <dgm:pt modelId="{A6B95B64-B1F0-4FDC-AEA1-BF9C91B717FE}" type="pres">
      <dgm:prSet presAssocID="{E0BC7924-C8C0-4653-9C4A-83D1E295EC48}" presName="hierRoot2" presStyleCnt="0">
        <dgm:presLayoutVars>
          <dgm:hierBranch val="init"/>
        </dgm:presLayoutVars>
      </dgm:prSet>
      <dgm:spPr/>
    </dgm:pt>
    <dgm:pt modelId="{F22E8198-FEB9-4966-92F3-82CE6422BE53}" type="pres">
      <dgm:prSet presAssocID="{E0BC7924-C8C0-4653-9C4A-83D1E295EC48}" presName="rootComposite" presStyleCnt="0"/>
      <dgm:spPr/>
    </dgm:pt>
    <dgm:pt modelId="{9128C2C9-769B-49D3-8035-878E0DE1A566}" type="pres">
      <dgm:prSet presAssocID="{E0BC7924-C8C0-4653-9C4A-83D1E295EC48}" presName="rootText" presStyleLbl="node3" presStyleIdx="0" presStyleCnt="5">
        <dgm:presLayoutVars>
          <dgm:chPref val="3"/>
        </dgm:presLayoutVars>
      </dgm:prSet>
      <dgm:spPr/>
    </dgm:pt>
    <dgm:pt modelId="{58626D53-4BB4-457F-99B2-BD15B47A5F99}" type="pres">
      <dgm:prSet presAssocID="{E0BC7924-C8C0-4653-9C4A-83D1E295EC48}" presName="rootConnector" presStyleLbl="node3" presStyleIdx="0" presStyleCnt="5"/>
      <dgm:spPr/>
    </dgm:pt>
    <dgm:pt modelId="{A39C0DAF-FB71-4904-A133-277EDC819DFC}" type="pres">
      <dgm:prSet presAssocID="{E0BC7924-C8C0-4653-9C4A-83D1E295EC48}" presName="hierChild4" presStyleCnt="0"/>
      <dgm:spPr/>
    </dgm:pt>
    <dgm:pt modelId="{1062E1F2-D794-4035-AC70-919FEAC92B24}" type="pres">
      <dgm:prSet presAssocID="{8EE25772-89AB-4F54-9987-06483F0D9C74}" presName="Name37" presStyleLbl="parChTrans1D4" presStyleIdx="0" presStyleCnt="2"/>
      <dgm:spPr/>
    </dgm:pt>
    <dgm:pt modelId="{1AAB3444-39AD-4BFC-94C2-889907467D4F}" type="pres">
      <dgm:prSet presAssocID="{B1880D92-E401-4638-BAEA-98A3D72A7DDF}" presName="hierRoot2" presStyleCnt="0">
        <dgm:presLayoutVars>
          <dgm:hierBranch val="init"/>
        </dgm:presLayoutVars>
      </dgm:prSet>
      <dgm:spPr/>
    </dgm:pt>
    <dgm:pt modelId="{30D9B843-E707-4E23-86B3-6CB8FD472315}" type="pres">
      <dgm:prSet presAssocID="{B1880D92-E401-4638-BAEA-98A3D72A7DDF}" presName="rootComposite" presStyleCnt="0"/>
      <dgm:spPr/>
    </dgm:pt>
    <dgm:pt modelId="{6763026C-94D5-467B-8B6C-FF4DD6BF1565}" type="pres">
      <dgm:prSet presAssocID="{B1880D92-E401-4638-BAEA-98A3D72A7DDF}" presName="rootText" presStyleLbl="node4" presStyleIdx="0" presStyleCnt="2">
        <dgm:presLayoutVars>
          <dgm:chPref val="3"/>
        </dgm:presLayoutVars>
      </dgm:prSet>
      <dgm:spPr/>
    </dgm:pt>
    <dgm:pt modelId="{2B231120-A216-4126-8788-34460D76CE72}" type="pres">
      <dgm:prSet presAssocID="{B1880D92-E401-4638-BAEA-98A3D72A7DDF}" presName="rootConnector" presStyleLbl="node4" presStyleIdx="0" presStyleCnt="2"/>
      <dgm:spPr/>
    </dgm:pt>
    <dgm:pt modelId="{BD040728-B689-4834-957E-E65B439AD7A3}" type="pres">
      <dgm:prSet presAssocID="{B1880D92-E401-4638-BAEA-98A3D72A7DDF}" presName="hierChild4" presStyleCnt="0"/>
      <dgm:spPr/>
    </dgm:pt>
    <dgm:pt modelId="{3B18395A-2F99-4BA1-BE11-D048AAB45885}" type="pres">
      <dgm:prSet presAssocID="{B1880D92-E401-4638-BAEA-98A3D72A7DDF}" presName="hierChild5" presStyleCnt="0"/>
      <dgm:spPr/>
    </dgm:pt>
    <dgm:pt modelId="{1454A83C-39E3-443C-9D1D-635C90F25485}" type="pres">
      <dgm:prSet presAssocID="{E0BC7924-C8C0-4653-9C4A-83D1E295EC48}" presName="hierChild5" presStyleCnt="0"/>
      <dgm:spPr/>
    </dgm:pt>
    <dgm:pt modelId="{204C1F6F-1AAB-4CA1-BB00-B3B67DFAED6F}" type="pres">
      <dgm:prSet presAssocID="{B096D5A6-2010-45E9-AE7C-99EC659678E4}" presName="Name37" presStyleLbl="parChTrans1D3" presStyleIdx="1" presStyleCnt="5"/>
      <dgm:spPr/>
    </dgm:pt>
    <dgm:pt modelId="{C63BDE47-1347-4CF5-BCF2-53872113B422}" type="pres">
      <dgm:prSet presAssocID="{0A597438-2A26-4103-912A-62280AD69DB3}" presName="hierRoot2" presStyleCnt="0">
        <dgm:presLayoutVars>
          <dgm:hierBranch val="init"/>
        </dgm:presLayoutVars>
      </dgm:prSet>
      <dgm:spPr/>
    </dgm:pt>
    <dgm:pt modelId="{0B556EAC-0F94-4EC0-A574-B470D8EE4C66}" type="pres">
      <dgm:prSet presAssocID="{0A597438-2A26-4103-912A-62280AD69DB3}" presName="rootComposite" presStyleCnt="0"/>
      <dgm:spPr/>
    </dgm:pt>
    <dgm:pt modelId="{C95B59AB-AFF2-47A1-9C8B-9B246C26BED0}" type="pres">
      <dgm:prSet presAssocID="{0A597438-2A26-4103-912A-62280AD69DB3}" presName="rootText" presStyleLbl="node3" presStyleIdx="1" presStyleCnt="5">
        <dgm:presLayoutVars>
          <dgm:chPref val="3"/>
        </dgm:presLayoutVars>
      </dgm:prSet>
      <dgm:spPr/>
    </dgm:pt>
    <dgm:pt modelId="{98F67E1F-1D81-4DE4-B8C2-B2E582B1A84E}" type="pres">
      <dgm:prSet presAssocID="{0A597438-2A26-4103-912A-62280AD69DB3}" presName="rootConnector" presStyleLbl="node3" presStyleIdx="1" presStyleCnt="5"/>
      <dgm:spPr/>
    </dgm:pt>
    <dgm:pt modelId="{303FCD37-FFE4-4B1C-80F8-8FFABED29E11}" type="pres">
      <dgm:prSet presAssocID="{0A597438-2A26-4103-912A-62280AD69DB3}" presName="hierChild4" presStyleCnt="0"/>
      <dgm:spPr/>
    </dgm:pt>
    <dgm:pt modelId="{4086401C-3812-497C-969A-F8D71B8AA570}" type="pres">
      <dgm:prSet presAssocID="{0A597438-2A26-4103-912A-62280AD69DB3}" presName="hierChild5" presStyleCnt="0"/>
      <dgm:spPr/>
    </dgm:pt>
    <dgm:pt modelId="{2B1E1909-D21B-4E2E-BA62-1796F0BDA0D5}" type="pres">
      <dgm:prSet presAssocID="{4491631F-88CC-4247-9BE4-34EA0EC724FD}" presName="hierChild5" presStyleCnt="0"/>
      <dgm:spPr/>
    </dgm:pt>
    <dgm:pt modelId="{90DD4F98-9744-46BF-A342-BBA09872AF54}" type="pres">
      <dgm:prSet presAssocID="{722C60F4-914F-49BE-8882-686BB9D4F7B3}" presName="Name37" presStyleLbl="parChTrans1D2" presStyleIdx="1" presStyleCnt="3"/>
      <dgm:spPr/>
    </dgm:pt>
    <dgm:pt modelId="{EA63CB76-6059-4DFE-A8E7-A2303B956C0F}" type="pres">
      <dgm:prSet presAssocID="{EB116CEC-335B-4A16-AF64-34BBFC9CDB67}" presName="hierRoot2" presStyleCnt="0">
        <dgm:presLayoutVars>
          <dgm:hierBranch val="init"/>
        </dgm:presLayoutVars>
      </dgm:prSet>
      <dgm:spPr/>
    </dgm:pt>
    <dgm:pt modelId="{8703447C-AF11-42CC-8BF2-35A58DC3FB9E}" type="pres">
      <dgm:prSet presAssocID="{EB116CEC-335B-4A16-AF64-34BBFC9CDB67}" presName="rootComposite" presStyleCnt="0"/>
      <dgm:spPr/>
    </dgm:pt>
    <dgm:pt modelId="{44BF86FA-2E1B-4600-802F-D31E64643EC0}" type="pres">
      <dgm:prSet presAssocID="{EB116CEC-335B-4A16-AF64-34BBFC9CDB67}" presName="rootText" presStyleLbl="node2" presStyleIdx="1" presStyleCnt="3">
        <dgm:presLayoutVars>
          <dgm:chPref val="3"/>
        </dgm:presLayoutVars>
      </dgm:prSet>
      <dgm:spPr/>
    </dgm:pt>
    <dgm:pt modelId="{721DC034-FA10-41EE-83BE-21A772C203B9}" type="pres">
      <dgm:prSet presAssocID="{EB116CEC-335B-4A16-AF64-34BBFC9CDB67}" presName="rootConnector" presStyleLbl="node2" presStyleIdx="1" presStyleCnt="3"/>
      <dgm:spPr/>
    </dgm:pt>
    <dgm:pt modelId="{8D562C96-770C-4184-87E5-0CCCE6192752}" type="pres">
      <dgm:prSet presAssocID="{EB116CEC-335B-4A16-AF64-34BBFC9CDB67}" presName="hierChild4" presStyleCnt="0"/>
      <dgm:spPr/>
    </dgm:pt>
    <dgm:pt modelId="{78BE3CE8-61F5-4917-99AF-23D5640E374B}" type="pres">
      <dgm:prSet presAssocID="{F9D10A74-3210-4706-97BA-A7C2D64BA6E6}" presName="Name37" presStyleLbl="parChTrans1D3" presStyleIdx="2" presStyleCnt="5"/>
      <dgm:spPr/>
    </dgm:pt>
    <dgm:pt modelId="{C6519A74-311F-4CFA-8EA6-B8640A836939}" type="pres">
      <dgm:prSet presAssocID="{9587405D-851A-4C0F-8C4F-24CC62106E7E}" presName="hierRoot2" presStyleCnt="0">
        <dgm:presLayoutVars>
          <dgm:hierBranch val="init"/>
        </dgm:presLayoutVars>
      </dgm:prSet>
      <dgm:spPr/>
    </dgm:pt>
    <dgm:pt modelId="{F5771446-58F6-4712-B6E5-6D0757B0220A}" type="pres">
      <dgm:prSet presAssocID="{9587405D-851A-4C0F-8C4F-24CC62106E7E}" presName="rootComposite" presStyleCnt="0"/>
      <dgm:spPr/>
    </dgm:pt>
    <dgm:pt modelId="{5DF3280C-C011-4347-A048-F15A7C4FD7B1}" type="pres">
      <dgm:prSet presAssocID="{9587405D-851A-4C0F-8C4F-24CC62106E7E}" presName="rootText" presStyleLbl="node3" presStyleIdx="2" presStyleCnt="5">
        <dgm:presLayoutVars>
          <dgm:chPref val="3"/>
        </dgm:presLayoutVars>
      </dgm:prSet>
      <dgm:spPr/>
    </dgm:pt>
    <dgm:pt modelId="{ABD3BA46-F4D8-4567-9F00-43FB9E5A5EB7}" type="pres">
      <dgm:prSet presAssocID="{9587405D-851A-4C0F-8C4F-24CC62106E7E}" presName="rootConnector" presStyleLbl="node3" presStyleIdx="2" presStyleCnt="5"/>
      <dgm:spPr/>
    </dgm:pt>
    <dgm:pt modelId="{C4DE76B0-60D2-4A4D-8C8E-7B428E85BA3A}" type="pres">
      <dgm:prSet presAssocID="{9587405D-851A-4C0F-8C4F-24CC62106E7E}" presName="hierChild4" presStyleCnt="0"/>
      <dgm:spPr/>
    </dgm:pt>
    <dgm:pt modelId="{7947F9D6-982A-45A6-92B0-D8FA4B750942}" type="pres">
      <dgm:prSet presAssocID="{C0FF39DB-7155-4C0C-BAE5-DCEF2A27F04B}" presName="Name37" presStyleLbl="parChTrans1D4" presStyleIdx="1" presStyleCnt="2"/>
      <dgm:spPr/>
    </dgm:pt>
    <dgm:pt modelId="{32575370-BEE3-4247-9620-888159E13C55}" type="pres">
      <dgm:prSet presAssocID="{AF77E1D6-B18D-49D3-86A7-5C27AB109B2D}" presName="hierRoot2" presStyleCnt="0">
        <dgm:presLayoutVars>
          <dgm:hierBranch val="init"/>
        </dgm:presLayoutVars>
      </dgm:prSet>
      <dgm:spPr/>
    </dgm:pt>
    <dgm:pt modelId="{7FDA71AC-2572-4636-975A-AC1E960C0E90}" type="pres">
      <dgm:prSet presAssocID="{AF77E1D6-B18D-49D3-86A7-5C27AB109B2D}" presName="rootComposite" presStyleCnt="0"/>
      <dgm:spPr/>
    </dgm:pt>
    <dgm:pt modelId="{67FF19B7-4207-4420-A468-261EEA1ED148}" type="pres">
      <dgm:prSet presAssocID="{AF77E1D6-B18D-49D3-86A7-5C27AB109B2D}" presName="rootText" presStyleLbl="node4" presStyleIdx="1" presStyleCnt="2">
        <dgm:presLayoutVars>
          <dgm:chPref val="3"/>
        </dgm:presLayoutVars>
      </dgm:prSet>
      <dgm:spPr/>
    </dgm:pt>
    <dgm:pt modelId="{D7367732-0C57-47D3-ACB6-8966B1AA6759}" type="pres">
      <dgm:prSet presAssocID="{AF77E1D6-B18D-49D3-86A7-5C27AB109B2D}" presName="rootConnector" presStyleLbl="node4" presStyleIdx="1" presStyleCnt="2"/>
      <dgm:spPr/>
    </dgm:pt>
    <dgm:pt modelId="{AD8617C5-8193-4B63-9998-4716E0CD6EFF}" type="pres">
      <dgm:prSet presAssocID="{AF77E1D6-B18D-49D3-86A7-5C27AB109B2D}" presName="hierChild4" presStyleCnt="0"/>
      <dgm:spPr/>
    </dgm:pt>
    <dgm:pt modelId="{66BAA72E-122F-44C5-A237-F02EE796FE9E}" type="pres">
      <dgm:prSet presAssocID="{AF77E1D6-B18D-49D3-86A7-5C27AB109B2D}" presName="hierChild5" presStyleCnt="0"/>
      <dgm:spPr/>
    </dgm:pt>
    <dgm:pt modelId="{9FDB9EB5-53CC-4367-A366-B38A60721D63}" type="pres">
      <dgm:prSet presAssocID="{9587405D-851A-4C0F-8C4F-24CC62106E7E}" presName="hierChild5" presStyleCnt="0"/>
      <dgm:spPr/>
    </dgm:pt>
    <dgm:pt modelId="{15DE1D06-24CC-4E86-BADF-B416F48314D3}" type="pres">
      <dgm:prSet presAssocID="{AF444C43-8EDE-43C0-9CDB-B6C551F0E7C7}" presName="Name37" presStyleLbl="parChTrans1D3" presStyleIdx="3" presStyleCnt="5"/>
      <dgm:spPr/>
    </dgm:pt>
    <dgm:pt modelId="{05D0B060-10C5-48FD-B466-14D4FAF2CE0E}" type="pres">
      <dgm:prSet presAssocID="{6CDE704B-9AAA-4261-B047-9D22CD3F7180}" presName="hierRoot2" presStyleCnt="0">
        <dgm:presLayoutVars>
          <dgm:hierBranch val="init"/>
        </dgm:presLayoutVars>
      </dgm:prSet>
      <dgm:spPr/>
    </dgm:pt>
    <dgm:pt modelId="{C4EDAE94-2D96-4231-BC7F-28D054F7407B}" type="pres">
      <dgm:prSet presAssocID="{6CDE704B-9AAA-4261-B047-9D22CD3F7180}" presName="rootComposite" presStyleCnt="0"/>
      <dgm:spPr/>
    </dgm:pt>
    <dgm:pt modelId="{BE5BD3C5-733E-4D88-83D0-8994918B41AC}" type="pres">
      <dgm:prSet presAssocID="{6CDE704B-9AAA-4261-B047-9D22CD3F7180}" presName="rootText" presStyleLbl="node3" presStyleIdx="3" presStyleCnt="5">
        <dgm:presLayoutVars>
          <dgm:chPref val="3"/>
        </dgm:presLayoutVars>
      </dgm:prSet>
      <dgm:spPr/>
    </dgm:pt>
    <dgm:pt modelId="{AD591388-C523-43B1-BE13-51B77ABE6FFC}" type="pres">
      <dgm:prSet presAssocID="{6CDE704B-9AAA-4261-B047-9D22CD3F7180}" presName="rootConnector" presStyleLbl="node3" presStyleIdx="3" presStyleCnt="5"/>
      <dgm:spPr/>
    </dgm:pt>
    <dgm:pt modelId="{1FDFA056-BEC6-42EE-9F62-A0F9BC21BCE8}" type="pres">
      <dgm:prSet presAssocID="{6CDE704B-9AAA-4261-B047-9D22CD3F7180}" presName="hierChild4" presStyleCnt="0"/>
      <dgm:spPr/>
    </dgm:pt>
    <dgm:pt modelId="{A1BDA0AD-ECF3-4A50-9DF5-50FBEAE99E8E}" type="pres">
      <dgm:prSet presAssocID="{6CDE704B-9AAA-4261-B047-9D22CD3F7180}" presName="hierChild5" presStyleCnt="0"/>
      <dgm:spPr/>
    </dgm:pt>
    <dgm:pt modelId="{BB43FC2E-455B-4082-9805-0DD341E585E4}" type="pres">
      <dgm:prSet presAssocID="{EB116CEC-335B-4A16-AF64-34BBFC9CDB67}" presName="hierChild5" presStyleCnt="0"/>
      <dgm:spPr/>
    </dgm:pt>
    <dgm:pt modelId="{FAB4F4CA-4BD5-4DB3-8DA2-F20FC344BC7C}" type="pres">
      <dgm:prSet presAssocID="{B8028D54-BE20-451A-88FD-2472A4B84EF6}" presName="Name37" presStyleLbl="parChTrans1D2" presStyleIdx="2" presStyleCnt="3"/>
      <dgm:spPr/>
    </dgm:pt>
    <dgm:pt modelId="{A8EC926F-4252-4BAC-8A00-1E68EBF9C4D3}" type="pres">
      <dgm:prSet presAssocID="{DCB7A0BC-5DE4-4685-BCCD-9E26972A3FD3}" presName="hierRoot2" presStyleCnt="0">
        <dgm:presLayoutVars>
          <dgm:hierBranch val="init"/>
        </dgm:presLayoutVars>
      </dgm:prSet>
      <dgm:spPr/>
    </dgm:pt>
    <dgm:pt modelId="{9148363A-B7D4-41B5-8859-B7550B8C82C0}" type="pres">
      <dgm:prSet presAssocID="{DCB7A0BC-5DE4-4685-BCCD-9E26972A3FD3}" presName="rootComposite" presStyleCnt="0"/>
      <dgm:spPr/>
    </dgm:pt>
    <dgm:pt modelId="{0624B36F-F146-460B-B451-007C277B55BB}" type="pres">
      <dgm:prSet presAssocID="{DCB7A0BC-5DE4-4685-BCCD-9E26972A3FD3}" presName="rootText" presStyleLbl="node2" presStyleIdx="2" presStyleCnt="3">
        <dgm:presLayoutVars>
          <dgm:chPref val="3"/>
        </dgm:presLayoutVars>
      </dgm:prSet>
      <dgm:spPr/>
    </dgm:pt>
    <dgm:pt modelId="{980B8F92-C3E4-4FD6-AEA6-552C4376DA7F}" type="pres">
      <dgm:prSet presAssocID="{DCB7A0BC-5DE4-4685-BCCD-9E26972A3FD3}" presName="rootConnector" presStyleLbl="node2" presStyleIdx="2" presStyleCnt="3"/>
      <dgm:spPr/>
    </dgm:pt>
    <dgm:pt modelId="{47C3CEFE-B2EB-4387-9D99-4E661191475E}" type="pres">
      <dgm:prSet presAssocID="{DCB7A0BC-5DE4-4685-BCCD-9E26972A3FD3}" presName="hierChild4" presStyleCnt="0"/>
      <dgm:spPr/>
    </dgm:pt>
    <dgm:pt modelId="{763F0B14-0A17-4726-B951-54859F7B10DE}" type="pres">
      <dgm:prSet presAssocID="{B8E79658-0498-4941-9DD8-1C7E5B4C5E02}" presName="Name37" presStyleLbl="parChTrans1D3" presStyleIdx="4" presStyleCnt="5"/>
      <dgm:spPr/>
    </dgm:pt>
    <dgm:pt modelId="{128B09CA-9550-4E55-B35F-92001BE79353}" type="pres">
      <dgm:prSet presAssocID="{D76EC244-A63C-4B5B-B149-92F20E5AB828}" presName="hierRoot2" presStyleCnt="0">
        <dgm:presLayoutVars>
          <dgm:hierBranch val="init"/>
        </dgm:presLayoutVars>
      </dgm:prSet>
      <dgm:spPr/>
    </dgm:pt>
    <dgm:pt modelId="{F46FEB81-055D-47F2-A454-ADFA63A3E785}" type="pres">
      <dgm:prSet presAssocID="{D76EC244-A63C-4B5B-B149-92F20E5AB828}" presName="rootComposite" presStyleCnt="0"/>
      <dgm:spPr/>
    </dgm:pt>
    <dgm:pt modelId="{A2D88029-4F0C-4C3C-A1AE-A0A18D170379}" type="pres">
      <dgm:prSet presAssocID="{D76EC244-A63C-4B5B-B149-92F20E5AB828}" presName="rootText" presStyleLbl="node3" presStyleIdx="4" presStyleCnt="5">
        <dgm:presLayoutVars>
          <dgm:chPref val="3"/>
        </dgm:presLayoutVars>
      </dgm:prSet>
      <dgm:spPr/>
    </dgm:pt>
    <dgm:pt modelId="{5529F9B4-39AA-4F82-AFA8-C6E26A3301E7}" type="pres">
      <dgm:prSet presAssocID="{D76EC244-A63C-4B5B-B149-92F20E5AB828}" presName="rootConnector" presStyleLbl="node3" presStyleIdx="4" presStyleCnt="5"/>
      <dgm:spPr/>
    </dgm:pt>
    <dgm:pt modelId="{EC46C9D4-694F-4BEC-9F12-3056ECC3FC21}" type="pres">
      <dgm:prSet presAssocID="{D76EC244-A63C-4B5B-B149-92F20E5AB828}" presName="hierChild4" presStyleCnt="0"/>
      <dgm:spPr/>
    </dgm:pt>
    <dgm:pt modelId="{1D8DBDF9-BFE2-4779-BA73-0E02BEB82AB3}" type="pres">
      <dgm:prSet presAssocID="{D76EC244-A63C-4B5B-B149-92F20E5AB828}" presName="hierChild5" presStyleCnt="0"/>
      <dgm:spPr/>
    </dgm:pt>
    <dgm:pt modelId="{3622141A-AFBA-4C6B-8ACA-8142E5135AB2}" type="pres">
      <dgm:prSet presAssocID="{DCB7A0BC-5DE4-4685-BCCD-9E26972A3FD3}" presName="hierChild5" presStyleCnt="0"/>
      <dgm:spPr/>
    </dgm:pt>
    <dgm:pt modelId="{E5C0F41C-90C3-4928-939A-F70B583D7DCF}" type="pres">
      <dgm:prSet presAssocID="{6EC38EDB-26B3-4384-8961-035858B0A0A6}" presName="hierChild3" presStyleCnt="0"/>
      <dgm:spPr/>
    </dgm:pt>
  </dgm:ptLst>
  <dgm:cxnLst>
    <dgm:cxn modelId="{02D63D00-C62B-45EA-8ABC-3FE4B09B40F5}" type="presOf" srcId="{AF444C43-8EDE-43C0-9CDB-B6C551F0E7C7}" destId="{15DE1D06-24CC-4E86-BADF-B416F48314D3}" srcOrd="0" destOrd="0" presId="urn:microsoft.com/office/officeart/2005/8/layout/orgChart1"/>
    <dgm:cxn modelId="{2409FC05-2D55-469B-9DDE-97FA813A599C}" type="presOf" srcId="{B096D5A6-2010-45E9-AE7C-99EC659678E4}" destId="{204C1F6F-1AAB-4CA1-BB00-B3B67DFAED6F}" srcOrd="0" destOrd="0" presId="urn:microsoft.com/office/officeart/2005/8/layout/orgChart1"/>
    <dgm:cxn modelId="{A8F73A07-01D8-471A-9516-F98B608CA014}" type="presOf" srcId="{6CDE704B-9AAA-4261-B047-9D22CD3F7180}" destId="{AD591388-C523-43B1-BE13-51B77ABE6FFC}" srcOrd="1" destOrd="0" presId="urn:microsoft.com/office/officeart/2005/8/layout/orgChart1"/>
    <dgm:cxn modelId="{DE21A109-AD5F-4960-99FE-40EA4B360358}" type="presOf" srcId="{B8E79658-0498-4941-9DD8-1C7E5B4C5E02}" destId="{763F0B14-0A17-4726-B951-54859F7B10DE}" srcOrd="0" destOrd="0" presId="urn:microsoft.com/office/officeart/2005/8/layout/orgChart1"/>
    <dgm:cxn modelId="{DA449E16-F1A7-4CDA-A433-66DFF9421B8A}" type="presOf" srcId="{6CDE704B-9AAA-4261-B047-9D22CD3F7180}" destId="{BE5BD3C5-733E-4D88-83D0-8994918B41AC}" srcOrd="0" destOrd="0" presId="urn:microsoft.com/office/officeart/2005/8/layout/orgChart1"/>
    <dgm:cxn modelId="{A012EA1D-3AEC-4716-98AD-B475441FE050}" srcId="{ED9E92B9-776E-4089-8848-AAA2AE2FC685}" destId="{6EC38EDB-26B3-4384-8961-035858B0A0A6}" srcOrd="0" destOrd="0" parTransId="{2B0A1299-1B22-41DA-B123-08A9411F4F26}" sibTransId="{3F16CB86-E6B6-4CB3-A743-C624B2E79F01}"/>
    <dgm:cxn modelId="{F27E0420-9318-45A4-BCAE-4EFD7F59AE44}" type="presOf" srcId="{E0BC7924-C8C0-4653-9C4A-83D1E295EC48}" destId="{9128C2C9-769B-49D3-8035-878E0DE1A566}" srcOrd="0" destOrd="0" presId="urn:microsoft.com/office/officeart/2005/8/layout/orgChart1"/>
    <dgm:cxn modelId="{C0E05E33-FD83-43D9-A10D-FF516F0796D1}" type="presOf" srcId="{8FC6BD90-7C79-48CF-A8AA-7456E27626A7}" destId="{781151A0-740E-4151-825D-B61BEEC64363}" srcOrd="0" destOrd="0" presId="urn:microsoft.com/office/officeart/2005/8/layout/orgChart1"/>
    <dgm:cxn modelId="{5115D033-5CC7-4FA9-922B-8881DB83A0A0}" type="presOf" srcId="{4491631F-88CC-4247-9BE4-34EA0EC724FD}" destId="{5EC53F06-3541-4D31-88D9-4050EF20D0AD}" srcOrd="0" destOrd="0" presId="urn:microsoft.com/office/officeart/2005/8/layout/orgChart1"/>
    <dgm:cxn modelId="{02FF3B38-E064-4B15-8C3E-7FACCE87A350}" srcId="{EB116CEC-335B-4A16-AF64-34BBFC9CDB67}" destId="{9587405D-851A-4C0F-8C4F-24CC62106E7E}" srcOrd="0" destOrd="0" parTransId="{F9D10A74-3210-4706-97BA-A7C2D64BA6E6}" sibTransId="{92858907-C246-4E25-A6C1-B14B699C3BB6}"/>
    <dgm:cxn modelId="{F34DEB39-DAF1-490A-807B-D10BFF230B44}" type="presOf" srcId="{4491631F-88CC-4247-9BE4-34EA0EC724FD}" destId="{1783EED7-FEC3-4C9E-B486-00E00550BFDB}" srcOrd="1" destOrd="0" presId="urn:microsoft.com/office/officeart/2005/8/layout/orgChart1"/>
    <dgm:cxn modelId="{5866FB5C-9E6B-4767-8891-9CD5931706EA}" type="presOf" srcId="{8EE25772-89AB-4F54-9987-06483F0D9C74}" destId="{1062E1F2-D794-4035-AC70-919FEAC92B24}" srcOrd="0" destOrd="0" presId="urn:microsoft.com/office/officeart/2005/8/layout/orgChart1"/>
    <dgm:cxn modelId="{BF48BA60-968B-485C-BE42-3C6476BEE293}" type="presOf" srcId="{B1880D92-E401-4638-BAEA-98A3D72A7DDF}" destId="{2B231120-A216-4126-8788-34460D76CE72}" srcOrd="1" destOrd="0" presId="urn:microsoft.com/office/officeart/2005/8/layout/orgChart1"/>
    <dgm:cxn modelId="{0C369C41-9608-46C7-8909-6062F1E8B960}" type="presOf" srcId="{DCB7A0BC-5DE4-4685-BCCD-9E26972A3FD3}" destId="{0624B36F-F146-460B-B451-007C277B55BB}" srcOrd="0" destOrd="0" presId="urn:microsoft.com/office/officeart/2005/8/layout/orgChart1"/>
    <dgm:cxn modelId="{E41BC244-826B-44D5-A2D1-5CA221F681AB}" srcId="{4491631F-88CC-4247-9BE4-34EA0EC724FD}" destId="{0A597438-2A26-4103-912A-62280AD69DB3}" srcOrd="1" destOrd="0" parTransId="{B096D5A6-2010-45E9-AE7C-99EC659678E4}" sibTransId="{71737FDC-1D4E-4B4C-B4CD-715DFCCBCC2E}"/>
    <dgm:cxn modelId="{1D9B7446-DDC5-4498-BB84-266974096B4F}" srcId="{9587405D-851A-4C0F-8C4F-24CC62106E7E}" destId="{AF77E1D6-B18D-49D3-86A7-5C27AB109B2D}" srcOrd="0" destOrd="0" parTransId="{C0FF39DB-7155-4C0C-BAE5-DCEF2A27F04B}" sibTransId="{06B480DF-1E64-4B9B-8200-79EB6A6EA96D}"/>
    <dgm:cxn modelId="{4DB8916B-906B-4280-AD6A-EBF4BEF61115}" type="presOf" srcId="{EB116CEC-335B-4A16-AF64-34BBFC9CDB67}" destId="{721DC034-FA10-41EE-83BE-21A772C203B9}" srcOrd="1" destOrd="0" presId="urn:microsoft.com/office/officeart/2005/8/layout/orgChart1"/>
    <dgm:cxn modelId="{F788156C-E2B6-422C-AC1A-5433A7D0DEB3}" type="presOf" srcId="{C0FF39DB-7155-4C0C-BAE5-DCEF2A27F04B}" destId="{7947F9D6-982A-45A6-92B0-D8FA4B750942}" srcOrd="0" destOrd="0" presId="urn:microsoft.com/office/officeart/2005/8/layout/orgChart1"/>
    <dgm:cxn modelId="{C1227F6D-E709-4CC7-A30B-41DB7E15CDE8}" type="presOf" srcId="{D76EC244-A63C-4B5B-B149-92F20E5AB828}" destId="{5529F9B4-39AA-4F82-AFA8-C6E26A3301E7}" srcOrd="1" destOrd="0" presId="urn:microsoft.com/office/officeart/2005/8/layout/orgChart1"/>
    <dgm:cxn modelId="{D46F4E72-3286-4192-9952-A8936FF2951D}" srcId="{E0BC7924-C8C0-4653-9C4A-83D1E295EC48}" destId="{B1880D92-E401-4638-BAEA-98A3D72A7DDF}" srcOrd="0" destOrd="0" parTransId="{8EE25772-89AB-4F54-9987-06483F0D9C74}" sibTransId="{3D6391E5-0FEF-4C20-97C5-4DC8107FF514}"/>
    <dgm:cxn modelId="{8C839F52-91F3-4A58-A5E7-087303DAB5DD}" type="presOf" srcId="{DCB7A0BC-5DE4-4685-BCCD-9E26972A3FD3}" destId="{980B8F92-C3E4-4FD6-AEA6-552C4376DA7F}" srcOrd="1" destOrd="0" presId="urn:microsoft.com/office/officeart/2005/8/layout/orgChart1"/>
    <dgm:cxn modelId="{91E88656-42BE-413A-8AFF-401A15B8AEDF}" type="presOf" srcId="{EB116CEC-335B-4A16-AF64-34BBFC9CDB67}" destId="{44BF86FA-2E1B-4600-802F-D31E64643EC0}" srcOrd="0" destOrd="0" presId="urn:microsoft.com/office/officeart/2005/8/layout/orgChart1"/>
    <dgm:cxn modelId="{937D0B57-138D-4859-BFD8-FD78E69C1364}" type="presOf" srcId="{ED9E92B9-776E-4089-8848-AAA2AE2FC685}" destId="{99C71B58-7FAB-443F-A5EB-7ED18195692A}" srcOrd="0" destOrd="0" presId="urn:microsoft.com/office/officeart/2005/8/layout/orgChart1"/>
    <dgm:cxn modelId="{F997A577-39E2-4A1D-BCCD-09665A776595}" type="presOf" srcId="{F9D10A74-3210-4706-97BA-A7C2D64BA6E6}" destId="{78BE3CE8-61F5-4917-99AF-23D5640E374B}" srcOrd="0" destOrd="0" presId="urn:microsoft.com/office/officeart/2005/8/layout/orgChart1"/>
    <dgm:cxn modelId="{DBB68B7F-CDE2-405E-81A8-2677C14C0050}" srcId="{EB116CEC-335B-4A16-AF64-34BBFC9CDB67}" destId="{6CDE704B-9AAA-4261-B047-9D22CD3F7180}" srcOrd="1" destOrd="0" parTransId="{AF444C43-8EDE-43C0-9CDB-B6C551F0E7C7}" sibTransId="{78C51952-B507-41C3-BB4E-AE11F4557D72}"/>
    <dgm:cxn modelId="{E625328F-1532-4912-8146-072D5F85BD3B}" type="presOf" srcId="{722C60F4-914F-49BE-8882-686BB9D4F7B3}" destId="{90DD4F98-9744-46BF-A342-BBA09872AF54}" srcOrd="0" destOrd="0" presId="urn:microsoft.com/office/officeart/2005/8/layout/orgChart1"/>
    <dgm:cxn modelId="{E7812A93-106F-44DC-B0CA-0B7C363D74EA}" srcId="{6EC38EDB-26B3-4384-8961-035858B0A0A6}" destId="{DCB7A0BC-5DE4-4685-BCCD-9E26972A3FD3}" srcOrd="2" destOrd="0" parTransId="{B8028D54-BE20-451A-88FD-2472A4B84EF6}" sibTransId="{6A9E367E-6160-4C06-BA26-047AE8F1E099}"/>
    <dgm:cxn modelId="{D7CE1697-256F-4970-BB39-789F646A4025}" type="presOf" srcId="{6EC38EDB-26B3-4384-8961-035858B0A0A6}" destId="{EF0D0378-2B03-43AA-9CAA-930B5D1D6581}" srcOrd="0" destOrd="0" presId="urn:microsoft.com/office/officeart/2005/8/layout/orgChart1"/>
    <dgm:cxn modelId="{0B457297-AA97-4BF2-A311-AF81356CFC78}" type="presOf" srcId="{B8028D54-BE20-451A-88FD-2472A4B84EF6}" destId="{FAB4F4CA-4BD5-4DB3-8DA2-F20FC344BC7C}" srcOrd="0" destOrd="0" presId="urn:microsoft.com/office/officeart/2005/8/layout/orgChart1"/>
    <dgm:cxn modelId="{2E465A97-BEF4-44A1-BB1B-6513305187BD}" type="presOf" srcId="{9587405D-851A-4C0F-8C4F-24CC62106E7E}" destId="{5DF3280C-C011-4347-A048-F15A7C4FD7B1}" srcOrd="0" destOrd="0" presId="urn:microsoft.com/office/officeart/2005/8/layout/orgChart1"/>
    <dgm:cxn modelId="{26BD8E9A-D12C-4558-A66E-EF4C7C458615}" type="presOf" srcId="{0A597438-2A26-4103-912A-62280AD69DB3}" destId="{98F67E1F-1D81-4DE4-B8C2-B2E582B1A84E}" srcOrd="1" destOrd="0" presId="urn:microsoft.com/office/officeart/2005/8/layout/orgChart1"/>
    <dgm:cxn modelId="{68F33EA2-DED4-4DFB-BE51-A6EEC4580238}" type="presOf" srcId="{D76EC244-A63C-4B5B-B149-92F20E5AB828}" destId="{A2D88029-4F0C-4C3C-A1AE-A0A18D170379}" srcOrd="0" destOrd="0" presId="urn:microsoft.com/office/officeart/2005/8/layout/orgChart1"/>
    <dgm:cxn modelId="{CE0E7CA2-19FD-42A5-90B9-A513B93849A3}" srcId="{4491631F-88CC-4247-9BE4-34EA0EC724FD}" destId="{E0BC7924-C8C0-4653-9C4A-83D1E295EC48}" srcOrd="0" destOrd="0" parTransId="{8FC6BD90-7C79-48CF-A8AA-7456E27626A7}" sibTransId="{F94F95A8-DB25-4EF8-9819-F0C86B5282E4}"/>
    <dgm:cxn modelId="{5DAC35A6-AC3C-4C62-B1AF-05CD38229083}" type="presOf" srcId="{AF77E1D6-B18D-49D3-86A7-5C27AB109B2D}" destId="{D7367732-0C57-47D3-ACB6-8966B1AA6759}" srcOrd="1" destOrd="0" presId="urn:microsoft.com/office/officeart/2005/8/layout/orgChart1"/>
    <dgm:cxn modelId="{39B313B3-8927-44ED-B0A5-F9070F25B5EC}" srcId="{DCB7A0BC-5DE4-4685-BCCD-9E26972A3FD3}" destId="{D76EC244-A63C-4B5B-B149-92F20E5AB828}" srcOrd="0" destOrd="0" parTransId="{B8E79658-0498-4941-9DD8-1C7E5B4C5E02}" sibTransId="{FD163A8D-22C4-4FF7-9381-C34A21FCACB9}"/>
    <dgm:cxn modelId="{B23736B3-EF5D-44D5-8092-67041AFE8332}" type="presOf" srcId="{E0BC7924-C8C0-4653-9C4A-83D1E295EC48}" destId="{58626D53-4BB4-457F-99B2-BD15B47A5F99}" srcOrd="1" destOrd="0" presId="urn:microsoft.com/office/officeart/2005/8/layout/orgChart1"/>
    <dgm:cxn modelId="{F9D7F2BF-CEA6-453D-83C9-25B7DF14B036}" srcId="{6EC38EDB-26B3-4384-8961-035858B0A0A6}" destId="{EB116CEC-335B-4A16-AF64-34BBFC9CDB67}" srcOrd="1" destOrd="0" parTransId="{722C60F4-914F-49BE-8882-686BB9D4F7B3}" sibTransId="{F6181D26-C819-4AF7-BADB-992443C09ABF}"/>
    <dgm:cxn modelId="{90EFE4CF-FC0D-4892-A626-6261099BBAB2}" srcId="{6EC38EDB-26B3-4384-8961-035858B0A0A6}" destId="{4491631F-88CC-4247-9BE4-34EA0EC724FD}" srcOrd="0" destOrd="0" parTransId="{012962D8-EF3C-4F1F-A819-1CB496092AFB}" sibTransId="{09E720B3-587C-498D-ABD4-A4CBC2478D5B}"/>
    <dgm:cxn modelId="{766C51DC-20C6-4922-ABF5-20B2498ABEB8}" type="presOf" srcId="{012962D8-EF3C-4F1F-A819-1CB496092AFB}" destId="{C2F2CF4D-D457-4944-BE8A-406BA3F40430}" srcOrd="0" destOrd="0" presId="urn:microsoft.com/office/officeart/2005/8/layout/orgChart1"/>
    <dgm:cxn modelId="{CF0F6EEB-DEF7-49D3-AD54-9B3F6C9B23FE}" type="presOf" srcId="{6EC38EDB-26B3-4384-8961-035858B0A0A6}" destId="{791C8DDB-6936-45A7-8913-188C03019981}" srcOrd="1" destOrd="0" presId="urn:microsoft.com/office/officeart/2005/8/layout/orgChart1"/>
    <dgm:cxn modelId="{72C068EC-E398-4D3F-8FA5-92EDAD312CC9}" type="presOf" srcId="{0A597438-2A26-4103-912A-62280AD69DB3}" destId="{C95B59AB-AFF2-47A1-9C8B-9B246C26BED0}" srcOrd="0" destOrd="0" presId="urn:microsoft.com/office/officeart/2005/8/layout/orgChart1"/>
    <dgm:cxn modelId="{CB65F2F2-7305-462D-A583-C1312ED1E4F2}" type="presOf" srcId="{9587405D-851A-4C0F-8C4F-24CC62106E7E}" destId="{ABD3BA46-F4D8-4567-9F00-43FB9E5A5EB7}" srcOrd="1" destOrd="0" presId="urn:microsoft.com/office/officeart/2005/8/layout/orgChart1"/>
    <dgm:cxn modelId="{B91F8EF3-79FC-4146-901A-CBA38A9F92B8}" type="presOf" srcId="{B1880D92-E401-4638-BAEA-98A3D72A7DDF}" destId="{6763026C-94D5-467B-8B6C-FF4DD6BF1565}" srcOrd="0" destOrd="0" presId="urn:microsoft.com/office/officeart/2005/8/layout/orgChart1"/>
    <dgm:cxn modelId="{36F8BCF4-16CF-4DE9-B5EC-2AC1ACED4CF3}" type="presOf" srcId="{AF77E1D6-B18D-49D3-86A7-5C27AB109B2D}" destId="{67FF19B7-4207-4420-A468-261EEA1ED148}" srcOrd="0" destOrd="0" presId="urn:microsoft.com/office/officeart/2005/8/layout/orgChart1"/>
    <dgm:cxn modelId="{7426CB65-CCB0-4418-B95C-88A2A09B8690}" type="presParOf" srcId="{99C71B58-7FAB-443F-A5EB-7ED18195692A}" destId="{86862965-BA1F-4DB9-9961-A2B58D3F7127}" srcOrd="0" destOrd="0" presId="urn:microsoft.com/office/officeart/2005/8/layout/orgChart1"/>
    <dgm:cxn modelId="{9622C472-7CD6-42B8-AFE2-06BD618E5E59}" type="presParOf" srcId="{86862965-BA1F-4DB9-9961-A2B58D3F7127}" destId="{950C5C68-7870-4662-9871-83E2F663A285}" srcOrd="0" destOrd="0" presId="urn:microsoft.com/office/officeart/2005/8/layout/orgChart1"/>
    <dgm:cxn modelId="{60F5510C-2D8E-4F98-AC06-ACCEA05BE39F}" type="presParOf" srcId="{950C5C68-7870-4662-9871-83E2F663A285}" destId="{EF0D0378-2B03-43AA-9CAA-930B5D1D6581}" srcOrd="0" destOrd="0" presId="urn:microsoft.com/office/officeart/2005/8/layout/orgChart1"/>
    <dgm:cxn modelId="{B0EBE048-E036-4BB9-B298-676D0F604A14}" type="presParOf" srcId="{950C5C68-7870-4662-9871-83E2F663A285}" destId="{791C8DDB-6936-45A7-8913-188C03019981}" srcOrd="1" destOrd="0" presId="urn:microsoft.com/office/officeart/2005/8/layout/orgChart1"/>
    <dgm:cxn modelId="{EDE18359-4E23-48D2-9BFB-83018705FDD1}" type="presParOf" srcId="{86862965-BA1F-4DB9-9961-A2B58D3F7127}" destId="{B171CB73-A366-4A11-8EA2-8DF3B4DB28E7}" srcOrd="1" destOrd="0" presId="urn:microsoft.com/office/officeart/2005/8/layout/orgChart1"/>
    <dgm:cxn modelId="{5D09E4EF-55D9-4E45-AD56-4D9355255271}" type="presParOf" srcId="{B171CB73-A366-4A11-8EA2-8DF3B4DB28E7}" destId="{C2F2CF4D-D457-4944-BE8A-406BA3F40430}" srcOrd="0" destOrd="0" presId="urn:microsoft.com/office/officeart/2005/8/layout/orgChart1"/>
    <dgm:cxn modelId="{F6C97937-8B9C-4B58-982D-5EDA7A81CF6C}" type="presParOf" srcId="{B171CB73-A366-4A11-8EA2-8DF3B4DB28E7}" destId="{42D9807E-0201-46AF-929A-AE876644A606}" srcOrd="1" destOrd="0" presId="urn:microsoft.com/office/officeart/2005/8/layout/orgChart1"/>
    <dgm:cxn modelId="{039D1575-16EC-4160-A0D2-F74AF5909959}" type="presParOf" srcId="{42D9807E-0201-46AF-929A-AE876644A606}" destId="{46F8D596-448B-49CF-A85A-081D671E7A3A}" srcOrd="0" destOrd="0" presId="urn:microsoft.com/office/officeart/2005/8/layout/orgChart1"/>
    <dgm:cxn modelId="{D23F42E3-C25E-4846-9F52-B4D1AC87E97A}" type="presParOf" srcId="{46F8D596-448B-49CF-A85A-081D671E7A3A}" destId="{5EC53F06-3541-4D31-88D9-4050EF20D0AD}" srcOrd="0" destOrd="0" presId="urn:microsoft.com/office/officeart/2005/8/layout/orgChart1"/>
    <dgm:cxn modelId="{A809E43A-A4B4-4D78-85D9-519ADBCFF90C}" type="presParOf" srcId="{46F8D596-448B-49CF-A85A-081D671E7A3A}" destId="{1783EED7-FEC3-4C9E-B486-00E00550BFDB}" srcOrd="1" destOrd="0" presId="urn:microsoft.com/office/officeart/2005/8/layout/orgChart1"/>
    <dgm:cxn modelId="{63155BC8-C3A0-436C-B1E9-7721F837AACF}" type="presParOf" srcId="{42D9807E-0201-46AF-929A-AE876644A606}" destId="{2E354266-37E2-4A77-9C98-8FDE3E693A46}" srcOrd="1" destOrd="0" presId="urn:microsoft.com/office/officeart/2005/8/layout/orgChart1"/>
    <dgm:cxn modelId="{2E34034B-6E92-4B80-AAB3-0004B6B79F4F}" type="presParOf" srcId="{2E354266-37E2-4A77-9C98-8FDE3E693A46}" destId="{781151A0-740E-4151-825D-B61BEEC64363}" srcOrd="0" destOrd="0" presId="urn:microsoft.com/office/officeart/2005/8/layout/orgChart1"/>
    <dgm:cxn modelId="{8F75EFCF-7457-4972-8FAC-06E9A6970C2A}" type="presParOf" srcId="{2E354266-37E2-4A77-9C98-8FDE3E693A46}" destId="{A6B95B64-B1F0-4FDC-AEA1-BF9C91B717FE}" srcOrd="1" destOrd="0" presId="urn:microsoft.com/office/officeart/2005/8/layout/orgChart1"/>
    <dgm:cxn modelId="{2C94DE66-EF6A-470A-8D09-CB7EAA601EC3}" type="presParOf" srcId="{A6B95B64-B1F0-4FDC-AEA1-BF9C91B717FE}" destId="{F22E8198-FEB9-4966-92F3-82CE6422BE53}" srcOrd="0" destOrd="0" presId="urn:microsoft.com/office/officeart/2005/8/layout/orgChart1"/>
    <dgm:cxn modelId="{A6623CB0-313B-4A7D-B10B-13833A4F7401}" type="presParOf" srcId="{F22E8198-FEB9-4966-92F3-82CE6422BE53}" destId="{9128C2C9-769B-49D3-8035-878E0DE1A566}" srcOrd="0" destOrd="0" presId="urn:microsoft.com/office/officeart/2005/8/layout/orgChart1"/>
    <dgm:cxn modelId="{4B18CF84-5EC4-4BC7-9181-98785A68F880}" type="presParOf" srcId="{F22E8198-FEB9-4966-92F3-82CE6422BE53}" destId="{58626D53-4BB4-457F-99B2-BD15B47A5F99}" srcOrd="1" destOrd="0" presId="urn:microsoft.com/office/officeart/2005/8/layout/orgChart1"/>
    <dgm:cxn modelId="{9D83A29B-87A4-4927-B699-180A4642D5F3}" type="presParOf" srcId="{A6B95B64-B1F0-4FDC-AEA1-BF9C91B717FE}" destId="{A39C0DAF-FB71-4904-A133-277EDC819DFC}" srcOrd="1" destOrd="0" presId="urn:microsoft.com/office/officeart/2005/8/layout/orgChart1"/>
    <dgm:cxn modelId="{882AABE4-A79C-4DB8-8B06-B74AC7F01993}" type="presParOf" srcId="{A39C0DAF-FB71-4904-A133-277EDC819DFC}" destId="{1062E1F2-D794-4035-AC70-919FEAC92B24}" srcOrd="0" destOrd="0" presId="urn:microsoft.com/office/officeart/2005/8/layout/orgChart1"/>
    <dgm:cxn modelId="{8AA50A93-23CF-4A03-B3E3-69500077547C}" type="presParOf" srcId="{A39C0DAF-FB71-4904-A133-277EDC819DFC}" destId="{1AAB3444-39AD-4BFC-94C2-889907467D4F}" srcOrd="1" destOrd="0" presId="urn:microsoft.com/office/officeart/2005/8/layout/orgChart1"/>
    <dgm:cxn modelId="{40260533-E47F-4B2F-97B9-3D4A63A722EB}" type="presParOf" srcId="{1AAB3444-39AD-4BFC-94C2-889907467D4F}" destId="{30D9B843-E707-4E23-86B3-6CB8FD472315}" srcOrd="0" destOrd="0" presId="urn:microsoft.com/office/officeart/2005/8/layout/orgChart1"/>
    <dgm:cxn modelId="{9CB5922A-32CB-4E95-AF43-1EC1725EC47C}" type="presParOf" srcId="{30D9B843-E707-4E23-86B3-6CB8FD472315}" destId="{6763026C-94D5-467B-8B6C-FF4DD6BF1565}" srcOrd="0" destOrd="0" presId="urn:microsoft.com/office/officeart/2005/8/layout/orgChart1"/>
    <dgm:cxn modelId="{1F298920-2D0E-49F8-AB20-FF0080B4E992}" type="presParOf" srcId="{30D9B843-E707-4E23-86B3-6CB8FD472315}" destId="{2B231120-A216-4126-8788-34460D76CE72}" srcOrd="1" destOrd="0" presId="urn:microsoft.com/office/officeart/2005/8/layout/orgChart1"/>
    <dgm:cxn modelId="{01AF8CB0-A4FC-42BD-B6E5-359AC5990BBA}" type="presParOf" srcId="{1AAB3444-39AD-4BFC-94C2-889907467D4F}" destId="{BD040728-B689-4834-957E-E65B439AD7A3}" srcOrd="1" destOrd="0" presId="urn:microsoft.com/office/officeart/2005/8/layout/orgChart1"/>
    <dgm:cxn modelId="{18662FA3-BEEF-4A16-A135-0DFC680BF727}" type="presParOf" srcId="{1AAB3444-39AD-4BFC-94C2-889907467D4F}" destId="{3B18395A-2F99-4BA1-BE11-D048AAB45885}" srcOrd="2" destOrd="0" presId="urn:microsoft.com/office/officeart/2005/8/layout/orgChart1"/>
    <dgm:cxn modelId="{482B77B4-20D0-4964-99A7-C17BBB8747D9}" type="presParOf" srcId="{A6B95B64-B1F0-4FDC-AEA1-BF9C91B717FE}" destId="{1454A83C-39E3-443C-9D1D-635C90F25485}" srcOrd="2" destOrd="0" presId="urn:microsoft.com/office/officeart/2005/8/layout/orgChart1"/>
    <dgm:cxn modelId="{CBBCF669-2887-4BA4-8218-B869A7C98E44}" type="presParOf" srcId="{2E354266-37E2-4A77-9C98-8FDE3E693A46}" destId="{204C1F6F-1AAB-4CA1-BB00-B3B67DFAED6F}" srcOrd="2" destOrd="0" presId="urn:microsoft.com/office/officeart/2005/8/layout/orgChart1"/>
    <dgm:cxn modelId="{C20DA49C-3564-4D5A-A788-19C970DEEB51}" type="presParOf" srcId="{2E354266-37E2-4A77-9C98-8FDE3E693A46}" destId="{C63BDE47-1347-4CF5-BCF2-53872113B422}" srcOrd="3" destOrd="0" presId="urn:microsoft.com/office/officeart/2005/8/layout/orgChart1"/>
    <dgm:cxn modelId="{28DADE44-A2C6-4090-A217-AF96F49224CB}" type="presParOf" srcId="{C63BDE47-1347-4CF5-BCF2-53872113B422}" destId="{0B556EAC-0F94-4EC0-A574-B470D8EE4C66}" srcOrd="0" destOrd="0" presId="urn:microsoft.com/office/officeart/2005/8/layout/orgChart1"/>
    <dgm:cxn modelId="{CBF07ED9-5836-4DE7-A683-07BC5F020347}" type="presParOf" srcId="{0B556EAC-0F94-4EC0-A574-B470D8EE4C66}" destId="{C95B59AB-AFF2-47A1-9C8B-9B246C26BED0}" srcOrd="0" destOrd="0" presId="urn:microsoft.com/office/officeart/2005/8/layout/orgChart1"/>
    <dgm:cxn modelId="{4C30494B-B2C7-465C-8EDA-4E4D6AC5B761}" type="presParOf" srcId="{0B556EAC-0F94-4EC0-A574-B470D8EE4C66}" destId="{98F67E1F-1D81-4DE4-B8C2-B2E582B1A84E}" srcOrd="1" destOrd="0" presId="urn:microsoft.com/office/officeart/2005/8/layout/orgChart1"/>
    <dgm:cxn modelId="{F18D4792-C61F-44F6-A4BF-6F068D4166CC}" type="presParOf" srcId="{C63BDE47-1347-4CF5-BCF2-53872113B422}" destId="{303FCD37-FFE4-4B1C-80F8-8FFABED29E11}" srcOrd="1" destOrd="0" presId="urn:microsoft.com/office/officeart/2005/8/layout/orgChart1"/>
    <dgm:cxn modelId="{5A375148-8A52-46C5-A578-6F6183711955}" type="presParOf" srcId="{C63BDE47-1347-4CF5-BCF2-53872113B422}" destId="{4086401C-3812-497C-969A-F8D71B8AA570}" srcOrd="2" destOrd="0" presId="urn:microsoft.com/office/officeart/2005/8/layout/orgChart1"/>
    <dgm:cxn modelId="{8E24CC3E-BFAD-4161-8C5E-0FB622C63526}" type="presParOf" srcId="{42D9807E-0201-46AF-929A-AE876644A606}" destId="{2B1E1909-D21B-4E2E-BA62-1796F0BDA0D5}" srcOrd="2" destOrd="0" presId="urn:microsoft.com/office/officeart/2005/8/layout/orgChart1"/>
    <dgm:cxn modelId="{18B8FC82-C78C-4A4B-9CAA-D140D965215D}" type="presParOf" srcId="{B171CB73-A366-4A11-8EA2-8DF3B4DB28E7}" destId="{90DD4F98-9744-46BF-A342-BBA09872AF54}" srcOrd="2" destOrd="0" presId="urn:microsoft.com/office/officeart/2005/8/layout/orgChart1"/>
    <dgm:cxn modelId="{7D73659F-CD48-46BC-8ED6-22960D604E53}" type="presParOf" srcId="{B171CB73-A366-4A11-8EA2-8DF3B4DB28E7}" destId="{EA63CB76-6059-4DFE-A8E7-A2303B956C0F}" srcOrd="3" destOrd="0" presId="urn:microsoft.com/office/officeart/2005/8/layout/orgChart1"/>
    <dgm:cxn modelId="{D47A7A84-FF7C-4161-9F97-AF82B4F26CAE}" type="presParOf" srcId="{EA63CB76-6059-4DFE-A8E7-A2303B956C0F}" destId="{8703447C-AF11-42CC-8BF2-35A58DC3FB9E}" srcOrd="0" destOrd="0" presId="urn:microsoft.com/office/officeart/2005/8/layout/orgChart1"/>
    <dgm:cxn modelId="{74F0BFA0-A6F4-4E47-8C82-91D847B0A6A4}" type="presParOf" srcId="{8703447C-AF11-42CC-8BF2-35A58DC3FB9E}" destId="{44BF86FA-2E1B-4600-802F-D31E64643EC0}" srcOrd="0" destOrd="0" presId="urn:microsoft.com/office/officeart/2005/8/layout/orgChart1"/>
    <dgm:cxn modelId="{8A7F6742-0562-4312-8883-B98D19FCEF4E}" type="presParOf" srcId="{8703447C-AF11-42CC-8BF2-35A58DC3FB9E}" destId="{721DC034-FA10-41EE-83BE-21A772C203B9}" srcOrd="1" destOrd="0" presId="urn:microsoft.com/office/officeart/2005/8/layout/orgChart1"/>
    <dgm:cxn modelId="{ED9B8AE7-17EC-46A7-9C95-E4ADE48D8DE3}" type="presParOf" srcId="{EA63CB76-6059-4DFE-A8E7-A2303B956C0F}" destId="{8D562C96-770C-4184-87E5-0CCCE6192752}" srcOrd="1" destOrd="0" presId="urn:microsoft.com/office/officeart/2005/8/layout/orgChart1"/>
    <dgm:cxn modelId="{C11352E9-CC70-48DF-9121-5CB8A3B4BD44}" type="presParOf" srcId="{8D562C96-770C-4184-87E5-0CCCE6192752}" destId="{78BE3CE8-61F5-4917-99AF-23D5640E374B}" srcOrd="0" destOrd="0" presId="urn:microsoft.com/office/officeart/2005/8/layout/orgChart1"/>
    <dgm:cxn modelId="{EEB66804-B1D8-402A-A876-F63919A40855}" type="presParOf" srcId="{8D562C96-770C-4184-87E5-0CCCE6192752}" destId="{C6519A74-311F-4CFA-8EA6-B8640A836939}" srcOrd="1" destOrd="0" presId="urn:microsoft.com/office/officeart/2005/8/layout/orgChart1"/>
    <dgm:cxn modelId="{3536700B-7565-4526-8084-DDBCDB5669F9}" type="presParOf" srcId="{C6519A74-311F-4CFA-8EA6-B8640A836939}" destId="{F5771446-58F6-4712-B6E5-6D0757B0220A}" srcOrd="0" destOrd="0" presId="urn:microsoft.com/office/officeart/2005/8/layout/orgChart1"/>
    <dgm:cxn modelId="{5384AC55-7B79-4EFE-8F3F-A9F389A13A10}" type="presParOf" srcId="{F5771446-58F6-4712-B6E5-6D0757B0220A}" destId="{5DF3280C-C011-4347-A048-F15A7C4FD7B1}" srcOrd="0" destOrd="0" presId="urn:microsoft.com/office/officeart/2005/8/layout/orgChart1"/>
    <dgm:cxn modelId="{6AD22C6B-0ACA-4865-8FF2-519D031123B2}" type="presParOf" srcId="{F5771446-58F6-4712-B6E5-6D0757B0220A}" destId="{ABD3BA46-F4D8-4567-9F00-43FB9E5A5EB7}" srcOrd="1" destOrd="0" presId="urn:microsoft.com/office/officeart/2005/8/layout/orgChart1"/>
    <dgm:cxn modelId="{4711A173-A8F7-4A5C-AE7A-EE0058A89B0B}" type="presParOf" srcId="{C6519A74-311F-4CFA-8EA6-B8640A836939}" destId="{C4DE76B0-60D2-4A4D-8C8E-7B428E85BA3A}" srcOrd="1" destOrd="0" presId="urn:microsoft.com/office/officeart/2005/8/layout/orgChart1"/>
    <dgm:cxn modelId="{23564664-7C13-4E84-A9D4-1CF0D7DFAB0B}" type="presParOf" srcId="{C4DE76B0-60D2-4A4D-8C8E-7B428E85BA3A}" destId="{7947F9D6-982A-45A6-92B0-D8FA4B750942}" srcOrd="0" destOrd="0" presId="urn:microsoft.com/office/officeart/2005/8/layout/orgChart1"/>
    <dgm:cxn modelId="{405DDD14-4602-469B-A712-E89E0DCB475F}" type="presParOf" srcId="{C4DE76B0-60D2-4A4D-8C8E-7B428E85BA3A}" destId="{32575370-BEE3-4247-9620-888159E13C55}" srcOrd="1" destOrd="0" presId="urn:microsoft.com/office/officeart/2005/8/layout/orgChart1"/>
    <dgm:cxn modelId="{99365B8B-828A-4019-B922-6C3C16D01418}" type="presParOf" srcId="{32575370-BEE3-4247-9620-888159E13C55}" destId="{7FDA71AC-2572-4636-975A-AC1E960C0E90}" srcOrd="0" destOrd="0" presId="urn:microsoft.com/office/officeart/2005/8/layout/orgChart1"/>
    <dgm:cxn modelId="{EF444AE1-01A9-4C47-B79E-9F962B9AB9B4}" type="presParOf" srcId="{7FDA71AC-2572-4636-975A-AC1E960C0E90}" destId="{67FF19B7-4207-4420-A468-261EEA1ED148}" srcOrd="0" destOrd="0" presId="urn:microsoft.com/office/officeart/2005/8/layout/orgChart1"/>
    <dgm:cxn modelId="{8C1BF5AA-19DD-4651-B642-E5F3E6C40EAC}" type="presParOf" srcId="{7FDA71AC-2572-4636-975A-AC1E960C0E90}" destId="{D7367732-0C57-47D3-ACB6-8966B1AA6759}" srcOrd="1" destOrd="0" presId="urn:microsoft.com/office/officeart/2005/8/layout/orgChart1"/>
    <dgm:cxn modelId="{606E3F18-0CEF-45C6-A0C9-268451103B12}" type="presParOf" srcId="{32575370-BEE3-4247-9620-888159E13C55}" destId="{AD8617C5-8193-4B63-9998-4716E0CD6EFF}" srcOrd="1" destOrd="0" presId="urn:microsoft.com/office/officeart/2005/8/layout/orgChart1"/>
    <dgm:cxn modelId="{C71BFD73-5171-4254-B7CF-87E506C8E0B4}" type="presParOf" srcId="{32575370-BEE3-4247-9620-888159E13C55}" destId="{66BAA72E-122F-44C5-A237-F02EE796FE9E}" srcOrd="2" destOrd="0" presId="urn:microsoft.com/office/officeart/2005/8/layout/orgChart1"/>
    <dgm:cxn modelId="{651724A2-86C9-48D4-B3EF-8DD71B900E64}" type="presParOf" srcId="{C6519A74-311F-4CFA-8EA6-B8640A836939}" destId="{9FDB9EB5-53CC-4367-A366-B38A60721D63}" srcOrd="2" destOrd="0" presId="urn:microsoft.com/office/officeart/2005/8/layout/orgChart1"/>
    <dgm:cxn modelId="{23748BF2-C151-44B3-B01C-D06A48EAF18B}" type="presParOf" srcId="{8D562C96-770C-4184-87E5-0CCCE6192752}" destId="{15DE1D06-24CC-4E86-BADF-B416F48314D3}" srcOrd="2" destOrd="0" presId="urn:microsoft.com/office/officeart/2005/8/layout/orgChart1"/>
    <dgm:cxn modelId="{8BB20216-635C-470E-A9AA-8A6BA4009519}" type="presParOf" srcId="{8D562C96-770C-4184-87E5-0CCCE6192752}" destId="{05D0B060-10C5-48FD-B466-14D4FAF2CE0E}" srcOrd="3" destOrd="0" presId="urn:microsoft.com/office/officeart/2005/8/layout/orgChart1"/>
    <dgm:cxn modelId="{15BFDBA2-0E90-4914-A95D-B5DD8A034826}" type="presParOf" srcId="{05D0B060-10C5-48FD-B466-14D4FAF2CE0E}" destId="{C4EDAE94-2D96-4231-BC7F-28D054F7407B}" srcOrd="0" destOrd="0" presId="urn:microsoft.com/office/officeart/2005/8/layout/orgChart1"/>
    <dgm:cxn modelId="{98F1DD55-47E0-46B8-B3A9-A07A0C160BE2}" type="presParOf" srcId="{C4EDAE94-2D96-4231-BC7F-28D054F7407B}" destId="{BE5BD3C5-733E-4D88-83D0-8994918B41AC}" srcOrd="0" destOrd="0" presId="urn:microsoft.com/office/officeart/2005/8/layout/orgChart1"/>
    <dgm:cxn modelId="{554827A2-97DE-4F65-8E50-DBF99E7174D5}" type="presParOf" srcId="{C4EDAE94-2D96-4231-BC7F-28D054F7407B}" destId="{AD591388-C523-43B1-BE13-51B77ABE6FFC}" srcOrd="1" destOrd="0" presId="urn:microsoft.com/office/officeart/2005/8/layout/orgChart1"/>
    <dgm:cxn modelId="{D1E37644-78E3-4504-964E-4442F1DEAAF4}" type="presParOf" srcId="{05D0B060-10C5-48FD-B466-14D4FAF2CE0E}" destId="{1FDFA056-BEC6-42EE-9F62-A0F9BC21BCE8}" srcOrd="1" destOrd="0" presId="urn:microsoft.com/office/officeart/2005/8/layout/orgChart1"/>
    <dgm:cxn modelId="{2C048FCD-DD44-4947-B938-7472C925402C}" type="presParOf" srcId="{05D0B060-10C5-48FD-B466-14D4FAF2CE0E}" destId="{A1BDA0AD-ECF3-4A50-9DF5-50FBEAE99E8E}" srcOrd="2" destOrd="0" presId="urn:microsoft.com/office/officeart/2005/8/layout/orgChart1"/>
    <dgm:cxn modelId="{522491F5-B476-43E5-8527-4814083B7BA7}" type="presParOf" srcId="{EA63CB76-6059-4DFE-A8E7-A2303B956C0F}" destId="{BB43FC2E-455B-4082-9805-0DD341E585E4}" srcOrd="2" destOrd="0" presId="urn:microsoft.com/office/officeart/2005/8/layout/orgChart1"/>
    <dgm:cxn modelId="{385D9E11-445E-491B-9738-0DEFDF0F6A9F}" type="presParOf" srcId="{B171CB73-A366-4A11-8EA2-8DF3B4DB28E7}" destId="{FAB4F4CA-4BD5-4DB3-8DA2-F20FC344BC7C}" srcOrd="4" destOrd="0" presId="urn:microsoft.com/office/officeart/2005/8/layout/orgChart1"/>
    <dgm:cxn modelId="{CDD84543-2505-4C35-9032-84DF124CF218}" type="presParOf" srcId="{B171CB73-A366-4A11-8EA2-8DF3B4DB28E7}" destId="{A8EC926F-4252-4BAC-8A00-1E68EBF9C4D3}" srcOrd="5" destOrd="0" presId="urn:microsoft.com/office/officeart/2005/8/layout/orgChart1"/>
    <dgm:cxn modelId="{B188E669-07C3-47E2-B9D4-770995D6BBBF}" type="presParOf" srcId="{A8EC926F-4252-4BAC-8A00-1E68EBF9C4D3}" destId="{9148363A-B7D4-41B5-8859-B7550B8C82C0}" srcOrd="0" destOrd="0" presId="urn:microsoft.com/office/officeart/2005/8/layout/orgChart1"/>
    <dgm:cxn modelId="{7C609CDA-F289-445F-B44E-41D3B9DFF505}" type="presParOf" srcId="{9148363A-B7D4-41B5-8859-B7550B8C82C0}" destId="{0624B36F-F146-460B-B451-007C277B55BB}" srcOrd="0" destOrd="0" presId="urn:microsoft.com/office/officeart/2005/8/layout/orgChart1"/>
    <dgm:cxn modelId="{F917D610-EE3F-416E-B924-1A872CA3A15C}" type="presParOf" srcId="{9148363A-B7D4-41B5-8859-B7550B8C82C0}" destId="{980B8F92-C3E4-4FD6-AEA6-552C4376DA7F}" srcOrd="1" destOrd="0" presId="urn:microsoft.com/office/officeart/2005/8/layout/orgChart1"/>
    <dgm:cxn modelId="{4488F186-FD34-49E1-ACC3-53F82199CF9A}" type="presParOf" srcId="{A8EC926F-4252-4BAC-8A00-1E68EBF9C4D3}" destId="{47C3CEFE-B2EB-4387-9D99-4E661191475E}" srcOrd="1" destOrd="0" presId="urn:microsoft.com/office/officeart/2005/8/layout/orgChart1"/>
    <dgm:cxn modelId="{6EA150AF-E747-47D4-A895-D3663874F842}" type="presParOf" srcId="{47C3CEFE-B2EB-4387-9D99-4E661191475E}" destId="{763F0B14-0A17-4726-B951-54859F7B10DE}" srcOrd="0" destOrd="0" presId="urn:microsoft.com/office/officeart/2005/8/layout/orgChart1"/>
    <dgm:cxn modelId="{79E75E4F-A64C-4B19-AC36-A26642A139C5}" type="presParOf" srcId="{47C3CEFE-B2EB-4387-9D99-4E661191475E}" destId="{128B09CA-9550-4E55-B35F-92001BE79353}" srcOrd="1" destOrd="0" presId="urn:microsoft.com/office/officeart/2005/8/layout/orgChart1"/>
    <dgm:cxn modelId="{6652D254-9158-438A-A77B-03C6065CD22A}" type="presParOf" srcId="{128B09CA-9550-4E55-B35F-92001BE79353}" destId="{F46FEB81-055D-47F2-A454-ADFA63A3E785}" srcOrd="0" destOrd="0" presId="urn:microsoft.com/office/officeart/2005/8/layout/orgChart1"/>
    <dgm:cxn modelId="{14F56962-0A40-4456-9A00-B8DEA6191A83}" type="presParOf" srcId="{F46FEB81-055D-47F2-A454-ADFA63A3E785}" destId="{A2D88029-4F0C-4C3C-A1AE-A0A18D170379}" srcOrd="0" destOrd="0" presId="urn:microsoft.com/office/officeart/2005/8/layout/orgChart1"/>
    <dgm:cxn modelId="{B037B5BE-CF74-462B-88A6-92D0FE60F30D}" type="presParOf" srcId="{F46FEB81-055D-47F2-A454-ADFA63A3E785}" destId="{5529F9B4-39AA-4F82-AFA8-C6E26A3301E7}" srcOrd="1" destOrd="0" presId="urn:microsoft.com/office/officeart/2005/8/layout/orgChart1"/>
    <dgm:cxn modelId="{1A653099-1EAF-4622-9A46-1019258A991F}" type="presParOf" srcId="{128B09CA-9550-4E55-B35F-92001BE79353}" destId="{EC46C9D4-694F-4BEC-9F12-3056ECC3FC21}" srcOrd="1" destOrd="0" presId="urn:microsoft.com/office/officeart/2005/8/layout/orgChart1"/>
    <dgm:cxn modelId="{F9F44EB9-AEBE-4F16-8870-A137E34D4738}" type="presParOf" srcId="{128B09CA-9550-4E55-B35F-92001BE79353}" destId="{1D8DBDF9-BFE2-4779-BA73-0E02BEB82AB3}" srcOrd="2" destOrd="0" presId="urn:microsoft.com/office/officeart/2005/8/layout/orgChart1"/>
    <dgm:cxn modelId="{BC9D264C-2CD9-40F7-AC9F-9075CE1DFF8E}" type="presParOf" srcId="{A8EC926F-4252-4BAC-8A00-1E68EBF9C4D3}" destId="{3622141A-AFBA-4C6B-8ACA-8142E5135AB2}" srcOrd="2" destOrd="0" presId="urn:microsoft.com/office/officeart/2005/8/layout/orgChart1"/>
    <dgm:cxn modelId="{1C3047CC-C98F-4166-9610-AB1A9E65E1F3}" type="presParOf" srcId="{86862965-BA1F-4DB9-9961-A2B58D3F7127}" destId="{E5C0F41C-90C3-4928-939A-F70B583D7DC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3F0B14-0A17-4726-B951-54859F7B10DE}">
      <dsp:nvSpPr>
        <dsp:cNvPr id="0" name=""/>
        <dsp:cNvSpPr/>
      </dsp:nvSpPr>
      <dsp:spPr>
        <a:xfrm>
          <a:off x="4405745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4F4CA-4BD5-4DB3-8DA2-F20FC344BC7C}">
      <dsp:nvSpPr>
        <dsp:cNvPr id="0" name=""/>
        <dsp:cNvSpPr/>
      </dsp:nvSpPr>
      <dsp:spPr>
        <a:xfrm>
          <a:off x="2909924" y="834677"/>
          <a:ext cx="1871538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871538" y="98625"/>
              </a:lnTo>
              <a:lnTo>
                <a:pt x="1871538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E1D06-24CC-4E86-BADF-B416F48314D3}">
      <dsp:nvSpPr>
        <dsp:cNvPr id="0" name=""/>
        <dsp:cNvSpPr/>
      </dsp:nvSpPr>
      <dsp:spPr>
        <a:xfrm>
          <a:off x="3311471" y="1501574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68271" y="98625"/>
              </a:lnTo>
              <a:lnTo>
                <a:pt x="56827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7F9D6-982A-45A6-92B0-D8FA4B750942}">
      <dsp:nvSpPr>
        <dsp:cNvPr id="0" name=""/>
        <dsp:cNvSpPr/>
      </dsp:nvSpPr>
      <dsp:spPr>
        <a:xfrm>
          <a:off x="2367483" y="2168471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E3CE8-61F5-4917-99AF-23D5640E374B}">
      <dsp:nvSpPr>
        <dsp:cNvPr id="0" name=""/>
        <dsp:cNvSpPr/>
      </dsp:nvSpPr>
      <dsp:spPr>
        <a:xfrm>
          <a:off x="2743200" y="1501574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568271" y="0"/>
              </a:moveTo>
              <a:lnTo>
                <a:pt x="568271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D4F98-9744-46BF-A342-BBA09872AF54}">
      <dsp:nvSpPr>
        <dsp:cNvPr id="0" name=""/>
        <dsp:cNvSpPr/>
      </dsp:nvSpPr>
      <dsp:spPr>
        <a:xfrm>
          <a:off x="2909924" y="834677"/>
          <a:ext cx="401547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401547" y="98625"/>
              </a:lnTo>
              <a:lnTo>
                <a:pt x="401547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C1F6F-1AAB-4CA1-BB00-B3B67DFAED6F}">
      <dsp:nvSpPr>
        <dsp:cNvPr id="0" name=""/>
        <dsp:cNvSpPr/>
      </dsp:nvSpPr>
      <dsp:spPr>
        <a:xfrm>
          <a:off x="1038385" y="1501574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68271" y="98625"/>
              </a:lnTo>
              <a:lnTo>
                <a:pt x="56827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2E1F2-D794-4035-AC70-919FEAC92B24}">
      <dsp:nvSpPr>
        <dsp:cNvPr id="0" name=""/>
        <dsp:cNvSpPr/>
      </dsp:nvSpPr>
      <dsp:spPr>
        <a:xfrm>
          <a:off x="94397" y="2168471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151A0-740E-4151-825D-B61BEEC64363}">
      <dsp:nvSpPr>
        <dsp:cNvPr id="0" name=""/>
        <dsp:cNvSpPr/>
      </dsp:nvSpPr>
      <dsp:spPr>
        <a:xfrm>
          <a:off x="470114" y="1501574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568271" y="0"/>
              </a:moveTo>
              <a:lnTo>
                <a:pt x="568271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2CF4D-D457-4944-BE8A-406BA3F40430}">
      <dsp:nvSpPr>
        <dsp:cNvPr id="0" name=""/>
        <dsp:cNvSpPr/>
      </dsp:nvSpPr>
      <dsp:spPr>
        <a:xfrm>
          <a:off x="1038385" y="834677"/>
          <a:ext cx="1871538" cy="197251"/>
        </a:xfrm>
        <a:custGeom>
          <a:avLst/>
          <a:gdLst/>
          <a:ahLst/>
          <a:cxnLst/>
          <a:rect l="0" t="0" r="0" b="0"/>
          <a:pathLst>
            <a:path>
              <a:moveTo>
                <a:pt x="1871538" y="0"/>
              </a:moveTo>
              <a:lnTo>
                <a:pt x="1871538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D0378-2B03-43AA-9CAA-930B5D1D6581}">
      <dsp:nvSpPr>
        <dsp:cNvPr id="0" name=""/>
        <dsp:cNvSpPr/>
      </dsp:nvSpPr>
      <dsp:spPr>
        <a:xfrm>
          <a:off x="2440278" y="365031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Plant Library</a:t>
          </a:r>
        </a:p>
      </dsp:txBody>
      <dsp:txXfrm>
        <a:off x="2440278" y="365031"/>
        <a:ext cx="939291" cy="469645"/>
      </dsp:txXfrm>
    </dsp:sp>
    <dsp:sp modelId="{5EC53F06-3541-4D31-88D9-4050EF20D0AD}">
      <dsp:nvSpPr>
        <dsp:cNvPr id="0" name=""/>
        <dsp:cNvSpPr/>
      </dsp:nvSpPr>
      <dsp:spPr>
        <a:xfrm>
          <a:off x="568740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Calendar</a:t>
          </a:r>
        </a:p>
      </dsp:txBody>
      <dsp:txXfrm>
        <a:off x="568740" y="1031928"/>
        <a:ext cx="939291" cy="469645"/>
      </dsp:txXfrm>
    </dsp:sp>
    <dsp:sp modelId="{9128C2C9-769B-49D3-8035-878E0DE1A566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This Week</a:t>
          </a:r>
        </a:p>
      </dsp:txBody>
      <dsp:txXfrm>
        <a:off x="468" y="1698825"/>
        <a:ext cx="939291" cy="469645"/>
      </dsp:txXfrm>
    </dsp:sp>
    <dsp:sp modelId="{6763026C-94D5-467B-8B6C-FF4DD6BF1565}">
      <dsp:nvSpPr>
        <dsp:cNvPr id="0" name=""/>
        <dsp:cNvSpPr/>
      </dsp:nvSpPr>
      <dsp:spPr>
        <a:xfrm>
          <a:off x="235291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Plants</a:t>
          </a:r>
        </a:p>
      </dsp:txBody>
      <dsp:txXfrm>
        <a:off x="235291" y="2365722"/>
        <a:ext cx="939291" cy="469645"/>
      </dsp:txXfrm>
    </dsp:sp>
    <dsp:sp modelId="{C95B59AB-AFF2-47A1-9C8B-9B246C26BED0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Next Week</a:t>
          </a:r>
        </a:p>
      </dsp:txBody>
      <dsp:txXfrm>
        <a:off x="1137011" y="1698825"/>
        <a:ext cx="939291" cy="469645"/>
      </dsp:txXfrm>
    </dsp:sp>
    <dsp:sp modelId="{44BF86FA-2E1B-4600-802F-D31E64643EC0}">
      <dsp:nvSpPr>
        <dsp:cNvPr id="0" name=""/>
        <dsp:cNvSpPr/>
      </dsp:nvSpPr>
      <dsp:spPr>
        <a:xfrm>
          <a:off x="2841825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Plant Editor</a:t>
          </a:r>
        </a:p>
      </dsp:txBody>
      <dsp:txXfrm>
        <a:off x="2841825" y="1031928"/>
        <a:ext cx="939291" cy="469645"/>
      </dsp:txXfrm>
    </dsp:sp>
    <dsp:sp modelId="{5DF3280C-C011-4347-A048-F15A7C4FD7B1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Input Information</a:t>
          </a:r>
        </a:p>
      </dsp:txBody>
      <dsp:txXfrm>
        <a:off x="2273554" y="1698825"/>
        <a:ext cx="939291" cy="469645"/>
      </dsp:txXfrm>
    </dsp:sp>
    <dsp:sp modelId="{67FF19B7-4207-4420-A468-261EEA1ED148}">
      <dsp:nvSpPr>
        <dsp:cNvPr id="0" name=""/>
        <dsp:cNvSpPr/>
      </dsp:nvSpPr>
      <dsp:spPr>
        <a:xfrm>
          <a:off x="2508377" y="2365722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Name, when to water, etc.</a:t>
          </a:r>
        </a:p>
      </dsp:txBody>
      <dsp:txXfrm>
        <a:off x="2508377" y="2365722"/>
        <a:ext cx="939291" cy="469645"/>
      </dsp:txXfrm>
    </dsp:sp>
    <dsp:sp modelId="{BE5BD3C5-733E-4D88-83D0-8994918B41AC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Change Photo</a:t>
          </a:r>
        </a:p>
      </dsp:txBody>
      <dsp:txXfrm>
        <a:off x="3410096" y="1698825"/>
        <a:ext cx="939291" cy="469645"/>
      </dsp:txXfrm>
    </dsp:sp>
    <dsp:sp modelId="{0624B36F-F146-460B-B451-007C277B55BB}">
      <dsp:nvSpPr>
        <dsp:cNvPr id="0" name=""/>
        <dsp:cNvSpPr/>
      </dsp:nvSpPr>
      <dsp:spPr>
        <a:xfrm>
          <a:off x="4311816" y="1031928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Account</a:t>
          </a:r>
        </a:p>
      </dsp:txBody>
      <dsp:txXfrm>
        <a:off x="4311816" y="1031928"/>
        <a:ext cx="939291" cy="469645"/>
      </dsp:txXfrm>
    </dsp:sp>
    <dsp:sp modelId="{A2D88029-4F0C-4C3C-A1AE-A0A18D170379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Sign in/Register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Horne</dc:creator>
  <cp:keywords/>
  <dc:description/>
  <cp:lastModifiedBy>John Horne</cp:lastModifiedBy>
  <cp:revision>9</cp:revision>
  <dcterms:created xsi:type="dcterms:W3CDTF">2023-02-04T19:05:00Z</dcterms:created>
  <dcterms:modified xsi:type="dcterms:W3CDTF">2023-02-25T21:20:00Z</dcterms:modified>
</cp:coreProperties>
</file>