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39" w:rsidRDefault="00A640E1" w:rsidP="00A640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0E1">
        <w:rPr>
          <w:rFonts w:ascii="Times New Roman" w:hAnsi="Times New Roman" w:cs="Times New Roman"/>
          <w:b/>
          <w:sz w:val="32"/>
          <w:szCs w:val="32"/>
        </w:rPr>
        <w:t>How to Run Project?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>To run the project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>First install a code editor it can be vs code or sublime or atom.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40E1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Mamp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is required.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 xml:space="preserve">Download and Install XAMPP. To download and install XAMPP, go to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apachefriends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downloads page, the official link to download XAMPP Run the Installer to Install XAMPP. XAMPP Setup Wizard. Select your XAMPP Install Language. 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40E1">
        <w:rPr>
          <w:rFonts w:ascii="Times New Roman" w:hAnsi="Times New Roman" w:cs="Times New Roman"/>
          <w:sz w:val="24"/>
          <w:szCs w:val="24"/>
        </w:rPr>
        <w:t>XAMPP is now Installed, run it.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>To start Apache or MySQL manually, click the Start button under Actions next to that module. Depending on your security settings, asking if you want to allow xampp-control.exe to make modifications to your computer. Click Yes to allow Apache or MySQL to start.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 xml:space="preserve">Copy the folder to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 xml:space="preserve">After starting both Apache and MySQL server go to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my admin </w:t>
      </w:r>
      <w:proofErr w:type="spellStart"/>
      <w:proofErr w:type="gramStart"/>
      <w:r w:rsidRPr="00A640E1">
        <w:rPr>
          <w:rFonts w:ascii="Times New Roman" w:hAnsi="Times New Roman" w:cs="Times New Roman"/>
          <w:sz w:val="24"/>
          <w:szCs w:val="24"/>
        </w:rPr>
        <w:t>page.IMport</w:t>
      </w:r>
      <w:proofErr w:type="spellEnd"/>
      <w:proofErr w:type="gramEnd"/>
      <w:r w:rsidRPr="00A640E1">
        <w:rPr>
          <w:rFonts w:ascii="Times New Roman" w:hAnsi="Times New Roman" w:cs="Times New Roman"/>
          <w:sz w:val="24"/>
          <w:szCs w:val="24"/>
        </w:rPr>
        <w:t xml:space="preserve"> the files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taxfinal.sql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40E1">
        <w:rPr>
          <w:rFonts w:ascii="Times New Roman" w:hAnsi="Times New Roman" w:cs="Times New Roman"/>
          <w:sz w:val="24"/>
          <w:szCs w:val="24"/>
        </w:rPr>
        <w:t>chat.sql</w:t>
      </w:r>
      <w:proofErr w:type="spellEnd"/>
      <w:r w:rsidRPr="00A640E1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A640E1" w:rsidRPr="00A640E1" w:rsidRDefault="00A640E1" w:rsidP="00A640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0E1">
        <w:rPr>
          <w:rFonts w:ascii="Times New Roman" w:hAnsi="Times New Roman" w:cs="Times New Roman"/>
          <w:sz w:val="24"/>
          <w:szCs w:val="24"/>
        </w:rPr>
        <w:t>Run the file index.html on local host by using right path of the file.</w:t>
      </w:r>
    </w:p>
    <w:sectPr w:rsidR="00A640E1" w:rsidRPr="00A640E1" w:rsidSect="00A640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E1E9B"/>
    <w:multiLevelType w:val="hybridMultilevel"/>
    <w:tmpl w:val="BCEA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E1"/>
    <w:rsid w:val="00A640E1"/>
    <w:rsid w:val="00B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7E4"/>
  <w15:chartTrackingRefBased/>
  <w15:docId w15:val="{66ACCF05-606F-47EC-A438-3D8F546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2020-12-18T09:15:00Z</dcterms:created>
  <dcterms:modified xsi:type="dcterms:W3CDTF">2020-12-18T09:18:00Z</dcterms:modified>
</cp:coreProperties>
</file>