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17" w:rsidRDefault="002B4D66" w:rsidP="002B4D66">
      <w:pPr>
        <w:pStyle w:val="a3"/>
      </w:pPr>
      <w:r w:rsidRPr="002B4D66">
        <w:t>winform端调用参考.docx</w:t>
      </w:r>
    </w:p>
    <w:p w:rsidR="002B4D66" w:rsidRDefault="002B4D66" w:rsidP="002B4D66"/>
    <w:p w:rsidR="002B4D66" w:rsidRDefault="002B4D66" w:rsidP="002B4D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列表调用方式</w:t>
      </w:r>
    </w:p>
    <w:p w:rsidR="00293CFE" w:rsidRDefault="001444B9" w:rsidP="00F54B81">
      <w:r>
        <w:rPr>
          <w:rFonts w:hint="eastAsia"/>
        </w:rPr>
        <w:t>通常需要复制一份模板，</w:t>
      </w:r>
      <w:r w:rsidR="00AE4B31">
        <w:rPr>
          <w:rFonts w:hint="eastAsia"/>
        </w:rPr>
        <w:t>根据场景进行简单修改，</w:t>
      </w:r>
      <w:r>
        <w:rPr>
          <w:rFonts w:hint="eastAsia"/>
        </w:rPr>
        <w:t>然后进行调用。</w:t>
      </w:r>
    </w:p>
    <w:p w:rsidR="001444B9" w:rsidRDefault="00293CFE" w:rsidP="00293CFE">
      <w:pPr>
        <w:tabs>
          <w:tab w:val="left" w:pos="1170"/>
        </w:tabs>
      </w:pPr>
      <w:r>
        <w:tab/>
      </w:r>
      <w:r>
        <w:rPr>
          <w:noProof/>
        </w:rPr>
        <w:drawing>
          <wp:inline distT="0" distB="0" distL="0" distR="0" wp14:anchorId="5A67CF20" wp14:editId="37C211A4">
            <wp:extent cx="2304762" cy="29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A528A2" w:rsidRDefault="00A528A2" w:rsidP="00F54B81">
      <w:r w:rsidRPr="00A528A2">
        <w:t>ucAutoListC.cs</w:t>
      </w:r>
      <w:r>
        <w:rPr>
          <w:rFonts w:hint="eastAsia"/>
        </w:rPr>
        <w:t>是主要模板，如果某个功能直接调用控件，例如顶部菜单。</w:t>
      </w:r>
    </w:p>
    <w:p w:rsidR="00A528A2" w:rsidRDefault="00A528A2" w:rsidP="00F54B81">
      <w:r>
        <w:rPr>
          <w:rFonts w:hint="eastAsia"/>
        </w:rPr>
        <w:t>则可以直接通过UCA.cs配置菜单即可。通过程序调用同理。</w:t>
      </w:r>
    </w:p>
    <w:p w:rsidR="00A528A2" w:rsidRDefault="00C518CA" w:rsidP="00F54B81">
      <w:r>
        <w:rPr>
          <w:noProof/>
        </w:rPr>
        <w:drawing>
          <wp:inline distT="0" distB="0" distL="0" distR="0" wp14:anchorId="3079090D" wp14:editId="4E8D6E1A">
            <wp:extent cx="5274310" cy="2450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B9" w:rsidRDefault="001444B9" w:rsidP="00F54B81">
      <w:r>
        <w:rPr>
          <w:rFonts w:hint="eastAsia"/>
        </w:rPr>
        <w:t>如上图， 普通调用，只传入列表主键即可。 替换</w:t>
      </w:r>
      <w:r>
        <w:t>idforedit</w:t>
      </w:r>
      <w:r>
        <w:rPr>
          <w:rFonts w:hint="eastAsia"/>
        </w:rPr>
        <w:t>通配符或需要传入其他参数，调用第二个构造行数。 菜单调用和代码调用方式见下图：</w:t>
      </w:r>
    </w:p>
    <w:p w:rsidR="001444B9" w:rsidRDefault="00122102" w:rsidP="00F54B81">
      <w:r>
        <w:rPr>
          <w:noProof/>
        </w:rPr>
        <w:drawing>
          <wp:inline distT="0" distB="0" distL="0" distR="0" wp14:anchorId="31E9C2AC" wp14:editId="31C698CF">
            <wp:extent cx="5274310" cy="648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98A0C1" wp14:editId="3AC674C2">
            <wp:extent cx="5274310" cy="497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E7" w:rsidRDefault="007965E7" w:rsidP="00F54B81"/>
    <w:p w:rsidR="007965E7" w:rsidRDefault="007965E7" w:rsidP="007965E7">
      <w:pPr>
        <w:tabs>
          <w:tab w:val="center" w:pos="4153"/>
        </w:tabs>
      </w:pPr>
      <w:r>
        <w:rPr>
          <w:rFonts w:hint="eastAsia"/>
        </w:rPr>
        <w:t>如果需要弹窗，可以直接复制模板</w:t>
      </w:r>
      <w:r>
        <w:tab/>
      </w:r>
      <w:r w:rsidRPr="007965E7">
        <w:t>Formzhucaozuo_ucAutoListC.cs</w:t>
      </w:r>
    </w:p>
    <w:p w:rsidR="007965E7" w:rsidRDefault="007965E7" w:rsidP="007965E7">
      <w:pPr>
        <w:tabs>
          <w:tab w:val="center" w:pos="4153"/>
        </w:tabs>
      </w:pPr>
      <w:r>
        <w:rPr>
          <w:rFonts w:hint="eastAsia"/>
        </w:rPr>
        <w:t>这个模板是个窗体，实际上是调用了</w:t>
      </w:r>
      <w:r w:rsidRPr="00A528A2">
        <w:t>ucAutoListC.cs</w:t>
      </w:r>
      <w:r>
        <w:rPr>
          <w:rFonts w:hint="eastAsia"/>
        </w:rPr>
        <w:t>控件。</w:t>
      </w:r>
    </w:p>
    <w:p w:rsidR="001444B9" w:rsidRDefault="001444B9" w:rsidP="00F54B81"/>
    <w:p w:rsidR="002B4D66" w:rsidRDefault="002B4D66" w:rsidP="002B4D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列表调用自定义处理</w:t>
      </w:r>
      <w:r w:rsidR="001378AB">
        <w:rPr>
          <w:rFonts w:hint="eastAsia"/>
        </w:rPr>
        <w:t>和常见场景</w:t>
      </w:r>
    </w:p>
    <w:p w:rsidR="00F54B81" w:rsidRDefault="008C3AC4" w:rsidP="008C3A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自定义新的操作按钮</w:t>
      </w:r>
    </w:p>
    <w:p w:rsidR="00220975" w:rsidRDefault="00220975" w:rsidP="008C3A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自定义控件</w:t>
      </w:r>
    </w:p>
    <w:p w:rsidR="008C3AC4" w:rsidRDefault="008C3AC4" w:rsidP="008C3A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提交前的提示</w:t>
      </w:r>
    </w:p>
    <w:p w:rsidR="00220975" w:rsidRDefault="00220975" w:rsidP="008C3A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提交后的跳转或其他处理</w:t>
      </w:r>
      <w:bookmarkStart w:id="0" w:name="_GoBack"/>
      <w:bookmarkEnd w:id="0"/>
    </w:p>
    <w:p w:rsidR="008C3AC4" w:rsidRDefault="008C3AC4" w:rsidP="00F54B81"/>
    <w:p w:rsidR="00F54B81" w:rsidRDefault="00F54B81" w:rsidP="00F54B81"/>
    <w:p w:rsidR="002B4D66" w:rsidRDefault="002B4D66" w:rsidP="002B4D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表单调用方式</w:t>
      </w:r>
    </w:p>
    <w:p w:rsidR="00F54B81" w:rsidRDefault="00293CFE" w:rsidP="00F54B81">
      <w:r>
        <w:rPr>
          <w:rFonts w:hint="eastAsia"/>
        </w:rPr>
        <w:t xml:space="preserve">与列表调用方式类似。 模板是 </w:t>
      </w:r>
      <w:r w:rsidRPr="00293CFE">
        <w:t>ucformbd.cs</w:t>
      </w:r>
      <w:r>
        <w:t xml:space="preserve"> </w:t>
      </w:r>
    </w:p>
    <w:p w:rsidR="002B4256" w:rsidRDefault="00AC4E32" w:rsidP="00F54B81">
      <w:r>
        <w:rPr>
          <w:noProof/>
        </w:rPr>
        <w:drawing>
          <wp:inline distT="0" distB="0" distL="0" distR="0" wp14:anchorId="4F5EE84E" wp14:editId="7EB84EA4">
            <wp:extent cx="5274310" cy="2122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7F" w:rsidRDefault="00CE007F" w:rsidP="00F54B81">
      <w:r>
        <w:rPr>
          <w:noProof/>
        </w:rPr>
        <w:drawing>
          <wp:inline distT="0" distB="0" distL="0" distR="0" wp14:anchorId="3904183E" wp14:editId="7F6096FB">
            <wp:extent cx="5274310" cy="1625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81" w:rsidRDefault="00F54B81" w:rsidP="00F54B81"/>
    <w:p w:rsidR="002B4D66" w:rsidRDefault="002B4D66" w:rsidP="002B4D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表单调用自定义处理</w:t>
      </w:r>
      <w:r w:rsidR="001378AB">
        <w:rPr>
          <w:rFonts w:hint="eastAsia"/>
        </w:rPr>
        <w:t>和常见场景</w:t>
      </w:r>
    </w:p>
    <w:p w:rsidR="00163047" w:rsidRDefault="00163047" w:rsidP="00163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给列表传入固定特殊条件</w:t>
      </w:r>
    </w:p>
    <w:p w:rsidR="00163047" w:rsidRDefault="00163047" w:rsidP="00163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添加特殊的快捷搜索</w:t>
      </w:r>
    </w:p>
    <w:p w:rsidR="00D3226E" w:rsidRPr="002B4D66" w:rsidRDefault="00D3226E" w:rsidP="001630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给列表某列添加链接</w:t>
      </w:r>
    </w:p>
    <w:sectPr w:rsidR="00D3226E" w:rsidRPr="002B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1CD"/>
    <w:multiLevelType w:val="hybridMultilevel"/>
    <w:tmpl w:val="04F2F1C8"/>
    <w:lvl w:ilvl="0" w:tplc="F94A24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C1C1A"/>
    <w:multiLevelType w:val="hybridMultilevel"/>
    <w:tmpl w:val="2D8CC18E"/>
    <w:lvl w:ilvl="0" w:tplc="5E9E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75A42"/>
    <w:multiLevelType w:val="hybridMultilevel"/>
    <w:tmpl w:val="9618AA58"/>
    <w:lvl w:ilvl="0" w:tplc="5BFA1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C7"/>
    <w:rsid w:val="00122102"/>
    <w:rsid w:val="0013300B"/>
    <w:rsid w:val="001378AB"/>
    <w:rsid w:val="001444B9"/>
    <w:rsid w:val="00163047"/>
    <w:rsid w:val="00220975"/>
    <w:rsid w:val="00293CFE"/>
    <w:rsid w:val="002B4256"/>
    <w:rsid w:val="002B4D66"/>
    <w:rsid w:val="004F5A98"/>
    <w:rsid w:val="00523E1F"/>
    <w:rsid w:val="00597E55"/>
    <w:rsid w:val="007620C7"/>
    <w:rsid w:val="007965E7"/>
    <w:rsid w:val="008C3AC4"/>
    <w:rsid w:val="009524D5"/>
    <w:rsid w:val="00A528A2"/>
    <w:rsid w:val="00AC4E32"/>
    <w:rsid w:val="00AE4B31"/>
    <w:rsid w:val="00B45F6C"/>
    <w:rsid w:val="00C518CA"/>
    <w:rsid w:val="00C61E8C"/>
    <w:rsid w:val="00CE007F"/>
    <w:rsid w:val="00D3226E"/>
    <w:rsid w:val="00E8360A"/>
    <w:rsid w:val="00F5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9A886-68C5-4964-BBE8-14E53A22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4D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4D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4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80</cp:revision>
  <dcterms:created xsi:type="dcterms:W3CDTF">2017-06-12T01:05:00Z</dcterms:created>
  <dcterms:modified xsi:type="dcterms:W3CDTF">2017-06-12T03:58:00Z</dcterms:modified>
</cp:coreProperties>
</file>