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820" w:rsidRPr="001225FD" w:rsidRDefault="00EE1AA6" w:rsidP="00021C0A">
      <w:pPr>
        <w:wordWrap w:val="0"/>
        <w:spacing w:line="360" w:lineRule="auto"/>
        <w:jc w:val="righ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-1152525</wp:posOffset>
            </wp:positionH>
            <wp:positionV relativeFrom="paragraph">
              <wp:posOffset>-923925</wp:posOffset>
            </wp:positionV>
            <wp:extent cx="7559040" cy="10696575"/>
            <wp:effectExtent l="19050" t="0" r="3810" b="0"/>
            <wp:wrapNone/>
            <wp:docPr id="3" name="图片 2" descr="有权人签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权人签字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5820" w:rsidRPr="00021C0A">
        <w:rPr>
          <w:rFonts w:ascii="宋体" w:hAnsi="宋体" w:hint="eastAsia"/>
          <w:b/>
          <w:sz w:val="32"/>
          <w:szCs w:val="32"/>
        </w:rPr>
        <w:t>保</w:t>
      </w:r>
      <w:r w:rsidR="00021C0A" w:rsidRPr="00021C0A">
        <w:rPr>
          <w:rFonts w:ascii="宋体" w:hAnsi="宋体" w:hint="eastAsia"/>
          <w:b/>
          <w:sz w:val="32"/>
          <w:szCs w:val="32"/>
        </w:rPr>
        <w:t xml:space="preserve"> </w:t>
      </w:r>
      <w:r w:rsidR="009A5820" w:rsidRPr="00021C0A">
        <w:rPr>
          <w:rFonts w:ascii="宋体" w:hAnsi="宋体" w:hint="eastAsia"/>
          <w:b/>
          <w:sz w:val="32"/>
          <w:szCs w:val="32"/>
        </w:rPr>
        <w:t>证</w:t>
      </w:r>
      <w:r w:rsidR="00021C0A" w:rsidRPr="00021C0A">
        <w:rPr>
          <w:rFonts w:ascii="宋体" w:hAnsi="宋体" w:hint="eastAsia"/>
          <w:b/>
          <w:sz w:val="32"/>
          <w:szCs w:val="32"/>
        </w:rPr>
        <w:t xml:space="preserve"> </w:t>
      </w:r>
      <w:r w:rsidR="009A5820" w:rsidRPr="00021C0A">
        <w:rPr>
          <w:rFonts w:ascii="宋体" w:hAnsi="宋体" w:hint="eastAsia"/>
          <w:b/>
          <w:sz w:val="32"/>
          <w:szCs w:val="32"/>
        </w:rPr>
        <w:t>函</w:t>
      </w:r>
      <w:r w:rsidR="009A5820" w:rsidRPr="001225FD">
        <w:rPr>
          <w:rFonts w:ascii="宋体" w:hAnsi="宋体" w:hint="eastAsia"/>
          <w:sz w:val="32"/>
          <w:szCs w:val="32"/>
        </w:rPr>
        <w:t xml:space="preserve">        </w:t>
      </w:r>
      <w:r w:rsidR="009A5820" w:rsidRPr="007B1B60">
        <w:rPr>
          <w:rFonts w:ascii="宋体" w:hAnsi="宋体" w:hint="eastAsia"/>
          <w:sz w:val="32"/>
          <w:szCs w:val="32"/>
          <w:u w:val="single"/>
        </w:rPr>
        <w:t>BH</w:t>
      </w:r>
      <w:r w:rsidR="00021C0A">
        <w:rPr>
          <w:rFonts w:ascii="宋体" w:hAnsi="宋体" w:hint="eastAsia"/>
          <w:sz w:val="32"/>
          <w:szCs w:val="32"/>
          <w:u w:val="single"/>
        </w:rPr>
        <w:t xml:space="preserve">          </w:t>
      </w:r>
      <w:r w:rsidR="009A5820" w:rsidRPr="007B1B60">
        <w:rPr>
          <w:rFonts w:ascii="宋体" w:hAnsi="宋体" w:hint="eastAsia"/>
          <w:sz w:val="32"/>
          <w:szCs w:val="32"/>
          <w:u w:val="single"/>
        </w:rPr>
        <w:t>号</w:t>
      </w:r>
    </w:p>
    <w:p w:rsidR="009A5820" w:rsidRPr="001225FD" w:rsidRDefault="009A5820" w:rsidP="009A5820">
      <w:pPr>
        <w:jc w:val="left"/>
        <w:rPr>
          <w:sz w:val="28"/>
          <w:szCs w:val="28"/>
        </w:rPr>
      </w:pPr>
      <w:r w:rsidRPr="001225FD">
        <w:rPr>
          <w:rFonts w:hint="eastAsia"/>
          <w:sz w:val="28"/>
          <w:szCs w:val="28"/>
        </w:rPr>
        <w:t>致：</w:t>
      </w:r>
      <w:r w:rsidR="00021C0A">
        <w:rPr>
          <w:rFonts w:hint="eastAsia"/>
          <w:sz w:val="28"/>
          <w:szCs w:val="28"/>
          <w:u w:val="single"/>
        </w:rPr>
        <w:t xml:space="preserve">            </w:t>
      </w:r>
      <w:r w:rsidR="00F16AE9">
        <w:rPr>
          <w:rFonts w:hint="eastAsia"/>
          <w:sz w:val="28"/>
          <w:szCs w:val="28"/>
        </w:rPr>
        <w:t>（</w:t>
      </w:r>
      <w:r w:rsidR="00A747AB">
        <w:rPr>
          <w:rFonts w:hint="eastAsia"/>
          <w:sz w:val="28"/>
          <w:szCs w:val="28"/>
        </w:rPr>
        <w:t>卖</w:t>
      </w:r>
      <w:r w:rsidR="00B954A1">
        <w:rPr>
          <w:rFonts w:hint="eastAsia"/>
          <w:sz w:val="28"/>
          <w:szCs w:val="28"/>
        </w:rPr>
        <w:t>方</w:t>
      </w:r>
      <w:r w:rsidRPr="001225FD">
        <w:rPr>
          <w:rFonts w:hint="eastAsia"/>
          <w:sz w:val="28"/>
          <w:szCs w:val="28"/>
        </w:rPr>
        <w:t>）</w:t>
      </w:r>
    </w:p>
    <w:p w:rsidR="005D3BE4" w:rsidRDefault="00A57261" w:rsidP="009A5820">
      <w:pPr>
        <w:ind w:firstLineChars="200" w:firstLine="5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根据富美集团</w:t>
      </w:r>
      <w:r w:rsidR="009A5820" w:rsidRPr="001225FD">
        <w:rPr>
          <w:rFonts w:hint="eastAsia"/>
          <w:sz w:val="28"/>
          <w:szCs w:val="28"/>
        </w:rPr>
        <w:t>中国商品批发交易平台</w:t>
      </w:r>
      <w:r>
        <w:rPr>
          <w:rFonts w:hint="eastAsia"/>
          <w:sz w:val="28"/>
          <w:szCs w:val="28"/>
        </w:rPr>
        <w:t>（以下简称</w:t>
      </w:r>
      <w:r w:rsidR="005A252D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交易平台</w:t>
      </w:r>
      <w:r w:rsidR="005A252D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）有关业务运营规定</w:t>
      </w:r>
      <w:r w:rsidR="009A5820" w:rsidRPr="001225FD">
        <w:rPr>
          <w:rFonts w:hint="eastAsia"/>
          <w:sz w:val="28"/>
          <w:szCs w:val="28"/>
        </w:rPr>
        <w:t>，</w:t>
      </w:r>
      <w:r w:rsidRPr="001225FD">
        <w:rPr>
          <w:rFonts w:hint="eastAsia"/>
          <w:sz w:val="28"/>
          <w:szCs w:val="28"/>
        </w:rPr>
        <w:t>作为</w:t>
      </w:r>
      <w:r>
        <w:rPr>
          <w:rFonts w:hint="eastAsia"/>
          <w:sz w:val="28"/>
          <w:szCs w:val="28"/>
        </w:rPr>
        <w:t>交易平台经营方，</w:t>
      </w:r>
      <w:r w:rsidR="009A5820" w:rsidRPr="001225FD">
        <w:rPr>
          <w:rFonts w:hint="eastAsia"/>
          <w:sz w:val="28"/>
          <w:szCs w:val="28"/>
        </w:rPr>
        <w:t>富美科技集团有限公司</w:t>
      </w:r>
      <w:r w:rsidR="008157E7">
        <w:rPr>
          <w:rFonts w:hint="eastAsia"/>
          <w:sz w:val="28"/>
          <w:szCs w:val="28"/>
        </w:rPr>
        <w:t>受</w:t>
      </w:r>
      <w:r w:rsidR="005D3BE4">
        <w:rPr>
          <w:rFonts w:hint="eastAsia"/>
          <w:sz w:val="28"/>
          <w:szCs w:val="28"/>
          <w:u w:val="single"/>
        </w:rPr>
        <w:t xml:space="preserve"> </w:t>
      </w:r>
    </w:p>
    <w:p w:rsidR="00A57261" w:rsidRDefault="005D3BE4" w:rsidP="005D3BE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u w:val="single"/>
        </w:rPr>
        <w:t xml:space="preserve">        </w:t>
      </w:r>
      <w:r w:rsidR="00F16AE9" w:rsidRPr="00F16AE9">
        <w:rPr>
          <w:rFonts w:hint="eastAsia"/>
          <w:sz w:val="28"/>
          <w:szCs w:val="28"/>
        </w:rPr>
        <w:t>（</w:t>
      </w:r>
      <w:r w:rsidR="00A747AB">
        <w:rPr>
          <w:rFonts w:hint="eastAsia"/>
          <w:sz w:val="28"/>
          <w:szCs w:val="28"/>
        </w:rPr>
        <w:t>买</w:t>
      </w:r>
      <w:r w:rsidR="00B954A1">
        <w:rPr>
          <w:rFonts w:hint="eastAsia"/>
          <w:sz w:val="28"/>
          <w:szCs w:val="28"/>
        </w:rPr>
        <w:t>方</w:t>
      </w:r>
      <w:r w:rsidR="00F16AE9" w:rsidRPr="00F16AE9">
        <w:rPr>
          <w:rFonts w:hint="eastAsia"/>
          <w:sz w:val="28"/>
          <w:szCs w:val="28"/>
        </w:rPr>
        <w:t>）</w:t>
      </w:r>
      <w:r w:rsidR="008157E7">
        <w:rPr>
          <w:rFonts w:hint="eastAsia"/>
          <w:sz w:val="28"/>
          <w:szCs w:val="28"/>
        </w:rPr>
        <w:t>委托</w:t>
      </w:r>
      <w:r w:rsidR="009A5820" w:rsidRPr="001225FD">
        <w:rPr>
          <w:rFonts w:hint="eastAsia"/>
          <w:sz w:val="28"/>
          <w:szCs w:val="28"/>
        </w:rPr>
        <w:t>向贵方</w:t>
      </w:r>
      <w:r w:rsidR="008157E7">
        <w:rPr>
          <w:rFonts w:hint="eastAsia"/>
          <w:sz w:val="28"/>
          <w:szCs w:val="28"/>
        </w:rPr>
        <w:t>代为</w:t>
      </w:r>
      <w:r w:rsidR="009A5820" w:rsidRPr="001225FD">
        <w:rPr>
          <w:rFonts w:hint="eastAsia"/>
          <w:sz w:val="28"/>
          <w:szCs w:val="28"/>
        </w:rPr>
        <w:t>开具</w:t>
      </w:r>
      <w:r w:rsidR="00A57261">
        <w:rPr>
          <w:rFonts w:hint="eastAsia"/>
          <w:sz w:val="28"/>
          <w:szCs w:val="28"/>
        </w:rPr>
        <w:t>本保证函</w:t>
      </w:r>
      <w:r>
        <w:rPr>
          <w:rFonts w:hint="eastAsia"/>
          <w:sz w:val="28"/>
          <w:szCs w:val="28"/>
        </w:rPr>
        <w:t>：</w:t>
      </w:r>
    </w:p>
    <w:p w:rsidR="00021C0A" w:rsidRDefault="00A57261" w:rsidP="00021C0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、本</w:t>
      </w:r>
      <w:r w:rsidR="009A1833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保证函</w:t>
      </w:r>
      <w:r w:rsidR="009A1833">
        <w:rPr>
          <w:rFonts w:hint="eastAsia"/>
          <w:sz w:val="28"/>
          <w:szCs w:val="28"/>
        </w:rPr>
        <w:t>》</w:t>
      </w:r>
      <w:r w:rsidR="005D3BE4">
        <w:rPr>
          <w:rFonts w:hint="eastAsia"/>
          <w:sz w:val="28"/>
          <w:szCs w:val="28"/>
        </w:rPr>
        <w:t>保证</w:t>
      </w:r>
      <w:r w:rsidR="009A5820" w:rsidRPr="001225FD">
        <w:rPr>
          <w:rFonts w:hint="eastAsia"/>
          <w:sz w:val="28"/>
          <w:szCs w:val="28"/>
        </w:rPr>
        <w:t>金</w:t>
      </w:r>
      <w:r w:rsidR="008157E7">
        <w:rPr>
          <w:rFonts w:hint="eastAsia"/>
          <w:sz w:val="28"/>
          <w:szCs w:val="28"/>
        </w:rPr>
        <w:t>金</w:t>
      </w:r>
      <w:r w:rsidR="009A5820" w:rsidRPr="001225FD">
        <w:rPr>
          <w:rFonts w:hint="eastAsia"/>
          <w:sz w:val="28"/>
          <w:szCs w:val="28"/>
        </w:rPr>
        <w:t>额为</w:t>
      </w:r>
      <w:r w:rsidR="008D5084">
        <w:rPr>
          <w:rFonts w:hint="eastAsia"/>
          <w:sz w:val="28"/>
          <w:szCs w:val="28"/>
          <w:u w:val="single"/>
        </w:rPr>
        <w:t xml:space="preserve">        </w:t>
      </w:r>
      <w:r w:rsidR="00021C0A">
        <w:rPr>
          <w:rFonts w:hint="eastAsia"/>
          <w:sz w:val="28"/>
          <w:szCs w:val="28"/>
          <w:u w:val="single"/>
        </w:rPr>
        <w:t xml:space="preserve"> </w:t>
      </w:r>
      <w:r w:rsidR="009A5820" w:rsidRPr="00021C0A">
        <w:rPr>
          <w:rFonts w:hint="eastAsia"/>
          <w:sz w:val="28"/>
          <w:szCs w:val="28"/>
        </w:rPr>
        <w:t>圆</w:t>
      </w:r>
      <w:r w:rsidR="009A5820" w:rsidRPr="001225FD">
        <w:rPr>
          <w:rFonts w:hint="eastAsia"/>
          <w:sz w:val="28"/>
          <w:szCs w:val="28"/>
        </w:rPr>
        <w:t>（大写）</w:t>
      </w:r>
      <w:r w:rsidR="009A5820">
        <w:rPr>
          <w:rFonts w:hint="eastAsia"/>
          <w:sz w:val="28"/>
          <w:szCs w:val="28"/>
        </w:rPr>
        <w:t>（</w:t>
      </w:r>
      <w:r w:rsidR="009A5820" w:rsidRPr="008D5084">
        <w:rPr>
          <w:rFonts w:hint="eastAsia"/>
          <w:sz w:val="28"/>
          <w:szCs w:val="28"/>
        </w:rPr>
        <w:t>￥</w:t>
      </w:r>
      <w:r w:rsidR="009A5820" w:rsidRPr="008D5084">
        <w:rPr>
          <w:rFonts w:hint="eastAsia"/>
          <w:sz w:val="28"/>
          <w:szCs w:val="28"/>
          <w:u w:val="single"/>
        </w:rPr>
        <w:t xml:space="preserve">      </w:t>
      </w:r>
      <w:r w:rsidR="009A5820" w:rsidRPr="008D5084">
        <w:rPr>
          <w:rFonts w:hint="eastAsia"/>
          <w:sz w:val="28"/>
          <w:szCs w:val="28"/>
        </w:rPr>
        <w:t>元）</w:t>
      </w:r>
      <w:r w:rsidR="00021C0A">
        <w:rPr>
          <w:rFonts w:hint="eastAsia"/>
          <w:sz w:val="28"/>
          <w:szCs w:val="28"/>
        </w:rPr>
        <w:t>。</w:t>
      </w:r>
    </w:p>
    <w:p w:rsidR="009A5820" w:rsidRPr="001225FD" w:rsidRDefault="00A57261" w:rsidP="00021C0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、本</w:t>
      </w:r>
      <w:r w:rsidR="009A1833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保证函</w:t>
      </w:r>
      <w:r w:rsidR="009A1833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对</w:t>
      </w:r>
      <w:r w:rsidR="005D3BE4">
        <w:rPr>
          <w:rFonts w:hint="eastAsia"/>
          <w:sz w:val="28"/>
          <w:szCs w:val="28"/>
          <w:u w:val="single"/>
        </w:rPr>
        <w:t xml:space="preserve">       </w:t>
      </w:r>
      <w:r w:rsidRPr="00A57261">
        <w:rPr>
          <w:rFonts w:hint="eastAsia"/>
          <w:sz w:val="28"/>
          <w:szCs w:val="28"/>
        </w:rPr>
        <w:t>（</w:t>
      </w:r>
      <w:r w:rsidR="00A747AB">
        <w:rPr>
          <w:rFonts w:hint="eastAsia"/>
          <w:sz w:val="28"/>
          <w:szCs w:val="28"/>
        </w:rPr>
        <w:t>买</w:t>
      </w:r>
      <w:r w:rsidR="00B954A1">
        <w:rPr>
          <w:rFonts w:hint="eastAsia"/>
          <w:sz w:val="28"/>
          <w:szCs w:val="28"/>
        </w:rPr>
        <w:t>方</w:t>
      </w:r>
      <w:r w:rsidRPr="00A5726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依约</w:t>
      </w:r>
      <w:r w:rsidRPr="00A57261">
        <w:rPr>
          <w:rFonts w:hint="eastAsia"/>
          <w:sz w:val="28"/>
          <w:szCs w:val="28"/>
        </w:rPr>
        <w:t>履行</w:t>
      </w:r>
      <w:r w:rsidR="005D3BE4">
        <w:rPr>
          <w:rFonts w:hint="eastAsia"/>
          <w:sz w:val="28"/>
          <w:szCs w:val="28"/>
          <w:u w:val="single"/>
        </w:rPr>
        <w:t xml:space="preserve">          </w:t>
      </w:r>
      <w:r w:rsidR="009A5820" w:rsidRPr="00021C0A">
        <w:rPr>
          <w:rFonts w:hint="eastAsia"/>
          <w:sz w:val="28"/>
          <w:szCs w:val="28"/>
        </w:rPr>
        <w:t>号</w:t>
      </w:r>
      <w:r w:rsidR="009A5820">
        <w:rPr>
          <w:rFonts w:hint="eastAsia"/>
          <w:sz w:val="28"/>
          <w:szCs w:val="28"/>
        </w:rPr>
        <w:t>《</w:t>
      </w:r>
      <w:r w:rsidR="009A5820" w:rsidRPr="001225FD">
        <w:rPr>
          <w:rFonts w:hint="eastAsia"/>
          <w:sz w:val="28"/>
          <w:szCs w:val="28"/>
        </w:rPr>
        <w:t>电子购货合同</w:t>
      </w:r>
      <w:r w:rsidR="009A5820">
        <w:rPr>
          <w:rFonts w:hint="eastAsia"/>
          <w:sz w:val="28"/>
          <w:szCs w:val="28"/>
        </w:rPr>
        <w:t>》</w:t>
      </w:r>
      <w:r w:rsidR="005D3BE4">
        <w:rPr>
          <w:rFonts w:hint="eastAsia"/>
          <w:sz w:val="28"/>
          <w:szCs w:val="28"/>
        </w:rPr>
        <w:t>（以下简称“本合同”）</w:t>
      </w:r>
      <w:r>
        <w:rPr>
          <w:rFonts w:hint="eastAsia"/>
          <w:sz w:val="28"/>
          <w:szCs w:val="28"/>
        </w:rPr>
        <w:t>提供保证</w:t>
      </w:r>
      <w:r w:rsidR="009A5820" w:rsidRPr="001225FD">
        <w:rPr>
          <w:rFonts w:hint="eastAsia"/>
          <w:sz w:val="28"/>
          <w:szCs w:val="28"/>
        </w:rPr>
        <w:t>。</w:t>
      </w:r>
    </w:p>
    <w:p w:rsidR="00103CC1" w:rsidRPr="002C102A" w:rsidRDefault="00A57261" w:rsidP="00021C0A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9A5820" w:rsidRPr="001225FD">
        <w:rPr>
          <w:rFonts w:hint="eastAsia"/>
          <w:sz w:val="28"/>
          <w:szCs w:val="28"/>
        </w:rPr>
        <w:t>如</w:t>
      </w:r>
      <w:r w:rsidR="005D3BE4">
        <w:rPr>
          <w:rFonts w:hint="eastAsia"/>
          <w:sz w:val="28"/>
          <w:szCs w:val="28"/>
          <w:u w:val="single"/>
        </w:rPr>
        <w:t xml:space="preserve">       </w:t>
      </w:r>
      <w:r w:rsidRPr="002C102A">
        <w:rPr>
          <w:rFonts w:hint="eastAsia"/>
          <w:sz w:val="28"/>
          <w:szCs w:val="28"/>
        </w:rPr>
        <w:t>（</w:t>
      </w:r>
      <w:r w:rsidR="00B954A1">
        <w:rPr>
          <w:rFonts w:hint="eastAsia"/>
          <w:sz w:val="28"/>
          <w:szCs w:val="28"/>
        </w:rPr>
        <w:t>买方</w:t>
      </w:r>
      <w:r>
        <w:rPr>
          <w:rFonts w:hint="eastAsia"/>
          <w:sz w:val="28"/>
          <w:szCs w:val="28"/>
        </w:rPr>
        <w:t>）</w:t>
      </w:r>
      <w:r w:rsidR="009A5820" w:rsidRPr="001225FD">
        <w:rPr>
          <w:rFonts w:hint="eastAsia"/>
          <w:sz w:val="28"/>
          <w:szCs w:val="28"/>
        </w:rPr>
        <w:t>未按</w:t>
      </w:r>
      <w:r w:rsidR="005D3BE4">
        <w:rPr>
          <w:rFonts w:hint="eastAsia"/>
          <w:sz w:val="28"/>
          <w:szCs w:val="28"/>
        </w:rPr>
        <w:t>本合同</w:t>
      </w:r>
      <w:r>
        <w:rPr>
          <w:rFonts w:hint="eastAsia"/>
          <w:sz w:val="28"/>
          <w:szCs w:val="28"/>
        </w:rPr>
        <w:t>约定</w:t>
      </w:r>
      <w:r w:rsidRPr="002C102A">
        <w:rPr>
          <w:rFonts w:hint="eastAsia"/>
          <w:sz w:val="28"/>
          <w:szCs w:val="28"/>
        </w:rPr>
        <w:t>数量</w:t>
      </w:r>
      <w:r w:rsidR="005D3BE4">
        <w:rPr>
          <w:rFonts w:hint="eastAsia"/>
          <w:sz w:val="28"/>
          <w:szCs w:val="28"/>
        </w:rPr>
        <w:t>在本合同期满前</w:t>
      </w:r>
      <w:r w:rsidRPr="002C102A">
        <w:rPr>
          <w:rFonts w:hint="eastAsia"/>
          <w:sz w:val="28"/>
          <w:szCs w:val="28"/>
        </w:rPr>
        <w:t>全部下达《提货单》</w:t>
      </w:r>
      <w:r w:rsidR="00103CC1" w:rsidRPr="002C102A">
        <w:rPr>
          <w:rFonts w:hint="eastAsia"/>
          <w:sz w:val="28"/>
          <w:szCs w:val="28"/>
        </w:rPr>
        <w:t>，</w:t>
      </w:r>
      <w:r w:rsidR="005D3BE4">
        <w:rPr>
          <w:rFonts w:hint="eastAsia"/>
          <w:sz w:val="28"/>
          <w:szCs w:val="28"/>
        </w:rPr>
        <w:t>交易平台</w:t>
      </w:r>
      <w:r w:rsidR="0040598C">
        <w:rPr>
          <w:rFonts w:hint="eastAsia"/>
          <w:sz w:val="28"/>
          <w:szCs w:val="28"/>
        </w:rPr>
        <w:t>即依据</w:t>
      </w:r>
      <w:r w:rsidR="002C102A">
        <w:rPr>
          <w:rFonts w:hint="eastAsia"/>
          <w:sz w:val="28"/>
          <w:szCs w:val="28"/>
        </w:rPr>
        <w:t>其</w:t>
      </w:r>
      <w:r w:rsidR="00FD2EE9" w:rsidRPr="002C102A">
        <w:rPr>
          <w:rFonts w:hint="eastAsia"/>
          <w:sz w:val="28"/>
          <w:szCs w:val="28"/>
        </w:rPr>
        <w:t>未下达</w:t>
      </w:r>
      <w:r w:rsidR="005D3BE4">
        <w:rPr>
          <w:rFonts w:hint="eastAsia"/>
          <w:sz w:val="28"/>
          <w:szCs w:val="28"/>
        </w:rPr>
        <w:t>《提货单》</w:t>
      </w:r>
      <w:r w:rsidR="00103CC1" w:rsidRPr="002C102A">
        <w:rPr>
          <w:rFonts w:hint="eastAsia"/>
          <w:sz w:val="28"/>
          <w:szCs w:val="28"/>
        </w:rPr>
        <w:t>数量</w:t>
      </w:r>
      <w:r w:rsidR="0040598C">
        <w:rPr>
          <w:rFonts w:hint="eastAsia"/>
          <w:sz w:val="28"/>
          <w:szCs w:val="28"/>
        </w:rPr>
        <w:t>占</w:t>
      </w:r>
      <w:r w:rsidR="005D3BE4">
        <w:rPr>
          <w:rFonts w:hint="eastAsia"/>
          <w:sz w:val="28"/>
          <w:szCs w:val="28"/>
        </w:rPr>
        <w:t>本</w:t>
      </w:r>
      <w:r w:rsidR="0040598C">
        <w:rPr>
          <w:rFonts w:hint="eastAsia"/>
          <w:sz w:val="28"/>
          <w:szCs w:val="28"/>
        </w:rPr>
        <w:t>合同约定数量的比例，将</w:t>
      </w:r>
      <w:r w:rsidR="002C102A">
        <w:rPr>
          <w:rFonts w:hint="eastAsia"/>
          <w:sz w:val="28"/>
          <w:szCs w:val="28"/>
        </w:rPr>
        <w:t>本</w:t>
      </w:r>
      <w:r w:rsidR="009A1833">
        <w:rPr>
          <w:rFonts w:hint="eastAsia"/>
          <w:sz w:val="28"/>
          <w:szCs w:val="28"/>
        </w:rPr>
        <w:t>《</w:t>
      </w:r>
      <w:r w:rsidR="002C102A">
        <w:rPr>
          <w:rFonts w:hint="eastAsia"/>
          <w:sz w:val="28"/>
          <w:szCs w:val="28"/>
        </w:rPr>
        <w:t>保证函</w:t>
      </w:r>
      <w:r w:rsidR="009A1833">
        <w:rPr>
          <w:rFonts w:hint="eastAsia"/>
          <w:sz w:val="28"/>
          <w:szCs w:val="28"/>
        </w:rPr>
        <w:t>》</w:t>
      </w:r>
      <w:r w:rsidR="002C102A">
        <w:rPr>
          <w:rFonts w:hint="eastAsia"/>
          <w:sz w:val="28"/>
          <w:szCs w:val="28"/>
        </w:rPr>
        <w:t>保证金</w:t>
      </w:r>
      <w:r w:rsidR="008157E7">
        <w:rPr>
          <w:rFonts w:hint="eastAsia"/>
          <w:sz w:val="28"/>
          <w:szCs w:val="28"/>
        </w:rPr>
        <w:t>金</w:t>
      </w:r>
      <w:r w:rsidR="002C102A">
        <w:rPr>
          <w:rFonts w:hint="eastAsia"/>
          <w:sz w:val="28"/>
          <w:szCs w:val="28"/>
        </w:rPr>
        <w:t>额</w:t>
      </w:r>
      <w:r w:rsidR="0040598C">
        <w:rPr>
          <w:rFonts w:hint="eastAsia"/>
          <w:sz w:val="28"/>
          <w:szCs w:val="28"/>
        </w:rPr>
        <w:t>的同</w:t>
      </w:r>
      <w:r w:rsidR="002C102A">
        <w:rPr>
          <w:rFonts w:hint="eastAsia"/>
          <w:sz w:val="28"/>
          <w:szCs w:val="28"/>
        </w:rPr>
        <w:t>比例</w:t>
      </w:r>
      <w:r w:rsidR="0040598C">
        <w:rPr>
          <w:rFonts w:hint="eastAsia"/>
          <w:sz w:val="28"/>
          <w:szCs w:val="28"/>
        </w:rPr>
        <w:t>款项</w:t>
      </w:r>
      <w:r w:rsidR="005D3BE4">
        <w:rPr>
          <w:rFonts w:hint="eastAsia"/>
          <w:sz w:val="28"/>
          <w:szCs w:val="28"/>
        </w:rPr>
        <w:t>转</w:t>
      </w:r>
      <w:r w:rsidR="002C102A">
        <w:rPr>
          <w:rFonts w:hint="eastAsia"/>
          <w:sz w:val="28"/>
          <w:szCs w:val="28"/>
        </w:rPr>
        <w:t>付给贵方</w:t>
      </w:r>
      <w:r w:rsidR="0040598C">
        <w:rPr>
          <w:rFonts w:hint="eastAsia"/>
          <w:sz w:val="28"/>
          <w:szCs w:val="28"/>
        </w:rPr>
        <w:t>，</w:t>
      </w:r>
      <w:r w:rsidR="00FD2EE9" w:rsidRPr="002C102A">
        <w:rPr>
          <w:rFonts w:hint="eastAsia"/>
          <w:sz w:val="28"/>
          <w:szCs w:val="28"/>
        </w:rPr>
        <w:t>以作补偿。</w:t>
      </w:r>
    </w:p>
    <w:p w:rsidR="00F16AE9" w:rsidRDefault="0040598C" w:rsidP="00021C0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F16AE9">
        <w:rPr>
          <w:rFonts w:hint="eastAsia"/>
          <w:sz w:val="28"/>
          <w:szCs w:val="28"/>
        </w:rPr>
        <w:t>本</w:t>
      </w:r>
      <w:r w:rsidR="009A1833">
        <w:rPr>
          <w:rFonts w:hint="eastAsia"/>
          <w:sz w:val="28"/>
          <w:szCs w:val="28"/>
        </w:rPr>
        <w:t>《</w:t>
      </w:r>
      <w:r w:rsidR="00F16AE9">
        <w:rPr>
          <w:rFonts w:hint="eastAsia"/>
          <w:sz w:val="28"/>
          <w:szCs w:val="28"/>
        </w:rPr>
        <w:t>保</w:t>
      </w:r>
      <w:r w:rsidR="000D4F6C">
        <w:rPr>
          <w:rFonts w:hint="eastAsia"/>
          <w:sz w:val="28"/>
          <w:szCs w:val="28"/>
        </w:rPr>
        <w:t>证</w:t>
      </w:r>
      <w:r w:rsidR="00F16AE9">
        <w:rPr>
          <w:rFonts w:hint="eastAsia"/>
          <w:sz w:val="28"/>
          <w:szCs w:val="28"/>
        </w:rPr>
        <w:t>函</w:t>
      </w:r>
      <w:r w:rsidR="009A1833">
        <w:rPr>
          <w:rFonts w:hint="eastAsia"/>
          <w:sz w:val="28"/>
          <w:szCs w:val="28"/>
        </w:rPr>
        <w:t>》</w:t>
      </w:r>
      <w:r w:rsidR="00F16AE9">
        <w:rPr>
          <w:rFonts w:hint="eastAsia"/>
          <w:sz w:val="28"/>
          <w:szCs w:val="28"/>
        </w:rPr>
        <w:t>自开具之日起生效，</w:t>
      </w:r>
      <w:r w:rsidR="005D3BE4">
        <w:rPr>
          <w:rFonts w:hint="eastAsia"/>
          <w:sz w:val="28"/>
          <w:szCs w:val="28"/>
          <w:u w:val="single"/>
        </w:rPr>
        <w:t xml:space="preserve">       </w:t>
      </w:r>
      <w:r w:rsidR="00F16AE9">
        <w:rPr>
          <w:rFonts w:hint="eastAsia"/>
          <w:sz w:val="28"/>
          <w:szCs w:val="28"/>
        </w:rPr>
        <w:t>（</w:t>
      </w:r>
      <w:r w:rsidR="00A747AB">
        <w:rPr>
          <w:rFonts w:hint="eastAsia"/>
          <w:sz w:val="28"/>
          <w:szCs w:val="28"/>
        </w:rPr>
        <w:t>买</w:t>
      </w:r>
      <w:r w:rsidR="00B954A1">
        <w:rPr>
          <w:rFonts w:hint="eastAsia"/>
          <w:sz w:val="28"/>
          <w:szCs w:val="28"/>
        </w:rPr>
        <w:t>方</w:t>
      </w:r>
      <w:r w:rsidR="00F16AE9">
        <w:rPr>
          <w:rFonts w:hint="eastAsia"/>
          <w:sz w:val="28"/>
          <w:szCs w:val="28"/>
        </w:rPr>
        <w:t>）于合同期内全部下达完《提货单》</w:t>
      </w:r>
      <w:r w:rsidR="00F94318">
        <w:rPr>
          <w:rFonts w:hint="eastAsia"/>
          <w:sz w:val="28"/>
          <w:szCs w:val="28"/>
        </w:rPr>
        <w:t>时</w:t>
      </w:r>
      <w:r w:rsidR="00F16AE9">
        <w:rPr>
          <w:rFonts w:hint="eastAsia"/>
          <w:sz w:val="28"/>
          <w:szCs w:val="28"/>
        </w:rPr>
        <w:t>或</w:t>
      </w:r>
      <w:r w:rsidR="005D3BE4">
        <w:rPr>
          <w:rFonts w:hint="eastAsia"/>
          <w:sz w:val="28"/>
          <w:szCs w:val="28"/>
        </w:rPr>
        <w:t>本</w:t>
      </w:r>
      <w:r w:rsidR="00F16AE9">
        <w:rPr>
          <w:rFonts w:hint="eastAsia"/>
          <w:sz w:val="28"/>
          <w:szCs w:val="28"/>
        </w:rPr>
        <w:t>合同期满</w:t>
      </w:r>
      <w:r w:rsidR="00387697">
        <w:rPr>
          <w:rFonts w:hint="eastAsia"/>
          <w:sz w:val="28"/>
          <w:szCs w:val="28"/>
        </w:rPr>
        <w:t>清算完毕时</w:t>
      </w:r>
      <w:r w:rsidR="00F16AE9">
        <w:rPr>
          <w:rFonts w:hint="eastAsia"/>
          <w:sz w:val="28"/>
          <w:szCs w:val="28"/>
        </w:rPr>
        <w:t>失效。</w:t>
      </w:r>
    </w:p>
    <w:p w:rsidR="00DD6514" w:rsidRPr="00EE1AA6" w:rsidRDefault="009A5820" w:rsidP="00EE1AA6">
      <w:pPr>
        <w:ind w:firstLineChars="202" w:firstLine="566"/>
        <w:jc w:val="left"/>
        <w:rPr>
          <w:sz w:val="28"/>
          <w:szCs w:val="28"/>
        </w:rPr>
      </w:pPr>
      <w:r w:rsidRPr="001225FD">
        <w:rPr>
          <w:rFonts w:hint="eastAsia"/>
          <w:sz w:val="28"/>
          <w:szCs w:val="28"/>
        </w:rPr>
        <w:t>本</w:t>
      </w:r>
      <w:r w:rsidR="009A1833">
        <w:rPr>
          <w:rFonts w:hint="eastAsia"/>
          <w:sz w:val="28"/>
          <w:szCs w:val="28"/>
        </w:rPr>
        <w:t>《</w:t>
      </w:r>
      <w:r w:rsidRPr="001225FD">
        <w:rPr>
          <w:rFonts w:hint="eastAsia"/>
          <w:sz w:val="28"/>
          <w:szCs w:val="28"/>
        </w:rPr>
        <w:t>保</w:t>
      </w:r>
      <w:r w:rsidR="000D4F6C">
        <w:rPr>
          <w:rFonts w:hint="eastAsia"/>
          <w:sz w:val="28"/>
          <w:szCs w:val="28"/>
        </w:rPr>
        <w:t>证</w:t>
      </w:r>
      <w:r w:rsidRPr="001225FD">
        <w:rPr>
          <w:rFonts w:hint="eastAsia"/>
          <w:sz w:val="28"/>
          <w:szCs w:val="28"/>
        </w:rPr>
        <w:t>函</w:t>
      </w:r>
      <w:r w:rsidR="009A1833">
        <w:rPr>
          <w:rFonts w:hint="eastAsia"/>
          <w:sz w:val="28"/>
          <w:szCs w:val="28"/>
        </w:rPr>
        <w:t>》</w:t>
      </w:r>
      <w:r w:rsidRPr="001225FD">
        <w:rPr>
          <w:rFonts w:hint="eastAsia"/>
          <w:sz w:val="28"/>
          <w:szCs w:val="28"/>
        </w:rPr>
        <w:t>不</w:t>
      </w:r>
      <w:r w:rsidR="005D3BE4">
        <w:rPr>
          <w:rFonts w:hint="eastAsia"/>
          <w:sz w:val="28"/>
          <w:szCs w:val="28"/>
        </w:rPr>
        <w:t>可</w:t>
      </w:r>
      <w:r w:rsidRPr="001225FD">
        <w:rPr>
          <w:rFonts w:hint="eastAsia"/>
          <w:sz w:val="28"/>
          <w:szCs w:val="28"/>
        </w:rPr>
        <w:t>转让、不可贴现</w:t>
      </w:r>
      <w:r w:rsidR="005D3BE4">
        <w:rPr>
          <w:rFonts w:hint="eastAsia"/>
          <w:sz w:val="28"/>
          <w:szCs w:val="28"/>
        </w:rPr>
        <w:t>，不作为对任何第三方的担保</w:t>
      </w:r>
      <w:r w:rsidR="005D586B">
        <w:rPr>
          <w:rFonts w:hint="eastAsia"/>
          <w:sz w:val="28"/>
          <w:szCs w:val="28"/>
        </w:rPr>
        <w:t>、</w:t>
      </w:r>
      <w:r w:rsidR="005D3BE4">
        <w:rPr>
          <w:rFonts w:hint="eastAsia"/>
          <w:sz w:val="28"/>
          <w:szCs w:val="28"/>
        </w:rPr>
        <w:t>保证、说明。</w:t>
      </w:r>
    </w:p>
    <w:sectPr w:rsidR="00DD6514" w:rsidRPr="00EE1AA6" w:rsidSect="00DD6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65B0" w:rsidRDefault="00A665B0" w:rsidP="009A5820">
      <w:r>
        <w:separator/>
      </w:r>
    </w:p>
  </w:endnote>
  <w:endnote w:type="continuationSeparator" w:id="1">
    <w:p w:rsidR="00A665B0" w:rsidRDefault="00A665B0" w:rsidP="009A58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65B0" w:rsidRDefault="00A665B0" w:rsidP="009A5820">
      <w:r>
        <w:separator/>
      </w:r>
    </w:p>
  </w:footnote>
  <w:footnote w:type="continuationSeparator" w:id="1">
    <w:p w:rsidR="00A665B0" w:rsidRDefault="00A665B0" w:rsidP="009A582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5820"/>
    <w:rsid w:val="000024DC"/>
    <w:rsid w:val="00013665"/>
    <w:rsid w:val="00014D9C"/>
    <w:rsid w:val="00021C0A"/>
    <w:rsid w:val="00022C9E"/>
    <w:rsid w:val="000232F3"/>
    <w:rsid w:val="00024B45"/>
    <w:rsid w:val="00024D84"/>
    <w:rsid w:val="0002548F"/>
    <w:rsid w:val="00030406"/>
    <w:rsid w:val="0003382F"/>
    <w:rsid w:val="00033CEA"/>
    <w:rsid w:val="00034F63"/>
    <w:rsid w:val="00035DA8"/>
    <w:rsid w:val="0003666D"/>
    <w:rsid w:val="00040B60"/>
    <w:rsid w:val="000546C0"/>
    <w:rsid w:val="000576D7"/>
    <w:rsid w:val="000578BE"/>
    <w:rsid w:val="00061DA7"/>
    <w:rsid w:val="00063EBB"/>
    <w:rsid w:val="00064DA0"/>
    <w:rsid w:val="00065599"/>
    <w:rsid w:val="00095F53"/>
    <w:rsid w:val="000963E9"/>
    <w:rsid w:val="000A7125"/>
    <w:rsid w:val="000B2DF9"/>
    <w:rsid w:val="000C32AB"/>
    <w:rsid w:val="000C3F15"/>
    <w:rsid w:val="000C46D2"/>
    <w:rsid w:val="000C544C"/>
    <w:rsid w:val="000D0372"/>
    <w:rsid w:val="000D241E"/>
    <w:rsid w:val="000D4F6C"/>
    <w:rsid w:val="000D6203"/>
    <w:rsid w:val="000E2125"/>
    <w:rsid w:val="000E6B32"/>
    <w:rsid w:val="00100CAE"/>
    <w:rsid w:val="00101A8D"/>
    <w:rsid w:val="001021DE"/>
    <w:rsid w:val="00102247"/>
    <w:rsid w:val="001038E3"/>
    <w:rsid w:val="00103CC1"/>
    <w:rsid w:val="001057B9"/>
    <w:rsid w:val="00105E06"/>
    <w:rsid w:val="00106BE1"/>
    <w:rsid w:val="0010792D"/>
    <w:rsid w:val="00115A67"/>
    <w:rsid w:val="00121DD7"/>
    <w:rsid w:val="00122012"/>
    <w:rsid w:val="0012383D"/>
    <w:rsid w:val="001242FF"/>
    <w:rsid w:val="001277D8"/>
    <w:rsid w:val="00127C8E"/>
    <w:rsid w:val="00134043"/>
    <w:rsid w:val="00135DE0"/>
    <w:rsid w:val="00143FF7"/>
    <w:rsid w:val="00144D19"/>
    <w:rsid w:val="001513AF"/>
    <w:rsid w:val="00155AFA"/>
    <w:rsid w:val="00156854"/>
    <w:rsid w:val="00170C32"/>
    <w:rsid w:val="00190B09"/>
    <w:rsid w:val="00196567"/>
    <w:rsid w:val="001A614C"/>
    <w:rsid w:val="001B344A"/>
    <w:rsid w:val="001B464E"/>
    <w:rsid w:val="001B54FD"/>
    <w:rsid w:val="001B754C"/>
    <w:rsid w:val="001C1770"/>
    <w:rsid w:val="001C5C89"/>
    <w:rsid w:val="001C73F1"/>
    <w:rsid w:val="001D5036"/>
    <w:rsid w:val="001D597D"/>
    <w:rsid w:val="001E7314"/>
    <w:rsid w:val="001E7FEE"/>
    <w:rsid w:val="001F13F4"/>
    <w:rsid w:val="002001B4"/>
    <w:rsid w:val="00206A69"/>
    <w:rsid w:val="00207BA7"/>
    <w:rsid w:val="00211AB7"/>
    <w:rsid w:val="00236A8F"/>
    <w:rsid w:val="00236B67"/>
    <w:rsid w:val="00244F95"/>
    <w:rsid w:val="00250AEA"/>
    <w:rsid w:val="00252CBD"/>
    <w:rsid w:val="00264C8A"/>
    <w:rsid w:val="00266957"/>
    <w:rsid w:val="0027006F"/>
    <w:rsid w:val="002755DF"/>
    <w:rsid w:val="00276FAB"/>
    <w:rsid w:val="0028231A"/>
    <w:rsid w:val="00283F93"/>
    <w:rsid w:val="002879C4"/>
    <w:rsid w:val="00291F25"/>
    <w:rsid w:val="00295227"/>
    <w:rsid w:val="002A1336"/>
    <w:rsid w:val="002A46E3"/>
    <w:rsid w:val="002B17B6"/>
    <w:rsid w:val="002B2DA5"/>
    <w:rsid w:val="002B4B62"/>
    <w:rsid w:val="002B7892"/>
    <w:rsid w:val="002C102A"/>
    <w:rsid w:val="002C3C59"/>
    <w:rsid w:val="002C6577"/>
    <w:rsid w:val="002D368A"/>
    <w:rsid w:val="002D6551"/>
    <w:rsid w:val="002E1148"/>
    <w:rsid w:val="002E21D9"/>
    <w:rsid w:val="002E4EA3"/>
    <w:rsid w:val="002F0D13"/>
    <w:rsid w:val="002F1291"/>
    <w:rsid w:val="002F4791"/>
    <w:rsid w:val="002F5154"/>
    <w:rsid w:val="002F71C5"/>
    <w:rsid w:val="002F72A2"/>
    <w:rsid w:val="00300387"/>
    <w:rsid w:val="00304783"/>
    <w:rsid w:val="00306FF4"/>
    <w:rsid w:val="00310064"/>
    <w:rsid w:val="00313AED"/>
    <w:rsid w:val="003148C5"/>
    <w:rsid w:val="0031498F"/>
    <w:rsid w:val="00315486"/>
    <w:rsid w:val="003179CC"/>
    <w:rsid w:val="00317AC8"/>
    <w:rsid w:val="00321576"/>
    <w:rsid w:val="00326116"/>
    <w:rsid w:val="0032689B"/>
    <w:rsid w:val="00330C4C"/>
    <w:rsid w:val="003315CF"/>
    <w:rsid w:val="00331A63"/>
    <w:rsid w:val="00332E18"/>
    <w:rsid w:val="00332E35"/>
    <w:rsid w:val="0033646F"/>
    <w:rsid w:val="00337BF5"/>
    <w:rsid w:val="003443F3"/>
    <w:rsid w:val="00344672"/>
    <w:rsid w:val="00346D1C"/>
    <w:rsid w:val="00347E4C"/>
    <w:rsid w:val="00352010"/>
    <w:rsid w:val="00357144"/>
    <w:rsid w:val="00362001"/>
    <w:rsid w:val="0036303D"/>
    <w:rsid w:val="003656C4"/>
    <w:rsid w:val="00373EC0"/>
    <w:rsid w:val="003754A2"/>
    <w:rsid w:val="00376CE4"/>
    <w:rsid w:val="00382299"/>
    <w:rsid w:val="00382816"/>
    <w:rsid w:val="00382F65"/>
    <w:rsid w:val="00386726"/>
    <w:rsid w:val="00387697"/>
    <w:rsid w:val="003904B2"/>
    <w:rsid w:val="003921F9"/>
    <w:rsid w:val="00393C5B"/>
    <w:rsid w:val="003955B7"/>
    <w:rsid w:val="003957CE"/>
    <w:rsid w:val="003A0C41"/>
    <w:rsid w:val="003A1DFE"/>
    <w:rsid w:val="003A6A45"/>
    <w:rsid w:val="003A76D3"/>
    <w:rsid w:val="003C391E"/>
    <w:rsid w:val="003C45CD"/>
    <w:rsid w:val="003C7BCF"/>
    <w:rsid w:val="003D3A85"/>
    <w:rsid w:val="003E72F2"/>
    <w:rsid w:val="0040598C"/>
    <w:rsid w:val="00405D60"/>
    <w:rsid w:val="0041306B"/>
    <w:rsid w:val="004149EC"/>
    <w:rsid w:val="004154DF"/>
    <w:rsid w:val="0041595A"/>
    <w:rsid w:val="004159C6"/>
    <w:rsid w:val="00415B2B"/>
    <w:rsid w:val="00420443"/>
    <w:rsid w:val="00420DF9"/>
    <w:rsid w:val="00421E3B"/>
    <w:rsid w:val="00426B55"/>
    <w:rsid w:val="0043170A"/>
    <w:rsid w:val="00435E44"/>
    <w:rsid w:val="00436F89"/>
    <w:rsid w:val="00447C05"/>
    <w:rsid w:val="00451613"/>
    <w:rsid w:val="00456D00"/>
    <w:rsid w:val="00464385"/>
    <w:rsid w:val="00467047"/>
    <w:rsid w:val="004763A5"/>
    <w:rsid w:val="004842C6"/>
    <w:rsid w:val="00486681"/>
    <w:rsid w:val="00491691"/>
    <w:rsid w:val="00494068"/>
    <w:rsid w:val="004A049F"/>
    <w:rsid w:val="004A25C2"/>
    <w:rsid w:val="004B041E"/>
    <w:rsid w:val="004B063C"/>
    <w:rsid w:val="004B134D"/>
    <w:rsid w:val="004B22DB"/>
    <w:rsid w:val="004C06C0"/>
    <w:rsid w:val="004C0742"/>
    <w:rsid w:val="004C2828"/>
    <w:rsid w:val="004C6EB7"/>
    <w:rsid w:val="004D0C7D"/>
    <w:rsid w:val="004D3964"/>
    <w:rsid w:val="004D7161"/>
    <w:rsid w:val="004D73DF"/>
    <w:rsid w:val="004D75A5"/>
    <w:rsid w:val="004E7DFE"/>
    <w:rsid w:val="004F09DB"/>
    <w:rsid w:val="004F56E1"/>
    <w:rsid w:val="005013D1"/>
    <w:rsid w:val="00504CD2"/>
    <w:rsid w:val="005057C8"/>
    <w:rsid w:val="0050606C"/>
    <w:rsid w:val="00506E83"/>
    <w:rsid w:val="005149F4"/>
    <w:rsid w:val="00516EB1"/>
    <w:rsid w:val="00517D82"/>
    <w:rsid w:val="005211C1"/>
    <w:rsid w:val="0052159E"/>
    <w:rsid w:val="00521BD5"/>
    <w:rsid w:val="00530A3F"/>
    <w:rsid w:val="00541A66"/>
    <w:rsid w:val="005464B8"/>
    <w:rsid w:val="00552D06"/>
    <w:rsid w:val="00562812"/>
    <w:rsid w:val="00562BBD"/>
    <w:rsid w:val="005663A1"/>
    <w:rsid w:val="005727B2"/>
    <w:rsid w:val="00574536"/>
    <w:rsid w:val="00575CD6"/>
    <w:rsid w:val="00576473"/>
    <w:rsid w:val="00577950"/>
    <w:rsid w:val="005821A8"/>
    <w:rsid w:val="00585BA6"/>
    <w:rsid w:val="00586F66"/>
    <w:rsid w:val="0059139A"/>
    <w:rsid w:val="00593FD4"/>
    <w:rsid w:val="005A1E18"/>
    <w:rsid w:val="005A252D"/>
    <w:rsid w:val="005A405D"/>
    <w:rsid w:val="005A4B9E"/>
    <w:rsid w:val="005A6A66"/>
    <w:rsid w:val="005B1150"/>
    <w:rsid w:val="005B54AB"/>
    <w:rsid w:val="005C1D35"/>
    <w:rsid w:val="005C1F3D"/>
    <w:rsid w:val="005C253C"/>
    <w:rsid w:val="005C47C6"/>
    <w:rsid w:val="005C523B"/>
    <w:rsid w:val="005C5D33"/>
    <w:rsid w:val="005D0C15"/>
    <w:rsid w:val="005D218D"/>
    <w:rsid w:val="005D2613"/>
    <w:rsid w:val="005D3BE4"/>
    <w:rsid w:val="005D586B"/>
    <w:rsid w:val="005D5D70"/>
    <w:rsid w:val="005E068B"/>
    <w:rsid w:val="005E3A67"/>
    <w:rsid w:val="005E401D"/>
    <w:rsid w:val="005E50E3"/>
    <w:rsid w:val="005E6FFB"/>
    <w:rsid w:val="005F1AAC"/>
    <w:rsid w:val="005F4BA9"/>
    <w:rsid w:val="0060026E"/>
    <w:rsid w:val="00603B32"/>
    <w:rsid w:val="00606656"/>
    <w:rsid w:val="00610493"/>
    <w:rsid w:val="0062479D"/>
    <w:rsid w:val="00630CDA"/>
    <w:rsid w:val="00632436"/>
    <w:rsid w:val="006325B7"/>
    <w:rsid w:val="006445A4"/>
    <w:rsid w:val="00646F27"/>
    <w:rsid w:val="00651851"/>
    <w:rsid w:val="0066326D"/>
    <w:rsid w:val="006703C0"/>
    <w:rsid w:val="006710AD"/>
    <w:rsid w:val="00677F92"/>
    <w:rsid w:val="00682041"/>
    <w:rsid w:val="00685260"/>
    <w:rsid w:val="00693226"/>
    <w:rsid w:val="006935E1"/>
    <w:rsid w:val="00693AD9"/>
    <w:rsid w:val="006971A7"/>
    <w:rsid w:val="006A4547"/>
    <w:rsid w:val="006A5225"/>
    <w:rsid w:val="006A6B6C"/>
    <w:rsid w:val="006A795C"/>
    <w:rsid w:val="006B0F79"/>
    <w:rsid w:val="006C4430"/>
    <w:rsid w:val="006C4DEA"/>
    <w:rsid w:val="006D1586"/>
    <w:rsid w:val="006D3EA9"/>
    <w:rsid w:val="006F1E43"/>
    <w:rsid w:val="006F760E"/>
    <w:rsid w:val="007000A1"/>
    <w:rsid w:val="0070018D"/>
    <w:rsid w:val="00701A51"/>
    <w:rsid w:val="00705851"/>
    <w:rsid w:val="00707534"/>
    <w:rsid w:val="007230C4"/>
    <w:rsid w:val="00731DA4"/>
    <w:rsid w:val="00736E48"/>
    <w:rsid w:val="00740BB6"/>
    <w:rsid w:val="00741426"/>
    <w:rsid w:val="00743280"/>
    <w:rsid w:val="007472DF"/>
    <w:rsid w:val="0075262C"/>
    <w:rsid w:val="00754B58"/>
    <w:rsid w:val="00755C43"/>
    <w:rsid w:val="00755C5B"/>
    <w:rsid w:val="007563FB"/>
    <w:rsid w:val="007567E9"/>
    <w:rsid w:val="007704AE"/>
    <w:rsid w:val="00773F65"/>
    <w:rsid w:val="00774174"/>
    <w:rsid w:val="00774ABD"/>
    <w:rsid w:val="00776D71"/>
    <w:rsid w:val="00782F2B"/>
    <w:rsid w:val="007839CE"/>
    <w:rsid w:val="0078473F"/>
    <w:rsid w:val="007859C4"/>
    <w:rsid w:val="00785B9A"/>
    <w:rsid w:val="0078676F"/>
    <w:rsid w:val="00792D36"/>
    <w:rsid w:val="007A4F1B"/>
    <w:rsid w:val="007B705A"/>
    <w:rsid w:val="007B7183"/>
    <w:rsid w:val="007C39F9"/>
    <w:rsid w:val="007C513D"/>
    <w:rsid w:val="007D1DA2"/>
    <w:rsid w:val="007E7551"/>
    <w:rsid w:val="007F0807"/>
    <w:rsid w:val="007F4568"/>
    <w:rsid w:val="00803E02"/>
    <w:rsid w:val="00811C20"/>
    <w:rsid w:val="008126E5"/>
    <w:rsid w:val="008137A2"/>
    <w:rsid w:val="008157E7"/>
    <w:rsid w:val="008218AD"/>
    <w:rsid w:val="0082241A"/>
    <w:rsid w:val="008235A8"/>
    <w:rsid w:val="00824F12"/>
    <w:rsid w:val="00825C84"/>
    <w:rsid w:val="008315A4"/>
    <w:rsid w:val="00833F39"/>
    <w:rsid w:val="00837C5D"/>
    <w:rsid w:val="0084447D"/>
    <w:rsid w:val="00853D26"/>
    <w:rsid w:val="00855817"/>
    <w:rsid w:val="00861783"/>
    <w:rsid w:val="00862F06"/>
    <w:rsid w:val="00865A93"/>
    <w:rsid w:val="00865CE6"/>
    <w:rsid w:val="00873937"/>
    <w:rsid w:val="00883072"/>
    <w:rsid w:val="008A049F"/>
    <w:rsid w:val="008A0E4B"/>
    <w:rsid w:val="008A0FC2"/>
    <w:rsid w:val="008A33C1"/>
    <w:rsid w:val="008A561C"/>
    <w:rsid w:val="008B5825"/>
    <w:rsid w:val="008B6BAF"/>
    <w:rsid w:val="008C2BE4"/>
    <w:rsid w:val="008C5381"/>
    <w:rsid w:val="008C7B8A"/>
    <w:rsid w:val="008C7FE2"/>
    <w:rsid w:val="008D5084"/>
    <w:rsid w:val="008D6004"/>
    <w:rsid w:val="008D69A7"/>
    <w:rsid w:val="008E2F22"/>
    <w:rsid w:val="008E7291"/>
    <w:rsid w:val="008F1F1D"/>
    <w:rsid w:val="008F3883"/>
    <w:rsid w:val="008F3ADB"/>
    <w:rsid w:val="008F5E1A"/>
    <w:rsid w:val="00907CE0"/>
    <w:rsid w:val="00910289"/>
    <w:rsid w:val="00912898"/>
    <w:rsid w:val="0091444B"/>
    <w:rsid w:val="00920A84"/>
    <w:rsid w:val="009279E1"/>
    <w:rsid w:val="0093367C"/>
    <w:rsid w:val="00934039"/>
    <w:rsid w:val="00940E7B"/>
    <w:rsid w:val="00961F05"/>
    <w:rsid w:val="009626AB"/>
    <w:rsid w:val="00963A53"/>
    <w:rsid w:val="009748BC"/>
    <w:rsid w:val="009749B9"/>
    <w:rsid w:val="009777FB"/>
    <w:rsid w:val="00984C76"/>
    <w:rsid w:val="009902E2"/>
    <w:rsid w:val="00991D2A"/>
    <w:rsid w:val="009A1833"/>
    <w:rsid w:val="009A314D"/>
    <w:rsid w:val="009A5820"/>
    <w:rsid w:val="009B31C9"/>
    <w:rsid w:val="009C0136"/>
    <w:rsid w:val="009C4AFC"/>
    <w:rsid w:val="009D291D"/>
    <w:rsid w:val="009E0297"/>
    <w:rsid w:val="009E2F29"/>
    <w:rsid w:val="009E4F7F"/>
    <w:rsid w:val="009F057B"/>
    <w:rsid w:val="009F079D"/>
    <w:rsid w:val="009F5F92"/>
    <w:rsid w:val="009F621A"/>
    <w:rsid w:val="00A04CA5"/>
    <w:rsid w:val="00A05AAF"/>
    <w:rsid w:val="00A12933"/>
    <w:rsid w:val="00A1309C"/>
    <w:rsid w:val="00A141E5"/>
    <w:rsid w:val="00A14B78"/>
    <w:rsid w:val="00A347D2"/>
    <w:rsid w:val="00A37825"/>
    <w:rsid w:val="00A40FFC"/>
    <w:rsid w:val="00A410DB"/>
    <w:rsid w:val="00A47485"/>
    <w:rsid w:val="00A52606"/>
    <w:rsid w:val="00A57261"/>
    <w:rsid w:val="00A665B0"/>
    <w:rsid w:val="00A67FF0"/>
    <w:rsid w:val="00A717EA"/>
    <w:rsid w:val="00A72D3E"/>
    <w:rsid w:val="00A747AB"/>
    <w:rsid w:val="00A76668"/>
    <w:rsid w:val="00A77D7E"/>
    <w:rsid w:val="00A83370"/>
    <w:rsid w:val="00A8402F"/>
    <w:rsid w:val="00A93D89"/>
    <w:rsid w:val="00A9530A"/>
    <w:rsid w:val="00A95EEA"/>
    <w:rsid w:val="00AA3631"/>
    <w:rsid w:val="00AA5352"/>
    <w:rsid w:val="00AB4A0E"/>
    <w:rsid w:val="00AC0626"/>
    <w:rsid w:val="00AC5919"/>
    <w:rsid w:val="00AC742B"/>
    <w:rsid w:val="00AC7989"/>
    <w:rsid w:val="00AD31FC"/>
    <w:rsid w:val="00AE076C"/>
    <w:rsid w:val="00AE6A08"/>
    <w:rsid w:val="00AF5E53"/>
    <w:rsid w:val="00AF5E5F"/>
    <w:rsid w:val="00B01D7E"/>
    <w:rsid w:val="00B030D0"/>
    <w:rsid w:val="00B072FD"/>
    <w:rsid w:val="00B130AB"/>
    <w:rsid w:val="00B13A87"/>
    <w:rsid w:val="00B154E2"/>
    <w:rsid w:val="00B16617"/>
    <w:rsid w:val="00B20461"/>
    <w:rsid w:val="00B27000"/>
    <w:rsid w:val="00B35C0D"/>
    <w:rsid w:val="00B36C98"/>
    <w:rsid w:val="00B37A45"/>
    <w:rsid w:val="00B37B60"/>
    <w:rsid w:val="00B45CC1"/>
    <w:rsid w:val="00B46407"/>
    <w:rsid w:val="00B57982"/>
    <w:rsid w:val="00B609FE"/>
    <w:rsid w:val="00B61A40"/>
    <w:rsid w:val="00B67C8A"/>
    <w:rsid w:val="00B711C2"/>
    <w:rsid w:val="00B75587"/>
    <w:rsid w:val="00B7642D"/>
    <w:rsid w:val="00B8039A"/>
    <w:rsid w:val="00B83939"/>
    <w:rsid w:val="00B85727"/>
    <w:rsid w:val="00B86428"/>
    <w:rsid w:val="00B94078"/>
    <w:rsid w:val="00B9407C"/>
    <w:rsid w:val="00B954A1"/>
    <w:rsid w:val="00B96D08"/>
    <w:rsid w:val="00B970D8"/>
    <w:rsid w:val="00BA170E"/>
    <w:rsid w:val="00BA47E2"/>
    <w:rsid w:val="00BA5BD7"/>
    <w:rsid w:val="00BA7F56"/>
    <w:rsid w:val="00BB19E1"/>
    <w:rsid w:val="00BB6384"/>
    <w:rsid w:val="00BC0366"/>
    <w:rsid w:val="00BC15E8"/>
    <w:rsid w:val="00BC4EF1"/>
    <w:rsid w:val="00BD03D0"/>
    <w:rsid w:val="00BD11DE"/>
    <w:rsid w:val="00BD6E92"/>
    <w:rsid w:val="00BD7AA7"/>
    <w:rsid w:val="00BE7777"/>
    <w:rsid w:val="00BF2620"/>
    <w:rsid w:val="00C0028F"/>
    <w:rsid w:val="00C004F3"/>
    <w:rsid w:val="00C00EDE"/>
    <w:rsid w:val="00C03CA8"/>
    <w:rsid w:val="00C12CE1"/>
    <w:rsid w:val="00C12F8A"/>
    <w:rsid w:val="00C151DC"/>
    <w:rsid w:val="00C24426"/>
    <w:rsid w:val="00C305D7"/>
    <w:rsid w:val="00C3199E"/>
    <w:rsid w:val="00C369DA"/>
    <w:rsid w:val="00C36A64"/>
    <w:rsid w:val="00C41CAB"/>
    <w:rsid w:val="00C42DE7"/>
    <w:rsid w:val="00C43A56"/>
    <w:rsid w:val="00C45CAB"/>
    <w:rsid w:val="00C469CA"/>
    <w:rsid w:val="00C47E45"/>
    <w:rsid w:val="00C51413"/>
    <w:rsid w:val="00C52596"/>
    <w:rsid w:val="00C52DE3"/>
    <w:rsid w:val="00C56955"/>
    <w:rsid w:val="00C63A28"/>
    <w:rsid w:val="00C6509A"/>
    <w:rsid w:val="00C73C5C"/>
    <w:rsid w:val="00C73EF1"/>
    <w:rsid w:val="00C77F3E"/>
    <w:rsid w:val="00C833FA"/>
    <w:rsid w:val="00C9318F"/>
    <w:rsid w:val="00CA1AAF"/>
    <w:rsid w:val="00CA1C33"/>
    <w:rsid w:val="00CA6B51"/>
    <w:rsid w:val="00CA74F9"/>
    <w:rsid w:val="00CA7BF6"/>
    <w:rsid w:val="00CB346B"/>
    <w:rsid w:val="00CB3847"/>
    <w:rsid w:val="00CB4C64"/>
    <w:rsid w:val="00CC04E6"/>
    <w:rsid w:val="00CC38AD"/>
    <w:rsid w:val="00CD1899"/>
    <w:rsid w:val="00CD2D72"/>
    <w:rsid w:val="00CD537F"/>
    <w:rsid w:val="00CD5989"/>
    <w:rsid w:val="00CD6123"/>
    <w:rsid w:val="00CE059A"/>
    <w:rsid w:val="00CE0671"/>
    <w:rsid w:val="00CE06A4"/>
    <w:rsid w:val="00CE24A7"/>
    <w:rsid w:val="00CE4A71"/>
    <w:rsid w:val="00CE4B11"/>
    <w:rsid w:val="00CF1CC8"/>
    <w:rsid w:val="00CF1DD2"/>
    <w:rsid w:val="00CF1F9E"/>
    <w:rsid w:val="00CF2ED4"/>
    <w:rsid w:val="00CF463A"/>
    <w:rsid w:val="00CF5C13"/>
    <w:rsid w:val="00CF6EE3"/>
    <w:rsid w:val="00CF7816"/>
    <w:rsid w:val="00D05DF3"/>
    <w:rsid w:val="00D1001C"/>
    <w:rsid w:val="00D17B31"/>
    <w:rsid w:val="00D17F8B"/>
    <w:rsid w:val="00D21989"/>
    <w:rsid w:val="00D24E4F"/>
    <w:rsid w:val="00D2668C"/>
    <w:rsid w:val="00D26E1B"/>
    <w:rsid w:val="00D305BD"/>
    <w:rsid w:val="00D33CE3"/>
    <w:rsid w:val="00D35B91"/>
    <w:rsid w:val="00D3722B"/>
    <w:rsid w:val="00D379ED"/>
    <w:rsid w:val="00D40D95"/>
    <w:rsid w:val="00D47A08"/>
    <w:rsid w:val="00D522A8"/>
    <w:rsid w:val="00D56DC4"/>
    <w:rsid w:val="00D57CBC"/>
    <w:rsid w:val="00D602C9"/>
    <w:rsid w:val="00D60983"/>
    <w:rsid w:val="00D6442A"/>
    <w:rsid w:val="00D7192D"/>
    <w:rsid w:val="00D776D3"/>
    <w:rsid w:val="00D83A32"/>
    <w:rsid w:val="00D846CA"/>
    <w:rsid w:val="00D8639F"/>
    <w:rsid w:val="00D92291"/>
    <w:rsid w:val="00DA7D18"/>
    <w:rsid w:val="00DB10C7"/>
    <w:rsid w:val="00DB14D5"/>
    <w:rsid w:val="00DB5E65"/>
    <w:rsid w:val="00DB7205"/>
    <w:rsid w:val="00DC2C60"/>
    <w:rsid w:val="00DD203D"/>
    <w:rsid w:val="00DD4B2E"/>
    <w:rsid w:val="00DD5F3C"/>
    <w:rsid w:val="00DD6514"/>
    <w:rsid w:val="00DE3758"/>
    <w:rsid w:val="00DE6988"/>
    <w:rsid w:val="00E02CCB"/>
    <w:rsid w:val="00E05E51"/>
    <w:rsid w:val="00E05EAA"/>
    <w:rsid w:val="00E10587"/>
    <w:rsid w:val="00E10AD7"/>
    <w:rsid w:val="00E1129E"/>
    <w:rsid w:val="00E12DED"/>
    <w:rsid w:val="00E227B2"/>
    <w:rsid w:val="00E25143"/>
    <w:rsid w:val="00E3561B"/>
    <w:rsid w:val="00E37268"/>
    <w:rsid w:val="00E4695B"/>
    <w:rsid w:val="00E52B94"/>
    <w:rsid w:val="00E532BD"/>
    <w:rsid w:val="00E5356A"/>
    <w:rsid w:val="00E566DE"/>
    <w:rsid w:val="00E6125A"/>
    <w:rsid w:val="00E663BC"/>
    <w:rsid w:val="00E72569"/>
    <w:rsid w:val="00E72843"/>
    <w:rsid w:val="00E76419"/>
    <w:rsid w:val="00E7791F"/>
    <w:rsid w:val="00E828F6"/>
    <w:rsid w:val="00E87807"/>
    <w:rsid w:val="00E9216F"/>
    <w:rsid w:val="00E92319"/>
    <w:rsid w:val="00E94CCC"/>
    <w:rsid w:val="00E96FEB"/>
    <w:rsid w:val="00EA0E9F"/>
    <w:rsid w:val="00EA2EAC"/>
    <w:rsid w:val="00EA317F"/>
    <w:rsid w:val="00EB2DED"/>
    <w:rsid w:val="00EB3143"/>
    <w:rsid w:val="00EB4CAB"/>
    <w:rsid w:val="00ED278C"/>
    <w:rsid w:val="00ED35B1"/>
    <w:rsid w:val="00ED55F2"/>
    <w:rsid w:val="00EE1157"/>
    <w:rsid w:val="00EE1AA6"/>
    <w:rsid w:val="00EE22FC"/>
    <w:rsid w:val="00EE2AE5"/>
    <w:rsid w:val="00EE482C"/>
    <w:rsid w:val="00EE6A8D"/>
    <w:rsid w:val="00EF178B"/>
    <w:rsid w:val="00EF198B"/>
    <w:rsid w:val="00EF3C39"/>
    <w:rsid w:val="00EF5312"/>
    <w:rsid w:val="00EF5F05"/>
    <w:rsid w:val="00F03A54"/>
    <w:rsid w:val="00F06AA8"/>
    <w:rsid w:val="00F12C9C"/>
    <w:rsid w:val="00F16AE9"/>
    <w:rsid w:val="00F2054F"/>
    <w:rsid w:val="00F21CC5"/>
    <w:rsid w:val="00F25433"/>
    <w:rsid w:val="00F264E9"/>
    <w:rsid w:val="00F4383F"/>
    <w:rsid w:val="00F560A5"/>
    <w:rsid w:val="00F57422"/>
    <w:rsid w:val="00F5772B"/>
    <w:rsid w:val="00F62A86"/>
    <w:rsid w:val="00F6586D"/>
    <w:rsid w:val="00F665E4"/>
    <w:rsid w:val="00F666FD"/>
    <w:rsid w:val="00F74B27"/>
    <w:rsid w:val="00F8299F"/>
    <w:rsid w:val="00F857AC"/>
    <w:rsid w:val="00F94318"/>
    <w:rsid w:val="00F97139"/>
    <w:rsid w:val="00FA16E1"/>
    <w:rsid w:val="00FA2DAB"/>
    <w:rsid w:val="00FB3A32"/>
    <w:rsid w:val="00FD00DE"/>
    <w:rsid w:val="00FD2EE9"/>
    <w:rsid w:val="00FE6B7B"/>
    <w:rsid w:val="00FF76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58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58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582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586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586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64</Words>
  <Characters>365</Characters>
  <Application>Microsoft Office Word</Application>
  <DocSecurity>0</DocSecurity>
  <Lines>3</Lines>
  <Paragraphs>1</Paragraphs>
  <ScaleCrop>false</ScaleCrop>
  <Company>WwW.YlmF.CoM</Company>
  <LinksUpToDate>false</LinksUpToDate>
  <CharactersWithSpaces>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7816071</cp:lastModifiedBy>
  <cp:revision>33</cp:revision>
  <cp:lastPrinted>2013-07-01T11:01:00Z</cp:lastPrinted>
  <dcterms:created xsi:type="dcterms:W3CDTF">2013-04-02T01:15:00Z</dcterms:created>
  <dcterms:modified xsi:type="dcterms:W3CDTF">2013-09-13T12:37:00Z</dcterms:modified>
</cp:coreProperties>
</file>