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E7E" w:rsidRDefault="005C20ED" w:rsidP="00B75751">
      <w:pPr>
        <w:rPr>
          <w:rFonts w:asciiTheme="minorEastAsia" w:hAnsiTheme="minorEastAsia"/>
          <w:sz w:val="28"/>
          <w:szCs w:val="28"/>
        </w:rPr>
      </w:pPr>
      <w:r w:rsidRPr="005C20ED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-682625</wp:posOffset>
            </wp:positionH>
            <wp:positionV relativeFrom="paragraph">
              <wp:posOffset>-962025</wp:posOffset>
            </wp:positionV>
            <wp:extent cx="7559675" cy="10696575"/>
            <wp:effectExtent l="0" t="0" r="0" b="0"/>
            <wp:wrapNone/>
            <wp:docPr id="1" name="图片 1" descr="CCWTP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TP副本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7"/>
        <w:gridCol w:w="997"/>
      </w:tblGrid>
      <w:tr w:rsidR="008465D4" w:rsidRPr="008465D4" w:rsidTr="008465D4">
        <w:trPr>
          <w:trHeight w:val="155"/>
        </w:trPr>
        <w:tc>
          <w:tcPr>
            <w:tcW w:w="9962" w:type="dxa"/>
            <w:gridSpan w:val="10"/>
            <w:vAlign w:val="center"/>
          </w:tcPr>
          <w:p w:rsidR="008465D4" w:rsidRPr="005E33A3" w:rsidRDefault="00E13CA7" w:rsidP="008465D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commentRangeStart w:id="0"/>
            <w:r>
              <w:rPr>
                <w:rFonts w:asciiTheme="minorEastAsia" w:hAnsiTheme="minorEastAsia" w:hint="eastAsia"/>
                <w:b/>
                <w:szCs w:val="21"/>
              </w:rPr>
              <w:t>富美集团中国商品批发交易平台《</w:t>
            </w:r>
            <w:r w:rsidR="008465D4" w:rsidRPr="005E33A3">
              <w:rPr>
                <w:rFonts w:asciiTheme="minorEastAsia" w:hAnsiTheme="minorEastAsia" w:hint="eastAsia"/>
                <w:b/>
                <w:szCs w:val="21"/>
              </w:rPr>
              <w:t>投标单</w:t>
            </w:r>
            <w:r>
              <w:rPr>
                <w:rFonts w:asciiTheme="minorEastAsia" w:hAnsiTheme="minorEastAsia" w:hint="eastAsia"/>
                <w:b/>
                <w:szCs w:val="21"/>
              </w:rPr>
              <w:t>》</w:t>
            </w:r>
            <w:commentRangeEnd w:id="0"/>
            <w:r w:rsidR="00006302">
              <w:rPr>
                <w:rStyle w:val="a8"/>
              </w:rPr>
              <w:commentReference w:id="0"/>
            </w:r>
          </w:p>
        </w:tc>
      </w:tr>
      <w:tr w:rsidR="008465D4" w:rsidRPr="008465D4" w:rsidTr="00C56AE0">
        <w:tc>
          <w:tcPr>
            <w:tcW w:w="9962" w:type="dxa"/>
            <w:gridSpan w:val="10"/>
            <w:vAlign w:val="center"/>
          </w:tcPr>
          <w:p w:rsidR="008465D4" w:rsidRPr="008465D4" w:rsidRDefault="008465D4" w:rsidP="008953B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卖</w:t>
            </w:r>
            <w:r w:rsidR="008953B0">
              <w:rPr>
                <w:rFonts w:asciiTheme="minorEastAsia" w:hAnsiTheme="minorEastAsia" w:hint="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>名称：                     发布时间：                     投标单号：</w:t>
            </w:r>
          </w:p>
        </w:tc>
      </w:tr>
      <w:tr w:rsidR="00D829D9" w:rsidRPr="008465D4" w:rsidTr="008465D4"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拟卖出商品名称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计价单位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投标拟售量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投标价格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投标金额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冻结的投标保证金</w:t>
            </w:r>
          </w:p>
        </w:tc>
        <w:tc>
          <w:tcPr>
            <w:tcW w:w="996" w:type="dxa"/>
            <w:vAlign w:val="center"/>
          </w:tcPr>
          <w:p w:rsidR="00D829D9" w:rsidRPr="008465D4" w:rsidRDefault="00D829D9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平台设定的最大经济批量</w:t>
            </w:r>
          </w:p>
        </w:tc>
        <w:tc>
          <w:tcPr>
            <w:tcW w:w="997" w:type="dxa"/>
            <w:vAlign w:val="center"/>
          </w:tcPr>
          <w:p w:rsidR="00D829D9" w:rsidRPr="00D829D9" w:rsidRDefault="00D829D9" w:rsidP="008953B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卖</w:t>
            </w:r>
            <w:r w:rsidR="008953B0">
              <w:rPr>
                <w:rFonts w:asciiTheme="minorEastAsia" w:hAnsiTheme="minorEastAsia" w:hint="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>设定的经济批量</w:t>
            </w:r>
          </w:p>
        </w:tc>
        <w:tc>
          <w:tcPr>
            <w:tcW w:w="997" w:type="dxa"/>
            <w:vAlign w:val="center"/>
          </w:tcPr>
          <w:p w:rsidR="00D829D9" w:rsidRPr="008465D4" w:rsidRDefault="00D829D9" w:rsidP="008465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合同期限</w:t>
            </w:r>
          </w:p>
        </w:tc>
      </w:tr>
      <w:tr w:rsidR="008465D4" w:rsidRPr="008465D4" w:rsidTr="008465D4"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8465D4" w:rsidRPr="008465D4" w:rsidRDefault="008465D4" w:rsidP="008465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829D9" w:rsidRPr="008465D4" w:rsidTr="00522CA2">
        <w:tc>
          <w:tcPr>
            <w:tcW w:w="9962" w:type="dxa"/>
            <w:gridSpan w:val="10"/>
            <w:vAlign w:val="center"/>
          </w:tcPr>
          <w:p w:rsidR="00D829D9" w:rsidRPr="008465D4" w:rsidRDefault="00D829D9" w:rsidP="00D829D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可供货区域：</w:t>
            </w:r>
          </w:p>
        </w:tc>
      </w:tr>
    </w:tbl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4A0AB4">
      <w:pPr>
        <w:rPr>
          <w:rFonts w:asciiTheme="minorEastAsia" w:hAnsiTheme="minorEastAsia"/>
          <w:sz w:val="28"/>
          <w:szCs w:val="28"/>
        </w:rPr>
      </w:pPr>
    </w:p>
    <w:p w:rsidR="004A0AB4" w:rsidRDefault="005C20ED" w:rsidP="004A0AB4">
      <w:pPr>
        <w:rPr>
          <w:rFonts w:asciiTheme="minorEastAsia" w:hAnsiTheme="minorEastAsia"/>
          <w:sz w:val="28"/>
          <w:szCs w:val="28"/>
        </w:rPr>
      </w:pPr>
      <w:r w:rsidRPr="005C20ED">
        <w:rPr>
          <w:rFonts w:asciiTheme="minorEastAsia" w:hAnsi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7559675" cy="10696575"/>
            <wp:effectExtent l="19050" t="0" r="3175" b="0"/>
            <wp:wrapNone/>
            <wp:docPr id="4" name="图片 1" descr="CCWTP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TP副本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1994"/>
      </w:tblGrid>
      <w:tr w:rsidR="00D829D9" w:rsidRPr="008465D4" w:rsidTr="00D25206">
        <w:trPr>
          <w:trHeight w:val="155"/>
        </w:trPr>
        <w:tc>
          <w:tcPr>
            <w:tcW w:w="9962" w:type="dxa"/>
            <w:gridSpan w:val="9"/>
            <w:vAlign w:val="center"/>
          </w:tcPr>
          <w:p w:rsidR="00D829D9" w:rsidRPr="005E33A3" w:rsidRDefault="00E13CA7" w:rsidP="00D2520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富美集团中国商品批发交易平台《</w:t>
            </w:r>
            <w:r w:rsidR="00D829D9" w:rsidRPr="005E33A3">
              <w:rPr>
                <w:rFonts w:asciiTheme="minorEastAsia" w:hAnsiTheme="minorEastAsia" w:hint="eastAsia"/>
                <w:b/>
                <w:szCs w:val="21"/>
              </w:rPr>
              <w:t>预订单</w:t>
            </w:r>
            <w:r>
              <w:rPr>
                <w:rFonts w:asciiTheme="minorEastAsia" w:hAnsiTheme="minorEastAsia" w:hint="eastAsia"/>
                <w:b/>
                <w:szCs w:val="21"/>
              </w:rPr>
              <w:t>》</w:t>
            </w:r>
          </w:p>
        </w:tc>
      </w:tr>
      <w:tr w:rsidR="00D829D9" w:rsidRPr="008465D4" w:rsidTr="00D25206">
        <w:tc>
          <w:tcPr>
            <w:tcW w:w="9962" w:type="dxa"/>
            <w:gridSpan w:val="9"/>
            <w:vAlign w:val="center"/>
          </w:tcPr>
          <w:p w:rsidR="00D829D9" w:rsidRPr="008465D4" w:rsidRDefault="00D829D9" w:rsidP="005E33A3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买</w:t>
            </w:r>
            <w:r w:rsidR="009033D3">
              <w:rPr>
                <w:rFonts w:asciiTheme="minorEastAsia" w:hAnsiTheme="minorEastAsia" w:hint="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 xml:space="preserve">名称：                     </w:t>
            </w:r>
            <w:r w:rsidR="005E33A3">
              <w:rPr>
                <w:rFonts w:asciiTheme="minorEastAsia" w:hAnsiTheme="minorEastAsia" w:hint="eastAsia"/>
                <w:szCs w:val="21"/>
              </w:rPr>
              <w:t>下达</w:t>
            </w:r>
            <w:r>
              <w:rPr>
                <w:rFonts w:asciiTheme="minorEastAsia" w:hAnsiTheme="minorEastAsia" w:hint="eastAsia"/>
                <w:szCs w:val="21"/>
              </w:rPr>
              <w:t>时间：                     预订单号：</w:t>
            </w:r>
          </w:p>
        </w:tc>
      </w:tr>
      <w:tr w:rsidR="005E33A3" w:rsidRPr="008465D4" w:rsidTr="00E71F86">
        <w:tc>
          <w:tcPr>
            <w:tcW w:w="996" w:type="dxa"/>
            <w:vAlign w:val="center"/>
          </w:tcPr>
          <w:p w:rsidR="005E33A3" w:rsidRPr="008465D4" w:rsidRDefault="005E33A3" w:rsidP="00D829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拟买入商品名称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计价单位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拟订购数量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拟买入价格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拟订购金额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829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冻结的订金</w:t>
            </w: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合同期限</w:t>
            </w:r>
          </w:p>
        </w:tc>
        <w:tc>
          <w:tcPr>
            <w:tcW w:w="1994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收货区域</w:t>
            </w:r>
          </w:p>
        </w:tc>
      </w:tr>
      <w:tr w:rsidR="005E33A3" w:rsidRPr="008465D4" w:rsidTr="006135E8"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94" w:type="dxa"/>
            <w:vAlign w:val="center"/>
          </w:tcPr>
          <w:p w:rsidR="005E33A3" w:rsidRPr="008465D4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8F1993" w:rsidRDefault="008F1993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8F1993">
      <w:pPr>
        <w:rPr>
          <w:rFonts w:asciiTheme="minorEastAsia" w:hAnsiTheme="minorEastAsia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8"/>
        <w:gridCol w:w="1135"/>
        <w:gridCol w:w="1199"/>
        <w:gridCol w:w="865"/>
        <w:gridCol w:w="333"/>
        <w:gridCol w:w="168"/>
        <w:gridCol w:w="1248"/>
        <w:gridCol w:w="867"/>
        <w:gridCol w:w="404"/>
        <w:gridCol w:w="1050"/>
        <w:gridCol w:w="183"/>
        <w:gridCol w:w="1682"/>
      </w:tblGrid>
      <w:tr w:rsidR="008F1993" w:rsidRPr="00A104D9" w:rsidTr="005C20ED">
        <w:trPr>
          <w:trHeight w:val="270"/>
          <w:jc w:val="center"/>
        </w:trPr>
        <w:tc>
          <w:tcPr>
            <w:tcW w:w="202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EF2B8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F2B83">
              <w:rPr>
                <w:rFonts w:ascii="仿宋_GB2312" w:eastAsia="仿宋_GB2312" w:hAnsi="宋体" w:cs="宋体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-914400</wp:posOffset>
                  </wp:positionV>
                  <wp:extent cx="7559675" cy="10696575"/>
                  <wp:effectExtent l="19050" t="0" r="3175" b="0"/>
                  <wp:wrapNone/>
                  <wp:docPr id="5" name="图片 1" descr="CCWTP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WTP副本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199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富美集团</w:t>
            </w:r>
            <w:r w:rsidR="008F1993"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中国商品批发交易平台</w:t>
            </w:r>
          </w:p>
        </w:tc>
        <w:tc>
          <w:tcPr>
            <w:tcW w:w="2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  <w:szCs w:val="24"/>
              </w:rPr>
              <w:t>单号：</w:t>
            </w:r>
          </w:p>
        </w:tc>
        <w:tc>
          <w:tcPr>
            <w:tcW w:w="9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550"/>
          <w:jc w:val="center"/>
        </w:trPr>
        <w:tc>
          <w:tcPr>
            <w:tcW w:w="333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                 </w:t>
            </w:r>
            <w:r w:rsidRPr="00A104D9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提   货  </w:t>
            </w:r>
            <w:r w:rsidR="00E13CA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A104D9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单   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**年**月**日</w:t>
            </w:r>
          </w:p>
        </w:tc>
      </w:tr>
      <w:tr w:rsidR="008F1993" w:rsidRPr="00A104D9" w:rsidTr="005C20ED">
        <w:trPr>
          <w:trHeight w:val="1357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（卖</w:t>
            </w:r>
            <w:r w:rsidR="009033D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方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）：</w:t>
            </w:r>
          </w:p>
          <w:p w:rsidR="008F1993" w:rsidRPr="00A104D9" w:rsidRDefault="008F1993" w:rsidP="00A83675">
            <w:pPr>
              <w:widowControl/>
              <w:spacing w:line="360" w:lineRule="auto"/>
              <w:ind w:firstLineChars="200" w:firstLine="4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根据***《电子购货合同》，我方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现下达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提货单，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贵方于</w:t>
            </w:r>
            <w:r w:rsidRPr="00A104D9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  <w:szCs w:val="24"/>
              </w:rPr>
              <w:t>**年**月**日前（最迟发货日）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将货物发出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提货单编号：</w:t>
            </w:r>
          </w:p>
        </w:tc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此前累计提货次数：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本次提货数量：</w:t>
            </w:r>
          </w:p>
        </w:tc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此前累计提货数量：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定标数量：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剩余可提货数量：</w:t>
            </w: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本次提货金额：</w:t>
            </w:r>
          </w:p>
        </w:tc>
        <w:tc>
          <w:tcPr>
            <w:tcW w:w="1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此前累计提货金额：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定标金额：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剩余可提货金额：</w:t>
            </w: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480"/>
          <w:jc w:val="center"/>
        </w:trPr>
        <w:tc>
          <w:tcPr>
            <w:tcW w:w="9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商品编号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6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6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提货数量</w:t>
            </w:r>
          </w:p>
        </w:tc>
        <w:tc>
          <w:tcPr>
            <w:tcW w:w="6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定标价格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金额</w:t>
            </w:r>
          </w:p>
        </w:tc>
      </w:tr>
      <w:tr w:rsidR="008F1993" w:rsidRPr="00A104D9" w:rsidTr="005C20ED">
        <w:trPr>
          <w:trHeight w:val="750"/>
          <w:jc w:val="center"/>
        </w:trPr>
        <w:tc>
          <w:tcPr>
            <w:tcW w:w="98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发票类型：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发票抬头：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收货人：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联系电话：</w:t>
            </w: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税号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收货地址：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1993" w:rsidRPr="00A104D9" w:rsidTr="005C20ED">
        <w:trPr>
          <w:trHeight w:val="27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1993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开户银行：</w:t>
            </w:r>
          </w:p>
          <w:p w:rsidR="008F1993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银行账号：</w:t>
            </w:r>
          </w:p>
          <w:p w:rsidR="008F1993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单位地址：</w:t>
            </w:r>
          </w:p>
          <w:p w:rsidR="008F1993" w:rsidRPr="006C740A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联系电话：</w:t>
            </w:r>
          </w:p>
        </w:tc>
      </w:tr>
      <w:tr w:rsidR="008F1993" w:rsidRPr="00A104D9" w:rsidTr="005C20ED">
        <w:trPr>
          <w:trHeight w:val="159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1993" w:rsidRPr="00A104D9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备注：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br/>
              <w:t>1、本提货单作为***《电子购货合同》的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附件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，与***《电子购货合同》具有同等法律效力。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br/>
              <w:t>2、卖</w:t>
            </w:r>
            <w:r w:rsidR="009033D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方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承担物流费用，包含运险费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:rsidR="001E79B7" w:rsidRDefault="001E79B7" w:rsidP="00B75751">
      <w:pPr>
        <w:rPr>
          <w:rFonts w:asciiTheme="minorEastAsia" w:hAnsiTheme="minorEastAsia"/>
          <w:sz w:val="28"/>
          <w:szCs w:val="28"/>
        </w:rPr>
      </w:pPr>
    </w:p>
    <w:p w:rsidR="001E79B7" w:rsidRDefault="001E79B7" w:rsidP="00B75751">
      <w:pPr>
        <w:rPr>
          <w:rFonts w:asciiTheme="minorEastAsia" w:hAnsiTheme="minorEastAsia"/>
          <w:sz w:val="28"/>
          <w:szCs w:val="28"/>
        </w:rPr>
      </w:pPr>
    </w:p>
    <w:p w:rsidR="001E79B7" w:rsidRDefault="001E79B7" w:rsidP="00B75751">
      <w:pPr>
        <w:rPr>
          <w:rFonts w:asciiTheme="minorEastAsia" w:hAnsiTheme="minorEastAsia"/>
          <w:sz w:val="28"/>
          <w:szCs w:val="28"/>
        </w:rPr>
      </w:pPr>
    </w:p>
    <w:p w:rsidR="00590E7E" w:rsidRDefault="00590E7E" w:rsidP="00B75751">
      <w:pPr>
        <w:rPr>
          <w:rFonts w:asciiTheme="minorEastAsia" w:hAnsiTheme="minorEastAsia"/>
          <w:sz w:val="28"/>
          <w:szCs w:val="28"/>
        </w:rPr>
      </w:pPr>
    </w:p>
    <w:p w:rsidR="005C20ED" w:rsidRDefault="005C20ED" w:rsidP="00B75751">
      <w:pPr>
        <w:rPr>
          <w:rFonts w:asciiTheme="minorEastAsia" w:hAnsiTheme="minorEastAsia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31"/>
        <w:gridCol w:w="1028"/>
        <w:gridCol w:w="663"/>
        <w:gridCol w:w="664"/>
        <w:gridCol w:w="583"/>
        <w:gridCol w:w="389"/>
        <w:gridCol w:w="216"/>
        <w:gridCol w:w="1696"/>
        <w:gridCol w:w="943"/>
        <w:gridCol w:w="1420"/>
        <w:gridCol w:w="723"/>
        <w:gridCol w:w="906"/>
      </w:tblGrid>
      <w:tr w:rsidR="00382309" w:rsidRPr="005C20ED" w:rsidTr="005C20ED">
        <w:trPr>
          <w:trHeight w:val="270"/>
          <w:jc w:val="center"/>
        </w:trPr>
        <w:tc>
          <w:tcPr>
            <w:tcW w:w="191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EF2B8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EF2B83">
              <w:rPr>
                <w:rFonts w:ascii="仿宋_GB2312" w:eastAsia="仿宋_GB2312" w:hAnsi="宋体" w:cs="宋体"/>
                <w:noProof/>
                <w:kern w:val="0"/>
                <w:szCs w:val="21"/>
              </w:rPr>
              <w:lastRenderedPageBreak/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-914400</wp:posOffset>
                  </wp:positionV>
                  <wp:extent cx="7559675" cy="10696575"/>
                  <wp:effectExtent l="19050" t="0" r="3175" b="0"/>
                  <wp:wrapNone/>
                  <wp:docPr id="6" name="图片 1" descr="CCWTP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WTP副本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1993"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富美集团中国商品批发交易平台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单号：F****</w:t>
            </w:r>
          </w:p>
        </w:tc>
        <w:tc>
          <w:tcPr>
            <w:tcW w:w="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8F1993" w:rsidRPr="005C20ED" w:rsidTr="005C20ED">
        <w:trPr>
          <w:trHeight w:val="450"/>
          <w:jc w:val="center"/>
        </w:trPr>
        <w:tc>
          <w:tcPr>
            <w:tcW w:w="31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ind w:right="840"/>
              <w:jc w:val="righ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发   货  </w:t>
            </w:r>
            <w:r w:rsidR="00A32F66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 w:rsidRPr="005C20ED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单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**年**月**日</w:t>
            </w:r>
          </w:p>
        </w:tc>
      </w:tr>
      <w:tr w:rsidR="008F1993" w:rsidRPr="005C20ED" w:rsidTr="005C20ED">
        <w:trPr>
          <w:trHeight w:val="990"/>
          <w:jc w:val="center"/>
        </w:trPr>
        <w:tc>
          <w:tcPr>
            <w:tcW w:w="4992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              </w:t>
            </w:r>
            <w:r w:rsidR="00E13CA7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  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E13CA7">
              <w:rPr>
                <w:rFonts w:ascii="仿宋_GB2312" w:eastAsia="仿宋_GB2312" w:hAnsi="宋体" w:cs="宋体" w:hint="eastAsia"/>
                <w:kern w:val="0"/>
                <w:szCs w:val="21"/>
              </w:rPr>
              <w:t>（买</w:t>
            </w:r>
            <w:r w:rsidR="009033D3">
              <w:rPr>
                <w:rFonts w:ascii="仿宋_GB2312" w:eastAsia="仿宋_GB2312" w:hAnsi="宋体" w:cs="宋体" w:hint="eastAsia"/>
                <w:kern w:val="0"/>
                <w:szCs w:val="21"/>
              </w:rPr>
              <w:t>方</w:t>
            </w:r>
            <w:r w:rsidR="00E13CA7" w:rsidRPr="00E13CA7">
              <w:rPr>
                <w:rFonts w:ascii="仿宋_GB2312" w:eastAsia="仿宋_GB2312" w:hAnsi="宋体" w:cs="宋体" w:hint="eastAsia"/>
                <w:kern w:val="0"/>
                <w:szCs w:val="21"/>
              </w:rPr>
              <w:t>）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：</w:t>
            </w:r>
          </w:p>
          <w:p w:rsidR="008F1993" w:rsidRPr="005C20ED" w:rsidRDefault="008F1993" w:rsidP="00A83675">
            <w:pPr>
              <w:widowControl/>
              <w:spacing w:line="360" w:lineRule="auto"/>
              <w:ind w:firstLineChars="200" w:firstLine="42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根据***《电子购货合同》，及贵方***</w:t>
            </w:r>
            <w:r w:rsidR="009D1795">
              <w:rPr>
                <w:rFonts w:ascii="仿宋_GB2312" w:eastAsia="仿宋_GB2312" w:hAnsi="宋体" w:cs="宋体" w:hint="eastAsia"/>
                <w:kern w:val="0"/>
                <w:szCs w:val="21"/>
              </w:rPr>
              <w:t>《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提货单</w:t>
            </w:r>
            <w:r w:rsidR="009D1795">
              <w:rPr>
                <w:rFonts w:ascii="仿宋_GB2312" w:eastAsia="仿宋_GB2312" w:hAnsi="宋体" w:cs="宋体" w:hint="eastAsia"/>
                <w:kern w:val="0"/>
                <w:szCs w:val="21"/>
              </w:rPr>
              <w:t>》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，我方已按要求将货物发出。贵方验收时以此发货单为准。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9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发货单编号：</w:t>
            </w:r>
          </w:p>
        </w:tc>
        <w:tc>
          <w:tcPr>
            <w:tcW w:w="111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此前累计发货次数：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本次发货数量：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此前累计发货数量：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480"/>
          <w:jc w:val="center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商品编号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商品名称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商品规格</w:t>
            </w:r>
          </w:p>
        </w:tc>
        <w:tc>
          <w:tcPr>
            <w:tcW w:w="10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计价单位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发货数量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定标价格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金额</w:t>
            </w:r>
          </w:p>
        </w:tc>
      </w:tr>
      <w:tr w:rsidR="008F1993" w:rsidRPr="005C20ED" w:rsidTr="005C20ED">
        <w:trPr>
          <w:trHeight w:val="750"/>
          <w:jc w:val="center"/>
        </w:trPr>
        <w:tc>
          <w:tcPr>
            <w:tcW w:w="95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8F1993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/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/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16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发货人：           联系电话：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收货人：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联系电话：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1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发票编号：      </w:t>
            </w:r>
          </w:p>
          <w:p w:rsidR="008F1993" w:rsidRPr="005C20ED" w:rsidRDefault="008F1993" w:rsidP="0038230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发票是否随货同行：</w:t>
            </w:r>
            <w:r w:rsidR="00382309" w:rsidRPr="005C20ED">
              <w:rPr>
                <w:rFonts w:ascii="仿宋_GB2312" w:eastAsia="仿宋_GB2312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收货地址：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006302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noProof/>
                <w:kern w:val="0"/>
                <w:szCs w:val="21"/>
              </w:rPr>
              <w:pict>
                <v:rect id="_x0000_s2050" style="position:absolute;margin-left:-.15pt;margin-top:1.65pt;width:106.75pt;height:53.9pt;z-index:251660288;mso-position-horizontal-relative:text;mso-position-vertical-relative:text" filled="f">
                  <v:textbox style="mso-next-textbox:#_x0000_s2050">
                    <w:txbxContent>
                      <w:p w:rsidR="008F1993" w:rsidRDefault="008F1993" w:rsidP="008F1993">
                        <w:r w:rsidRPr="009D1795">
                          <w:rPr>
                            <w:rFonts w:hint="eastAsia"/>
                          </w:rPr>
                          <w:t>补发备注：</w:t>
                        </w:r>
                      </w:p>
                    </w:txbxContent>
                  </v:textbox>
                </v:rect>
              </w:pict>
            </w:r>
            <w:r w:rsidR="008F1993"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4992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运输特殊要求：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010"/>
          <w:jc w:val="center"/>
        </w:trPr>
        <w:tc>
          <w:tcPr>
            <w:tcW w:w="13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发货人签字：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承运人签字：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提货车牌号：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08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F1993" w:rsidRPr="005C20ED" w:rsidRDefault="008F1993" w:rsidP="00A83675">
            <w:pPr>
              <w:widowControl/>
              <w:tabs>
                <w:tab w:val="center" w:pos="3232"/>
              </w:tabs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买</w:t>
            </w:r>
            <w:r w:rsidR="009033D3">
              <w:rPr>
                <w:rFonts w:ascii="仿宋_GB2312" w:eastAsia="仿宋_GB2312" w:hAnsi="宋体" w:cs="宋体" w:hint="eastAsia"/>
                <w:kern w:val="0"/>
                <w:szCs w:val="21"/>
              </w:rPr>
              <w:t>方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签收栏：</w:t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ab/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br/>
            </w: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br/>
              <w:t>收货人签字：       身份证号：                            年   月   日</w:t>
            </w:r>
          </w:p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单位签章：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5C20ED" w:rsidTr="005C20ED">
        <w:trPr>
          <w:trHeight w:val="270"/>
          <w:jc w:val="center"/>
        </w:trPr>
        <w:tc>
          <w:tcPr>
            <w:tcW w:w="4992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5C20ED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备注：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本发货单作为***《电子购货合同》的附件，与***《电子购货合同》具有同等法律效力。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本次发货由***自主安排物流并承担相关费用及责任，运费已包含运险费。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此单商品物流方须按收货地址送货上门，并不再向收货方收取任何费用。</w:t>
            </w:r>
          </w:p>
          <w:p w:rsidR="008F1993" w:rsidRPr="005C20ED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5C20ED">
              <w:rPr>
                <w:rFonts w:ascii="仿宋_GB2312" w:eastAsia="仿宋_GB2312" w:hAnsi="宋体" w:cs="宋体" w:hint="eastAsia"/>
                <w:kern w:val="0"/>
                <w:szCs w:val="21"/>
              </w:rPr>
              <w:t>本次发货未夹带任何违法、禁运物品。</w:t>
            </w:r>
          </w:p>
        </w:tc>
      </w:tr>
    </w:tbl>
    <w:p w:rsidR="008F1993" w:rsidRPr="008F1993" w:rsidRDefault="008F1993" w:rsidP="00B75751">
      <w:pPr>
        <w:rPr>
          <w:rFonts w:asciiTheme="minorEastAsia" w:hAnsiTheme="minorEastAsia"/>
          <w:sz w:val="28"/>
          <w:szCs w:val="28"/>
        </w:rPr>
      </w:pPr>
    </w:p>
    <w:sectPr w:rsidR="008F1993" w:rsidRPr="008F1993" w:rsidSect="000276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25T15:03:00Z" w:initials="gcy">
    <w:p w:rsidR="00006302" w:rsidRDefault="000063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此文档中页面的布局按平台已开发完成的样式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EB2" w:rsidRDefault="00C00EB2" w:rsidP="00027632">
      <w:r>
        <w:separator/>
      </w:r>
    </w:p>
  </w:endnote>
  <w:endnote w:type="continuationSeparator" w:id="0">
    <w:p w:rsidR="00C00EB2" w:rsidRDefault="00C00EB2" w:rsidP="0002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EB2" w:rsidRDefault="00C00EB2" w:rsidP="00027632">
      <w:r>
        <w:separator/>
      </w:r>
    </w:p>
  </w:footnote>
  <w:footnote w:type="continuationSeparator" w:id="0">
    <w:p w:rsidR="00C00EB2" w:rsidRDefault="00C00EB2" w:rsidP="00027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57D1"/>
    <w:multiLevelType w:val="hybridMultilevel"/>
    <w:tmpl w:val="03844AB8"/>
    <w:lvl w:ilvl="0" w:tplc="51E08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632"/>
    <w:rsid w:val="00006302"/>
    <w:rsid w:val="00027632"/>
    <w:rsid w:val="001C361C"/>
    <w:rsid w:val="001C6EBD"/>
    <w:rsid w:val="001E79B7"/>
    <w:rsid w:val="00235C9D"/>
    <w:rsid w:val="00382309"/>
    <w:rsid w:val="00405100"/>
    <w:rsid w:val="004211D2"/>
    <w:rsid w:val="004A0AB4"/>
    <w:rsid w:val="005721A1"/>
    <w:rsid w:val="00590E7E"/>
    <w:rsid w:val="005C20ED"/>
    <w:rsid w:val="005E33A3"/>
    <w:rsid w:val="00666A6E"/>
    <w:rsid w:val="0075666C"/>
    <w:rsid w:val="007C12F6"/>
    <w:rsid w:val="00806091"/>
    <w:rsid w:val="008465D4"/>
    <w:rsid w:val="00854FCC"/>
    <w:rsid w:val="008953B0"/>
    <w:rsid w:val="008F1993"/>
    <w:rsid w:val="009033D3"/>
    <w:rsid w:val="009D1795"/>
    <w:rsid w:val="00A32F66"/>
    <w:rsid w:val="00B75751"/>
    <w:rsid w:val="00BD061B"/>
    <w:rsid w:val="00BE01C2"/>
    <w:rsid w:val="00BE4546"/>
    <w:rsid w:val="00C00EB2"/>
    <w:rsid w:val="00C97CF6"/>
    <w:rsid w:val="00D07544"/>
    <w:rsid w:val="00D429EB"/>
    <w:rsid w:val="00D829D9"/>
    <w:rsid w:val="00E13CA7"/>
    <w:rsid w:val="00EF2B83"/>
    <w:rsid w:val="00F4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7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7632"/>
    <w:rPr>
      <w:sz w:val="18"/>
      <w:szCs w:val="18"/>
    </w:rPr>
  </w:style>
  <w:style w:type="table" w:styleId="a6">
    <w:name w:val="Table Grid"/>
    <w:basedOn w:val="a1"/>
    <w:uiPriority w:val="59"/>
    <w:rsid w:val="00BD0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99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00630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0630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0630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0630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063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7752862</cp:lastModifiedBy>
  <cp:revision>22</cp:revision>
  <cp:lastPrinted>2013-07-19T07:15:00Z</cp:lastPrinted>
  <dcterms:created xsi:type="dcterms:W3CDTF">2013-06-03T08:22:00Z</dcterms:created>
  <dcterms:modified xsi:type="dcterms:W3CDTF">2013-09-25T07:03:00Z</dcterms:modified>
</cp:coreProperties>
</file>