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FDE" w:rsidRDefault="00762102" w:rsidP="0076210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交易账户</w:t>
      </w:r>
      <w:r w:rsidRPr="00762102">
        <w:rPr>
          <w:rFonts w:hint="eastAsia"/>
          <w:sz w:val="28"/>
          <w:szCs w:val="28"/>
        </w:rPr>
        <w:t>操作界面中说明文字修改</w:t>
      </w:r>
    </w:p>
    <w:p w:rsidR="00762102" w:rsidRDefault="00C47AB6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</w:p>
    <w:p w:rsidR="00762102" w:rsidRDefault="00C47AB6" w:rsidP="00762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429000" cy="24860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AB6" w:rsidRDefault="00C47AB6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、“商品买入”界面</w:t>
      </w:r>
    </w:p>
    <w:p w:rsidR="00C47AB6" w:rsidRDefault="00C47AB6" w:rsidP="00762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334000" cy="14859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AB6" w:rsidRDefault="00C47AB6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8A5B5D">
        <w:rPr>
          <w:rFonts w:hint="eastAsia"/>
          <w:sz w:val="28"/>
          <w:szCs w:val="28"/>
        </w:rPr>
        <w:t>“商品卖出”界面</w:t>
      </w:r>
    </w:p>
    <w:p w:rsidR="008A5B5D" w:rsidRDefault="008A5B5D" w:rsidP="00762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6188710" cy="176009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760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A93" w:rsidRDefault="00213A93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、“货物收发”中“提请买家签收”界面</w:t>
      </w:r>
      <w:r w:rsidR="00F234E7">
        <w:rPr>
          <w:rFonts w:hint="eastAsia"/>
          <w:sz w:val="28"/>
          <w:szCs w:val="28"/>
        </w:rPr>
        <w:t>（同时修改“提请买家签收”的操作按钮）</w:t>
      </w:r>
    </w:p>
    <w:p w:rsidR="00213A93" w:rsidRDefault="00F234E7" w:rsidP="00762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6188710" cy="960153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960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A93" w:rsidRDefault="00213A93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、“经纪人业务管理”中“暂停新用户审核”</w:t>
      </w:r>
    </w:p>
    <w:p w:rsidR="00213A93" w:rsidRDefault="00213A93" w:rsidP="00762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257550" cy="6477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A93" w:rsidRDefault="00213A93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、“账户维护”中“账户资料”界面（同时更改注册时的界面的此处文字）</w:t>
      </w:r>
    </w:p>
    <w:p w:rsidR="00213A93" w:rsidRDefault="00213A93" w:rsidP="00762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457825" cy="343852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A93" w:rsidRDefault="00213A93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、“账户维护”中“选择经纪人”界面</w:t>
      </w:r>
    </w:p>
    <w:p w:rsidR="00213A93" w:rsidRDefault="00213A93" w:rsidP="00762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648325" cy="220027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A93" w:rsidRDefault="00213A93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8</w:t>
      </w:r>
      <w:r>
        <w:rPr>
          <w:rFonts w:hint="eastAsia"/>
          <w:sz w:val="28"/>
          <w:szCs w:val="28"/>
        </w:rPr>
        <w:t>、“账户维护”中“密码管理”界面</w:t>
      </w:r>
    </w:p>
    <w:p w:rsidR="00213A93" w:rsidRDefault="00213A93" w:rsidP="00762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276600" cy="140017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A93" w:rsidRDefault="00213A93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、“账户维护”中“更改银行账户”界面</w:t>
      </w:r>
    </w:p>
    <w:p w:rsidR="00213A93" w:rsidRDefault="00213A93" w:rsidP="00762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076700" cy="16002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ED6" w:rsidRDefault="00213A93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、</w:t>
      </w:r>
      <w:r w:rsidR="00C03ED6">
        <w:rPr>
          <w:rFonts w:hint="eastAsia"/>
          <w:sz w:val="28"/>
          <w:szCs w:val="28"/>
        </w:rPr>
        <w:t>开通交易账户界面</w:t>
      </w:r>
    </w:p>
    <w:p w:rsidR="00C03ED6" w:rsidRDefault="00C03ED6" w:rsidP="00762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6188710" cy="379286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92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ED6" w:rsidRDefault="00C03ED6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、</w:t>
      </w:r>
      <w:r w:rsidR="001407B2">
        <w:rPr>
          <w:rFonts w:hint="eastAsia"/>
          <w:sz w:val="28"/>
          <w:szCs w:val="28"/>
        </w:rPr>
        <w:t>“商品买卖”中“商品买卖概况”</w:t>
      </w:r>
      <w:r w:rsidR="004E327B">
        <w:rPr>
          <w:rFonts w:hint="eastAsia"/>
          <w:sz w:val="28"/>
          <w:szCs w:val="28"/>
        </w:rPr>
        <w:t>界面</w:t>
      </w:r>
    </w:p>
    <w:p w:rsidR="001407B2" w:rsidRDefault="001407B2" w:rsidP="00762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6172200" cy="12858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27B" w:rsidRDefault="004E327B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、“商品买卖”中“竞标中”界面</w:t>
      </w:r>
    </w:p>
    <w:p w:rsidR="0017409C" w:rsidRDefault="0017409C" w:rsidP="00762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505325" cy="12668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09C" w:rsidRDefault="0017409C" w:rsidP="00762102">
      <w:pPr>
        <w:rPr>
          <w:sz w:val="28"/>
          <w:szCs w:val="28"/>
        </w:rPr>
      </w:pPr>
      <w:r w:rsidRPr="00F662CB">
        <w:rPr>
          <w:rFonts w:hint="eastAsia"/>
          <w:color w:val="FF0000"/>
          <w:sz w:val="28"/>
          <w:szCs w:val="28"/>
        </w:rPr>
        <w:t>13</w:t>
      </w:r>
      <w:r>
        <w:rPr>
          <w:rFonts w:hint="eastAsia"/>
          <w:sz w:val="28"/>
          <w:szCs w:val="28"/>
        </w:rPr>
        <w:t>、“商品买卖”中“冷静期”界面</w:t>
      </w:r>
    </w:p>
    <w:p w:rsidR="0017409C" w:rsidRDefault="0017409C" w:rsidP="00762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6188710" cy="1362823"/>
            <wp:effectExtent l="19050" t="0" r="254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362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09C" w:rsidRDefault="0017409C" w:rsidP="00762102">
      <w:pPr>
        <w:rPr>
          <w:sz w:val="28"/>
          <w:szCs w:val="28"/>
        </w:rPr>
      </w:pPr>
      <w:r w:rsidRPr="00F662CB">
        <w:rPr>
          <w:rFonts w:hint="eastAsia"/>
          <w:color w:val="FF0000"/>
          <w:sz w:val="28"/>
          <w:szCs w:val="28"/>
        </w:rPr>
        <w:t>14</w:t>
      </w:r>
      <w:r>
        <w:rPr>
          <w:rFonts w:hint="eastAsia"/>
          <w:sz w:val="28"/>
          <w:szCs w:val="28"/>
        </w:rPr>
        <w:t>、“商品买卖”中“中标”界面</w:t>
      </w:r>
    </w:p>
    <w:p w:rsidR="009E4431" w:rsidRDefault="009E4431" w:rsidP="00762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972175" cy="1295400"/>
            <wp:effectExtent l="19050" t="0" r="9525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431" w:rsidRDefault="009E4431" w:rsidP="00762102">
      <w:pPr>
        <w:rPr>
          <w:sz w:val="28"/>
          <w:szCs w:val="28"/>
        </w:rPr>
      </w:pPr>
      <w:r w:rsidRPr="008F68DE">
        <w:rPr>
          <w:rFonts w:hint="eastAsia"/>
          <w:color w:val="FF0000"/>
          <w:sz w:val="28"/>
          <w:szCs w:val="28"/>
        </w:rPr>
        <w:t>15</w:t>
      </w:r>
      <w:r>
        <w:rPr>
          <w:rFonts w:hint="eastAsia"/>
          <w:sz w:val="28"/>
          <w:szCs w:val="28"/>
        </w:rPr>
        <w:t>、“货物收发”中“已下达提货单”界面</w:t>
      </w:r>
    </w:p>
    <w:p w:rsidR="009E4431" w:rsidRDefault="009E4431" w:rsidP="00762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6188710" cy="748993"/>
            <wp:effectExtent l="19050" t="0" r="2540" b="0"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748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431" w:rsidRDefault="009E4431" w:rsidP="00762102">
      <w:pPr>
        <w:rPr>
          <w:sz w:val="28"/>
          <w:szCs w:val="28"/>
        </w:rPr>
      </w:pPr>
      <w:r w:rsidRPr="00B4656D">
        <w:rPr>
          <w:rFonts w:hint="eastAsia"/>
          <w:color w:val="FF0000"/>
          <w:sz w:val="28"/>
          <w:szCs w:val="28"/>
        </w:rPr>
        <w:t>16</w:t>
      </w:r>
      <w:r>
        <w:rPr>
          <w:rFonts w:hint="eastAsia"/>
          <w:sz w:val="28"/>
          <w:szCs w:val="28"/>
        </w:rPr>
        <w:t>、“货物收发”中“货物签收”界面</w:t>
      </w:r>
    </w:p>
    <w:p w:rsidR="009E4431" w:rsidRDefault="009E4431" w:rsidP="00762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4933950" cy="12001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431" w:rsidRDefault="009E4431" w:rsidP="00762102">
      <w:pPr>
        <w:rPr>
          <w:sz w:val="28"/>
          <w:szCs w:val="28"/>
        </w:rPr>
      </w:pPr>
      <w:r w:rsidRPr="00B4656D">
        <w:rPr>
          <w:rFonts w:hint="eastAsia"/>
          <w:color w:val="FF0000"/>
          <w:sz w:val="28"/>
          <w:szCs w:val="28"/>
        </w:rPr>
        <w:t>17</w:t>
      </w:r>
      <w:r>
        <w:rPr>
          <w:rFonts w:hint="eastAsia"/>
          <w:sz w:val="28"/>
          <w:szCs w:val="28"/>
        </w:rPr>
        <w:t>、“货物收发”中“货物发出”界面</w:t>
      </w:r>
    </w:p>
    <w:p w:rsidR="009E4431" w:rsidRDefault="009E4431" w:rsidP="00762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762375" cy="1114425"/>
            <wp:effectExtent l="19050" t="0" r="9525" b="0"/>
            <wp:docPr id="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431" w:rsidRDefault="009E4431" w:rsidP="00762102">
      <w:pPr>
        <w:rPr>
          <w:sz w:val="28"/>
          <w:szCs w:val="28"/>
        </w:rPr>
      </w:pPr>
      <w:r w:rsidRPr="00337B7A">
        <w:rPr>
          <w:rFonts w:hint="eastAsia"/>
          <w:color w:val="FF0000"/>
          <w:sz w:val="28"/>
          <w:szCs w:val="28"/>
        </w:rPr>
        <w:t>18</w:t>
      </w:r>
      <w:r>
        <w:rPr>
          <w:rFonts w:hint="eastAsia"/>
          <w:sz w:val="28"/>
          <w:szCs w:val="28"/>
        </w:rPr>
        <w:t>、</w:t>
      </w:r>
      <w:r w:rsidR="00877128">
        <w:rPr>
          <w:rFonts w:hint="eastAsia"/>
          <w:sz w:val="28"/>
          <w:szCs w:val="28"/>
        </w:rPr>
        <w:t>“货物收发”中“问题与处理”界面</w:t>
      </w:r>
    </w:p>
    <w:p w:rsidR="00877128" w:rsidRDefault="00877128" w:rsidP="00762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714875" cy="5334000"/>
            <wp:effectExtent l="19050" t="0" r="9525" b="0"/>
            <wp:docPr id="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128" w:rsidRDefault="00877128" w:rsidP="00762102">
      <w:pPr>
        <w:rPr>
          <w:sz w:val="28"/>
          <w:szCs w:val="28"/>
        </w:rPr>
      </w:pPr>
      <w:r w:rsidRPr="00337B7A">
        <w:rPr>
          <w:rFonts w:hint="eastAsia"/>
          <w:color w:val="FF0000"/>
          <w:sz w:val="28"/>
          <w:szCs w:val="28"/>
        </w:rPr>
        <w:lastRenderedPageBreak/>
        <w:t>19</w:t>
      </w:r>
      <w:r>
        <w:rPr>
          <w:rFonts w:hint="eastAsia"/>
          <w:sz w:val="28"/>
          <w:szCs w:val="28"/>
        </w:rPr>
        <w:t>、“货物收发”中“录入发货信息”界面</w:t>
      </w:r>
    </w:p>
    <w:p w:rsidR="00877128" w:rsidRDefault="00877128" w:rsidP="00762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124200" cy="1285875"/>
            <wp:effectExtent l="19050" t="0" r="0" b="0"/>
            <wp:docPr id="1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128" w:rsidRDefault="00877128" w:rsidP="00762102">
      <w:pPr>
        <w:rPr>
          <w:sz w:val="28"/>
          <w:szCs w:val="28"/>
        </w:rPr>
      </w:pPr>
      <w:r w:rsidRPr="00337B7A">
        <w:rPr>
          <w:rFonts w:hint="eastAsia"/>
          <w:color w:val="FF0000"/>
          <w:sz w:val="28"/>
          <w:szCs w:val="28"/>
        </w:rPr>
        <w:t>20</w:t>
      </w:r>
      <w:r>
        <w:rPr>
          <w:rFonts w:hint="eastAsia"/>
          <w:sz w:val="28"/>
          <w:szCs w:val="28"/>
        </w:rPr>
        <w:t>、“货物收发”中“生成发货单”界面</w:t>
      </w:r>
    </w:p>
    <w:p w:rsidR="00877128" w:rsidRDefault="00877128" w:rsidP="00762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353050" cy="1219200"/>
            <wp:effectExtent l="19050" t="0" r="0" b="0"/>
            <wp:docPr id="1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128" w:rsidRDefault="00877128" w:rsidP="00762102">
      <w:pPr>
        <w:rPr>
          <w:sz w:val="28"/>
          <w:szCs w:val="28"/>
        </w:rPr>
      </w:pPr>
      <w:r w:rsidRPr="00337B7A">
        <w:rPr>
          <w:rFonts w:hint="eastAsia"/>
          <w:color w:val="FF0000"/>
          <w:sz w:val="28"/>
          <w:szCs w:val="28"/>
        </w:rPr>
        <w:t>21</w:t>
      </w:r>
      <w:r>
        <w:rPr>
          <w:rFonts w:hint="eastAsia"/>
          <w:sz w:val="28"/>
          <w:szCs w:val="28"/>
        </w:rPr>
        <w:t>、</w:t>
      </w:r>
      <w:r w:rsidR="009462CC">
        <w:rPr>
          <w:rFonts w:hint="eastAsia"/>
          <w:sz w:val="28"/>
          <w:szCs w:val="28"/>
        </w:rPr>
        <w:t>“货物收发”中“货物签收”界面</w:t>
      </w:r>
    </w:p>
    <w:p w:rsidR="009462CC" w:rsidRDefault="009462CC" w:rsidP="00762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6188710" cy="939422"/>
            <wp:effectExtent l="19050" t="0" r="2540" b="0"/>
            <wp:docPr id="1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939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2CC" w:rsidRDefault="009462CC" w:rsidP="00762102">
      <w:pPr>
        <w:rPr>
          <w:sz w:val="28"/>
          <w:szCs w:val="28"/>
        </w:rPr>
      </w:pPr>
      <w:r w:rsidRPr="000151F0">
        <w:rPr>
          <w:rFonts w:hint="eastAsia"/>
          <w:color w:val="FF0000"/>
          <w:sz w:val="28"/>
          <w:szCs w:val="28"/>
        </w:rPr>
        <w:t>22</w:t>
      </w:r>
      <w:r>
        <w:rPr>
          <w:rFonts w:hint="eastAsia"/>
          <w:sz w:val="28"/>
          <w:szCs w:val="28"/>
        </w:rPr>
        <w:t>、</w:t>
      </w:r>
      <w:r w:rsidR="00E70EB3">
        <w:rPr>
          <w:rFonts w:hint="eastAsia"/>
          <w:sz w:val="28"/>
          <w:szCs w:val="28"/>
        </w:rPr>
        <w:t>“经纪人业务管理”中“本账户下交易方交易商品分析”界面</w:t>
      </w:r>
    </w:p>
    <w:p w:rsidR="00E70EB3" w:rsidRPr="009462CC" w:rsidRDefault="00E70EB3" w:rsidP="0076210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6188710" cy="1123801"/>
            <wp:effectExtent l="19050" t="0" r="2540" b="0"/>
            <wp:docPr id="15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123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1A1" w:rsidRDefault="001211A1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23</w:t>
      </w:r>
      <w:r>
        <w:rPr>
          <w:rFonts w:hint="eastAsia"/>
          <w:sz w:val="28"/>
          <w:szCs w:val="28"/>
        </w:rPr>
        <w:t>、“商品买卖”中“商品卖出”界面</w:t>
      </w:r>
    </w:p>
    <w:p w:rsidR="001211A1" w:rsidRPr="001211A1" w:rsidRDefault="001211A1" w:rsidP="00762102">
      <w:pPr>
        <w:rPr>
          <w:sz w:val="28"/>
          <w:szCs w:val="28"/>
        </w:rPr>
      </w:pPr>
      <w:bookmarkStart w:id="0" w:name="_GoBack"/>
      <w:commentRangeStart w:id="1"/>
      <w:r>
        <w:rPr>
          <w:rFonts w:hint="eastAsia"/>
          <w:noProof/>
          <w:sz w:val="28"/>
          <w:szCs w:val="28"/>
        </w:rPr>
        <w:drawing>
          <wp:inline distT="0" distB="0" distL="0" distR="0" wp14:anchorId="224F87C3" wp14:editId="601802C7">
            <wp:extent cx="6188710" cy="1847850"/>
            <wp:effectExtent l="19050" t="0" r="254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commentRangeEnd w:id="1"/>
      <w:r w:rsidR="00CE59FB">
        <w:rPr>
          <w:rStyle w:val="a7"/>
        </w:rPr>
        <w:commentReference w:id="1"/>
      </w:r>
    </w:p>
    <w:p w:rsidR="00213A93" w:rsidRDefault="00C97FBE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 w:rsidR="001211A1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="00F234E7">
        <w:rPr>
          <w:rFonts w:hint="eastAsia"/>
          <w:sz w:val="28"/>
          <w:szCs w:val="28"/>
        </w:rPr>
        <w:t>大盘</w:t>
      </w:r>
      <w:r>
        <w:rPr>
          <w:rFonts w:hint="eastAsia"/>
          <w:sz w:val="28"/>
          <w:szCs w:val="28"/>
        </w:rPr>
        <w:t>中“竞标信息”与“自选商品”页面</w:t>
      </w:r>
    </w:p>
    <w:p w:rsidR="00C97FBE" w:rsidRPr="00C97FBE" w:rsidRDefault="00C97FBE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781175" cy="1304925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FBE" w:rsidRDefault="00C97FBE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086225" cy="1114425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FBE" w:rsidRDefault="00C97FBE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</w:p>
    <w:p w:rsidR="009510E4" w:rsidRPr="00C97FBE" w:rsidRDefault="009510E4" w:rsidP="0076210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88710" cy="1419225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102" w:rsidRDefault="009510E4" w:rsidP="007621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1211A1">
        <w:rPr>
          <w:rFonts w:hint="eastAsia"/>
          <w:sz w:val="28"/>
          <w:szCs w:val="28"/>
        </w:rPr>
        <w:t>5</w:t>
      </w:r>
      <w:r w:rsidR="00762102">
        <w:rPr>
          <w:rFonts w:hint="eastAsia"/>
          <w:sz w:val="28"/>
          <w:szCs w:val="28"/>
        </w:rPr>
        <w:t>、外网首页“交易规则”里有文字错误：</w:t>
      </w:r>
    </w:p>
    <w:p w:rsidR="00762102" w:rsidRPr="00762102" w:rsidRDefault="00C47AB6" w:rsidP="0076210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88176" cy="2990850"/>
            <wp:effectExtent l="19050" t="0" r="3074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991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2102" w:rsidRPr="00762102" w:rsidSect="0076210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7752862" w:date="2013-09-18T11:03:00Z" w:initials="gcy">
    <w:p w:rsidR="00CE59FB" w:rsidRDefault="00CE59FB">
      <w:pPr>
        <w:pStyle w:val="a8"/>
        <w:rPr>
          <w:rFonts w:hint="eastAsia"/>
        </w:rPr>
      </w:pPr>
      <w:r>
        <w:rPr>
          <w:rStyle w:val="a7"/>
        </w:rPr>
        <w:annotationRef/>
      </w:r>
      <w:r>
        <w:br/>
      </w:r>
      <w:r>
        <w:rPr>
          <w:rFonts w:hint="eastAsia"/>
        </w:rPr>
        <w:t>1</w:t>
      </w:r>
      <w:r>
        <w:rPr>
          <w:rFonts w:hint="eastAsia"/>
        </w:rPr>
        <w:t>、改为输入框，税率证明改为“发票税率”，且必填</w:t>
      </w:r>
      <w:r w:rsidR="001731A8">
        <w:rPr>
          <w:rFonts w:hint="eastAsia"/>
        </w:rPr>
        <w:t>。</w:t>
      </w:r>
      <w:r>
        <w:rPr>
          <w:rFonts w:hint="eastAsia"/>
        </w:rPr>
        <w:br/>
      </w:r>
    </w:p>
    <w:p w:rsidR="00CE59FB" w:rsidRPr="00CE59FB" w:rsidRDefault="00CE59FB">
      <w:pPr>
        <w:pStyle w:val="a8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、同时在主盘中“查看详情”中的供货周期下面，增加“发票税率”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8DE" w:rsidRDefault="008F68DE" w:rsidP="00762102">
      <w:r>
        <w:separator/>
      </w:r>
    </w:p>
  </w:endnote>
  <w:endnote w:type="continuationSeparator" w:id="0">
    <w:p w:rsidR="008F68DE" w:rsidRDefault="008F68DE" w:rsidP="00762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8DE" w:rsidRDefault="008F68DE" w:rsidP="00762102">
      <w:r>
        <w:separator/>
      </w:r>
    </w:p>
  </w:footnote>
  <w:footnote w:type="continuationSeparator" w:id="0">
    <w:p w:rsidR="008F68DE" w:rsidRDefault="008F68DE" w:rsidP="007621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62102"/>
    <w:rsid w:val="000151F0"/>
    <w:rsid w:val="00097104"/>
    <w:rsid w:val="000E53E1"/>
    <w:rsid w:val="001211A1"/>
    <w:rsid w:val="001407B2"/>
    <w:rsid w:val="001731A8"/>
    <w:rsid w:val="0017409C"/>
    <w:rsid w:val="00213A93"/>
    <w:rsid w:val="002A14AB"/>
    <w:rsid w:val="00337B7A"/>
    <w:rsid w:val="004E327B"/>
    <w:rsid w:val="00762102"/>
    <w:rsid w:val="00812AFE"/>
    <w:rsid w:val="00877128"/>
    <w:rsid w:val="008A5B5D"/>
    <w:rsid w:val="008F68DE"/>
    <w:rsid w:val="00937CB3"/>
    <w:rsid w:val="009462CC"/>
    <w:rsid w:val="009510E4"/>
    <w:rsid w:val="009E4431"/>
    <w:rsid w:val="00B4656D"/>
    <w:rsid w:val="00C03ED6"/>
    <w:rsid w:val="00C47AB6"/>
    <w:rsid w:val="00C97FBE"/>
    <w:rsid w:val="00CE59FB"/>
    <w:rsid w:val="00D75FDE"/>
    <w:rsid w:val="00E249DB"/>
    <w:rsid w:val="00E4517D"/>
    <w:rsid w:val="00E70EB3"/>
    <w:rsid w:val="00F234E7"/>
    <w:rsid w:val="00F6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F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2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21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2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2102"/>
    <w:rPr>
      <w:sz w:val="18"/>
      <w:szCs w:val="18"/>
    </w:rPr>
  </w:style>
  <w:style w:type="paragraph" w:styleId="a5">
    <w:name w:val="List Paragraph"/>
    <w:basedOn w:val="a"/>
    <w:uiPriority w:val="34"/>
    <w:qFormat/>
    <w:rsid w:val="0076210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47AB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47AB6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CE59FB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CE59FB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CE59FB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CE59FB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CE59F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comments" Target="comments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7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7816071</dc:creator>
  <cp:keywords/>
  <dc:description/>
  <cp:lastModifiedBy>7752862</cp:lastModifiedBy>
  <cp:revision>21</cp:revision>
  <dcterms:created xsi:type="dcterms:W3CDTF">2013-09-07T03:55:00Z</dcterms:created>
  <dcterms:modified xsi:type="dcterms:W3CDTF">2013-09-18T03:05:00Z</dcterms:modified>
</cp:coreProperties>
</file>