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A4" w:rsidRDefault="00DF7873" w:rsidP="00DF7873">
      <w:pPr>
        <w:jc w:val="center"/>
        <w:rPr>
          <w:sz w:val="28"/>
          <w:szCs w:val="28"/>
        </w:rPr>
      </w:pPr>
      <w:commentRangeStart w:id="0"/>
      <w:r w:rsidRPr="00DF7873">
        <w:rPr>
          <w:rFonts w:hint="eastAsia"/>
          <w:sz w:val="28"/>
          <w:szCs w:val="28"/>
        </w:rPr>
        <w:t>发布《预订单》、《投标单》界面的文字修改</w:t>
      </w:r>
      <w:commentRangeEnd w:id="0"/>
      <w:r w:rsidR="002716C2">
        <w:rPr>
          <w:rStyle w:val="a6"/>
        </w:rPr>
        <w:commentReference w:id="0"/>
      </w:r>
    </w:p>
    <w:p w:rsidR="00DF7873" w:rsidRDefault="00DF7873" w:rsidP="00DF78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一、《预订单》界面修正</w:t>
      </w:r>
    </w:p>
    <w:p w:rsidR="00DF7873" w:rsidRDefault="00DF7873" w:rsidP="00DF78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31432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73" w:rsidRDefault="00DF7873" w:rsidP="00DF78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commentRangeStart w:id="1"/>
      <w:r w:rsidR="007C07D9">
        <w:rPr>
          <w:rFonts w:hint="eastAsia"/>
          <w:noProof/>
          <w:sz w:val="28"/>
          <w:szCs w:val="28"/>
        </w:rPr>
        <w:drawing>
          <wp:inline distT="0" distB="0" distL="0" distR="0" wp14:anchorId="265EC80F" wp14:editId="1D2DBDEB">
            <wp:extent cx="6188710" cy="39419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4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"/>
      <w:r w:rsidR="002716C2">
        <w:rPr>
          <w:rStyle w:val="a6"/>
        </w:rPr>
        <w:commentReference w:id="1"/>
      </w:r>
      <w:bookmarkStart w:id="2" w:name="_GoBack"/>
      <w:bookmarkEnd w:id="2"/>
    </w:p>
    <w:p w:rsidR="00DF7873" w:rsidRDefault="00324753" w:rsidP="00DF78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二、《投标单》界面修正</w:t>
      </w:r>
    </w:p>
    <w:p w:rsidR="00463788" w:rsidRDefault="00463788" w:rsidP="00DF78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 w:rsidR="00324753" w:rsidRDefault="007C07D9" w:rsidP="00DF7873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4385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788" w:rsidRDefault="00463788" w:rsidP="00DF78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</w:p>
    <w:p w:rsidR="00463788" w:rsidRPr="00324753" w:rsidRDefault="00463788" w:rsidP="00DF7873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4000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788" w:rsidRPr="00324753" w:rsidSect="00DF78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25T15:58:00Z" w:initials="gcy">
    <w:p w:rsidR="002716C2" w:rsidRDefault="002716C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在发布、修改、使用草稿箱都修改。</w:t>
      </w:r>
    </w:p>
  </w:comment>
  <w:comment w:id="1" w:author="7752862" w:date="2013-09-25T15:58:00Z" w:initials="gcy">
    <w:p w:rsidR="002716C2" w:rsidRPr="002716C2" w:rsidRDefault="002716C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文字所在位置同原来，分行显示，但行距减小。</w:t>
      </w:r>
      <w:r>
        <w:br/>
      </w:r>
      <w:r>
        <w:rPr>
          <w:rFonts w:hint="eastAsia"/>
        </w:rPr>
        <w:t>因为原来只有两行，行距</w:t>
      </w:r>
      <w:r w:rsidR="003163BA">
        <w:rPr>
          <w:rFonts w:hint="eastAsia"/>
        </w:rPr>
        <w:t>可</w:t>
      </w:r>
      <w:r>
        <w:rPr>
          <w:rFonts w:hint="eastAsia"/>
        </w:rPr>
        <w:t>较大。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654" w:rsidRDefault="00DA1654" w:rsidP="00DF7873">
      <w:r>
        <w:separator/>
      </w:r>
    </w:p>
  </w:endnote>
  <w:endnote w:type="continuationSeparator" w:id="0">
    <w:p w:rsidR="00DA1654" w:rsidRDefault="00DA1654" w:rsidP="00DF7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654" w:rsidRDefault="00DA1654" w:rsidP="00DF7873">
      <w:r>
        <w:separator/>
      </w:r>
    </w:p>
  </w:footnote>
  <w:footnote w:type="continuationSeparator" w:id="0">
    <w:p w:rsidR="00DA1654" w:rsidRDefault="00DA1654" w:rsidP="00DF7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7873"/>
    <w:rsid w:val="002716C2"/>
    <w:rsid w:val="003163BA"/>
    <w:rsid w:val="00324753"/>
    <w:rsid w:val="00463788"/>
    <w:rsid w:val="006C50A4"/>
    <w:rsid w:val="007C07D9"/>
    <w:rsid w:val="007E4778"/>
    <w:rsid w:val="00BF7C05"/>
    <w:rsid w:val="00DA1654"/>
    <w:rsid w:val="00D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8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8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78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787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716C2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2716C2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2716C2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2716C2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2716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7752862</cp:lastModifiedBy>
  <cp:revision>13</cp:revision>
  <dcterms:created xsi:type="dcterms:W3CDTF">2013-09-23T02:54:00Z</dcterms:created>
  <dcterms:modified xsi:type="dcterms:W3CDTF">2013-09-25T07:58:00Z</dcterms:modified>
</cp:coreProperties>
</file>