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1C" w:rsidRDefault="00D70404" w:rsidP="00D32C49">
      <w:pPr>
        <w:pStyle w:val="a7"/>
      </w:pPr>
      <w:r>
        <w:rPr>
          <w:rFonts w:hint="eastAsia"/>
        </w:rPr>
        <w:t>关于</w:t>
      </w:r>
      <w:r>
        <w:rPr>
          <w:rFonts w:hint="eastAsia"/>
        </w:rPr>
        <w:t>23703</w:t>
      </w:r>
      <w:r>
        <w:rPr>
          <w:rFonts w:hint="eastAsia"/>
        </w:rPr>
        <w:t>、</w:t>
      </w:r>
      <w:r>
        <w:rPr>
          <w:rFonts w:hint="eastAsia"/>
        </w:rPr>
        <w:t>23704</w:t>
      </w:r>
      <w:r>
        <w:rPr>
          <w:rFonts w:hint="eastAsia"/>
        </w:rPr>
        <w:t>接口开发逻辑说明</w:t>
      </w:r>
    </w:p>
    <w:p w:rsidR="00E16832" w:rsidRDefault="00E16832" w:rsidP="00D70404">
      <w:pPr>
        <w:rPr>
          <w:b/>
        </w:rPr>
      </w:pPr>
      <w:r>
        <w:rPr>
          <w:rFonts w:hint="eastAsia"/>
          <w:b/>
        </w:rPr>
        <w:t>银行发起出金入金，我方服务器在执行成功后，反馈给银行</w:t>
      </w:r>
      <w:r>
        <w:rPr>
          <w:rFonts w:hint="eastAsia"/>
          <w:b/>
        </w:rPr>
        <w:t>0000</w:t>
      </w:r>
      <w:r>
        <w:rPr>
          <w:rFonts w:hint="eastAsia"/>
          <w:b/>
        </w:rPr>
        <w:t>。银行检测到如果返回码是</w:t>
      </w:r>
      <w:r>
        <w:rPr>
          <w:rFonts w:hint="eastAsia"/>
          <w:b/>
        </w:rPr>
        <w:t>0000</w:t>
      </w:r>
      <w:r>
        <w:rPr>
          <w:rFonts w:hint="eastAsia"/>
          <w:b/>
        </w:rPr>
        <w:t>，会执行银行端的金额操作。如果这时银行</w:t>
      </w:r>
      <w:proofErr w:type="gramStart"/>
      <w:r>
        <w:rPr>
          <w:rFonts w:hint="eastAsia"/>
          <w:b/>
        </w:rPr>
        <w:t>端出现</w:t>
      </w:r>
      <w:proofErr w:type="gramEnd"/>
      <w:r>
        <w:rPr>
          <w:rFonts w:hint="eastAsia"/>
          <w:b/>
        </w:rPr>
        <w:t>异常（服务器繁忙、柜员</w:t>
      </w:r>
      <w:proofErr w:type="gramStart"/>
      <w:r>
        <w:rPr>
          <w:rFonts w:hint="eastAsia"/>
          <w:b/>
        </w:rPr>
        <w:t>机状态</w:t>
      </w:r>
      <w:proofErr w:type="gramEnd"/>
      <w:r>
        <w:rPr>
          <w:rFonts w:hint="eastAsia"/>
          <w:b/>
        </w:rPr>
        <w:t>不正常等）情况，会立即向我方发齐冲正接口，即</w:t>
      </w:r>
      <w:r>
        <w:rPr>
          <w:rFonts w:hint="eastAsia"/>
          <w:b/>
        </w:rPr>
        <w:t>23703</w:t>
      </w:r>
      <w:r>
        <w:rPr>
          <w:rFonts w:hint="eastAsia"/>
          <w:b/>
        </w:rPr>
        <w:t>、</w:t>
      </w:r>
      <w:r>
        <w:rPr>
          <w:rFonts w:hint="eastAsia"/>
          <w:b/>
        </w:rPr>
        <w:t>23704</w:t>
      </w:r>
      <w:r w:rsidR="006C7458">
        <w:rPr>
          <w:rFonts w:hint="eastAsia"/>
          <w:b/>
        </w:rPr>
        <w:t>接口</w:t>
      </w:r>
      <w:r>
        <w:rPr>
          <w:rFonts w:hint="eastAsia"/>
          <w:b/>
        </w:rPr>
        <w:t>。</w:t>
      </w:r>
    </w:p>
    <w:p w:rsidR="00E16832" w:rsidRDefault="00E16832" w:rsidP="00D70404">
      <w:pPr>
        <w:rPr>
          <w:b/>
        </w:rPr>
      </w:pPr>
    </w:p>
    <w:p w:rsidR="00D70404" w:rsidRPr="009968C1" w:rsidRDefault="00D70404" w:rsidP="00D70404">
      <w:pPr>
        <w:rPr>
          <w:b/>
        </w:rPr>
      </w:pPr>
      <w:r w:rsidRPr="009968C1">
        <w:rPr>
          <w:rFonts w:hint="eastAsia"/>
          <w:b/>
        </w:rPr>
        <w:t>增加数据表：</w:t>
      </w:r>
    </w:p>
    <w:p w:rsidR="00D70404" w:rsidRDefault="00D70404" w:rsidP="00D70404">
      <w:r>
        <w:rPr>
          <w:rFonts w:hint="eastAsia"/>
        </w:rPr>
        <w:t>冲正记录表</w:t>
      </w:r>
      <w:r w:rsidR="00441506">
        <w:rPr>
          <w:rFonts w:hint="eastAsia"/>
        </w:rPr>
        <w:t>（用于记录我方数据库中被冲的流水信息，具体字段没想，应该跟流水表中一致就可以）</w:t>
      </w:r>
      <w:r>
        <w:rPr>
          <w:rFonts w:hint="eastAsia"/>
        </w:rPr>
        <w:t>。</w:t>
      </w:r>
    </w:p>
    <w:p w:rsidR="00D70404" w:rsidRDefault="00D70404" w:rsidP="00D70404"/>
    <w:p w:rsidR="00D70404" w:rsidRPr="009968C1" w:rsidRDefault="00D70404" w:rsidP="00D70404">
      <w:pPr>
        <w:rPr>
          <w:b/>
        </w:rPr>
      </w:pPr>
      <w:r w:rsidRPr="009968C1">
        <w:rPr>
          <w:b/>
        </w:rPr>
        <w:t>开发实现：</w:t>
      </w:r>
    </w:p>
    <w:p w:rsidR="002563CB" w:rsidRDefault="00D70404" w:rsidP="00C02ABA">
      <w:pPr>
        <w:ind w:firstLineChars="200" w:firstLine="420"/>
      </w:pPr>
      <w:r>
        <w:t>银行发起的冲正接口中，包含</w:t>
      </w:r>
      <w:r w:rsidR="002563CB">
        <w:rPr>
          <w:rFonts w:hint="eastAsia"/>
        </w:rPr>
        <w:t xml:space="preserve"> </w:t>
      </w:r>
      <w:r w:rsidR="002563CB">
        <w:t>“</w:t>
      </w:r>
      <w:r w:rsidR="002563CB">
        <w:t>被冲正外部流水号</w:t>
      </w:r>
      <w:r w:rsidR="002563CB">
        <w:t>”</w:t>
      </w:r>
      <w:r w:rsidR="002563CB">
        <w:rPr>
          <w:rFonts w:hint="eastAsia"/>
        </w:rPr>
        <w:t xml:space="preserve"> </w:t>
      </w:r>
      <w:r>
        <w:t>字段。</w:t>
      </w:r>
    </w:p>
    <w:p w:rsidR="00D70404" w:rsidRDefault="00D70404" w:rsidP="00C02ABA">
      <w:pPr>
        <w:ind w:firstLineChars="200" w:firstLine="420"/>
      </w:pPr>
      <w:r>
        <w:t>根据这个字段去</w:t>
      </w:r>
      <w:r w:rsidR="002563CB">
        <w:rPr>
          <w:rFonts w:hint="eastAsia"/>
        </w:rPr>
        <w:t xml:space="preserve"> </w:t>
      </w:r>
      <w:r>
        <w:t>“</w:t>
      </w:r>
      <w:r>
        <w:t>账款流水明细表</w:t>
      </w:r>
      <w:r>
        <w:t>”</w:t>
      </w:r>
      <w:r w:rsidR="002563CB">
        <w:rPr>
          <w:rFonts w:hint="eastAsia"/>
        </w:rPr>
        <w:t xml:space="preserve"> </w:t>
      </w:r>
      <w:r w:rsidR="002563CB">
        <w:t>中取出这条流水信息。</w:t>
      </w:r>
    </w:p>
    <w:p w:rsidR="0078729E" w:rsidRPr="00894B23" w:rsidRDefault="002563CB" w:rsidP="007E4E9B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894B23">
        <w:rPr>
          <w:rFonts w:hint="eastAsia"/>
          <w:highlight w:val="yellow"/>
        </w:rPr>
        <w:t>将此条信息的数据插入</w:t>
      </w:r>
      <w:r w:rsidR="00645EC1" w:rsidRPr="00894B23">
        <w:rPr>
          <w:rFonts w:hint="eastAsia"/>
          <w:highlight w:val="yellow"/>
        </w:rPr>
        <w:t xml:space="preserve"> </w:t>
      </w:r>
      <w:r w:rsidR="00645EC1" w:rsidRPr="00894B23">
        <w:rPr>
          <w:highlight w:val="yellow"/>
        </w:rPr>
        <w:t>“</w:t>
      </w:r>
      <w:r w:rsidR="00645EC1" w:rsidRPr="00894B23">
        <w:rPr>
          <w:highlight w:val="yellow"/>
        </w:rPr>
        <w:t>冲正记录表</w:t>
      </w:r>
      <w:r w:rsidR="00645EC1" w:rsidRPr="00894B23">
        <w:rPr>
          <w:highlight w:val="yellow"/>
        </w:rPr>
        <w:t>”</w:t>
      </w:r>
      <w:r w:rsidR="00645EC1" w:rsidRPr="00894B23">
        <w:rPr>
          <w:rFonts w:hint="eastAsia"/>
          <w:highlight w:val="yellow"/>
        </w:rPr>
        <w:t xml:space="preserve"> </w:t>
      </w:r>
      <w:r w:rsidRPr="00894B23">
        <w:rPr>
          <w:rFonts w:hint="eastAsia"/>
          <w:highlight w:val="yellow"/>
        </w:rPr>
        <w:t>中</w:t>
      </w:r>
      <w:r w:rsidR="007E4E9B" w:rsidRPr="00894B23">
        <w:rPr>
          <w:rFonts w:hint="eastAsia"/>
          <w:highlight w:val="yellow"/>
        </w:rPr>
        <w:t>；</w:t>
      </w:r>
    </w:p>
    <w:p w:rsidR="0078729E" w:rsidRPr="00894B23" w:rsidRDefault="007E4E9B" w:rsidP="0078729E">
      <w:pPr>
        <w:rPr>
          <w:highlight w:val="yellow"/>
        </w:rPr>
      </w:pPr>
      <w:r w:rsidRPr="00894B23">
        <w:rPr>
          <w:rFonts w:hint="eastAsia"/>
          <w:highlight w:val="yellow"/>
        </w:rPr>
        <w:t>2</w:t>
      </w:r>
      <w:r w:rsidRPr="00894B23">
        <w:rPr>
          <w:rFonts w:hint="eastAsia"/>
          <w:highlight w:val="yellow"/>
        </w:rPr>
        <w:t>、删除这条信息；</w:t>
      </w:r>
    </w:p>
    <w:p w:rsidR="002563CB" w:rsidRDefault="007E4E9B" w:rsidP="0078729E">
      <w:r w:rsidRPr="00894B23">
        <w:rPr>
          <w:rFonts w:hint="eastAsia"/>
          <w:highlight w:val="yellow"/>
        </w:rPr>
        <w:t>3</w:t>
      </w:r>
      <w:r w:rsidRPr="00894B23">
        <w:rPr>
          <w:rFonts w:hint="eastAsia"/>
          <w:highlight w:val="yellow"/>
        </w:rPr>
        <w:t>、</w:t>
      </w:r>
      <w:r w:rsidR="00645EC1" w:rsidRPr="00894B23">
        <w:rPr>
          <w:rFonts w:hint="eastAsia"/>
          <w:highlight w:val="yellow"/>
        </w:rPr>
        <w:t>更新用户余额。</w:t>
      </w:r>
    </w:p>
    <w:p w:rsidR="007E4E9B" w:rsidRDefault="0078729E" w:rsidP="00861B5C">
      <w:pPr>
        <w:ind w:firstLineChars="200" w:firstLine="420"/>
      </w:pPr>
      <w:r>
        <w:rPr>
          <w:rFonts w:hint="eastAsia"/>
        </w:rPr>
        <w:t>以上三条用数据库事务保证一次执行。否则返回</w:t>
      </w:r>
      <w:r>
        <w:rPr>
          <w:rFonts w:hint="eastAsia"/>
        </w:rPr>
        <w:t>2041</w:t>
      </w:r>
      <w:r>
        <w:rPr>
          <w:rFonts w:hint="eastAsia"/>
        </w:rPr>
        <w:t>错误码，提示证券服务器系统错误。</w:t>
      </w:r>
    </w:p>
    <w:p w:rsidR="0078729E" w:rsidRDefault="0078729E" w:rsidP="007E4E9B"/>
    <w:p w:rsidR="00A955C1" w:rsidRPr="002C3659" w:rsidRDefault="00A955C1" w:rsidP="007E4E9B">
      <w:pPr>
        <w:rPr>
          <w:b/>
        </w:rPr>
      </w:pPr>
      <w:r w:rsidRPr="002C3659">
        <w:rPr>
          <w:rFonts w:hint="eastAsia"/>
          <w:b/>
        </w:rPr>
        <w:t>情况判断：</w:t>
      </w:r>
    </w:p>
    <w:p w:rsidR="002C3408" w:rsidRPr="00D050CD" w:rsidRDefault="00D32C49" w:rsidP="00D32C49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050CD">
        <w:rPr>
          <w:rFonts w:hint="eastAsia"/>
          <w:color w:val="FF0000"/>
        </w:rPr>
        <w:t>如果数据库中不存在该流水信息，返回</w:t>
      </w:r>
      <w:r w:rsidRPr="00D050CD">
        <w:rPr>
          <w:rFonts w:hint="eastAsia"/>
          <w:color w:val="FF0000"/>
        </w:rPr>
        <w:t>0000</w:t>
      </w:r>
      <w:r w:rsidRPr="00D050CD">
        <w:rPr>
          <w:rFonts w:hint="eastAsia"/>
          <w:color w:val="FF0000"/>
        </w:rPr>
        <w:t>。</w:t>
      </w:r>
      <w:r w:rsidR="00752AC0" w:rsidRPr="00D050CD">
        <w:rPr>
          <w:rFonts w:hint="eastAsia"/>
          <w:color w:val="FF0000"/>
        </w:rPr>
        <w:t>（我方数据库不执行真正的冲正操作）</w:t>
      </w:r>
    </w:p>
    <w:p w:rsidR="00D32C49" w:rsidRPr="00D050CD" w:rsidRDefault="00D32C49" w:rsidP="00D32C49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050CD">
        <w:rPr>
          <w:rFonts w:hint="eastAsia"/>
          <w:color w:val="FF0000"/>
        </w:rPr>
        <w:t>如果存在该流水，但转账金额（</w:t>
      </w:r>
      <w:proofErr w:type="spellStart"/>
      <w:r w:rsidRPr="00D050CD">
        <w:rPr>
          <w:rFonts w:hint="eastAsia"/>
          <w:color w:val="FF0000"/>
        </w:rPr>
        <w:t>OccurBala</w:t>
      </w:r>
      <w:proofErr w:type="spellEnd"/>
      <w:r w:rsidRPr="00D050CD">
        <w:rPr>
          <w:rFonts w:hint="eastAsia"/>
          <w:color w:val="FF0000"/>
        </w:rPr>
        <w:t>字段）与我方数据库中流水明细表的金额不一致，返回</w:t>
      </w:r>
      <w:r w:rsidRPr="00D050CD">
        <w:rPr>
          <w:rFonts w:hint="eastAsia"/>
          <w:color w:val="FF0000"/>
        </w:rPr>
        <w:t>2007</w:t>
      </w:r>
      <w:r w:rsidRPr="00D050CD">
        <w:rPr>
          <w:rFonts w:hint="eastAsia"/>
          <w:color w:val="FF0000"/>
        </w:rPr>
        <w:t>错误码，解释信息为：与原流水信息不符。</w:t>
      </w:r>
      <w:r w:rsidR="00752AC0" w:rsidRPr="00D050CD">
        <w:rPr>
          <w:rFonts w:hint="eastAsia"/>
          <w:color w:val="FF0000"/>
        </w:rPr>
        <w:t>（我方数据库不执行真正的冲正操作）</w:t>
      </w:r>
    </w:p>
    <w:p w:rsidR="00752AC0" w:rsidRPr="00D050CD" w:rsidRDefault="00752AC0" w:rsidP="00D32C49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050CD">
        <w:rPr>
          <w:rFonts w:hint="eastAsia"/>
          <w:color w:val="FF0000"/>
        </w:rPr>
        <w:t>如果此流水存在多条，返回</w:t>
      </w:r>
      <w:r w:rsidRPr="00D050CD">
        <w:rPr>
          <w:rFonts w:hint="eastAsia"/>
          <w:color w:val="FF0000"/>
        </w:rPr>
        <w:t>2004</w:t>
      </w:r>
      <w:r w:rsidRPr="00D050CD">
        <w:rPr>
          <w:rFonts w:hint="eastAsia"/>
          <w:color w:val="FF0000"/>
        </w:rPr>
        <w:t>错误码，解释信息为：银行流水号重复。（我方数据库不执行真正的冲正操作）</w:t>
      </w:r>
    </w:p>
    <w:p w:rsidR="004936DE" w:rsidRPr="00D050CD" w:rsidRDefault="004936DE" w:rsidP="00D32C49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050CD">
        <w:rPr>
          <w:color w:val="FF0000"/>
        </w:rPr>
        <w:t>若银行帐号、客户证件类型、客户证件号不对应，返回</w:t>
      </w:r>
      <w:r w:rsidRPr="00D050CD">
        <w:rPr>
          <w:rFonts w:hint="eastAsia"/>
          <w:color w:val="FF0000"/>
        </w:rPr>
        <w:t>2011</w:t>
      </w:r>
      <w:r w:rsidRPr="00D050CD">
        <w:rPr>
          <w:rFonts w:hint="eastAsia"/>
          <w:color w:val="FF0000"/>
        </w:rPr>
        <w:t>错误码，解释信息为：资金</w:t>
      </w:r>
      <w:proofErr w:type="gramStart"/>
      <w:r w:rsidRPr="00D050CD">
        <w:rPr>
          <w:rFonts w:hint="eastAsia"/>
          <w:color w:val="FF0000"/>
        </w:rPr>
        <w:t>帐户</w:t>
      </w:r>
      <w:proofErr w:type="gramEnd"/>
      <w:r w:rsidRPr="00D050CD">
        <w:rPr>
          <w:rFonts w:hint="eastAsia"/>
          <w:color w:val="FF0000"/>
        </w:rPr>
        <w:t>信息不一致。（我方数据库不执行真正的冲正操作）</w:t>
      </w:r>
    </w:p>
    <w:p w:rsidR="0078729E" w:rsidRPr="00D050CD" w:rsidRDefault="0078729E" w:rsidP="00D32C49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050CD">
        <w:rPr>
          <w:rFonts w:hint="eastAsia"/>
          <w:color w:val="FF0000"/>
        </w:rPr>
        <w:t>推算冲正后金额不为负，否则返回</w:t>
      </w:r>
      <w:r w:rsidRPr="00D050CD">
        <w:rPr>
          <w:rFonts w:hint="eastAsia"/>
          <w:color w:val="FF0000"/>
        </w:rPr>
        <w:t>2150</w:t>
      </w:r>
      <w:r w:rsidRPr="00D050CD">
        <w:rPr>
          <w:rFonts w:hint="eastAsia"/>
          <w:color w:val="FF0000"/>
        </w:rPr>
        <w:t>错误，解释信息为：资金不足。</w:t>
      </w:r>
      <w:r w:rsidR="00256EB6" w:rsidRPr="00D050CD">
        <w:rPr>
          <w:rFonts w:hint="eastAsia"/>
          <w:color w:val="FF0000"/>
        </w:rPr>
        <w:t>（我方数据库不执行真正的冲正操作）</w:t>
      </w:r>
    </w:p>
    <w:p w:rsidR="004936DE" w:rsidRPr="0045594C" w:rsidRDefault="004936DE" w:rsidP="00D32C49">
      <w:pPr>
        <w:pStyle w:val="a6"/>
        <w:numPr>
          <w:ilvl w:val="0"/>
          <w:numId w:val="2"/>
        </w:numPr>
        <w:ind w:firstLineChars="0"/>
        <w:rPr>
          <w:highlight w:val="yellow"/>
        </w:rPr>
      </w:pPr>
      <w:r w:rsidRPr="0045594C">
        <w:rPr>
          <w:rFonts w:hint="eastAsia"/>
          <w:highlight w:val="yellow"/>
        </w:rPr>
        <w:t>只有当银行帐号、客户证件类型、客户证件号一一对应，流水在我方数据库中有且仅有一条</w:t>
      </w:r>
      <w:r w:rsidR="002B0784">
        <w:rPr>
          <w:rFonts w:hint="eastAsia"/>
          <w:highlight w:val="yellow"/>
        </w:rPr>
        <w:t>，冲正后金额不为负</w:t>
      </w:r>
      <w:r w:rsidRPr="0045594C">
        <w:rPr>
          <w:rFonts w:hint="eastAsia"/>
          <w:highlight w:val="yellow"/>
        </w:rPr>
        <w:t>，并且我方数据库中流水金额与银行冲正申请金额一致时，才执行冲正代码，并返回</w:t>
      </w:r>
      <w:r w:rsidRPr="0045594C">
        <w:rPr>
          <w:rFonts w:hint="eastAsia"/>
          <w:highlight w:val="yellow"/>
        </w:rPr>
        <w:t>0000</w:t>
      </w:r>
      <w:r w:rsidRPr="0045594C">
        <w:rPr>
          <w:rFonts w:hint="eastAsia"/>
          <w:highlight w:val="yellow"/>
        </w:rPr>
        <w:t>。</w:t>
      </w:r>
    </w:p>
    <w:p w:rsidR="007E41FD" w:rsidRDefault="007E41FD" w:rsidP="007E41FD"/>
    <w:p w:rsidR="00E16832" w:rsidRDefault="00E16832" w:rsidP="00375FB1">
      <w:pPr>
        <w:pStyle w:val="a7"/>
      </w:pPr>
      <w:r>
        <w:rPr>
          <w:rFonts w:hint="eastAsia"/>
        </w:rPr>
        <w:t>关于</w:t>
      </w:r>
      <w:r>
        <w:rPr>
          <w:rFonts w:hint="eastAsia"/>
        </w:rPr>
        <w:t>24703</w:t>
      </w:r>
      <w:r>
        <w:rPr>
          <w:rFonts w:hint="eastAsia"/>
        </w:rPr>
        <w:t>、</w:t>
      </w:r>
      <w:r>
        <w:rPr>
          <w:rFonts w:hint="eastAsia"/>
        </w:rPr>
        <w:t>24704</w:t>
      </w:r>
      <w:r>
        <w:rPr>
          <w:rFonts w:hint="eastAsia"/>
        </w:rPr>
        <w:t>接口开发逻辑说明</w:t>
      </w:r>
    </w:p>
    <w:p w:rsidR="008B0176" w:rsidRPr="00375FB1" w:rsidRDefault="008B0176" w:rsidP="007E41FD">
      <w:pPr>
        <w:rPr>
          <w:b/>
        </w:rPr>
      </w:pPr>
      <w:r w:rsidRPr="00375FB1">
        <w:rPr>
          <w:rFonts w:hint="eastAsia"/>
          <w:b/>
        </w:rPr>
        <w:t>我方发起的出金入金操作，</w:t>
      </w:r>
      <w:proofErr w:type="gramStart"/>
      <w:r w:rsidRPr="00375FB1">
        <w:rPr>
          <w:rFonts w:hint="eastAsia"/>
          <w:b/>
        </w:rPr>
        <w:t>银行端若返回</w:t>
      </w:r>
      <w:proofErr w:type="gramEnd"/>
      <w:r w:rsidRPr="00375FB1">
        <w:rPr>
          <w:rFonts w:hint="eastAsia"/>
          <w:b/>
        </w:rPr>
        <w:t>0000</w:t>
      </w:r>
      <w:r w:rsidRPr="00375FB1">
        <w:rPr>
          <w:rFonts w:hint="eastAsia"/>
          <w:b/>
        </w:rPr>
        <w:t>，则我方服务器会执行金额操作。若此时我方服务器执行失败（</w:t>
      </w:r>
      <w:r w:rsidRPr="00375FB1">
        <w:rPr>
          <w:rFonts w:hint="eastAsia"/>
          <w:b/>
        </w:rPr>
        <w:t>SQL</w:t>
      </w:r>
      <w:r w:rsidRPr="00375FB1">
        <w:rPr>
          <w:rFonts w:hint="eastAsia"/>
          <w:b/>
        </w:rPr>
        <w:t>有</w:t>
      </w:r>
      <w:r w:rsidRPr="00375FB1">
        <w:rPr>
          <w:rFonts w:hint="eastAsia"/>
          <w:b/>
        </w:rPr>
        <w:t>BUG</w:t>
      </w:r>
      <w:r w:rsidRPr="00375FB1">
        <w:rPr>
          <w:rFonts w:hint="eastAsia"/>
          <w:b/>
        </w:rPr>
        <w:t>、验证未通过、并发等）时，在</w:t>
      </w:r>
      <w:r w:rsidRPr="00375FB1">
        <w:rPr>
          <w:rFonts w:hint="eastAsia"/>
          <w:b/>
        </w:rPr>
        <w:t>Catch</w:t>
      </w:r>
      <w:r w:rsidRPr="00375FB1">
        <w:rPr>
          <w:rFonts w:hint="eastAsia"/>
          <w:b/>
        </w:rPr>
        <w:t>代码段中应立即向银行发起冲正接口，即</w:t>
      </w:r>
      <w:r w:rsidRPr="00375FB1">
        <w:rPr>
          <w:rFonts w:hint="eastAsia"/>
          <w:b/>
        </w:rPr>
        <w:t>24703</w:t>
      </w:r>
      <w:r w:rsidRPr="00375FB1">
        <w:rPr>
          <w:rFonts w:hint="eastAsia"/>
          <w:b/>
        </w:rPr>
        <w:t>、</w:t>
      </w:r>
      <w:r w:rsidRPr="00375FB1">
        <w:rPr>
          <w:rFonts w:hint="eastAsia"/>
          <w:b/>
        </w:rPr>
        <w:t>24704</w:t>
      </w:r>
      <w:r w:rsidRPr="00375FB1">
        <w:rPr>
          <w:rFonts w:hint="eastAsia"/>
          <w:b/>
        </w:rPr>
        <w:t>接口。</w:t>
      </w:r>
    </w:p>
    <w:p w:rsidR="008B0176" w:rsidRDefault="008B0176" w:rsidP="007E41FD"/>
    <w:p w:rsidR="008B0176" w:rsidRPr="00375FB1" w:rsidRDefault="002E7AED" w:rsidP="007E41FD">
      <w:pPr>
        <w:rPr>
          <w:rFonts w:hint="eastAsia"/>
          <w:b/>
        </w:rPr>
      </w:pPr>
      <w:r w:rsidRPr="00375FB1">
        <w:rPr>
          <w:rFonts w:hint="eastAsia"/>
          <w:b/>
        </w:rPr>
        <w:t>开发实现：</w:t>
      </w:r>
    </w:p>
    <w:p w:rsidR="00E11941" w:rsidRDefault="002E7AED" w:rsidP="007E41FD">
      <w:pPr>
        <w:rPr>
          <w:rFonts w:hint="eastAsia"/>
        </w:rPr>
      </w:pPr>
      <w:r>
        <w:rPr>
          <w:rFonts w:hint="eastAsia"/>
        </w:rPr>
        <w:t>两个接口中都包含</w:t>
      </w:r>
      <w:r w:rsidR="00E11941">
        <w:rPr>
          <w:rFonts w:hint="eastAsia"/>
        </w:rPr>
        <w:t>“被冲正外部流水号”字段，是在券商发起出金入金指令，银行成功操作</w:t>
      </w:r>
      <w:r w:rsidR="00E11941">
        <w:rPr>
          <w:rFonts w:hint="eastAsia"/>
        </w:rPr>
        <w:lastRenderedPageBreak/>
        <w:t>后返回的流水号。若后续步骤中我方服务器执行失败，则需要以此</w:t>
      </w:r>
      <w:r w:rsidR="00E11941" w:rsidRPr="00E41CA7">
        <w:rPr>
          <w:rFonts w:hint="eastAsia"/>
          <w:b/>
          <w:color w:val="FF0000"/>
        </w:rPr>
        <w:t>流水号</w:t>
      </w:r>
      <w:r w:rsidR="00E11941">
        <w:rPr>
          <w:rFonts w:hint="eastAsia"/>
        </w:rPr>
        <w:t>、</w:t>
      </w:r>
      <w:r w:rsidR="00E11941" w:rsidRPr="00E41CA7">
        <w:rPr>
          <w:rFonts w:hint="eastAsia"/>
          <w:b/>
          <w:color w:val="FF0000"/>
        </w:rPr>
        <w:t>证券资金</w:t>
      </w:r>
      <w:proofErr w:type="gramStart"/>
      <w:r w:rsidR="00E11941" w:rsidRPr="00E41CA7">
        <w:rPr>
          <w:rFonts w:hint="eastAsia"/>
          <w:b/>
          <w:color w:val="FF0000"/>
        </w:rPr>
        <w:t>帐号</w:t>
      </w:r>
      <w:proofErr w:type="gramEnd"/>
      <w:r w:rsidR="00E11941">
        <w:rPr>
          <w:rFonts w:hint="eastAsia"/>
        </w:rPr>
        <w:t>和</w:t>
      </w:r>
      <w:r w:rsidR="00E11941" w:rsidRPr="00E41CA7">
        <w:rPr>
          <w:rFonts w:hint="eastAsia"/>
          <w:b/>
          <w:color w:val="FF0000"/>
        </w:rPr>
        <w:t>转账金额</w:t>
      </w:r>
      <w:r w:rsidR="00E11941">
        <w:rPr>
          <w:rFonts w:hint="eastAsia"/>
        </w:rPr>
        <w:t>为依据（最好直接取</w:t>
      </w:r>
      <w:r w:rsidR="00E11941">
        <w:rPr>
          <w:rFonts w:hint="eastAsia"/>
        </w:rPr>
        <w:t>24701/24702</w:t>
      </w:r>
      <w:r w:rsidR="00E11941">
        <w:rPr>
          <w:rFonts w:hint="eastAsia"/>
        </w:rPr>
        <w:t>接口中返回的数据），发送冲正接口并记录到冲正记录表</w:t>
      </w:r>
      <w:r w:rsidR="0016219F">
        <w:rPr>
          <w:rFonts w:hint="eastAsia"/>
        </w:rPr>
        <w:t>中</w:t>
      </w:r>
      <w:r w:rsidR="00E11941">
        <w:rPr>
          <w:rFonts w:hint="eastAsia"/>
        </w:rPr>
        <w:t>。</w:t>
      </w:r>
      <w:bookmarkStart w:id="0" w:name="_GoBack"/>
      <w:bookmarkEnd w:id="0"/>
    </w:p>
    <w:p w:rsidR="003A663D" w:rsidRDefault="006C3B48" w:rsidP="006C3B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24701/24702</w:t>
      </w:r>
      <w:r>
        <w:rPr>
          <w:rFonts w:hint="eastAsia"/>
        </w:rPr>
        <w:t>接口，银行返回成功，但我方服务器后续的操作失败后。</w:t>
      </w:r>
    </w:p>
    <w:p w:rsidR="006C3B48" w:rsidRDefault="006C3B48" w:rsidP="006C3B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读取银行在</w:t>
      </w:r>
      <w:r>
        <w:rPr>
          <w:rFonts w:hint="eastAsia"/>
        </w:rPr>
        <w:t>24701/24702</w:t>
      </w:r>
      <w:r>
        <w:rPr>
          <w:rFonts w:hint="eastAsia"/>
        </w:rPr>
        <w:t>接口中返回的信息，使用</w:t>
      </w:r>
      <w:r>
        <w:rPr>
          <w:rFonts w:hint="eastAsia"/>
        </w:rPr>
        <w:t>24703/24704</w:t>
      </w:r>
      <w:r>
        <w:rPr>
          <w:rFonts w:hint="eastAsia"/>
        </w:rPr>
        <w:t>接口发送到银行。</w:t>
      </w:r>
    </w:p>
    <w:p w:rsidR="006C3B48" w:rsidRDefault="00103ED3" w:rsidP="006C3B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银行若返回</w:t>
      </w:r>
      <w:r>
        <w:rPr>
          <w:rFonts w:hint="eastAsia"/>
        </w:rPr>
        <w:t>0000</w:t>
      </w:r>
      <w:r>
        <w:rPr>
          <w:rFonts w:hint="eastAsia"/>
        </w:rPr>
        <w:t>，</w:t>
      </w:r>
      <w:r w:rsidR="006C3B48">
        <w:rPr>
          <w:rFonts w:hint="eastAsia"/>
        </w:rPr>
        <w:t>记录冲正记录表。</w:t>
      </w:r>
    </w:p>
    <w:p w:rsidR="008F727E" w:rsidRPr="00375FB1" w:rsidRDefault="008F727E" w:rsidP="006C3B48">
      <w:pPr>
        <w:pStyle w:val="a6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375FB1">
        <w:rPr>
          <w:rFonts w:hint="eastAsia"/>
          <w:highlight w:val="yellow"/>
        </w:rPr>
        <w:t>若返回错误码，记录到日志中，方便自己查阅，对账时应能快速查阅到（记录形式）</w:t>
      </w:r>
    </w:p>
    <w:p w:rsidR="008F727E" w:rsidRPr="00D70404" w:rsidRDefault="008F727E" w:rsidP="008F727E">
      <w:pPr>
        <w:pStyle w:val="a6"/>
        <w:ind w:left="360" w:firstLineChars="0" w:firstLine="0"/>
      </w:pPr>
    </w:p>
    <w:sectPr w:rsidR="008F727E" w:rsidRPr="00D7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F8B" w:rsidRDefault="00A75F8B" w:rsidP="00646D49">
      <w:r>
        <w:separator/>
      </w:r>
    </w:p>
  </w:endnote>
  <w:endnote w:type="continuationSeparator" w:id="0">
    <w:p w:rsidR="00A75F8B" w:rsidRDefault="00A75F8B" w:rsidP="0064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F8B" w:rsidRDefault="00A75F8B" w:rsidP="00646D49">
      <w:r>
        <w:separator/>
      </w:r>
    </w:p>
  </w:footnote>
  <w:footnote w:type="continuationSeparator" w:id="0">
    <w:p w:rsidR="00A75F8B" w:rsidRDefault="00A75F8B" w:rsidP="00646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6248"/>
    <w:multiLevelType w:val="hybridMultilevel"/>
    <w:tmpl w:val="01E2A42A"/>
    <w:lvl w:ilvl="0" w:tplc="51860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C6062F"/>
    <w:multiLevelType w:val="hybridMultilevel"/>
    <w:tmpl w:val="7ACC830C"/>
    <w:lvl w:ilvl="0" w:tplc="AA52A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476D26"/>
    <w:multiLevelType w:val="hybridMultilevel"/>
    <w:tmpl w:val="BCD838BE"/>
    <w:lvl w:ilvl="0" w:tplc="C96A8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8E"/>
    <w:rsid w:val="000316A9"/>
    <w:rsid w:val="00062074"/>
    <w:rsid w:val="00065CAD"/>
    <w:rsid w:val="000732FC"/>
    <w:rsid w:val="000B4324"/>
    <w:rsid w:val="000D0D8D"/>
    <w:rsid w:val="000D1556"/>
    <w:rsid w:val="000D1DE0"/>
    <w:rsid w:val="00103ED3"/>
    <w:rsid w:val="001303B6"/>
    <w:rsid w:val="00130678"/>
    <w:rsid w:val="0016219F"/>
    <w:rsid w:val="001A1BBF"/>
    <w:rsid w:val="001A4787"/>
    <w:rsid w:val="001B45C3"/>
    <w:rsid w:val="001E5399"/>
    <w:rsid w:val="00226A58"/>
    <w:rsid w:val="00233789"/>
    <w:rsid w:val="00244703"/>
    <w:rsid w:val="00251C2A"/>
    <w:rsid w:val="002563CB"/>
    <w:rsid w:val="00256EB6"/>
    <w:rsid w:val="0026725C"/>
    <w:rsid w:val="0027393E"/>
    <w:rsid w:val="0028660B"/>
    <w:rsid w:val="002B0784"/>
    <w:rsid w:val="002B4DCC"/>
    <w:rsid w:val="002C3408"/>
    <w:rsid w:val="002C3659"/>
    <w:rsid w:val="002D5850"/>
    <w:rsid w:val="002E7AED"/>
    <w:rsid w:val="002F7648"/>
    <w:rsid w:val="00327997"/>
    <w:rsid w:val="00375FB1"/>
    <w:rsid w:val="00386A57"/>
    <w:rsid w:val="0039138E"/>
    <w:rsid w:val="003978FB"/>
    <w:rsid w:val="003A62C3"/>
    <w:rsid w:val="003A663D"/>
    <w:rsid w:val="003A6AB4"/>
    <w:rsid w:val="003C428D"/>
    <w:rsid w:val="003F22DF"/>
    <w:rsid w:val="00404B0B"/>
    <w:rsid w:val="004053E6"/>
    <w:rsid w:val="00407E94"/>
    <w:rsid w:val="004115BF"/>
    <w:rsid w:val="00422174"/>
    <w:rsid w:val="004405BA"/>
    <w:rsid w:val="00441506"/>
    <w:rsid w:val="00442DF4"/>
    <w:rsid w:val="004478DD"/>
    <w:rsid w:val="00450D95"/>
    <w:rsid w:val="0045594C"/>
    <w:rsid w:val="00467448"/>
    <w:rsid w:val="00473940"/>
    <w:rsid w:val="004936DE"/>
    <w:rsid w:val="004A6D4A"/>
    <w:rsid w:val="004A7EE9"/>
    <w:rsid w:val="004B3F64"/>
    <w:rsid w:val="004E5C6C"/>
    <w:rsid w:val="00501D40"/>
    <w:rsid w:val="00506C6F"/>
    <w:rsid w:val="00517EA4"/>
    <w:rsid w:val="00562387"/>
    <w:rsid w:val="00612836"/>
    <w:rsid w:val="006411B4"/>
    <w:rsid w:val="00645EC1"/>
    <w:rsid w:val="00646D49"/>
    <w:rsid w:val="00663D46"/>
    <w:rsid w:val="0066734D"/>
    <w:rsid w:val="0067224B"/>
    <w:rsid w:val="00682F66"/>
    <w:rsid w:val="006B4385"/>
    <w:rsid w:val="006C0E27"/>
    <w:rsid w:val="006C3B48"/>
    <w:rsid w:val="006C5F10"/>
    <w:rsid w:val="006C7458"/>
    <w:rsid w:val="006D16F7"/>
    <w:rsid w:val="006E665E"/>
    <w:rsid w:val="006E7ACC"/>
    <w:rsid w:val="007041EF"/>
    <w:rsid w:val="00732D9F"/>
    <w:rsid w:val="007471A6"/>
    <w:rsid w:val="00752AC0"/>
    <w:rsid w:val="00767191"/>
    <w:rsid w:val="0077346A"/>
    <w:rsid w:val="007867B4"/>
    <w:rsid w:val="0078729E"/>
    <w:rsid w:val="007B05BC"/>
    <w:rsid w:val="007B543F"/>
    <w:rsid w:val="007B6205"/>
    <w:rsid w:val="007C1AA3"/>
    <w:rsid w:val="007C1F73"/>
    <w:rsid w:val="007C32DB"/>
    <w:rsid w:val="007E41FD"/>
    <w:rsid w:val="007E47C7"/>
    <w:rsid w:val="007E4E9B"/>
    <w:rsid w:val="0080625C"/>
    <w:rsid w:val="00861B5C"/>
    <w:rsid w:val="00871ECF"/>
    <w:rsid w:val="00885049"/>
    <w:rsid w:val="00894B23"/>
    <w:rsid w:val="008A43AB"/>
    <w:rsid w:val="008B0176"/>
    <w:rsid w:val="008C4A9E"/>
    <w:rsid w:val="008E4599"/>
    <w:rsid w:val="008E4723"/>
    <w:rsid w:val="008F727E"/>
    <w:rsid w:val="009166D1"/>
    <w:rsid w:val="00926A85"/>
    <w:rsid w:val="00932133"/>
    <w:rsid w:val="00965F82"/>
    <w:rsid w:val="00984A3E"/>
    <w:rsid w:val="009938B8"/>
    <w:rsid w:val="009968C1"/>
    <w:rsid w:val="009A07E2"/>
    <w:rsid w:val="009A182E"/>
    <w:rsid w:val="009B088B"/>
    <w:rsid w:val="009C7917"/>
    <w:rsid w:val="009F33BA"/>
    <w:rsid w:val="00A2628A"/>
    <w:rsid w:val="00A33795"/>
    <w:rsid w:val="00A4075B"/>
    <w:rsid w:val="00A63DEC"/>
    <w:rsid w:val="00A67915"/>
    <w:rsid w:val="00A7360C"/>
    <w:rsid w:val="00A75F8B"/>
    <w:rsid w:val="00A861BF"/>
    <w:rsid w:val="00A870C3"/>
    <w:rsid w:val="00A955C1"/>
    <w:rsid w:val="00AA48F7"/>
    <w:rsid w:val="00AD0303"/>
    <w:rsid w:val="00AF63C8"/>
    <w:rsid w:val="00B16C56"/>
    <w:rsid w:val="00B23AAA"/>
    <w:rsid w:val="00B34DD4"/>
    <w:rsid w:val="00B50EB0"/>
    <w:rsid w:val="00B534FC"/>
    <w:rsid w:val="00B8659C"/>
    <w:rsid w:val="00B93342"/>
    <w:rsid w:val="00BC42FE"/>
    <w:rsid w:val="00BF5D26"/>
    <w:rsid w:val="00C00A5F"/>
    <w:rsid w:val="00C013F2"/>
    <w:rsid w:val="00C0245C"/>
    <w:rsid w:val="00C02ABA"/>
    <w:rsid w:val="00C21A7F"/>
    <w:rsid w:val="00C22388"/>
    <w:rsid w:val="00C35E10"/>
    <w:rsid w:val="00C500EF"/>
    <w:rsid w:val="00C54C93"/>
    <w:rsid w:val="00C568EF"/>
    <w:rsid w:val="00C57379"/>
    <w:rsid w:val="00C608E8"/>
    <w:rsid w:val="00CD4749"/>
    <w:rsid w:val="00CE0B32"/>
    <w:rsid w:val="00CE1331"/>
    <w:rsid w:val="00CF0C82"/>
    <w:rsid w:val="00CF33A7"/>
    <w:rsid w:val="00CF4ADE"/>
    <w:rsid w:val="00D050CD"/>
    <w:rsid w:val="00D11BB5"/>
    <w:rsid w:val="00D32C49"/>
    <w:rsid w:val="00D352A6"/>
    <w:rsid w:val="00D70404"/>
    <w:rsid w:val="00D80862"/>
    <w:rsid w:val="00D90A02"/>
    <w:rsid w:val="00D93347"/>
    <w:rsid w:val="00DA1BEA"/>
    <w:rsid w:val="00E11941"/>
    <w:rsid w:val="00E16832"/>
    <w:rsid w:val="00E17AE4"/>
    <w:rsid w:val="00E41A21"/>
    <w:rsid w:val="00E41CA7"/>
    <w:rsid w:val="00E420E3"/>
    <w:rsid w:val="00E464FB"/>
    <w:rsid w:val="00E54B40"/>
    <w:rsid w:val="00E56BA1"/>
    <w:rsid w:val="00E70E96"/>
    <w:rsid w:val="00E908E4"/>
    <w:rsid w:val="00EA01A6"/>
    <w:rsid w:val="00EA2430"/>
    <w:rsid w:val="00EA4EF5"/>
    <w:rsid w:val="00EB6E6B"/>
    <w:rsid w:val="00EC7236"/>
    <w:rsid w:val="00ED22A1"/>
    <w:rsid w:val="00EE1BC9"/>
    <w:rsid w:val="00F14B91"/>
    <w:rsid w:val="00F21A6A"/>
    <w:rsid w:val="00F44BDB"/>
    <w:rsid w:val="00F55EA0"/>
    <w:rsid w:val="00F76027"/>
    <w:rsid w:val="00F8324B"/>
    <w:rsid w:val="00F859D6"/>
    <w:rsid w:val="00F9160E"/>
    <w:rsid w:val="00FB6F34"/>
    <w:rsid w:val="00FC3073"/>
    <w:rsid w:val="00FE5DBB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D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6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ig1">
    <w:name w:val="big1"/>
    <w:basedOn w:val="a0"/>
    <w:rsid w:val="00646D49"/>
    <w:rPr>
      <w:sz w:val="21"/>
      <w:szCs w:val="21"/>
    </w:rPr>
  </w:style>
  <w:style w:type="character" w:customStyle="1" w:styleId="gray1">
    <w:name w:val="gray1"/>
    <w:basedOn w:val="a0"/>
    <w:rsid w:val="00646D49"/>
    <w:rPr>
      <w:color w:val="868686"/>
    </w:rPr>
  </w:style>
  <w:style w:type="paragraph" w:styleId="a6">
    <w:name w:val="List Paragraph"/>
    <w:basedOn w:val="a"/>
    <w:uiPriority w:val="34"/>
    <w:qFormat/>
    <w:rsid w:val="007E4E9B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D32C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32C4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D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6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ig1">
    <w:name w:val="big1"/>
    <w:basedOn w:val="a0"/>
    <w:rsid w:val="00646D49"/>
    <w:rPr>
      <w:sz w:val="21"/>
      <w:szCs w:val="21"/>
    </w:rPr>
  </w:style>
  <w:style w:type="character" w:customStyle="1" w:styleId="gray1">
    <w:name w:val="gray1"/>
    <w:basedOn w:val="a0"/>
    <w:rsid w:val="00646D49"/>
    <w:rPr>
      <w:color w:val="868686"/>
    </w:rPr>
  </w:style>
  <w:style w:type="paragraph" w:styleId="a6">
    <w:name w:val="List Paragraph"/>
    <w:basedOn w:val="a"/>
    <w:uiPriority w:val="34"/>
    <w:qFormat/>
    <w:rsid w:val="007E4E9B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D32C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32C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172</Words>
  <Characters>983</Characters>
  <Application>Microsoft Office Word</Application>
  <DocSecurity>0</DocSecurity>
  <Lines>8</Lines>
  <Paragraphs>2</Paragraphs>
  <ScaleCrop>false</ScaleCrop>
  <Company>WestPoison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Guo</dc:creator>
  <cp:keywords/>
  <dc:description/>
  <cp:lastModifiedBy>Tuo Guo</cp:lastModifiedBy>
  <cp:revision>171</cp:revision>
  <dcterms:created xsi:type="dcterms:W3CDTF">2013-07-15T02:50:00Z</dcterms:created>
  <dcterms:modified xsi:type="dcterms:W3CDTF">2013-07-22T02:04:00Z</dcterms:modified>
</cp:coreProperties>
</file>