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1EF" w:rsidRDefault="008461EF" w:rsidP="00BC0EA8">
      <w:pPr>
        <w:jc w:val="center"/>
      </w:pPr>
    </w:p>
    <w:p w:rsidR="00BC0EA8" w:rsidRDefault="00BC0EA8" w:rsidP="00BC0EA8">
      <w:pPr>
        <w:jc w:val="center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平台模块的删除</w:t>
      </w:r>
    </w:p>
    <w:p w:rsidR="00F71967" w:rsidRDefault="00F97CD9" w:rsidP="00BC0EA8">
      <w:pPr>
        <w:jc w:val="left"/>
        <w:rPr>
          <w:rFonts w:hint="eastAsia"/>
          <w:b/>
        </w:rPr>
      </w:pPr>
      <w:r>
        <w:br/>
      </w:r>
      <w:r>
        <w:rPr>
          <w:rFonts w:hint="eastAsia"/>
        </w:rPr>
        <w:br/>
      </w:r>
      <w:r w:rsidR="00045AF1">
        <w:br/>
      </w:r>
      <w:r w:rsidR="008461EF">
        <w:rPr>
          <w:rFonts w:hint="eastAsia"/>
          <w:b/>
        </w:rPr>
        <w:t>一、下图不应出现竖向与横向滚动条。</w:t>
      </w:r>
    </w:p>
    <w:p w:rsidR="008461EF" w:rsidRDefault="00BC0EA8" w:rsidP="008461EF">
      <w:pPr>
        <w:ind w:left="210" w:hangingChars="100" w:hanging="210"/>
        <w:rPr>
          <w:rFonts w:ascii="宋体" w:eastAsia="宋体" w:cs="宋体" w:hint="eastAsia"/>
          <w:color w:val="000000"/>
          <w:kern w:val="0"/>
          <w:szCs w:val="21"/>
          <w:lang w:val="zh-CN"/>
        </w:rPr>
      </w:pP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object w:dxaOrig="10995" w:dyaOrig="62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47pt;height:255pt" o:ole="">
            <v:imagedata r:id="rId5" o:title=""/>
          </v:shape>
          <o:OLEObject Type="Embed" ProgID="Picture.PicObj.1" ShapeID="_x0000_i1028" DrawAspect="Content" ObjectID="_1445770063" r:id="rId6"/>
        </w:object>
      </w:r>
    </w:p>
    <w:p w:rsidR="00BC0EA8" w:rsidRPr="00BC0EA8" w:rsidRDefault="00BC0EA8" w:rsidP="00BC0EA8">
      <w:pPr>
        <w:ind w:left="211" w:hangingChars="100" w:hanging="211"/>
        <w:rPr>
          <w:rFonts w:ascii="宋体" w:eastAsia="宋体" w:cs="宋体" w:hint="eastAsia"/>
          <w:b/>
          <w:color w:val="000000"/>
          <w:kern w:val="0"/>
          <w:szCs w:val="21"/>
          <w:lang w:val="zh-CN"/>
        </w:rPr>
      </w:pPr>
      <w:r w:rsidRPr="00BC0EA8">
        <w:rPr>
          <w:rFonts w:ascii="宋体" w:eastAsia="宋体" w:cs="宋体"/>
          <w:b/>
          <w:color w:val="000000"/>
          <w:kern w:val="0"/>
          <w:szCs w:val="21"/>
          <w:lang w:val="zh-CN"/>
        </w:rPr>
        <w:br/>
      </w:r>
      <w:r w:rsidR="008461EF" w:rsidRPr="00BC0EA8">
        <w:rPr>
          <w:rFonts w:ascii="宋体" w:eastAsia="宋体" w:cs="宋体" w:hint="eastAsia"/>
          <w:b/>
          <w:color w:val="000000"/>
          <w:kern w:val="0"/>
          <w:szCs w:val="21"/>
          <w:lang w:val="zh-CN"/>
        </w:rPr>
        <w:t>二、若是交易方交易账号，登录平台后，需屏蔽以下模块</w:t>
      </w:r>
    </w:p>
    <w:p w:rsidR="00BC0EA8" w:rsidRPr="00AC18EC" w:rsidRDefault="008461EF" w:rsidP="008461EF">
      <w:pPr>
        <w:ind w:left="210" w:hangingChars="100" w:hanging="210"/>
        <w:rPr>
          <w:rFonts w:cs="宋体"/>
        </w:rPr>
      </w:pPr>
      <w:r>
        <w:rPr>
          <w:rFonts w:ascii="宋体" w:eastAsia="宋体" w:cs="宋体"/>
          <w:color w:val="000000"/>
          <w:kern w:val="0"/>
          <w:szCs w:val="21"/>
          <w:lang w:val="zh-CN"/>
        </w:rPr>
        <w:br/>
      </w:r>
      <w:r w:rsidR="00BC0EA8">
        <w:rPr>
          <w:rFonts w:ascii="宋体" w:eastAsia="宋体" w:cs="宋体" w:hint="eastAsia"/>
          <w:color w:val="000000"/>
          <w:kern w:val="0"/>
          <w:szCs w:val="21"/>
          <w:lang w:val="zh-CN"/>
        </w:rPr>
        <w:t>“经纪人业务管理</w:t>
      </w:r>
      <w:r w:rsidR="00BC0EA8">
        <w:rPr>
          <w:rFonts w:ascii="宋体" w:eastAsia="宋体" w:cs="宋体" w:hint="eastAsia"/>
          <w:color w:val="000000"/>
          <w:kern w:val="0"/>
          <w:szCs w:val="21"/>
          <w:lang w:val="zh-CN"/>
        </w:rPr>
        <w:t>”整个模块</w:t>
      </w:r>
      <w:r w:rsidR="00BC0EA8">
        <w:rPr>
          <w:rFonts w:ascii="宋体" w:eastAsia="宋体" w:cs="宋体"/>
          <w:color w:val="000000"/>
          <w:kern w:val="0"/>
          <w:szCs w:val="21"/>
          <w:lang w:val="zh-CN"/>
        </w:rPr>
        <w:br/>
      </w:r>
      <w:r w:rsidR="00BC0EA8">
        <w:rPr>
          <w:rFonts w:ascii="宋体" w:eastAsia="宋体" w:cs="宋体" w:hint="eastAsia"/>
          <w:color w:val="000000"/>
          <w:kern w:val="0"/>
          <w:szCs w:val="21"/>
          <w:lang w:val="zh-CN"/>
        </w:rPr>
        <w:t>资金转账模块B区，经纪人收益支取、C区经纪人收益、经纪人收益发生记录。</w:t>
      </w:r>
      <w:r w:rsidR="00BC0EA8">
        <w:rPr>
          <w:rFonts w:ascii="宋体" w:eastAsia="宋体" w:cs="宋体"/>
          <w:color w:val="000000"/>
          <w:kern w:val="0"/>
          <w:szCs w:val="21"/>
          <w:lang w:val="zh-CN"/>
        </w:rPr>
        <w:br/>
      </w:r>
      <w:bookmarkStart w:id="0" w:name="_GoBack"/>
      <w:r w:rsidR="00BC0EA8">
        <w:rPr>
          <w:rFonts w:ascii="宋体" w:eastAsia="宋体" w:cs="宋体" w:hint="eastAsia"/>
          <w:color w:val="000000"/>
          <w:kern w:val="0"/>
          <w:szCs w:val="21"/>
          <w:lang w:val="zh-CN"/>
        </w:rPr>
        <w:object w:dxaOrig="13575" w:dyaOrig="7830">
          <v:shape id="_x0000_i1039" type="#_x0000_t75" style="width:483pt;height:201pt" o:ole="">
            <v:imagedata r:id="rId7" o:title=""/>
          </v:shape>
          <o:OLEObject Type="Embed" ProgID="Picture.PicObj.1" ShapeID="_x0000_i1039" DrawAspect="Content" ObjectID="_1445770064" r:id="rId8"/>
        </w:object>
      </w:r>
      <w:bookmarkEnd w:id="0"/>
      <w:r w:rsidR="00BC0EA8">
        <w:rPr>
          <w:rFonts w:ascii="宋体" w:eastAsia="宋体" w:cs="宋体"/>
          <w:color w:val="000000"/>
          <w:kern w:val="0"/>
          <w:szCs w:val="21"/>
          <w:lang w:val="zh-CN"/>
        </w:rPr>
        <w:br/>
      </w:r>
      <w:r w:rsidR="00BC0EA8">
        <w:rPr>
          <w:rFonts w:ascii="宋体" w:eastAsia="宋体" w:cs="宋体" w:hint="eastAsia"/>
          <w:color w:val="000000"/>
          <w:kern w:val="0"/>
          <w:szCs w:val="21"/>
          <w:lang w:val="zh-CN"/>
        </w:rPr>
        <w:br/>
      </w:r>
    </w:p>
    <w:sectPr w:rsidR="00BC0EA8" w:rsidRPr="00AC18EC" w:rsidSect="008461EF">
      <w:pgSz w:w="11906" w:h="16838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8B2"/>
    <w:rsid w:val="00014E87"/>
    <w:rsid w:val="00031CED"/>
    <w:rsid w:val="00045AF1"/>
    <w:rsid w:val="00056591"/>
    <w:rsid w:val="0006468C"/>
    <w:rsid w:val="0007256F"/>
    <w:rsid w:val="000770D8"/>
    <w:rsid w:val="000C13F4"/>
    <w:rsid w:val="000C283A"/>
    <w:rsid w:val="000C474C"/>
    <w:rsid w:val="000E35D7"/>
    <w:rsid w:val="000E3D09"/>
    <w:rsid w:val="000F014B"/>
    <w:rsid w:val="00115C8E"/>
    <w:rsid w:val="0017041F"/>
    <w:rsid w:val="00213089"/>
    <w:rsid w:val="002736DF"/>
    <w:rsid w:val="002B6EAF"/>
    <w:rsid w:val="002F6B33"/>
    <w:rsid w:val="003216D1"/>
    <w:rsid w:val="00327029"/>
    <w:rsid w:val="00403D89"/>
    <w:rsid w:val="00422938"/>
    <w:rsid w:val="00436BBE"/>
    <w:rsid w:val="00442E7B"/>
    <w:rsid w:val="004B26D5"/>
    <w:rsid w:val="005619B7"/>
    <w:rsid w:val="00566525"/>
    <w:rsid w:val="00630AF4"/>
    <w:rsid w:val="00680236"/>
    <w:rsid w:val="006B724F"/>
    <w:rsid w:val="0072492D"/>
    <w:rsid w:val="00725638"/>
    <w:rsid w:val="007568D8"/>
    <w:rsid w:val="00761139"/>
    <w:rsid w:val="00781E07"/>
    <w:rsid w:val="007A66CF"/>
    <w:rsid w:val="007D3697"/>
    <w:rsid w:val="007E4CD2"/>
    <w:rsid w:val="007F4D0D"/>
    <w:rsid w:val="007F5209"/>
    <w:rsid w:val="008461EF"/>
    <w:rsid w:val="008726DF"/>
    <w:rsid w:val="00891BD9"/>
    <w:rsid w:val="008B0FF2"/>
    <w:rsid w:val="009277DB"/>
    <w:rsid w:val="00972E4A"/>
    <w:rsid w:val="009B131D"/>
    <w:rsid w:val="009B447D"/>
    <w:rsid w:val="009F32AD"/>
    <w:rsid w:val="00A27758"/>
    <w:rsid w:val="00AC037F"/>
    <w:rsid w:val="00AC18EC"/>
    <w:rsid w:val="00AC4705"/>
    <w:rsid w:val="00AC4C0A"/>
    <w:rsid w:val="00AE548E"/>
    <w:rsid w:val="00B015A8"/>
    <w:rsid w:val="00B91FDB"/>
    <w:rsid w:val="00BB4E9C"/>
    <w:rsid w:val="00BC0EA8"/>
    <w:rsid w:val="00BE6FA6"/>
    <w:rsid w:val="00C019F8"/>
    <w:rsid w:val="00C37333"/>
    <w:rsid w:val="00C408B2"/>
    <w:rsid w:val="00C74222"/>
    <w:rsid w:val="00C822EC"/>
    <w:rsid w:val="00C90CB9"/>
    <w:rsid w:val="00CF415D"/>
    <w:rsid w:val="00D11375"/>
    <w:rsid w:val="00D22EE2"/>
    <w:rsid w:val="00D672F1"/>
    <w:rsid w:val="00DA4EA9"/>
    <w:rsid w:val="00E0127B"/>
    <w:rsid w:val="00E223AD"/>
    <w:rsid w:val="00E80F5F"/>
    <w:rsid w:val="00EC093C"/>
    <w:rsid w:val="00F13C44"/>
    <w:rsid w:val="00F141D1"/>
    <w:rsid w:val="00F33B08"/>
    <w:rsid w:val="00F46686"/>
    <w:rsid w:val="00F56F24"/>
    <w:rsid w:val="00F65529"/>
    <w:rsid w:val="00F71967"/>
    <w:rsid w:val="00F826EE"/>
    <w:rsid w:val="00F97CD9"/>
    <w:rsid w:val="00FD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A4E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qFormat/>
    <w:rsid w:val="00AC18EC"/>
    <w:pPr>
      <w:ind w:firstLineChars="200" w:firstLine="420"/>
    </w:pPr>
    <w:rPr>
      <w:rFonts w:ascii="Calibri" w:eastAsia="宋体" w:hAnsi="Calibri" w:cs="Calibri"/>
      <w:szCs w:val="21"/>
    </w:rPr>
  </w:style>
  <w:style w:type="character" w:styleId="a5">
    <w:name w:val="annotation reference"/>
    <w:basedOn w:val="a0"/>
    <w:uiPriority w:val="99"/>
    <w:semiHidden/>
    <w:unhideWhenUsed/>
    <w:rsid w:val="008461EF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8461EF"/>
    <w:pPr>
      <w:jc w:val="left"/>
    </w:pPr>
  </w:style>
  <w:style w:type="character" w:customStyle="1" w:styleId="Char">
    <w:name w:val="批注文字 Char"/>
    <w:basedOn w:val="a0"/>
    <w:link w:val="a6"/>
    <w:uiPriority w:val="99"/>
    <w:semiHidden/>
    <w:rsid w:val="008461EF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8461EF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8461EF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8461EF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8461E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A4E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qFormat/>
    <w:rsid w:val="00AC18EC"/>
    <w:pPr>
      <w:ind w:firstLineChars="200" w:firstLine="420"/>
    </w:pPr>
    <w:rPr>
      <w:rFonts w:ascii="Calibri" w:eastAsia="宋体" w:hAnsi="Calibri" w:cs="Calibri"/>
      <w:szCs w:val="21"/>
    </w:rPr>
  </w:style>
  <w:style w:type="character" w:styleId="a5">
    <w:name w:val="annotation reference"/>
    <w:basedOn w:val="a0"/>
    <w:uiPriority w:val="99"/>
    <w:semiHidden/>
    <w:unhideWhenUsed/>
    <w:rsid w:val="008461EF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8461EF"/>
    <w:pPr>
      <w:jc w:val="left"/>
    </w:pPr>
  </w:style>
  <w:style w:type="character" w:customStyle="1" w:styleId="Char">
    <w:name w:val="批注文字 Char"/>
    <w:basedOn w:val="a0"/>
    <w:link w:val="a6"/>
    <w:uiPriority w:val="99"/>
    <w:semiHidden/>
    <w:rsid w:val="008461EF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8461EF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8461EF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8461EF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8461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1319</TotalTime>
  <Pages>2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7752862</dc:creator>
  <cp:keywords/>
  <dc:description/>
  <cp:lastModifiedBy>7752862</cp:lastModifiedBy>
  <cp:revision>88</cp:revision>
  <dcterms:created xsi:type="dcterms:W3CDTF">2013-10-30T01:42:00Z</dcterms:created>
  <dcterms:modified xsi:type="dcterms:W3CDTF">2013-11-12T06:01:00Z</dcterms:modified>
</cp:coreProperties>
</file>