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C3" w:rsidRDefault="00381DC3" w:rsidP="00381DC3">
      <w:pPr>
        <w:pStyle w:val="a4"/>
      </w:pPr>
      <w:r w:rsidRPr="00381DC3">
        <w:rPr>
          <w:rFonts w:hint="eastAsia"/>
        </w:rPr>
        <w:t>近期优化工作情况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347"/>
      </w:tblGrid>
      <w:tr w:rsidR="00BC2029" w:rsidRPr="004B1803" w:rsidTr="008F37B4">
        <w:tc>
          <w:tcPr>
            <w:tcW w:w="704" w:type="dxa"/>
          </w:tcPr>
          <w:p w:rsidR="00BC2029" w:rsidRPr="004B1803" w:rsidRDefault="00BC2029">
            <w:pPr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BC2029" w:rsidRPr="004B1803" w:rsidRDefault="00BC2029">
            <w:pPr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2347" w:type="dxa"/>
          </w:tcPr>
          <w:p w:rsidR="00BC2029" w:rsidRPr="004B1803" w:rsidRDefault="00BC2029">
            <w:pPr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计划完成时间</w:t>
            </w:r>
          </w:p>
        </w:tc>
      </w:tr>
      <w:tr w:rsidR="00BC2029" w:rsidRPr="004B1803" w:rsidTr="008F37B4">
        <w:trPr>
          <w:trHeight w:val="447"/>
        </w:trPr>
        <w:tc>
          <w:tcPr>
            <w:tcW w:w="704" w:type="dxa"/>
          </w:tcPr>
          <w:p w:rsidR="00BC2029" w:rsidRPr="004B1803" w:rsidRDefault="00BC20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BC2029" w:rsidRPr="004B1803" w:rsidRDefault="00BC2029">
            <w:pPr>
              <w:rPr>
                <w:sz w:val="24"/>
                <w:szCs w:val="24"/>
              </w:rPr>
            </w:pPr>
            <w:proofErr w:type="gramStart"/>
            <w:r w:rsidRPr="004B1803">
              <w:rPr>
                <w:rFonts w:hint="eastAsia"/>
                <w:sz w:val="24"/>
                <w:szCs w:val="24"/>
              </w:rPr>
              <w:t>慢网速情况</w:t>
            </w:r>
            <w:proofErr w:type="gramEnd"/>
            <w:r w:rsidRPr="004B1803">
              <w:rPr>
                <w:rFonts w:hint="eastAsia"/>
                <w:sz w:val="24"/>
                <w:szCs w:val="24"/>
              </w:rPr>
              <w:t>下，大盘加载效率优化。</w:t>
            </w:r>
          </w:p>
        </w:tc>
        <w:tc>
          <w:tcPr>
            <w:tcW w:w="2347" w:type="dxa"/>
          </w:tcPr>
          <w:p w:rsidR="00BC2029" w:rsidRPr="004B1803" w:rsidRDefault="00D30A8E" w:rsidP="00381D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经过改进算法，传输数据量，已经减少</w:t>
            </w:r>
            <w:r w:rsidR="00996802"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倍。已大幅优化，仍要继续优化。</w:t>
            </w:r>
            <w:r w:rsidR="00F075BF">
              <w:rPr>
                <w:rFonts w:hint="eastAsia"/>
                <w:sz w:val="24"/>
                <w:szCs w:val="24"/>
              </w:rPr>
              <w:t xml:space="preserve"> </w:t>
            </w:r>
            <w:r w:rsidR="00F075BF">
              <w:rPr>
                <w:rFonts w:hint="eastAsia"/>
                <w:sz w:val="24"/>
                <w:szCs w:val="24"/>
              </w:rPr>
              <w:t>已更新。</w:t>
            </w:r>
          </w:p>
        </w:tc>
      </w:tr>
      <w:tr w:rsidR="00BC2029" w:rsidRPr="004B1803" w:rsidTr="008F37B4">
        <w:tc>
          <w:tcPr>
            <w:tcW w:w="704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在</w:t>
            </w:r>
            <w:r w:rsidRPr="004B1803">
              <w:rPr>
                <w:rFonts w:hint="eastAsia"/>
                <w:sz w:val="24"/>
                <w:szCs w:val="24"/>
              </w:rPr>
              <w:t>windows</w:t>
            </w:r>
            <w:r w:rsidRPr="004B1803">
              <w:rPr>
                <w:sz w:val="24"/>
                <w:szCs w:val="24"/>
              </w:rPr>
              <w:t>8</w:t>
            </w:r>
            <w:r w:rsidRPr="004B1803">
              <w:rPr>
                <w:sz w:val="24"/>
                <w:szCs w:val="24"/>
              </w:rPr>
              <w:t>、</w:t>
            </w:r>
            <w:r w:rsidRPr="004B1803">
              <w:rPr>
                <w:sz w:val="24"/>
                <w:szCs w:val="24"/>
              </w:rPr>
              <w:t>windows7</w:t>
            </w:r>
            <w:r w:rsidRPr="004B1803">
              <w:rPr>
                <w:sz w:val="24"/>
                <w:szCs w:val="24"/>
              </w:rPr>
              <w:t>系统下，默认高权限时，无法安装的问题。</w:t>
            </w:r>
          </w:p>
          <w:p w:rsidR="00BC2029" w:rsidRPr="004B1803" w:rsidRDefault="00BC2029" w:rsidP="00381DC3">
            <w:pPr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 w:rsidR="00BC2029" w:rsidRPr="004B1803" w:rsidRDefault="00BC2C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经过测试，再各系统未发现问题，可正常安装。极端情况下可能会安装失败，正在解决。</w:t>
            </w:r>
            <w:r w:rsidR="00F075BF">
              <w:rPr>
                <w:rFonts w:hint="eastAsia"/>
                <w:sz w:val="24"/>
                <w:szCs w:val="24"/>
              </w:rPr>
              <w:t>已更新。</w:t>
            </w:r>
          </w:p>
        </w:tc>
      </w:tr>
      <w:tr w:rsidR="00BC2029" w:rsidRPr="004B1803" w:rsidTr="008F37B4">
        <w:tc>
          <w:tcPr>
            <w:tcW w:w="704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电脑网络环境必须使用代理服务器上网时，软件无法联网的问题。</w:t>
            </w:r>
          </w:p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 w:rsidR="00BC2029" w:rsidRPr="004B1803" w:rsidRDefault="00BC2029">
            <w:pPr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已经</w:t>
            </w:r>
            <w:r w:rsidR="00356370">
              <w:rPr>
                <w:rFonts w:hint="eastAsia"/>
                <w:sz w:val="24"/>
                <w:szCs w:val="24"/>
              </w:rPr>
              <w:t>解决</w:t>
            </w:r>
            <w:r w:rsidRPr="004B1803">
              <w:rPr>
                <w:rFonts w:hint="eastAsia"/>
                <w:sz w:val="24"/>
                <w:szCs w:val="24"/>
              </w:rPr>
              <w:t>，</w:t>
            </w:r>
            <w:r w:rsidR="00F075BF">
              <w:rPr>
                <w:rFonts w:hint="eastAsia"/>
                <w:sz w:val="24"/>
                <w:szCs w:val="24"/>
              </w:rPr>
              <w:t>已更新。</w:t>
            </w:r>
          </w:p>
        </w:tc>
      </w:tr>
      <w:tr w:rsidR="00BC2029" w:rsidRPr="004B1803" w:rsidTr="008F37B4">
        <w:tc>
          <w:tcPr>
            <w:tcW w:w="704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 w:rsidRPr="004B1803">
              <w:rPr>
                <w:sz w:val="24"/>
                <w:szCs w:val="24"/>
              </w:rPr>
              <w:t>大盘在闲置一段时间后，偶尔自动关闭的问题。</w:t>
            </w:r>
          </w:p>
          <w:p w:rsidR="00BC2029" w:rsidRPr="004B1803" w:rsidRDefault="00BC2029" w:rsidP="00381DC3">
            <w:pPr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 w:rsidR="00BC2029" w:rsidRPr="004B1803" w:rsidRDefault="00BC2029">
            <w:pPr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已经</w:t>
            </w:r>
            <w:r w:rsidR="003F3284">
              <w:rPr>
                <w:rFonts w:hint="eastAsia"/>
                <w:sz w:val="24"/>
                <w:szCs w:val="24"/>
              </w:rPr>
              <w:t>解决</w:t>
            </w:r>
            <w:r w:rsidRPr="004B1803">
              <w:rPr>
                <w:rFonts w:hint="eastAsia"/>
                <w:sz w:val="24"/>
                <w:szCs w:val="24"/>
              </w:rPr>
              <w:t>，</w:t>
            </w:r>
            <w:r w:rsidR="003F3284">
              <w:rPr>
                <w:rFonts w:hint="eastAsia"/>
                <w:sz w:val="24"/>
                <w:szCs w:val="24"/>
              </w:rPr>
              <w:t>已更新。</w:t>
            </w:r>
          </w:p>
        </w:tc>
      </w:tr>
      <w:tr w:rsidR="00BC2029" w:rsidRPr="004B1803" w:rsidTr="008F37B4">
        <w:trPr>
          <w:trHeight w:val="858"/>
        </w:trPr>
        <w:tc>
          <w:tcPr>
            <w:tcW w:w="704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大量数据访问，尝试用</w:t>
            </w:r>
            <w:r w:rsidRPr="004B1803">
              <w:rPr>
                <w:rFonts w:hint="eastAsia"/>
                <w:sz w:val="24"/>
                <w:szCs w:val="24"/>
              </w:rPr>
              <w:t>SQL</w:t>
            </w:r>
            <w:r w:rsidRPr="004B1803">
              <w:rPr>
                <w:rFonts w:hint="eastAsia"/>
                <w:sz w:val="24"/>
                <w:szCs w:val="24"/>
              </w:rPr>
              <w:t>磁盘分区存储的方式提高效率的问题。</w:t>
            </w:r>
          </w:p>
        </w:tc>
        <w:tc>
          <w:tcPr>
            <w:tcW w:w="2347" w:type="dxa"/>
          </w:tcPr>
          <w:p w:rsidR="00BC2029" w:rsidRPr="004B1803" w:rsidRDefault="00BC2029" w:rsidP="00326D93">
            <w:pPr>
              <w:rPr>
                <w:sz w:val="24"/>
                <w:szCs w:val="24"/>
              </w:rPr>
            </w:pPr>
            <w:r w:rsidRPr="004B1803">
              <w:rPr>
                <w:sz w:val="24"/>
                <w:szCs w:val="24"/>
              </w:rPr>
              <w:t>持续</w:t>
            </w:r>
            <w:r w:rsidR="00326D93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C2029" w:rsidRPr="004B1803" w:rsidTr="008F37B4">
        <w:tc>
          <w:tcPr>
            <w:tcW w:w="704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 w:rsidRPr="004B1803">
              <w:rPr>
                <w:sz w:val="24"/>
                <w:szCs w:val="24"/>
              </w:rPr>
              <w:t>测试团队建设，建立上线标准化流程的</w:t>
            </w:r>
            <w:r w:rsidRPr="004B1803">
              <w:rPr>
                <w:rFonts w:hint="eastAsia"/>
                <w:sz w:val="24"/>
                <w:szCs w:val="24"/>
              </w:rPr>
              <w:t>问题</w:t>
            </w:r>
            <w:r w:rsidRPr="004B1803">
              <w:rPr>
                <w:sz w:val="24"/>
                <w:szCs w:val="24"/>
              </w:rPr>
              <w:t>，以缓解测试力量的不足。</w:t>
            </w:r>
          </w:p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 w:rsidR="00BC2029" w:rsidRPr="004B1803" w:rsidRDefault="00BC2029">
            <w:pPr>
              <w:rPr>
                <w:sz w:val="24"/>
                <w:szCs w:val="24"/>
              </w:rPr>
            </w:pPr>
            <w:r w:rsidRPr="004B1803">
              <w:rPr>
                <w:sz w:val="24"/>
                <w:szCs w:val="24"/>
              </w:rPr>
              <w:t>持续</w:t>
            </w:r>
          </w:p>
        </w:tc>
      </w:tr>
      <w:tr w:rsidR="00BC2029" w:rsidRPr="004B1803" w:rsidTr="008F37B4">
        <w:trPr>
          <w:trHeight w:val="459"/>
        </w:trPr>
        <w:tc>
          <w:tcPr>
            <w:tcW w:w="704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:rsidR="00BC2029" w:rsidRPr="004B1803" w:rsidRDefault="00BC2029" w:rsidP="001325B2">
            <w:pPr>
              <w:widowControl/>
              <w:jc w:val="left"/>
              <w:rPr>
                <w:sz w:val="24"/>
                <w:szCs w:val="24"/>
              </w:rPr>
            </w:pPr>
            <w:r w:rsidRPr="004B1803">
              <w:rPr>
                <w:sz w:val="24"/>
                <w:szCs w:val="24"/>
              </w:rPr>
              <w:t>与微</w:t>
            </w:r>
            <w:proofErr w:type="gramStart"/>
            <w:r w:rsidRPr="004B1803">
              <w:rPr>
                <w:sz w:val="24"/>
                <w:szCs w:val="24"/>
              </w:rPr>
              <w:t>创进行</w:t>
            </w:r>
            <w:proofErr w:type="gramEnd"/>
            <w:r w:rsidRPr="004B1803">
              <w:rPr>
                <w:sz w:val="24"/>
                <w:szCs w:val="24"/>
              </w:rPr>
              <w:t>沟通，优化代码框架设计的问题。</w:t>
            </w:r>
          </w:p>
        </w:tc>
        <w:tc>
          <w:tcPr>
            <w:tcW w:w="2347" w:type="dxa"/>
          </w:tcPr>
          <w:p w:rsidR="00BC2029" w:rsidRPr="004B1803" w:rsidRDefault="00BC2029">
            <w:pPr>
              <w:rPr>
                <w:sz w:val="24"/>
                <w:szCs w:val="24"/>
              </w:rPr>
            </w:pPr>
            <w:r w:rsidRPr="004B1803">
              <w:rPr>
                <w:sz w:val="24"/>
                <w:szCs w:val="24"/>
              </w:rPr>
              <w:t>持续</w:t>
            </w:r>
          </w:p>
        </w:tc>
      </w:tr>
      <w:tr w:rsidR="00BC2029" w:rsidRPr="004B1803" w:rsidTr="008F37B4">
        <w:trPr>
          <w:trHeight w:val="975"/>
        </w:trPr>
        <w:tc>
          <w:tcPr>
            <w:tcW w:w="704" w:type="dxa"/>
          </w:tcPr>
          <w:p w:rsidR="00BC2029" w:rsidRPr="004B1803" w:rsidRDefault="00BC2029" w:rsidP="00F006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245" w:type="dxa"/>
          </w:tcPr>
          <w:p w:rsidR="00BC2029" w:rsidRPr="004B1803" w:rsidRDefault="00BC2029" w:rsidP="00F006A7">
            <w:pPr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修改商品详情显示页面，增加历史价格曲线图查看，重新布局详情页面</w:t>
            </w:r>
          </w:p>
        </w:tc>
        <w:tc>
          <w:tcPr>
            <w:tcW w:w="2347" w:type="dxa"/>
          </w:tcPr>
          <w:p w:rsidR="00BC2029" w:rsidRPr="004B1803" w:rsidRDefault="00D35732" w:rsidP="00F006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已完成，已更新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C2029" w:rsidRPr="004B1803" w:rsidTr="008F37B4">
        <w:trPr>
          <w:trHeight w:val="848"/>
        </w:trPr>
        <w:tc>
          <w:tcPr>
            <w:tcW w:w="704" w:type="dxa"/>
          </w:tcPr>
          <w:p w:rsidR="00BC2029" w:rsidRPr="004B1803" w:rsidRDefault="00BC2029" w:rsidP="00F006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245" w:type="dxa"/>
          </w:tcPr>
          <w:p w:rsidR="00BC2029" w:rsidRPr="004B1803" w:rsidRDefault="00BC2029" w:rsidP="00F006A7">
            <w:pPr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大盘增加最低价产地、最低价交易方名称、最低价供货区域字段。</w:t>
            </w:r>
          </w:p>
        </w:tc>
        <w:tc>
          <w:tcPr>
            <w:tcW w:w="2347" w:type="dxa"/>
          </w:tcPr>
          <w:p w:rsidR="00BC2029" w:rsidRPr="004B1803" w:rsidRDefault="009B4835" w:rsidP="00F006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已完成，已更新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C2029" w:rsidRPr="004B1803" w:rsidTr="008F37B4">
        <w:trPr>
          <w:trHeight w:val="563"/>
        </w:trPr>
        <w:tc>
          <w:tcPr>
            <w:tcW w:w="704" w:type="dxa"/>
          </w:tcPr>
          <w:p w:rsidR="00BC2029" w:rsidRPr="004B1803" w:rsidRDefault="00BC2029" w:rsidP="00F006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245" w:type="dxa"/>
          </w:tcPr>
          <w:p w:rsidR="00BC2029" w:rsidRPr="004B1803" w:rsidRDefault="00BC2029" w:rsidP="00F006A7">
            <w:pPr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增加用户评级规则</w:t>
            </w:r>
          </w:p>
        </w:tc>
        <w:tc>
          <w:tcPr>
            <w:tcW w:w="2347" w:type="dxa"/>
          </w:tcPr>
          <w:p w:rsidR="00BC2029" w:rsidRPr="004B1803" w:rsidRDefault="009B4835" w:rsidP="00F006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已完成，已更新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C2029" w:rsidRPr="004B1803" w:rsidTr="008F37B4">
        <w:trPr>
          <w:trHeight w:val="968"/>
        </w:trPr>
        <w:tc>
          <w:tcPr>
            <w:tcW w:w="704" w:type="dxa"/>
          </w:tcPr>
          <w:p w:rsidR="00BC2029" w:rsidRPr="004B1803" w:rsidRDefault="00BC2029" w:rsidP="00F006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5245" w:type="dxa"/>
          </w:tcPr>
          <w:p w:rsidR="00BC2029" w:rsidRPr="004B1803" w:rsidRDefault="00BC2029" w:rsidP="00F006A7">
            <w:pPr>
              <w:rPr>
                <w:sz w:val="24"/>
                <w:szCs w:val="24"/>
              </w:rPr>
            </w:pPr>
            <w:r w:rsidRPr="004B1803">
              <w:rPr>
                <w:rFonts w:hint="eastAsia"/>
                <w:sz w:val="24"/>
                <w:szCs w:val="24"/>
              </w:rPr>
              <w:t>增加讨论区，对商品名称、验收规则、商品描述增加讨论建议与投票。及业务平台的查看。</w:t>
            </w:r>
          </w:p>
        </w:tc>
        <w:tc>
          <w:tcPr>
            <w:tcW w:w="2347" w:type="dxa"/>
          </w:tcPr>
          <w:p w:rsidR="00BC2029" w:rsidRPr="004B1803" w:rsidRDefault="009B4835" w:rsidP="00F006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已完成，已更新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CA42A1" w:rsidRDefault="00CA42A1">
      <w:bookmarkStart w:id="0" w:name="_GoBack"/>
      <w:bookmarkEnd w:id="0"/>
    </w:p>
    <w:sectPr w:rsidR="00CA4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434D1"/>
    <w:multiLevelType w:val="hybridMultilevel"/>
    <w:tmpl w:val="98A6AA7A"/>
    <w:lvl w:ilvl="0" w:tplc="D3C4C1F0">
      <w:start w:val="1"/>
      <w:numFmt w:val="japaneseCounting"/>
      <w:lvlText w:val="%1．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13"/>
    <w:rsid w:val="001325B2"/>
    <w:rsid w:val="002969A8"/>
    <w:rsid w:val="00326D93"/>
    <w:rsid w:val="00356370"/>
    <w:rsid w:val="00381DC3"/>
    <w:rsid w:val="003F3284"/>
    <w:rsid w:val="00492780"/>
    <w:rsid w:val="004B1803"/>
    <w:rsid w:val="005E2953"/>
    <w:rsid w:val="00765D3F"/>
    <w:rsid w:val="008035B7"/>
    <w:rsid w:val="00897F76"/>
    <w:rsid w:val="008F37B4"/>
    <w:rsid w:val="00933715"/>
    <w:rsid w:val="00996802"/>
    <w:rsid w:val="009B4835"/>
    <w:rsid w:val="009E3E8E"/>
    <w:rsid w:val="00A449E3"/>
    <w:rsid w:val="00B95596"/>
    <w:rsid w:val="00BB68D1"/>
    <w:rsid w:val="00BC2029"/>
    <w:rsid w:val="00BC2C26"/>
    <w:rsid w:val="00C50A13"/>
    <w:rsid w:val="00C51560"/>
    <w:rsid w:val="00CA42A1"/>
    <w:rsid w:val="00D30A8E"/>
    <w:rsid w:val="00D35732"/>
    <w:rsid w:val="00F006A7"/>
    <w:rsid w:val="00F075BF"/>
    <w:rsid w:val="00F27884"/>
    <w:rsid w:val="00F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3AD1F-14C5-43B9-9387-2C2EF4A4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D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381D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81DC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443</Characters>
  <Application>Microsoft Office Word</Application>
  <DocSecurity>0</DocSecurity>
  <Lines>3</Lines>
  <Paragraphs>1</Paragraphs>
  <ScaleCrop>false</ScaleCrop>
  <Company>Lenovo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gotodk</cp:lastModifiedBy>
  <cp:revision>39</cp:revision>
  <dcterms:created xsi:type="dcterms:W3CDTF">2013-09-09T00:46:00Z</dcterms:created>
  <dcterms:modified xsi:type="dcterms:W3CDTF">2013-09-12T08:13:00Z</dcterms:modified>
</cp:coreProperties>
</file>