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029" w:rsidRDefault="00A34DFA">
      <w:r>
        <w:t>首先弄成基本的界面功能框架</w:t>
      </w:r>
      <w:r>
        <w:rPr>
          <w:rFonts w:hint="eastAsia"/>
        </w:rPr>
        <w:t>。</w:t>
      </w:r>
      <w:r w:rsidR="009A418B">
        <w:rPr>
          <w:rFonts w:hint="eastAsia"/>
        </w:rPr>
        <w:t>这一步基本完成，可以告一段落。</w:t>
      </w:r>
    </w:p>
    <w:p w:rsidR="00A34DFA" w:rsidRDefault="00A34DFA"/>
    <w:p w:rsidR="00A34DFA" w:rsidRDefault="009A418B">
      <w:r>
        <w:t>然后</w:t>
      </w:r>
      <w:r>
        <w:rPr>
          <w:rFonts w:hint="eastAsia"/>
        </w:rPr>
        <w:t>，</w:t>
      </w:r>
      <w:r w:rsidR="00A34DFA">
        <w:t>分析抽象抽常用的业务模式</w:t>
      </w:r>
      <w:r w:rsidR="00A34DFA">
        <w:rPr>
          <w:rFonts w:hint="eastAsia"/>
        </w:rPr>
        <w:t>，</w:t>
      </w:r>
      <w:r w:rsidR="00A34DFA">
        <w:t>对业务可能遇到的不同情况进行分析</w:t>
      </w:r>
      <w:r w:rsidR="00A34DFA">
        <w:rPr>
          <w:rFonts w:hint="eastAsia"/>
        </w:rPr>
        <w:t>，</w:t>
      </w:r>
      <w:r w:rsidR="00A34DFA">
        <w:t>并开发出对应的业务逻辑组合处理</w:t>
      </w:r>
      <w:r w:rsidR="00A34DFA">
        <w:rPr>
          <w:rFonts w:hint="eastAsia"/>
        </w:rPr>
        <w:t>，</w:t>
      </w:r>
      <w:r w:rsidR="00A34DFA">
        <w:t>设计主功能和插件机制</w:t>
      </w:r>
      <w:r w:rsidR="00A34DFA">
        <w:rPr>
          <w:rFonts w:hint="eastAsia"/>
        </w:rPr>
        <w:t>。</w:t>
      </w:r>
      <w:r w:rsidR="00A34DFA">
        <w:t>方便根据每个客户进行业务逻辑调整和组合</w:t>
      </w:r>
      <w:r w:rsidR="00A34DFA">
        <w:rPr>
          <w:rFonts w:hint="eastAsia"/>
        </w:rPr>
        <w:t>。</w:t>
      </w:r>
      <w:r>
        <w:rPr>
          <w:rFonts w:hint="eastAsia"/>
        </w:rPr>
        <w:t>在这个过程中同时调整不适应的功能界面框架。</w:t>
      </w:r>
    </w:p>
    <w:p w:rsidR="009A418B" w:rsidRDefault="009A418B">
      <w:r>
        <w:t>目前正在做这方面的工作</w:t>
      </w:r>
      <w:r>
        <w:rPr>
          <w:rFonts w:hint="eastAsia"/>
        </w:rPr>
        <w:t>。</w:t>
      </w:r>
    </w:p>
    <w:p w:rsidR="006C41A6" w:rsidRDefault="006C41A6"/>
    <w:p w:rsidR="006C41A6" w:rsidRDefault="006C41A6">
      <w:pPr>
        <w:rPr>
          <w:rFonts w:hint="eastAsia"/>
        </w:rPr>
      </w:pPr>
      <w:r>
        <w:rPr>
          <w:rFonts w:hint="eastAsia"/>
        </w:rPr>
        <w:t>接着，</w:t>
      </w:r>
      <w:r w:rsidR="00A817C5">
        <w:rPr>
          <w:rFonts w:hint="eastAsia"/>
        </w:rPr>
        <w:t>利用框架约定，</w:t>
      </w:r>
      <w:bookmarkStart w:id="0" w:name="_GoBack"/>
      <w:bookmarkEnd w:id="0"/>
      <w:r>
        <w:rPr>
          <w:rFonts w:hint="eastAsia"/>
        </w:rPr>
        <w:t>代码实现抽象分析出来的常用功能。</w:t>
      </w:r>
    </w:p>
    <w:p w:rsidR="009A418B" w:rsidRDefault="009A418B"/>
    <w:p w:rsidR="00A34DFA" w:rsidRDefault="00A34DFA"/>
    <w:p w:rsidR="009A418B" w:rsidRDefault="009A418B">
      <w:r>
        <w:t>最后</w:t>
      </w:r>
      <w:r>
        <w:rPr>
          <w:rFonts w:hint="eastAsia"/>
        </w:rPr>
        <w:t>，</w:t>
      </w:r>
      <w:r w:rsidR="00A34DFA">
        <w:t>将功能从营销角度包装成有理论依据和专业属于的通用介绍</w:t>
      </w:r>
      <w:r w:rsidR="00A34DFA">
        <w:rPr>
          <w:rFonts w:hint="eastAsia"/>
        </w:rPr>
        <w:t>。</w:t>
      </w:r>
      <w:r w:rsidR="00A34DFA">
        <w:t>用于给客户演示讲解和提供方案</w:t>
      </w:r>
      <w:r w:rsidR="00A34DFA"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到此基本可以尝试用于商用。</w:t>
      </w:r>
      <w:r>
        <w:rPr>
          <w:rFonts w:hint="eastAsia"/>
        </w:rPr>
        <w:t xml:space="preserve"> </w:t>
      </w:r>
      <w:r>
        <w:rPr>
          <w:rFonts w:hint="eastAsia"/>
        </w:rPr>
        <w:t>并制定升级计划。</w:t>
      </w:r>
    </w:p>
    <w:p w:rsidR="00C1726F" w:rsidRDefault="00C1726F"/>
    <w:p w:rsidR="00C1726F" w:rsidRPr="00A34DFA" w:rsidRDefault="00641846">
      <w:r>
        <w:rPr>
          <w:rFonts w:hint="eastAsia"/>
        </w:rPr>
        <w:t>同时，</w:t>
      </w:r>
      <w:r w:rsidR="00C1726F">
        <w:rPr>
          <w:rFonts w:hint="eastAsia"/>
        </w:rPr>
        <w:t>建立快速安装和部署机制，建立源代码加密机制。</w:t>
      </w:r>
    </w:p>
    <w:sectPr w:rsidR="00C1726F" w:rsidRPr="00A34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50F" w:rsidRDefault="006F550F" w:rsidP="00A34DFA">
      <w:r>
        <w:separator/>
      </w:r>
    </w:p>
  </w:endnote>
  <w:endnote w:type="continuationSeparator" w:id="0">
    <w:p w:rsidR="006F550F" w:rsidRDefault="006F550F" w:rsidP="00A34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50F" w:rsidRDefault="006F550F" w:rsidP="00A34DFA">
      <w:r>
        <w:separator/>
      </w:r>
    </w:p>
  </w:footnote>
  <w:footnote w:type="continuationSeparator" w:id="0">
    <w:p w:rsidR="006F550F" w:rsidRDefault="006F550F" w:rsidP="00A34D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0E9"/>
    <w:rsid w:val="00014C7C"/>
    <w:rsid w:val="00026F24"/>
    <w:rsid w:val="000301BE"/>
    <w:rsid w:val="00036DA4"/>
    <w:rsid w:val="00040DB4"/>
    <w:rsid w:val="000416CD"/>
    <w:rsid w:val="0007381D"/>
    <w:rsid w:val="000A6D40"/>
    <w:rsid w:val="000A7279"/>
    <w:rsid w:val="000B38C5"/>
    <w:rsid w:val="000B42C9"/>
    <w:rsid w:val="000B7F7A"/>
    <w:rsid w:val="000D3B68"/>
    <w:rsid w:val="000F6004"/>
    <w:rsid w:val="0012744F"/>
    <w:rsid w:val="00145DFA"/>
    <w:rsid w:val="00152045"/>
    <w:rsid w:val="00154B6A"/>
    <w:rsid w:val="00167718"/>
    <w:rsid w:val="00167881"/>
    <w:rsid w:val="001719D7"/>
    <w:rsid w:val="001822E7"/>
    <w:rsid w:val="0018343F"/>
    <w:rsid w:val="00185A38"/>
    <w:rsid w:val="00187710"/>
    <w:rsid w:val="001A29CB"/>
    <w:rsid w:val="001C43B7"/>
    <w:rsid w:val="001D6A0A"/>
    <w:rsid w:val="001E14DE"/>
    <w:rsid w:val="00200054"/>
    <w:rsid w:val="00246831"/>
    <w:rsid w:val="00255743"/>
    <w:rsid w:val="00267C52"/>
    <w:rsid w:val="00285A03"/>
    <w:rsid w:val="0029003B"/>
    <w:rsid w:val="002B0C36"/>
    <w:rsid w:val="002B456C"/>
    <w:rsid w:val="002D62AE"/>
    <w:rsid w:val="002F3C26"/>
    <w:rsid w:val="002F41D5"/>
    <w:rsid w:val="002F4797"/>
    <w:rsid w:val="0031560E"/>
    <w:rsid w:val="003542E2"/>
    <w:rsid w:val="003602C7"/>
    <w:rsid w:val="00370C62"/>
    <w:rsid w:val="00397EE1"/>
    <w:rsid w:val="003C280D"/>
    <w:rsid w:val="004214DE"/>
    <w:rsid w:val="00423935"/>
    <w:rsid w:val="00431C7F"/>
    <w:rsid w:val="00445EEE"/>
    <w:rsid w:val="004A2000"/>
    <w:rsid w:val="004B2B38"/>
    <w:rsid w:val="004F4BFE"/>
    <w:rsid w:val="00513896"/>
    <w:rsid w:val="00534467"/>
    <w:rsid w:val="00540FC2"/>
    <w:rsid w:val="0055163D"/>
    <w:rsid w:val="00553B70"/>
    <w:rsid w:val="00555849"/>
    <w:rsid w:val="00560774"/>
    <w:rsid w:val="005625DD"/>
    <w:rsid w:val="005746AF"/>
    <w:rsid w:val="005A1B8D"/>
    <w:rsid w:val="005A763E"/>
    <w:rsid w:val="005D53F2"/>
    <w:rsid w:val="005E4C6F"/>
    <w:rsid w:val="00601821"/>
    <w:rsid w:val="0060270F"/>
    <w:rsid w:val="006045A0"/>
    <w:rsid w:val="00606048"/>
    <w:rsid w:val="0064178E"/>
    <w:rsid w:val="00641846"/>
    <w:rsid w:val="006663BF"/>
    <w:rsid w:val="006722F2"/>
    <w:rsid w:val="006779DD"/>
    <w:rsid w:val="00690991"/>
    <w:rsid w:val="006C41A6"/>
    <w:rsid w:val="006E2F36"/>
    <w:rsid w:val="006F550F"/>
    <w:rsid w:val="006F68C7"/>
    <w:rsid w:val="00705403"/>
    <w:rsid w:val="00712FC5"/>
    <w:rsid w:val="007178B5"/>
    <w:rsid w:val="00720E06"/>
    <w:rsid w:val="007275E3"/>
    <w:rsid w:val="007279F2"/>
    <w:rsid w:val="00732888"/>
    <w:rsid w:val="0074123B"/>
    <w:rsid w:val="007446D5"/>
    <w:rsid w:val="00745204"/>
    <w:rsid w:val="00772693"/>
    <w:rsid w:val="007802A6"/>
    <w:rsid w:val="0079133D"/>
    <w:rsid w:val="007A17F8"/>
    <w:rsid w:val="007A6F88"/>
    <w:rsid w:val="007C3619"/>
    <w:rsid w:val="007C3DC5"/>
    <w:rsid w:val="007D41AC"/>
    <w:rsid w:val="007E1540"/>
    <w:rsid w:val="008129C6"/>
    <w:rsid w:val="00825261"/>
    <w:rsid w:val="00831124"/>
    <w:rsid w:val="00832DBB"/>
    <w:rsid w:val="008344E0"/>
    <w:rsid w:val="00847817"/>
    <w:rsid w:val="00887029"/>
    <w:rsid w:val="00890911"/>
    <w:rsid w:val="008A2BE0"/>
    <w:rsid w:val="008B019F"/>
    <w:rsid w:val="008B360C"/>
    <w:rsid w:val="008D408F"/>
    <w:rsid w:val="008D7C25"/>
    <w:rsid w:val="0090008D"/>
    <w:rsid w:val="00913D84"/>
    <w:rsid w:val="0092047E"/>
    <w:rsid w:val="00924530"/>
    <w:rsid w:val="00955FD4"/>
    <w:rsid w:val="00961FFD"/>
    <w:rsid w:val="00965F19"/>
    <w:rsid w:val="00970892"/>
    <w:rsid w:val="009A418B"/>
    <w:rsid w:val="009C1F95"/>
    <w:rsid w:val="009D0ADA"/>
    <w:rsid w:val="00A26079"/>
    <w:rsid w:val="00A267F7"/>
    <w:rsid w:val="00A270A4"/>
    <w:rsid w:val="00A330DE"/>
    <w:rsid w:val="00A34DFA"/>
    <w:rsid w:val="00A35355"/>
    <w:rsid w:val="00A36A85"/>
    <w:rsid w:val="00A506F7"/>
    <w:rsid w:val="00A56277"/>
    <w:rsid w:val="00A64AD1"/>
    <w:rsid w:val="00A6622B"/>
    <w:rsid w:val="00A76A70"/>
    <w:rsid w:val="00A817C5"/>
    <w:rsid w:val="00A947D3"/>
    <w:rsid w:val="00AA02F8"/>
    <w:rsid w:val="00AC479C"/>
    <w:rsid w:val="00AC68D4"/>
    <w:rsid w:val="00AE194A"/>
    <w:rsid w:val="00AE5D65"/>
    <w:rsid w:val="00B0163E"/>
    <w:rsid w:val="00B042FD"/>
    <w:rsid w:val="00B23C62"/>
    <w:rsid w:val="00B25856"/>
    <w:rsid w:val="00B45AA0"/>
    <w:rsid w:val="00B757D0"/>
    <w:rsid w:val="00B8135F"/>
    <w:rsid w:val="00B93176"/>
    <w:rsid w:val="00BC1758"/>
    <w:rsid w:val="00BE4F47"/>
    <w:rsid w:val="00BE67EB"/>
    <w:rsid w:val="00BF6933"/>
    <w:rsid w:val="00C073AF"/>
    <w:rsid w:val="00C14F34"/>
    <w:rsid w:val="00C1726F"/>
    <w:rsid w:val="00C220A7"/>
    <w:rsid w:val="00C24AE8"/>
    <w:rsid w:val="00C2694A"/>
    <w:rsid w:val="00C73FD5"/>
    <w:rsid w:val="00C84CDA"/>
    <w:rsid w:val="00C97D6A"/>
    <w:rsid w:val="00CA78A3"/>
    <w:rsid w:val="00CC5629"/>
    <w:rsid w:val="00CE1318"/>
    <w:rsid w:val="00CE2940"/>
    <w:rsid w:val="00CF1F4C"/>
    <w:rsid w:val="00D157E6"/>
    <w:rsid w:val="00D25204"/>
    <w:rsid w:val="00D3183A"/>
    <w:rsid w:val="00D32513"/>
    <w:rsid w:val="00D45295"/>
    <w:rsid w:val="00D751A4"/>
    <w:rsid w:val="00D8487E"/>
    <w:rsid w:val="00DA0F6B"/>
    <w:rsid w:val="00DA70E9"/>
    <w:rsid w:val="00DC5FF4"/>
    <w:rsid w:val="00DE5EAD"/>
    <w:rsid w:val="00DF5584"/>
    <w:rsid w:val="00E05589"/>
    <w:rsid w:val="00E2277A"/>
    <w:rsid w:val="00E4013F"/>
    <w:rsid w:val="00E54E2B"/>
    <w:rsid w:val="00E6037D"/>
    <w:rsid w:val="00E83E9C"/>
    <w:rsid w:val="00E84D42"/>
    <w:rsid w:val="00E86E08"/>
    <w:rsid w:val="00E92F47"/>
    <w:rsid w:val="00EA4985"/>
    <w:rsid w:val="00EA7220"/>
    <w:rsid w:val="00EB0B80"/>
    <w:rsid w:val="00EB2BCF"/>
    <w:rsid w:val="00EC53ED"/>
    <w:rsid w:val="00EC7BCB"/>
    <w:rsid w:val="00EE1CDE"/>
    <w:rsid w:val="00EE4DA0"/>
    <w:rsid w:val="00EE6C4C"/>
    <w:rsid w:val="00F27F0F"/>
    <w:rsid w:val="00F40377"/>
    <w:rsid w:val="00F51485"/>
    <w:rsid w:val="00F81AA0"/>
    <w:rsid w:val="00F85EA0"/>
    <w:rsid w:val="00F85EB9"/>
    <w:rsid w:val="00FA16FC"/>
    <w:rsid w:val="00FA53F6"/>
    <w:rsid w:val="00FC5BF1"/>
    <w:rsid w:val="00FC6AC6"/>
    <w:rsid w:val="00FD22CE"/>
    <w:rsid w:val="00FD70B1"/>
    <w:rsid w:val="00FF1B19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1F03E7-2931-43A6-90BE-5D1993D09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4D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4D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4D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4D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于海滨</dc:creator>
  <cp:keywords/>
  <dc:description/>
  <cp:lastModifiedBy>于海滨</cp:lastModifiedBy>
  <cp:revision>7</cp:revision>
  <dcterms:created xsi:type="dcterms:W3CDTF">2015-12-30T06:43:00Z</dcterms:created>
  <dcterms:modified xsi:type="dcterms:W3CDTF">2015-12-30T06:49:00Z</dcterms:modified>
</cp:coreProperties>
</file>