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785C0" w14:textId="3CA2C408" w:rsidR="0080552B" w:rsidRPr="0080552B" w:rsidRDefault="0080552B" w:rsidP="0080552B">
      <w:pPr>
        <w:rPr>
          <w:b/>
          <w:bCs/>
        </w:rPr>
      </w:pPr>
      <w:r w:rsidRPr="0080552B">
        <w:rPr>
          <w:b/>
          <w:bCs/>
        </w:rPr>
        <w:t>INFORME DE ENTREGA FINAL: PROYECTO GOTOGYM</w:t>
      </w:r>
    </w:p>
    <w:p w14:paraId="3C72F948" w14:textId="6A2330E0" w:rsidR="0080552B" w:rsidRPr="0080552B" w:rsidRDefault="0080552B" w:rsidP="0080552B">
      <w:pPr>
        <w:rPr>
          <w:b/>
          <w:bCs/>
        </w:rPr>
      </w:pPr>
      <w:r w:rsidRPr="0080552B">
        <w:rPr>
          <w:b/>
          <w:bCs/>
        </w:rPr>
        <w:t>Fecha: 19 de Diciembre, 2025</w:t>
      </w:r>
    </w:p>
    <w:p w14:paraId="21D21387" w14:textId="6BFA8A62" w:rsidR="0080552B" w:rsidRPr="0080552B" w:rsidRDefault="0080552B" w:rsidP="0080552B">
      <w:r w:rsidRPr="0080552B">
        <w:t>Objetivo: Comparativa entre el prototipo recibido y la solución tecnológica entregada.</w:t>
      </w:r>
    </w:p>
    <w:p w14:paraId="686BE5F1" w14:textId="42FDFDEA" w:rsidR="0080552B" w:rsidRPr="0080552B" w:rsidRDefault="0080552B" w:rsidP="0080552B">
      <w:pPr>
        <w:rPr>
          <w:b/>
          <w:bCs/>
        </w:rPr>
      </w:pPr>
      <w:r w:rsidRPr="0080552B">
        <w:rPr>
          <w:b/>
          <w:bCs/>
        </w:rPr>
        <w:t>PARTE 1: LO QUE SE RECIBIÓ (CARPETA "App_GoToGym")</w:t>
      </w:r>
    </w:p>
    <w:p w14:paraId="0E6148E9" w14:textId="3777F9A0" w:rsidR="0080552B" w:rsidRPr="0080552B" w:rsidRDefault="0080552B" w:rsidP="0080552B">
      <w:r w:rsidRPr="0080552B">
        <w:t>Estado: Prototipo Visual Estático (Mockup).</w:t>
      </w:r>
    </w:p>
    <w:p w14:paraId="64EA9BEF" w14:textId="77777777" w:rsidR="0080552B" w:rsidRPr="0080552B" w:rsidRDefault="0080552B" w:rsidP="0080552B">
      <w:r w:rsidRPr="0080552B">
        <w:t>Al inicio del proyecto, se recibió la carpeta `App_GoToGym`. Tras el análisis técnico, se determinó que sus características eran:</w:t>
      </w:r>
    </w:p>
    <w:p w14:paraId="5013A27B" w14:textId="4D18FBF2" w:rsidR="0080552B" w:rsidRPr="0080552B" w:rsidRDefault="0080552B" w:rsidP="0080552B">
      <w:r w:rsidRPr="0080552B">
        <w:t>1.  Naturaleza "No-Code":</w:t>
      </w:r>
    </w:p>
    <w:p w14:paraId="1C4D36FB" w14:textId="34A9F144" w:rsidR="0080552B" w:rsidRPr="0080552B" w:rsidRDefault="0080552B" w:rsidP="0080552B">
      <w:r w:rsidRPr="0080552B">
        <w:t>  Contenía +115 archivos HTML, uno para cada clic posible (ej. `NotificacionesOn.html`, `NotificacionesOff.html`).</w:t>
      </w:r>
    </w:p>
    <w:p w14:paraId="5942FD0B" w14:textId="30402391" w:rsidR="0080552B" w:rsidRPr="0080552B" w:rsidRDefault="0080552B" w:rsidP="0080552B">
      <w:r w:rsidRPr="0080552B">
        <w:t>    No existía lógica de programación, solo enlaces entre páginas estáticas.</w:t>
      </w:r>
    </w:p>
    <w:p w14:paraId="79F2823C" w14:textId="7247544F" w:rsidR="0080552B" w:rsidRPr="0080552B" w:rsidRDefault="0080552B" w:rsidP="0080552B">
      <w:r w:rsidRPr="0080552B">
        <w:t>2.  Ausencia de Backend:</w:t>
      </w:r>
    </w:p>
    <w:p w14:paraId="677B1F92" w14:textId="7944248B" w:rsidR="0080552B" w:rsidRPr="0080552B" w:rsidRDefault="0080552B" w:rsidP="0080552B">
      <w:r w:rsidRPr="0080552B">
        <w:t>    No había base de datos (los usuarios no podían registrarse realmente).</w:t>
      </w:r>
    </w:p>
    <w:p w14:paraId="797713E7" w14:textId="4108FC47" w:rsidR="0080552B" w:rsidRPr="0080552B" w:rsidRDefault="0080552B" w:rsidP="0080552B">
      <w:r w:rsidRPr="0080552B">
        <w:t>    No había servidor (el sitio no "funcionaba", solo se "veía").</w:t>
      </w:r>
    </w:p>
    <w:p w14:paraId="68438C63" w14:textId="5E0F6917" w:rsidR="0080552B" w:rsidRPr="0080552B" w:rsidRDefault="0080552B" w:rsidP="0080552B">
      <w:r w:rsidRPr="0080552B">
        <w:t>3.  Código Desechable:</w:t>
      </w:r>
    </w:p>
    <w:p w14:paraId="026D9B65" w14:textId="3A1EC39F" w:rsidR="0080552B" w:rsidRPr="0080552B" w:rsidRDefault="0080552B" w:rsidP="0080552B">
      <w:r w:rsidRPr="0080552B">
        <w:t>   Estilos CSS fragmentados en 42 archivos (`estilos1.css`...), imposibles de mantener profesionalmente.</w:t>
      </w:r>
    </w:p>
    <w:p w14:paraId="0BF670E1" w14:textId="7F17F821" w:rsidR="0080552B" w:rsidRPr="0080552B" w:rsidRDefault="0080552B" w:rsidP="0080552B">
      <w:r w:rsidRPr="0080552B">
        <w:t> Diseño no responsivo (se rompía en dispositivos móviles reales).</w:t>
      </w:r>
    </w:p>
    <w:p w14:paraId="085527CE" w14:textId="528FCE50" w:rsidR="0080552B" w:rsidRPr="0080552B" w:rsidRDefault="0080552B" w:rsidP="0080552B">
      <w:r w:rsidRPr="0080552B">
        <w:t>Conclusión: Era una maqueta de diseño, no un software funcional.</w:t>
      </w:r>
    </w:p>
    <w:p w14:paraId="2FAFFD98" w14:textId="1CE7DD23" w:rsidR="0080552B" w:rsidRPr="0080552B" w:rsidRDefault="0080552B" w:rsidP="0080552B">
      <w:pPr>
        <w:rPr>
          <w:b/>
          <w:bCs/>
        </w:rPr>
      </w:pPr>
      <w:r w:rsidRPr="0080552B">
        <w:rPr>
          <w:b/>
          <w:bCs/>
        </w:rPr>
        <w:t>PARTE 2: LO QUE SE ENTREGA (CARPETA "GoToGym_Project")</w:t>
      </w:r>
    </w:p>
    <w:p w14:paraId="0DA07335" w14:textId="0CEE5F66" w:rsidR="0080552B" w:rsidRPr="0080552B" w:rsidRDefault="0080552B" w:rsidP="0080552B">
      <w:r w:rsidRPr="0080552B">
        <w:t>Estado: Aplicación Web Progresiva con Inteligencia Artificial.</w:t>
      </w:r>
    </w:p>
    <w:p w14:paraId="791ADCFF" w14:textId="77777777" w:rsidR="0080552B" w:rsidRPr="0080552B" w:rsidRDefault="0080552B" w:rsidP="0080552B">
      <w:r w:rsidRPr="0080552B">
        <w:t>Se ha construido desde cero un ecosistema de software profesional bajo la carpeta `GoToGym_Project`. A diferencia del prototipo, este sistema está vivo y funcional.</w:t>
      </w:r>
    </w:p>
    <w:p w14:paraId="23B0767A" w14:textId="138B2B92" w:rsidR="0080552B" w:rsidRPr="0080552B" w:rsidRDefault="0080552B" w:rsidP="0080552B">
      <w:r w:rsidRPr="0080552B">
        <w:t>A. ARQUITECTURA DEL SISTEMA (El Código)</w:t>
      </w:r>
    </w:p>
    <w:p w14:paraId="43BDF24C" w14:textId="77777777" w:rsidR="0080552B" w:rsidRPr="0080552B" w:rsidRDefault="0080552B" w:rsidP="0080552B">
      <w:r w:rsidRPr="0080552B">
        <w:t>Se implementó una arquitectura profesional **Backend-Frontend** desacoplada:</w:t>
      </w:r>
    </w:p>
    <w:p w14:paraId="69052E7D" w14:textId="77777777" w:rsidR="0080552B" w:rsidRPr="0080552B" w:rsidRDefault="0080552B" w:rsidP="0080552B"/>
    <w:p w14:paraId="06D56C4C" w14:textId="4C42BFE7" w:rsidR="0080552B" w:rsidRPr="0080552B" w:rsidRDefault="0080552B" w:rsidP="0080552B">
      <w:r w:rsidRPr="0080552B">
        <w:t>1.  BACKEND (Cerebro Python/Django):</w:t>
      </w:r>
    </w:p>
    <w:p w14:paraId="44A84EE4" w14:textId="7EDD693D" w:rsidR="0080552B" w:rsidRPr="0080552B" w:rsidRDefault="0080552B" w:rsidP="0080552B">
      <w:r w:rsidRPr="0080552B">
        <w:t>Base de Datos Real: Se migró a SQLite. Ahora los usuarios se registran, guardan su peso, altura y progreso real.</w:t>
      </w:r>
    </w:p>
    <w:p w14:paraId="07E74BE9" w14:textId="0776382B" w:rsidR="0080552B" w:rsidRPr="0080552B" w:rsidRDefault="0080552B" w:rsidP="0080552B">
      <w:r w:rsidRPr="0080552B">
        <w:t> API REST:Sistema de comunicación interna seguro.</w:t>
      </w:r>
    </w:p>
    <w:p w14:paraId="4F57DD45" w14:textId="5CDA8E49" w:rsidR="0080552B" w:rsidRPr="0080552B" w:rsidRDefault="0080552B" w:rsidP="0080552B">
      <w:r w:rsidRPr="0080552B">
        <w:lastRenderedPageBreak/>
        <w:t>Lectura de PDFs: Se integró un motor (`pypdf`) capaz de leer Historias Clínicas reales subidas por el usuario.</w:t>
      </w:r>
    </w:p>
    <w:p w14:paraId="78D07FAC" w14:textId="247C4D66" w:rsidR="0080552B" w:rsidRPr="0080552B" w:rsidRDefault="0080552B" w:rsidP="0080552B">
      <w:r w:rsidRPr="0080552B">
        <w:t>Algoritmo de Salud: Se programó un motor matemático en Python (`service.py`) que calcula el Índice de Felicidad usando 23 variables médicas reales.</w:t>
      </w:r>
    </w:p>
    <w:p w14:paraId="71BEE0FE" w14:textId="77777777" w:rsidR="0080552B" w:rsidRPr="0080552B" w:rsidRDefault="0080552B" w:rsidP="0080552B"/>
    <w:p w14:paraId="42CA65B0" w14:textId="390C4EA6" w:rsidR="0080552B" w:rsidRPr="0080552B" w:rsidRDefault="0080552B" w:rsidP="0080552B">
      <w:r w:rsidRPr="0080552B">
        <w:t>2.  FRONTEND (Interfaz Inteligente):</w:t>
      </w:r>
    </w:p>
    <w:p w14:paraId="69ABDCB0" w14:textId="1238C615" w:rsidR="0080552B" w:rsidRPr="0080552B" w:rsidRDefault="0080552B" w:rsidP="0080552B">
      <w:r w:rsidRPr="0080552B">
        <w:t>Código Limpio: Se redujeron los 115 archivos basura a una estructura de ~10 páginas dinámicas reutilizables.</w:t>
      </w:r>
    </w:p>
    <w:p w14:paraId="013E3E48" w14:textId="1925ADFE" w:rsidR="0080552B" w:rsidRPr="0080552B" w:rsidRDefault="0080552B" w:rsidP="0080552B">
      <w:r w:rsidRPr="0080552B">
        <w:t>Diseño Móvil: Se reprogramó todo el CSS para que funcione perfecto en celulares (Flexbox, Grid, Touch).</w:t>
      </w:r>
    </w:p>
    <w:p w14:paraId="4BE80AAD" w14:textId="23AAFFAA" w:rsidR="0080552B" w:rsidRPr="0080552B" w:rsidRDefault="0080552B" w:rsidP="0080552B">
      <w:r w:rsidRPr="0080552B">
        <w:t> Markdown Chat</w:t>
      </w:r>
      <w:r w:rsidR="00BF1973">
        <w:t>:</w:t>
      </w:r>
      <w:r w:rsidRPr="0080552B">
        <w:t xml:space="preserve"> El chat ahora renderiza negritas, listas y tablas, no solo texto plano.</w:t>
      </w:r>
    </w:p>
    <w:p w14:paraId="1FEE635F" w14:textId="77777777" w:rsidR="0080552B" w:rsidRPr="0080552B" w:rsidRDefault="0080552B" w:rsidP="0080552B"/>
    <w:p w14:paraId="1766EE42" w14:textId="7754ABE2" w:rsidR="0080552B" w:rsidRPr="0080552B" w:rsidRDefault="0080552B" w:rsidP="0080552B">
      <w:r w:rsidRPr="0080552B">
        <w:t>B. INTELIGENCIA ARTIFICIAL (El Agente RAG)</w:t>
      </w:r>
    </w:p>
    <w:p w14:paraId="62CF1D09" w14:textId="77777777" w:rsidR="0080552B" w:rsidRPr="0080552B" w:rsidRDefault="0080552B" w:rsidP="0080552B">
      <w:r w:rsidRPr="0080552B">
        <w:t>Se integró un módulo de IA Generativa de última generación que no existía en el diseño original:</w:t>
      </w:r>
    </w:p>
    <w:p w14:paraId="3E99D1EA" w14:textId="77777777" w:rsidR="0080552B" w:rsidRPr="0080552B" w:rsidRDefault="0080552B" w:rsidP="0080552B"/>
    <w:p w14:paraId="2E16CA36" w14:textId="1C14B1ED" w:rsidR="0080552B" w:rsidRPr="0080552B" w:rsidRDefault="0080552B" w:rsidP="0080552B">
      <w:r w:rsidRPr="0080552B">
        <w:t>1.  Orquestador n8n: Un flujo de trabajo en la nube que conecta el chat con modelos LLM (como GPT).</w:t>
      </w:r>
    </w:p>
    <w:p w14:paraId="3B58490B" w14:textId="3FE9E40A" w:rsidR="0080552B" w:rsidRPr="0080552B" w:rsidRDefault="0080552B" w:rsidP="0080552B">
      <w:r w:rsidRPr="0080552B">
        <w:t>2.  Memoria Contextual: La IA "sabe" quién eres. Lee tu perfil (Peso, Edad, Metas) antes de responder.</w:t>
      </w:r>
    </w:p>
    <w:p w14:paraId="44F6F327" w14:textId="0D73E3B4" w:rsidR="0080552B" w:rsidRPr="0080552B" w:rsidRDefault="0080552B" w:rsidP="0080552B">
      <w:r w:rsidRPr="0080552B">
        <w:t>3.  Capacidad de Visión: Puedes subir un PDF médico, el sistema lo lee, y la IA te da consejos basados en ESE documento específico.</w:t>
      </w:r>
    </w:p>
    <w:p w14:paraId="50DAF5EF" w14:textId="77777777" w:rsidR="0080552B" w:rsidRPr="0080552B" w:rsidRDefault="0080552B" w:rsidP="0080552B"/>
    <w:p w14:paraId="7B19B8B3" w14:textId="1FA17A64" w:rsidR="0080552B" w:rsidRPr="0080552B" w:rsidRDefault="0080552B" w:rsidP="0080552B">
      <w:r w:rsidRPr="0080552B">
        <w:t>C. INFRAESTRUCTURA Y SEGURIDAD</w:t>
      </w:r>
    </w:p>
    <w:p w14:paraId="24CF93EE" w14:textId="29B7C4E2" w:rsidR="0080552B" w:rsidRPr="0080552B" w:rsidRDefault="0080552B" w:rsidP="0080552B">
      <w:r w:rsidRPr="0080552B">
        <w:t>1.  Túnel Seguro: Implementación de `localtunnel` para permitir que la IA en la nube se comunique con tu PC local de forma segura.</w:t>
      </w:r>
    </w:p>
    <w:p w14:paraId="4A6AD053" w14:textId="5986A900" w:rsidR="0080552B" w:rsidRPr="0080552B" w:rsidRDefault="0080552B" w:rsidP="0080552B">
      <w:r w:rsidRPr="0080552B">
        <w:t>2.  Manejo de Errores: Sistema anti-caídas (si el PDF falla, el sistema avisa; si la IA tarda, muestra "Escribiendo...").</w:t>
      </w:r>
    </w:p>
    <w:p w14:paraId="7EC6E933" w14:textId="77777777" w:rsidR="0080552B" w:rsidRPr="0080552B" w:rsidRDefault="0080552B" w:rsidP="0080552B">
      <w:pPr>
        <w:pBdr>
          <w:bottom w:val="single" w:sz="6" w:space="1" w:color="auto"/>
        </w:pBdr>
      </w:pPr>
    </w:p>
    <w:p w14:paraId="00652287" w14:textId="42EA3C75" w:rsidR="00BF1973" w:rsidRDefault="00BF1973" w:rsidP="0080552B"/>
    <w:p w14:paraId="2F1E1CD0" w14:textId="3144244A" w:rsidR="00BF1973" w:rsidRDefault="00BF1973" w:rsidP="0080552B"/>
    <w:p w14:paraId="1E3104B9" w14:textId="598EFEE1" w:rsidR="00BF1973" w:rsidRDefault="00BF1973" w:rsidP="0080552B"/>
    <w:p w14:paraId="5DD4D720" w14:textId="77777777" w:rsidR="00BF1973" w:rsidRPr="0080552B" w:rsidRDefault="00BF1973" w:rsidP="0080552B"/>
    <w:p w14:paraId="3B3E332F" w14:textId="77777777" w:rsidR="0080552B" w:rsidRPr="0080552B" w:rsidRDefault="0080552B" w:rsidP="0080552B"/>
    <w:p w14:paraId="5C3E6698" w14:textId="77777777" w:rsidR="0080552B" w:rsidRPr="0080552B" w:rsidRDefault="0080552B" w:rsidP="0080552B">
      <w:r w:rsidRPr="0080552B">
        <w:t># RESUMEN DE LA TRANSFORMACIÓN</w:t>
      </w:r>
    </w:p>
    <w:p w14:paraId="60F2AADC" w14:textId="77777777" w:rsidR="0080552B" w:rsidRPr="0080552B" w:rsidRDefault="0080552B" w:rsidP="0080552B"/>
    <w:p w14:paraId="5891AB5D" w14:textId="77777777" w:rsidR="0080552B" w:rsidRPr="0080552B" w:rsidRDefault="0080552B" w:rsidP="0080552B">
      <w:r w:rsidRPr="0080552B">
        <w:t>| Característica | ANTES (App_GoToGym) | AHORA (GoToGym_Project) |</w:t>
      </w:r>
    </w:p>
    <w:p w14:paraId="6767E8C6" w14:textId="77777777" w:rsidR="0080552B" w:rsidRPr="0080552B" w:rsidRDefault="0080552B" w:rsidP="0080552B">
      <w:r w:rsidRPr="0080552B">
        <w:t>| :--- | :--- | :--- |</w:t>
      </w:r>
    </w:p>
    <w:p w14:paraId="1859D38A" w14:textId="3939C50F" w:rsidR="0080552B" w:rsidRPr="0080552B" w:rsidRDefault="0080552B" w:rsidP="0080552B">
      <w:r w:rsidRPr="0080552B">
        <w:t>| Tip</w:t>
      </w:r>
      <w:r w:rsidR="00BF1973">
        <w:t>o</w:t>
      </w:r>
      <w:r w:rsidRPr="0080552B">
        <w:t xml:space="preserve"> | Maqueta (Fotos enlazadas) | Software Real |</w:t>
      </w:r>
    </w:p>
    <w:p w14:paraId="49152648" w14:textId="257041C4" w:rsidR="0080552B" w:rsidRPr="0080552B" w:rsidRDefault="0080552B" w:rsidP="0080552B">
      <w:r w:rsidRPr="0080552B">
        <w:t>| Usuarios | Falsos (Texto fijo) | Reales (Base de Datos) |</w:t>
      </w:r>
    </w:p>
    <w:p w14:paraId="4B6A6721" w14:textId="0F6CD7B8" w:rsidR="0080552B" w:rsidRPr="0080552B" w:rsidRDefault="0080552B" w:rsidP="0080552B">
      <w:r w:rsidRPr="0080552B">
        <w:t>| Gráficas | Imagen .PNG pegada | Gráfica Interactiva (Chart.js) |</w:t>
      </w:r>
    </w:p>
    <w:p w14:paraId="4C03480F" w14:textId="49D678AC" w:rsidR="0080552B" w:rsidRPr="0080552B" w:rsidRDefault="0080552B" w:rsidP="0080552B">
      <w:r w:rsidRPr="0080552B">
        <w:t>| Chat | Burbuja decorativa | IA Conectada a Cerebro LLM |</w:t>
      </w:r>
    </w:p>
    <w:p w14:paraId="34F056F2" w14:textId="4CEBB7BF" w:rsidR="0080552B" w:rsidRPr="0080552B" w:rsidRDefault="0080552B" w:rsidP="0080552B">
      <w:r w:rsidRPr="0080552B">
        <w:t>| Móvil | Se descuadraba | 100% Responsivo |</w:t>
      </w:r>
    </w:p>
    <w:p w14:paraId="0344402F" w14:textId="268F2C4B" w:rsidR="0080552B" w:rsidRPr="0080552B" w:rsidRDefault="0080552B" w:rsidP="0080552B">
      <w:r w:rsidRPr="0080552B">
        <w:t>| Archivos | 115+ (Desorden) | Estructura MVC Organizada |</w:t>
      </w:r>
    </w:p>
    <w:p w14:paraId="6C5EFC60" w14:textId="77777777" w:rsidR="0080552B" w:rsidRPr="0080552B" w:rsidRDefault="0080552B" w:rsidP="0080552B"/>
    <w:p w14:paraId="3C919AC1" w14:textId="0BAA8C19" w:rsidR="0080552B" w:rsidRPr="0080552B" w:rsidRDefault="0080552B" w:rsidP="0080552B">
      <w:r w:rsidRPr="0080552B">
        <w:t>Este documento certifica la evolución del proyecto de un concepto visual a una solución tecnológica operativa.</w:t>
      </w:r>
    </w:p>
    <w:p w14:paraId="0601C382" w14:textId="77777777" w:rsidR="0080552B" w:rsidRPr="0080552B" w:rsidRDefault="0080552B" w:rsidP="0080552B"/>
    <w:p w14:paraId="0CB5F5D2" w14:textId="77777777" w:rsidR="0080552B" w:rsidRPr="0080552B" w:rsidRDefault="0080552B" w:rsidP="0080552B">
      <w:r w:rsidRPr="0080552B">
        <w:t xml:space="preserve"># PARTE 3: RECOMENDACIONES PARA EL SIGUIENTE NIVEL </w:t>
      </w:r>
      <w:r w:rsidRPr="0080552B">
        <w:rPr>
          <w:rFonts w:ascii="Segoe UI Emoji" w:hAnsi="Segoe UI Emoji" w:cs="Segoe UI Emoji"/>
        </w:rPr>
        <w:t>🚀</w:t>
      </w:r>
    </w:p>
    <w:p w14:paraId="3BA4377B" w14:textId="77777777" w:rsidR="0080552B" w:rsidRPr="0080552B" w:rsidRDefault="0080552B" w:rsidP="0080552B">
      <w:r w:rsidRPr="0080552B">
        <w:t>Para llevar GoToGym al mundo real (Nube y Tiendas de Apps), se sugieren los siguientes pasos:</w:t>
      </w:r>
    </w:p>
    <w:p w14:paraId="25F13A62" w14:textId="77777777" w:rsidR="0080552B" w:rsidRPr="0080552B" w:rsidRDefault="0080552B" w:rsidP="0080552B"/>
    <w:p w14:paraId="32598D21" w14:textId="77777777" w:rsidR="0080552B" w:rsidRPr="0080552B" w:rsidRDefault="0080552B" w:rsidP="0080552B">
      <w:r w:rsidRPr="0080552B">
        <w:t>## 1. SUBIR A LA NUBE (MICROSOFT AZURE)</w:t>
      </w:r>
    </w:p>
    <w:p w14:paraId="3088086D" w14:textId="77777777" w:rsidR="0080552B" w:rsidRPr="0080552B" w:rsidRDefault="0080552B" w:rsidP="0080552B">
      <w:r w:rsidRPr="0080552B">
        <w:t>El proyecto está listo para la nube. La arquitectura recomendada en Azure es:</w:t>
      </w:r>
    </w:p>
    <w:p w14:paraId="6DB8047A" w14:textId="77777777" w:rsidR="0080552B" w:rsidRPr="0080552B" w:rsidRDefault="0080552B" w:rsidP="0080552B"/>
    <w:p w14:paraId="4790B614" w14:textId="46E1EFBA" w:rsidR="0080552B" w:rsidRPr="0080552B" w:rsidRDefault="0080552B" w:rsidP="0080552B">
      <w:r w:rsidRPr="0080552B">
        <w:t>Azure App Service (Linux): Para alojar el Backend (Python/Django). Es escalable y seguro.</w:t>
      </w:r>
    </w:p>
    <w:p w14:paraId="15A5FD8D" w14:textId="698F8787" w:rsidR="0080552B" w:rsidRPr="0080552B" w:rsidRDefault="0080552B" w:rsidP="0080552B">
      <w:r w:rsidRPr="0080552B">
        <w:t>Azure Static Web Apps: Para alojar el Frontend. Es rapidísimo y muy barato (a veces gratis).</w:t>
      </w:r>
    </w:p>
    <w:p w14:paraId="1BFCCD5C" w14:textId="3C0D3031" w:rsidR="0080552B" w:rsidRPr="0080552B" w:rsidRDefault="0080552B" w:rsidP="0080552B">
      <w:r w:rsidRPr="0080552B">
        <w:t>Azure SQL Database: Migrar la base de datos actual (SQLite) a una profesional (PostgreSQL o SQL Server) para soportar miles de usuarios.</w:t>
      </w:r>
    </w:p>
    <w:p w14:paraId="4C5F12AB" w14:textId="644C0477" w:rsidR="0080552B" w:rsidRPr="0080552B" w:rsidRDefault="0080552B" w:rsidP="0080552B">
      <w:r w:rsidRPr="0080552B">
        <w:t>Nube de IA: Como n8n ya está en la nube, solo hay que actualizar la URL del webhook en el código (ya no se necesitaría el túnel `localtunnel`).</w:t>
      </w:r>
    </w:p>
    <w:p w14:paraId="765C1890" w14:textId="77777777" w:rsidR="0080552B" w:rsidRPr="0080552B" w:rsidRDefault="0080552B" w:rsidP="0080552B"/>
    <w:p w14:paraId="46274279" w14:textId="12D272B1" w:rsidR="0080552B" w:rsidRPr="0080552B" w:rsidRDefault="0080552B" w:rsidP="0080552B">
      <w:r w:rsidRPr="0080552B">
        <w:t>2. PUBLICAR EN TIENDAS (ANDROID Y APPLE)</w:t>
      </w:r>
    </w:p>
    <w:p w14:paraId="6B2E0707" w14:textId="77777777" w:rsidR="0080552B" w:rsidRPr="0080552B" w:rsidRDefault="0080552B" w:rsidP="0080552B">
      <w:r w:rsidRPr="0080552B">
        <w:lastRenderedPageBreak/>
        <w:t>Actualmente, GoToGym es una **Web App**. Para que aparezca en la Play Store o App Store, no es necesario reescribir todo el código.</w:t>
      </w:r>
    </w:p>
    <w:p w14:paraId="5FD08709" w14:textId="77777777" w:rsidR="0080552B" w:rsidRPr="0080552B" w:rsidRDefault="0080552B" w:rsidP="0080552B">
      <w:r w:rsidRPr="0080552B">
        <w:t>Se recomienda la estrategia de **"Encapsulado Híbrido"**:</w:t>
      </w:r>
    </w:p>
    <w:p w14:paraId="5DD948E6" w14:textId="77777777" w:rsidR="0080552B" w:rsidRPr="0080552B" w:rsidRDefault="0080552B" w:rsidP="0080552B"/>
    <w:p w14:paraId="73CE7738" w14:textId="39030F95" w:rsidR="0080552B" w:rsidRPr="0080552B" w:rsidRDefault="0080552B" w:rsidP="0080552B">
      <w:r w:rsidRPr="0080552B">
        <w:t>Herramienta: Usar `Capacitor` o `Apache Cordova`.</w:t>
      </w:r>
    </w:p>
    <w:p w14:paraId="52C08D1D" w14:textId="7DAC1399" w:rsidR="0080552B" w:rsidRPr="0080552B" w:rsidRDefault="0080552B" w:rsidP="0080552B">
      <w:r w:rsidRPr="0080552B">
        <w:t>¿Cómo funciona? Estas herramientas toman tu código actual (HTML/JS) y lo "envuelven" en una aplicación nativa.</w:t>
      </w:r>
    </w:p>
    <w:p w14:paraId="3FF26F6C" w14:textId="403C5CBC" w:rsidR="0080552B" w:rsidRPr="0080552B" w:rsidRDefault="0080552B" w:rsidP="0080552B">
      <w:r w:rsidRPr="0080552B">
        <w:t>Resultado: Obtienes un archivo `.APK` (Android) y `.IPA` (iOS) real, que puedes subir a las tiendas. La app funcionará igual que ahora, pero instalada en el teléfono.</w:t>
      </w:r>
    </w:p>
    <w:p w14:paraId="4811C4E2" w14:textId="66BE6206" w:rsidR="0080552B" w:rsidRPr="0080552B" w:rsidRDefault="0080552B" w:rsidP="0080552B"/>
    <w:sectPr w:rsidR="0080552B" w:rsidRPr="008055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41"/>
    <w:rsid w:val="001422E3"/>
    <w:rsid w:val="00443594"/>
    <w:rsid w:val="004B06B3"/>
    <w:rsid w:val="00617994"/>
    <w:rsid w:val="0080552B"/>
    <w:rsid w:val="00916941"/>
    <w:rsid w:val="00BF1973"/>
    <w:rsid w:val="00D4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8888"/>
  <w15:chartTrackingRefBased/>
  <w15:docId w15:val="{22AB3767-D426-47C4-8949-2BB640B7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3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torres</dc:creator>
  <cp:keywords/>
  <dc:description/>
  <cp:lastModifiedBy>jonathan torres</cp:lastModifiedBy>
  <cp:revision>3</cp:revision>
  <dcterms:created xsi:type="dcterms:W3CDTF">2025-12-19T23:01:00Z</dcterms:created>
  <dcterms:modified xsi:type="dcterms:W3CDTF">2025-12-20T00:34:00Z</dcterms:modified>
</cp:coreProperties>
</file>