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3F8A0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2A43F8A1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</w:t>
      </w:r>
    </w:p>
    <w:p w14:paraId="2A43F8A2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«Дніпровська політехніка»</w:t>
      </w:r>
    </w:p>
    <w:p w14:paraId="2A43F8A3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10"/>
          <w:szCs w:val="10"/>
          <w:lang w:val="uk-UA"/>
        </w:rPr>
      </w:pPr>
    </w:p>
    <w:p w14:paraId="2A43F8A4" w14:textId="77777777" w:rsidR="00A54FCA" w:rsidRDefault="0051550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43F8FB" wp14:editId="2A43F8FC">
            <wp:extent cx="1272540" cy="135064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F8A5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6" w14:textId="77777777" w:rsidR="00A54FCA" w:rsidRDefault="00A54F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7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14:paraId="2A43F8A8" w14:textId="77777777" w:rsidR="00A54FCA" w:rsidRDefault="00A54FCA">
      <w:pPr>
        <w:spacing w:after="0" w:line="240" w:lineRule="auto"/>
        <w:jc w:val="right"/>
        <w:rPr>
          <w:rFonts w:ascii="Times New Roman" w:hAnsi="Times New Roman" w:cs="Times New Roman"/>
          <w:sz w:val="6"/>
          <w:szCs w:val="6"/>
          <w:lang w:val="uk-UA"/>
        </w:rPr>
      </w:pPr>
    </w:p>
    <w:p w14:paraId="2A43F8A9" w14:textId="77777777" w:rsidR="00A54FCA" w:rsidRDefault="00515504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системного аналізу і управління</w:t>
      </w:r>
    </w:p>
    <w:p w14:paraId="2A43F8AA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AB" w14:textId="77777777" w:rsidR="00A54FCA" w:rsidRDefault="00A54FCA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2A43F8AC" w14:textId="77777777" w:rsidR="00A54FCA" w:rsidRDefault="00515504">
      <w:pPr>
        <w:jc w:val="center"/>
        <w:rPr>
          <w:rFonts w:ascii="Times New Roman" w:hAnsi="Times New Roman" w:cs="Times New Roman"/>
          <w:i/>
          <w:sz w:val="72"/>
          <w:szCs w:val="72"/>
          <w:lang w:val="uk-UA"/>
        </w:rPr>
      </w:pPr>
      <w:r>
        <w:rPr>
          <w:rFonts w:ascii="Times New Roman" w:hAnsi="Times New Roman" w:cs="Times New Roman"/>
          <w:i/>
          <w:sz w:val="72"/>
          <w:szCs w:val="72"/>
          <w:lang w:val="uk-UA"/>
        </w:rPr>
        <w:t>Звіт</w:t>
      </w:r>
    </w:p>
    <w:p w14:paraId="2A43F8AD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2A43F8AE" w14:textId="58DA1C17" w:rsidR="00A54FCA" w:rsidRDefault="00515504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>ОПСJ</w:t>
      </w:r>
      <w:r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2A43F8AF" w14:textId="77777777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0" w14:textId="77777777" w:rsidR="00A54FCA" w:rsidRDefault="00A54FCA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1" w14:textId="77777777" w:rsidR="00A54FCA" w:rsidRDefault="00A54FC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43F8B2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</w:p>
    <w:p w14:paraId="2A43F8B3" w14:textId="77777777" w:rsidR="00A54FCA" w:rsidRDefault="00515504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124-18ск-1</w:t>
      </w:r>
    </w:p>
    <w:p w14:paraId="551D0C21" w14:textId="77777777" w:rsidR="00F85EB2" w:rsidRDefault="00515504" w:rsidP="00F85EB2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Владимиров Я.Д</w:t>
      </w:r>
    </w:p>
    <w:p w14:paraId="566741AD" w14:textId="77777777" w:rsidR="00F85EB2" w:rsidRDefault="00F85EB2" w:rsidP="00F85EB2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GitHub</w:t>
      </w:r>
    </w:p>
    <w:p w14:paraId="2A43F8B5" w14:textId="286B6114" w:rsidR="00A54FCA" w:rsidRDefault="00F85EB2">
      <w:pPr>
        <w:jc w:val="right"/>
        <w:rPr>
          <w:rFonts w:ascii="Times New Roman" w:hAnsi="Times New Roman" w:cs="Times New Roman"/>
          <w:sz w:val="16"/>
          <w:szCs w:val="16"/>
          <w:lang w:val="uk-UA"/>
        </w:rPr>
      </w:pPr>
      <w:r w:rsidRPr="00414493">
        <w:rPr>
          <w:rFonts w:ascii="Times New Roman" w:hAnsi="Times New Roman" w:cs="Times New Roman"/>
          <w:sz w:val="28"/>
          <w:szCs w:val="28"/>
          <w:lang w:val="uk-UA"/>
        </w:rPr>
        <w:t>https://github.com/gotoindex/javalabs.git</w:t>
      </w:r>
    </w:p>
    <w:p w14:paraId="2A43F8B6" w14:textId="77777777" w:rsidR="00A54FCA" w:rsidRDefault="00515504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</w:t>
      </w:r>
    </w:p>
    <w:p w14:paraId="2A43F8B7" w14:textId="038066E5" w:rsidR="00A54FCA" w:rsidRDefault="00AD3548">
      <w:pPr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Мінєєв О.С</w:t>
      </w:r>
    </w:p>
    <w:p w14:paraId="2A43F8B8" w14:textId="3A781714" w:rsidR="00A54FCA" w:rsidRDefault="00A54FC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C1A39CD" w14:textId="052837A8" w:rsidR="00F85EB2" w:rsidRDefault="00F85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EBD4C3" w14:textId="77777777" w:rsidR="00F85EB2" w:rsidRDefault="00F85EB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B9" w14:textId="77777777" w:rsidR="00A54FCA" w:rsidRDefault="0051550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м. Дніпро</w:t>
      </w:r>
    </w:p>
    <w:p w14:paraId="2A43F8BB" w14:textId="3397E2E4" w:rsidR="00A54FCA" w:rsidRPr="00F85EB2" w:rsidRDefault="00515504" w:rsidP="00F85EB2">
      <w:pPr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  <w:r>
        <w:br w:type="page"/>
      </w:r>
    </w:p>
    <w:p w14:paraId="2A43F8BE" w14:textId="048C39D8" w:rsidR="00A54FCA" w:rsidRPr="007015F4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AD3548">
        <w:rPr>
          <w:rFonts w:ascii="Times New Roman" w:hAnsi="Times New Roman" w:cs="Times New Roman"/>
          <w:sz w:val="28"/>
          <w:szCs w:val="28"/>
          <w:lang w:val="ru-UA"/>
        </w:rPr>
        <w:t>0</w:t>
      </w:r>
    </w:p>
    <w:p w14:paraId="2A43F8BF" w14:textId="77777777" w:rsidR="00A54FCA" w:rsidRPr="007015F4" w:rsidRDefault="00A54FCA" w:rsidP="00AD3548">
      <w:pPr>
        <w:tabs>
          <w:tab w:val="left" w:pos="7020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C1" w14:textId="4CC86A2C" w:rsidR="00A54FCA" w:rsidRPr="00AD3548" w:rsidRDefault="00515504" w:rsidP="00AD3548">
      <w:pPr>
        <w:tabs>
          <w:tab w:val="left" w:pos="702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15F4">
        <w:rPr>
          <w:rFonts w:ascii="Times New Roman" w:hAnsi="Times New Roman" w:cs="Times New Roman"/>
          <w:sz w:val="28"/>
          <w:szCs w:val="28"/>
          <w:lang w:val="uk-UA"/>
        </w:rPr>
        <w:t>Хід роботи</w:t>
      </w:r>
    </w:p>
    <w:p w14:paraId="5DAA90A9" w14:textId="03F6E6F5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Постановка задачі:</w:t>
      </w:r>
    </w:p>
    <w:p w14:paraId="026FE70D" w14:textId="7453AC37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Встановити Intelli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Idea та J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DK </w:t>
      </w:r>
      <w:r>
        <w:rPr>
          <w:rFonts w:ascii="Times New Roman" w:hAnsi="Times New Roman" w:cs="Times New Roman"/>
          <w:sz w:val="28"/>
          <w:szCs w:val="28"/>
          <w:lang w:val="uk-UA"/>
        </w:rPr>
        <w:t>останньої версії. Cтворити maven проект та розробити в цьому проекті типову програму Hello world. Програма повинна видавати на екран напис Hello world та закінчувати свою роботу.</w:t>
      </w:r>
    </w:p>
    <w:p w14:paraId="4F01B78A" w14:textId="77777777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812EC0" w14:textId="0936031B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Лістинг програми:</w:t>
      </w:r>
    </w:p>
    <w:p w14:paraId="7821DDD9" w14:textId="482F04E8" w:rsidR="00AD3548" w:rsidRPr="00AD3548" w:rsidRDefault="00AD3548" w:rsidP="00AD3548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D3548">
        <w:rPr>
          <w:rFonts w:ascii="Times New Roman" w:hAnsi="Times New Roman" w:cs="Times New Roman"/>
          <w:i/>
          <w:iCs/>
          <w:sz w:val="28"/>
          <w:szCs w:val="28"/>
          <w:lang w:val="en-US"/>
        </w:rPr>
        <w:t>BoringHelloWorld.java:</w:t>
      </w:r>
    </w:p>
    <w:p w14:paraId="4FB5539F" w14:textId="52C04393" w:rsidR="00AD3548" w:rsidRPr="00AD3548" w:rsidRDefault="00AD3548" w:rsidP="00AD3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</w:pPr>
      <w:r w:rsidRPr="00AD3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package </w:t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lr1;</w:t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This class contains a simple string of code that, when executed, invokes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java's inner mechanisms and, using a very helpful class called {</w:t>
      </w:r>
      <w:r w:rsidRPr="00AD354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System}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and its useful method println, displays a nice message to the user in the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terminal.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Please make sure you are using the correct version of Idea,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if you're not sure which version you are using please contact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the administrator. The version intended for usage is maven-14.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 documentation for the methods contained in this class includes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brief descriptions of the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implementations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 Such descriptions should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be regarded as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implementation notes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, rather than parts of the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specification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 Implementors should feel free to substitute other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algorithms, so long as the specification itself is adhered to. (For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example, the algorithm used by {</w:t>
      </w:r>
      <w:r w:rsidRPr="00AD354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sort(Object[])} does not have to be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a MergeSort, but it does have to be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&lt;i&gt;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stable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&lt;/i&gt;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.)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&lt;p&gt;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This class is a member of the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&lt;a href="https://github.com/gotoindex/javalabs"&gt;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Java Learning Course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&lt;/a&gt;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.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 </w:t>
      </w:r>
      <w:r w:rsidRPr="00AD354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@author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Akim Vladimirov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*/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</w:r>
      <w:r w:rsidRPr="00AD3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class </w:t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BoringHelloWorld {</w:t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/**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Displays a message in a user's terminal. The message itself reads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&lt;b&gt;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Hello World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E2FFE2"/>
          <w:lang w:val="ru-UA" w:eastAsia="ru-UA"/>
        </w:rPr>
        <w:t>&lt;/b&gt;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 and is simply a nice gesture to cheer the user up.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AD354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The algorithm uses a built-in method implemented by the {</w:t>
      </w:r>
      <w:r w:rsidRPr="00AD354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@code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System} class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and has no particular algorithmic value.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AD354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@implNote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 xml:space="preserve">This is the main function. It executes everytime the file is called.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</w:t>
      </w:r>
      <w:r w:rsidRPr="00AD3548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val="ru-UA" w:eastAsia="ru-UA"/>
        </w:rPr>
        <w:t xml:space="preserve">@param </w:t>
      </w:r>
      <w:r w:rsidRPr="00AD3548">
        <w:rPr>
          <w:rFonts w:ascii="Courier New" w:eastAsia="Times New Roman" w:hAnsi="Courier New" w:cs="Courier New"/>
          <w:b/>
          <w:bCs/>
          <w:i/>
          <w:iCs/>
          <w:color w:val="3D3D3D"/>
          <w:sz w:val="20"/>
          <w:szCs w:val="20"/>
          <w:lang w:val="ru-UA" w:eastAsia="ru-UA"/>
        </w:rPr>
        <w:t xml:space="preserve">args 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t>regular string-type arguments. Note, that all arguments in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             this case will be ignored.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 */</w:t>
      </w:r>
      <w:r w:rsidRPr="00AD3548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ru-UA" w:eastAsia="ru-UA"/>
        </w:rPr>
        <w:br/>
        <w:t xml:space="preserve">    </w:t>
      </w:r>
      <w:r w:rsidRPr="00AD354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UA" w:eastAsia="ru-UA"/>
        </w:rPr>
        <w:t xml:space="preserve">public static void </w:t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main(String[] args) {</w:t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    System.</w:t>
      </w:r>
      <w:r w:rsidRPr="00AD354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ru-UA" w:eastAsia="ru-UA"/>
        </w:rPr>
        <w:t>out</w:t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.println(</w:t>
      </w:r>
      <w:r w:rsidRPr="00AD354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ru-UA" w:eastAsia="ru-UA"/>
        </w:rPr>
        <w:t>"Hello World"</w:t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t>);</w:t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 xml:space="preserve">    }</w:t>
      </w:r>
      <w:r w:rsidRPr="00AD3548">
        <w:rPr>
          <w:rFonts w:ascii="Courier New" w:eastAsia="Times New Roman" w:hAnsi="Courier New" w:cs="Courier New"/>
          <w:color w:val="000000"/>
          <w:sz w:val="20"/>
          <w:szCs w:val="20"/>
          <w:lang w:val="ru-UA" w:eastAsia="ru-UA"/>
        </w:rPr>
        <w:br/>
        <w:t>}</w:t>
      </w:r>
    </w:p>
    <w:p w14:paraId="47327CC4" w14:textId="77777777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4973359" w14:textId="6CC5E878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Результати виконання:</w:t>
      </w:r>
    </w:p>
    <w:p w14:paraId="7F742778" w14:textId="77777777" w:rsidR="00AD3548" w:rsidRDefault="00AD3548" w:rsidP="00AD3548">
      <w:pPr>
        <w:pStyle w:val="aa"/>
        <w:spacing w:after="0" w:line="360" w:lineRule="auto"/>
        <w:ind w:left="0" w:firstLine="567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F0680EA" w14:textId="41E06D85" w:rsid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D3548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9D654CA" wp14:editId="0E7FC28C">
            <wp:extent cx="2743583" cy="111458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B489" w14:textId="56571D52" w:rsid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0.1 – Результат виконання програми</w:t>
      </w:r>
    </w:p>
    <w:p w14:paraId="670CAFEC" w14:textId="77777777" w:rsidR="00AD3548" w:rsidRPr="00AD3548" w:rsidRDefault="00AD3548" w:rsidP="00AD35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43F8FA" w14:textId="064B586D" w:rsidR="00A54FCA" w:rsidRDefault="00515504" w:rsidP="00AD3548">
      <w:pPr>
        <w:pStyle w:val="aa"/>
        <w:spacing w:after="0" w:line="360" w:lineRule="auto"/>
        <w:ind w:left="0" w:firstLine="567"/>
        <w:contextualSpacing w:val="0"/>
        <w:jc w:val="both"/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Під час виконання лабораторної роботи №0 було встановлено середовище Intelli</w:t>
      </w:r>
      <w:r w:rsidR="00AD354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Idea та J</w:t>
      </w:r>
      <w:r w:rsidR="00AD3548">
        <w:rPr>
          <w:rFonts w:ascii="Times New Roman" w:hAnsi="Times New Roman" w:cs="Times New Roman"/>
          <w:sz w:val="28"/>
          <w:szCs w:val="28"/>
          <w:lang w:val="en-US"/>
        </w:rPr>
        <w:t>DK</w:t>
      </w:r>
      <w:r w:rsidR="00AD3548">
        <w:rPr>
          <w:rFonts w:ascii="Times New Roman" w:hAnsi="Times New Roman" w:cs="Times New Roman"/>
          <w:sz w:val="28"/>
          <w:szCs w:val="28"/>
          <w:lang w:val="uk-UA"/>
        </w:rPr>
        <w:t xml:space="preserve"> останньої версії, створено maven проект та розроблено в цьому проекті типову програму Hello world</w:t>
      </w:r>
      <w:r w:rsidRPr="009C71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A54FCA">
      <w:pgSz w:w="11906" w:h="16838"/>
      <w:pgMar w:top="709" w:right="850" w:bottom="851" w:left="1701" w:header="0" w:footer="0" w:gutter="0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FCA"/>
    <w:rsid w:val="000721F5"/>
    <w:rsid w:val="00515504"/>
    <w:rsid w:val="007015F4"/>
    <w:rsid w:val="008B22B2"/>
    <w:rsid w:val="009C71E7"/>
    <w:rsid w:val="00A54FCA"/>
    <w:rsid w:val="00AD3548"/>
    <w:rsid w:val="00F8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8A0"/>
  <w15:docId w15:val="{E61E0F62-16E8-438A-AC4A-F39397DA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6C1"/>
    <w:pPr>
      <w:spacing w:after="160" w:line="252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C66C1"/>
  </w:style>
  <w:style w:type="character" w:customStyle="1" w:styleId="a4">
    <w:name w:val="Нижний колонтитул Знак"/>
    <w:basedOn w:val="a0"/>
    <w:uiPriority w:val="99"/>
    <w:qFormat/>
    <w:rsid w:val="00AC66C1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DejaVu Sans" w:eastAsia="Noto Sans CJK SC" w:hAnsi="DejaVu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8">
    <w:name w:val="head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a"/>
    <w:uiPriority w:val="99"/>
    <w:unhideWhenUsed/>
    <w:rsid w:val="00AC66C1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List Paragraph"/>
    <w:basedOn w:val="a"/>
    <w:uiPriority w:val="34"/>
    <w:qFormat/>
    <w:rsid w:val="005B5CF0"/>
    <w:pPr>
      <w:ind w:left="720"/>
      <w:contextualSpacing/>
    </w:pPr>
  </w:style>
  <w:style w:type="paragraph" w:customStyle="1" w:styleId="ab">
    <w:name w:val="Звичайний (веб)"/>
    <w:basedOn w:val="a"/>
    <w:qFormat/>
    <w:pPr>
      <w:spacing w:before="280" w:after="280"/>
    </w:pPr>
  </w:style>
  <w:style w:type="table" w:styleId="ac">
    <w:name w:val="Table Grid"/>
    <w:basedOn w:val="a1"/>
    <w:uiPriority w:val="39"/>
    <w:rsid w:val="00AC66C1"/>
    <w:rPr>
      <w:rFonts w:eastAsiaTheme="minorEastAsia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D3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548"/>
    <w:rPr>
      <w:rFonts w:ascii="Courier New" w:eastAsia="Times New Roman" w:hAnsi="Courier New" w:cs="Courier New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90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T. C.</cp:lastModifiedBy>
  <cp:revision>19</cp:revision>
  <cp:lastPrinted>2020-11-03T19:38:00Z</cp:lastPrinted>
  <dcterms:created xsi:type="dcterms:W3CDTF">2020-11-03T19:36:00Z</dcterms:created>
  <dcterms:modified xsi:type="dcterms:W3CDTF">2020-12-06T17:01:00Z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