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F8A0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43F8A1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2A43F8A2" w14:textId="77777777" w:rsidR="00A54FCA" w:rsidRDefault="005155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«Дніпровська політехніка»</w:t>
      </w:r>
    </w:p>
    <w:p w14:paraId="2A43F8A3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uk-UA"/>
        </w:rPr>
      </w:pPr>
    </w:p>
    <w:p w14:paraId="2A43F8A4" w14:textId="77777777" w:rsidR="00A54FCA" w:rsidRDefault="005155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43F8FB" wp14:editId="2A43F8FC">
            <wp:extent cx="1272540" cy="135064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F8A5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6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7" w14:textId="77777777" w:rsidR="00A54FCA" w:rsidRDefault="005155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14:paraId="2A43F8A8" w14:textId="77777777" w:rsidR="00A54FCA" w:rsidRDefault="00A54FCA">
      <w:pPr>
        <w:spacing w:after="0" w:line="240" w:lineRule="auto"/>
        <w:jc w:val="right"/>
        <w:rPr>
          <w:rFonts w:ascii="Times New Roman" w:hAnsi="Times New Roman" w:cs="Times New Roman"/>
          <w:sz w:val="6"/>
          <w:szCs w:val="6"/>
          <w:lang w:val="uk-UA"/>
        </w:rPr>
      </w:pPr>
    </w:p>
    <w:p w14:paraId="2A43F8A9" w14:textId="77777777" w:rsidR="00A54FCA" w:rsidRDefault="005155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аналізу і управління</w:t>
      </w:r>
    </w:p>
    <w:p w14:paraId="2A43F8AA" w14:textId="77777777" w:rsidR="00A54FCA" w:rsidRDefault="00A54F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B" w14:textId="77777777" w:rsidR="00A54FCA" w:rsidRDefault="00A54FC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A43F8AC" w14:textId="77777777" w:rsidR="00A54FCA" w:rsidRDefault="00515504">
      <w:pPr>
        <w:jc w:val="center"/>
        <w:rPr>
          <w:rFonts w:ascii="Times New Roman" w:hAnsi="Times New Roman" w:cs="Times New Roman"/>
          <w:i/>
          <w:sz w:val="72"/>
          <w:szCs w:val="72"/>
          <w:lang w:val="uk-UA"/>
        </w:rPr>
      </w:pPr>
      <w:r>
        <w:rPr>
          <w:rFonts w:ascii="Times New Roman" w:hAnsi="Times New Roman" w:cs="Times New Roman"/>
          <w:i/>
          <w:sz w:val="72"/>
          <w:szCs w:val="72"/>
          <w:lang w:val="uk-UA"/>
        </w:rPr>
        <w:t>Звіт</w:t>
      </w:r>
    </w:p>
    <w:p w14:paraId="2A43F8AD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2A43F8AE" w14:textId="58DA1C17" w:rsidR="00A54FCA" w:rsidRDefault="00515504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>ОПСJ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2A43F8AF" w14:textId="77777777" w:rsidR="00A54FCA" w:rsidRDefault="00A54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0" w14:textId="77777777" w:rsidR="00A54FCA" w:rsidRDefault="00A54F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1" w14:textId="77777777" w:rsidR="00A54FCA" w:rsidRDefault="00A54F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43F8B2" w14:textId="77777777" w:rsidR="00A54FCA" w:rsidRDefault="005155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</w:p>
    <w:p w14:paraId="2A43F8B3" w14:textId="77777777" w:rsidR="00A54FCA" w:rsidRDefault="005155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124-18ск-1</w:t>
      </w:r>
    </w:p>
    <w:p w14:paraId="551D0C21" w14:textId="77777777" w:rsidR="00F85EB2" w:rsidRDefault="00515504" w:rsidP="00F85EB2">
      <w:pPr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Владимиров Я.Д</w:t>
      </w:r>
    </w:p>
    <w:p w14:paraId="566741AD" w14:textId="77777777" w:rsidR="00F85EB2" w:rsidRDefault="00F85EB2" w:rsidP="00F85EB2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GitHub</w:t>
      </w:r>
    </w:p>
    <w:p w14:paraId="2A43F8B5" w14:textId="286B6114" w:rsidR="00A54FCA" w:rsidRDefault="00F85EB2">
      <w:pPr>
        <w:jc w:val="right"/>
        <w:rPr>
          <w:rFonts w:ascii="Times New Roman" w:hAnsi="Times New Roman" w:cs="Times New Roman"/>
          <w:sz w:val="16"/>
          <w:szCs w:val="16"/>
          <w:lang w:val="uk-UA"/>
        </w:rPr>
      </w:pPr>
      <w:r w:rsidRPr="00414493">
        <w:rPr>
          <w:rFonts w:ascii="Times New Roman" w:hAnsi="Times New Roman" w:cs="Times New Roman"/>
          <w:sz w:val="28"/>
          <w:szCs w:val="28"/>
          <w:lang w:val="uk-UA"/>
        </w:rPr>
        <w:t>https://github.com/gotoindex/javalabs.git</w:t>
      </w:r>
    </w:p>
    <w:p w14:paraId="2A43F8B6" w14:textId="77777777" w:rsidR="00A54FCA" w:rsidRDefault="005155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</w:t>
      </w:r>
    </w:p>
    <w:p w14:paraId="2A43F8B7" w14:textId="038066E5" w:rsidR="00A54FCA" w:rsidRDefault="00AD3548">
      <w:pPr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Мінєєв О.С</w:t>
      </w:r>
    </w:p>
    <w:p w14:paraId="2A43F8B8" w14:textId="3A781714" w:rsidR="00A54FCA" w:rsidRDefault="00A54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1A39CD" w14:textId="052837A8" w:rsidR="00F85EB2" w:rsidRDefault="00F85E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EBD4C3" w14:textId="77777777" w:rsidR="00F85EB2" w:rsidRDefault="00F85E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9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Дніпро</w:t>
      </w:r>
    </w:p>
    <w:p w14:paraId="2A43F8BB" w14:textId="3397E2E4" w:rsidR="00A54FCA" w:rsidRPr="00F85EB2" w:rsidRDefault="00515504" w:rsidP="00F85EB2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  <w:r>
        <w:br w:type="page"/>
      </w:r>
    </w:p>
    <w:p w14:paraId="2A43F8BE" w14:textId="408768B3" w:rsidR="00A54FCA" w:rsidRPr="00F978C2" w:rsidRDefault="00515504" w:rsidP="00AD3548">
      <w:pPr>
        <w:tabs>
          <w:tab w:val="left" w:pos="70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F978C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A43F8BF" w14:textId="77777777" w:rsidR="00A54FCA" w:rsidRPr="007015F4" w:rsidRDefault="00A54FCA" w:rsidP="00AD3548">
      <w:pPr>
        <w:tabs>
          <w:tab w:val="left" w:pos="70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C1" w14:textId="4CC86A2C" w:rsidR="00A54FCA" w:rsidRPr="00AD3548" w:rsidRDefault="00515504" w:rsidP="00AD3548">
      <w:pPr>
        <w:tabs>
          <w:tab w:val="left" w:pos="70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15F4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5DAA90A9" w14:textId="03F6E6F5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Постановка задачі:</w:t>
      </w:r>
    </w:p>
    <w:p w14:paraId="297F9A4B" w14:textId="77777777" w:rsidR="00F978C2" w:rsidRDefault="00F978C2" w:rsidP="00F978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до лабораторної роботи 3 можливість запису університету  у формат json, запис цього формату у файл, зчитування цього формату файлу, та створення об'єкту з текстового формату json.  В  проекті повинен бути зроблений JUnit тест,  який буде виглядати наступним чином:  створити об'єкт університет(oldUniversity), 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  Цей об'єкт повинен бути записаний в файл у форматі json. Потім з цього файлу зчитаний та відновлений як newUniversity. В тесті повинні бути порівняні newUniversity та oldUniversity за допомогою методу equals.  Якщо все зроблено правильно то університети повинні бути еквівалентні, а метод equals повинен повернути True.  Для запису та зчитування університету у форматі json повинен бути зроблений клас JsonManager.  Для безпосереднього перетворення університету  у формат json та його відновлення цього формату, можливо використання сторонніх бібліотек наприклад Gson, Jackson  чи будь-яких інших.</w:t>
      </w:r>
    </w:p>
    <w:p w14:paraId="026FE70D" w14:textId="1F4EEF2A" w:rsidR="00AD3548" w:rsidRDefault="00F978C2" w:rsidP="00F978C2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14:paraId="4F01B78A" w14:textId="77777777" w:rsidR="00AD3548" w:rsidRDefault="00AD3548" w:rsidP="00600B02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812EC0" w14:textId="0936031B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3DF7D3A3" w14:textId="3B76E826" w:rsidR="00600B02" w:rsidRDefault="00F978C2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JsonManager</w:t>
      </w:r>
      <w:r w:rsidR="00600B02" w:rsidRPr="00AD3548">
        <w:rPr>
          <w:rFonts w:ascii="Times New Roman" w:hAnsi="Times New Roman" w:cs="Times New Roman"/>
          <w:i/>
          <w:iCs/>
          <w:sz w:val="28"/>
          <w:szCs w:val="28"/>
          <w:lang w:val="en-US"/>
        </w:rPr>
        <w:t>.java:</w:t>
      </w:r>
    </w:p>
    <w:p w14:paraId="132726E9" w14:textId="77777777" w:rsidR="00F978C2" w:rsidRPr="00F978C2" w:rsidRDefault="00F978C2" w:rsidP="00F97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package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lr4;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com.google.gson.Gson;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lr3.models.UniversityModel;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java.io.FileReader;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java.io.FileWriter;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java.io.IOException;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java.lang.reflect.Type;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This class implements basic JSON converter for the {</w:t>
      </w:r>
      <w:r w:rsidRPr="00F978C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lr3} package.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t xml:space="preserve"> *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Please make sure you are using the correct version of Idea,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if you're not sure which version you are using please contact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the administrator. The version intended for usage is maven-14.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 documentation for the methods contained in this class includes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brief descriptions of the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implementations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 Such descriptions should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be regarded as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implementation notes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, rather than parts of the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specification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 Implementors should feel free to substitute other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algorithms, so long as the specification itself is adhered to. (For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example, the algorithm used by {</w:t>
      </w:r>
      <w:r w:rsidRPr="00F978C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sort(Object[])} does not have to be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a MergeSort, but it does have to be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stable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.)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 class is a member of the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&lt;a href="https://github.com/gotoindex/javalabs"&gt;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Java Learning Course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&lt;/a&gt;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F978C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@author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Akim Vladimirov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*/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class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JsonManager {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It has been decided to use Google's Gson package instead of Java's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regular JSON manager package, mainly because of the convenience of the former.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private final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Gson </w:t>
      </w:r>
      <w:r w:rsidRPr="00F978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gson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Gson();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Converts contents of a JSON file (.json) to an instance of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the {</w:t>
      </w:r>
      <w:r w:rsidRPr="00F978C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lr3.models.UniversityModel} class.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F978C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r w:rsidRPr="00F978C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path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full path to the JSON file.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UniversityModel load(String path) 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throws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IOException {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F978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gson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.fromJson(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FileReader(path), (Type)UniversityModel.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Converts an instance of the {</w:t>
      </w:r>
      <w:r w:rsidRPr="00F978C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lr3.models.UniversityModel} class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to a JSON string, and then dumps it into a .json file.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F978C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r w:rsidRPr="00F978C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path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full path to the JSON file (will be created if doesn't exist).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F978C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r w:rsidRPr="00F978C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from 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an instance that will be dumped.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F978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void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dump(String path, UniversityModel from) 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throws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IOException {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FileWriter fileWriter = 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FileWriter(path);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F978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gson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.toJson(from, fileWriter);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fileWriter.close();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3AEF4B65" w14:textId="77777777" w:rsidR="00F978C2" w:rsidRDefault="00F978C2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7EE463" w14:textId="085277A0" w:rsidR="00600B02" w:rsidRDefault="00600B02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models/CommonInterface</w:t>
      </w:r>
      <w:r w:rsidRPr="00AD3548">
        <w:rPr>
          <w:rFonts w:ascii="Times New Roman" w:hAnsi="Times New Roman" w:cs="Times New Roman"/>
          <w:i/>
          <w:iCs/>
          <w:sz w:val="28"/>
          <w:szCs w:val="28"/>
          <w:lang w:val="en-US"/>
        </w:rPr>
        <w:t>.java:</w:t>
      </w:r>
    </w:p>
    <w:p w14:paraId="1621353B" w14:textId="77777777" w:rsidR="00F978C2" w:rsidRPr="00F978C2" w:rsidRDefault="00F978C2" w:rsidP="00F97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package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lr4;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lr3.controllers.UniversityCreator;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org.junit.jupiter.api.Assertions;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org.junit.jupiter.api.</w:t>
      </w:r>
      <w:r w:rsidRPr="00F978C2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java.io.IOException;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class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JsonTest {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br/>
        <w:t xml:space="preserve">    </w:t>
      </w:r>
      <w:r w:rsidRPr="00F978C2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@Test</w:t>
      </w:r>
      <w:r w:rsidRPr="00F978C2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void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checkJsonConversion() 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throws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IOException {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JsonManager json = 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JsonManager();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String path = </w:t>
      </w:r>
      <w:r w:rsidRPr="00F978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"./src/test/java/lr4/temp_file.json"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UniversityCreator university = </w:t>
      </w:r>
      <w:r w:rsidRPr="00F978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UniversityCreator(</w:t>
      </w:r>
      <w:r w:rsidRPr="00F978C2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json.dump(path, university.</w:t>
      </w:r>
      <w:r w:rsidRPr="00F978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object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Assertions.</w:t>
      </w:r>
      <w:r w:rsidRPr="00F978C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assertEquals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(json.load(path), university.</w:t>
      </w:r>
      <w:r w:rsidRPr="00F978C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object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F978C2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47327CC4" w14:textId="77777777" w:rsidR="00AD3548" w:rsidRPr="00600B02" w:rsidRDefault="00AD3548" w:rsidP="00600B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973359" w14:textId="6CC5E878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виконання:</w:t>
      </w:r>
    </w:p>
    <w:p w14:paraId="7F742778" w14:textId="77777777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0680EA" w14:textId="3065D905" w:rsidR="00AD3548" w:rsidRDefault="00F978C2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78C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436D88" wp14:editId="2C7A9F65">
            <wp:extent cx="5940425" cy="1514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B489" w14:textId="2FAB5E19" w:rsidR="00AD3548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978C2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.1 – Результат виконання програми</w:t>
      </w:r>
    </w:p>
    <w:p w14:paraId="670CAFEC" w14:textId="77777777" w:rsidR="00AD3548" w:rsidRPr="00AD3548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FA" w14:textId="4D9E9137" w:rsidR="00A54FCA" w:rsidRDefault="00515504" w:rsidP="00AD3548">
      <w:pPr>
        <w:pStyle w:val="aa"/>
        <w:spacing w:after="0" w:line="360" w:lineRule="auto"/>
        <w:ind w:left="0" w:firstLine="567"/>
        <w:contextualSpacing w:val="0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№</w:t>
      </w:r>
      <w:r w:rsidR="00F72FD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F978C2">
        <w:rPr>
          <w:rFonts w:ascii="Times New Roman" w:hAnsi="Times New Roman" w:cs="Times New Roman"/>
          <w:sz w:val="28"/>
          <w:szCs w:val="28"/>
          <w:lang w:val="uk-UA"/>
        </w:rPr>
        <w:t>додано до лабораторної роботи 3 можливість запису університету  у формат json, запис цього формату у файл, зчитування цього формату файлу, та створення об'єкту з текстового формату json</w:t>
      </w:r>
      <w:r w:rsidR="00E035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54FCA">
      <w:pgSz w:w="11906" w:h="16838"/>
      <w:pgMar w:top="709" w:right="850" w:bottom="851" w:left="1701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FCA"/>
    <w:rsid w:val="000721F5"/>
    <w:rsid w:val="00407829"/>
    <w:rsid w:val="00515504"/>
    <w:rsid w:val="00600B02"/>
    <w:rsid w:val="007015F4"/>
    <w:rsid w:val="008B22B2"/>
    <w:rsid w:val="009C71E7"/>
    <w:rsid w:val="00A54FCA"/>
    <w:rsid w:val="00AD3548"/>
    <w:rsid w:val="00E03570"/>
    <w:rsid w:val="00F72FD5"/>
    <w:rsid w:val="00F85EB2"/>
    <w:rsid w:val="00F9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8A0"/>
  <w15:docId w15:val="{E61E0F62-16E8-438A-AC4A-F39397DA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6C1"/>
    <w:pPr>
      <w:spacing w:after="160" w:line="252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C66C1"/>
  </w:style>
  <w:style w:type="character" w:customStyle="1" w:styleId="a4">
    <w:name w:val="Нижний колонтитул Знак"/>
    <w:basedOn w:val="a0"/>
    <w:uiPriority w:val="99"/>
    <w:qFormat/>
    <w:rsid w:val="00AC66C1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DejaVu Sans" w:eastAsia="Noto Sans CJK SC" w:hAnsi="DejaVu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AC66C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AC66C1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B5CF0"/>
    <w:pPr>
      <w:ind w:left="720"/>
      <w:contextualSpacing/>
    </w:pPr>
  </w:style>
  <w:style w:type="paragraph" w:customStyle="1" w:styleId="ab">
    <w:name w:val="Звичайний (веб)"/>
    <w:basedOn w:val="a"/>
    <w:qFormat/>
    <w:pPr>
      <w:spacing w:before="280" w:after="280"/>
    </w:pPr>
  </w:style>
  <w:style w:type="table" w:styleId="ac">
    <w:name w:val="Table Grid"/>
    <w:basedOn w:val="a1"/>
    <w:uiPriority w:val="39"/>
    <w:rsid w:val="00AC66C1"/>
    <w:rPr>
      <w:rFonts w:eastAsiaTheme="minorEastAsia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D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548"/>
    <w:rPr>
      <w:rFonts w:ascii="Courier New" w:eastAsia="Times New Roman" w:hAnsi="Courier New" w:cs="Courier New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T. C.</cp:lastModifiedBy>
  <cp:revision>23</cp:revision>
  <cp:lastPrinted>2020-11-03T19:38:00Z</cp:lastPrinted>
  <dcterms:created xsi:type="dcterms:W3CDTF">2020-11-03T19:36:00Z</dcterms:created>
  <dcterms:modified xsi:type="dcterms:W3CDTF">2020-12-06T18:20:00Z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