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F8A0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43F8A1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2A43F8A2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«Дніпровська політехніка»</w:t>
      </w:r>
    </w:p>
    <w:p w14:paraId="2A43F8A3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uk-UA"/>
        </w:rPr>
      </w:pPr>
    </w:p>
    <w:p w14:paraId="2A43F8A4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43F8FB" wp14:editId="2A43F8FC">
            <wp:extent cx="1272540" cy="135064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8A5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6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7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14:paraId="2A43F8A8" w14:textId="77777777" w:rsidR="00A54FCA" w:rsidRDefault="00A54FCA">
      <w:pPr>
        <w:spacing w:after="0" w:line="240" w:lineRule="auto"/>
        <w:jc w:val="right"/>
        <w:rPr>
          <w:rFonts w:ascii="Times New Roman" w:hAnsi="Times New Roman" w:cs="Times New Roman"/>
          <w:sz w:val="6"/>
          <w:szCs w:val="6"/>
          <w:lang w:val="uk-UA"/>
        </w:rPr>
      </w:pPr>
    </w:p>
    <w:p w14:paraId="2A43F8A9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аналізу і управління</w:t>
      </w:r>
    </w:p>
    <w:p w14:paraId="2A43F8AA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B" w14:textId="77777777" w:rsidR="00A54FCA" w:rsidRDefault="00A54FC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A43F8AC" w14:textId="77777777" w:rsidR="00A54FCA" w:rsidRDefault="00515504">
      <w:pPr>
        <w:jc w:val="center"/>
        <w:rPr>
          <w:rFonts w:ascii="Times New Roman" w:hAnsi="Times New Roman" w:cs="Times New Roman"/>
          <w:i/>
          <w:sz w:val="72"/>
          <w:szCs w:val="72"/>
          <w:lang w:val="uk-UA"/>
        </w:rPr>
      </w:pPr>
      <w:r>
        <w:rPr>
          <w:rFonts w:ascii="Times New Roman" w:hAnsi="Times New Roman" w:cs="Times New Roman"/>
          <w:i/>
          <w:sz w:val="72"/>
          <w:szCs w:val="72"/>
          <w:lang w:val="uk-UA"/>
        </w:rPr>
        <w:t>Звіт</w:t>
      </w:r>
    </w:p>
    <w:p w14:paraId="2A43F8AD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2A43F8AE" w14:textId="58DA1C17" w:rsidR="00A54FCA" w:rsidRDefault="00515504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>ОПСJ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A43F8AF" w14:textId="77777777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0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1" w14:textId="77777777" w:rsidR="00A54FCA" w:rsidRDefault="00A54F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43F8B2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</w:p>
    <w:p w14:paraId="2A43F8B3" w14:textId="77777777" w:rsidR="00A54FCA" w:rsidRDefault="005155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124-18ск-1</w:t>
      </w:r>
    </w:p>
    <w:p w14:paraId="551D0C21" w14:textId="77777777" w:rsidR="00F85EB2" w:rsidRDefault="00515504" w:rsidP="00F85EB2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Владимиров Я.Д</w:t>
      </w:r>
    </w:p>
    <w:p w14:paraId="566741AD" w14:textId="77777777" w:rsidR="00F85EB2" w:rsidRDefault="00F85EB2" w:rsidP="00F85EB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  <w:proofErr w:type="spellEnd"/>
    </w:p>
    <w:p w14:paraId="2A43F8B5" w14:textId="286B6114" w:rsidR="00A54FCA" w:rsidRDefault="00F85EB2">
      <w:pPr>
        <w:jc w:val="right"/>
        <w:rPr>
          <w:rFonts w:ascii="Times New Roman" w:hAnsi="Times New Roman" w:cs="Times New Roman"/>
          <w:sz w:val="16"/>
          <w:szCs w:val="16"/>
          <w:lang w:val="uk-UA"/>
        </w:rPr>
      </w:pPr>
      <w:r w:rsidRPr="00414493">
        <w:rPr>
          <w:rFonts w:ascii="Times New Roman" w:hAnsi="Times New Roman" w:cs="Times New Roman"/>
          <w:sz w:val="28"/>
          <w:szCs w:val="28"/>
          <w:lang w:val="uk-UA"/>
        </w:rPr>
        <w:t>https://github.com/gotoindex/javalabs.git</w:t>
      </w:r>
    </w:p>
    <w:p w14:paraId="2A43F8B6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</w:p>
    <w:p w14:paraId="2A43F8B7" w14:textId="038066E5" w:rsidR="00A54FCA" w:rsidRDefault="00AD3548">
      <w:pPr>
        <w:jc w:val="right"/>
        <w:rPr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О.С</w:t>
      </w:r>
    </w:p>
    <w:p w14:paraId="2A43F8B8" w14:textId="3A781714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1A39CD" w14:textId="052837A8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EBD4C3" w14:textId="77777777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9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Дніпро</w:t>
      </w:r>
    </w:p>
    <w:p w14:paraId="2A43F8BB" w14:textId="3397E2E4" w:rsidR="00A54FCA" w:rsidRPr="00F85EB2" w:rsidRDefault="00515504" w:rsidP="00F85EB2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  <w:r>
        <w:br w:type="page"/>
      </w:r>
    </w:p>
    <w:p w14:paraId="2A43F8BE" w14:textId="482F68C8" w:rsidR="00A54FCA" w:rsidRPr="00E653A1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E653A1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2A43F8BF" w14:textId="77777777" w:rsidR="00A54FCA" w:rsidRPr="007015F4" w:rsidRDefault="00A54FCA" w:rsidP="00AD3548">
      <w:pPr>
        <w:tabs>
          <w:tab w:val="left" w:pos="70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C1" w14:textId="4CC86A2C" w:rsidR="00A54FCA" w:rsidRPr="00AD3548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15F4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DAA90A9" w14:textId="03F6E6F5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5F6AA776" w14:textId="77777777" w:rsidR="00E653A1" w:rsidRDefault="00E653A1" w:rsidP="00F978C2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гру Блек Джек (Відома як 21).  Гра карткова. Використовується  одна стандартна колода на 52 картки. Детальні правила гри можна прочитати у відкритому доступі або на Вікіпедії.</w:t>
      </w:r>
    </w:p>
    <w:p w14:paraId="7049F326" w14:textId="77777777" w:rsidR="00E653A1" w:rsidRDefault="00E653A1" w:rsidP="00F978C2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Коротко про правила гри: грає людина проти комп'ютера. Людині видається дві карти.</w:t>
      </w:r>
    </w:p>
    <w:p w14:paraId="741E054B" w14:textId="40EA1C3C" w:rsidR="00E653A1" w:rsidRDefault="00E653A1" w:rsidP="00F978C2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гри набрати найбільшу кількість балів, але не більше 21. Після отримання двох карток людина має зробити вибір, або зупинити гру і залишити отриману кількість балів, або взяти ще одну картку.</w:t>
      </w:r>
    </w:p>
    <w:p w14:paraId="026FE70D" w14:textId="288E3F45" w:rsidR="00AD3548" w:rsidRDefault="00E653A1" w:rsidP="00F978C2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кількість балів на руках перевищує 21 то людина автоматично програє. Людина може в будь-який час зупинитись. Згідно з теорією гри жодна комбінація з двох карток не може перевищувати 21 бал.</w:t>
      </w:r>
    </w:p>
    <w:p w14:paraId="4F01B78A" w14:textId="77777777" w:rsidR="00AD3548" w:rsidRDefault="00AD3548" w:rsidP="00600B02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812EC0" w14:textId="0936031B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3DF7D3A3" w14:textId="3629FBAD" w:rsidR="00600B02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600B02" w:rsidRPr="00AD3548">
        <w:rPr>
          <w:rFonts w:ascii="Times New Roman" w:hAnsi="Times New Roman" w:cs="Times New Roman"/>
          <w:i/>
          <w:iCs/>
          <w:sz w:val="28"/>
          <w:szCs w:val="28"/>
          <w:lang w:val="en-US"/>
        </w:rPr>
        <w:t>.java:</w:t>
      </w:r>
    </w:p>
    <w:p w14:paraId="03A8F29E" w14:textId="79D92B01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Run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main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[]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args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GameController.</w:t>
      </w:r>
      <w:r w:rsidRPr="00E65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run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0039FE2C" w14:textId="0DDDEBFF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GameController.java:</w:t>
      </w:r>
    </w:p>
    <w:p w14:paraId="15B348AA" w14:textId="7D4ADB61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java.util.Scanner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GameController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Scanner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INPUT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Scanner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run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while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askForNewGame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())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game.startNewGame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boolean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askForNewGame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Start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a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game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? [Y/n]: 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.hasNextLine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&amp;&amp; (</w:t>
      </w:r>
      <w:proofErr w:type="spellStart"/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.nextLine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toLowerCase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equals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"y"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A344D92" w14:textId="0B2E9BC7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Game.java:</w:t>
      </w:r>
    </w:p>
    <w:p w14:paraId="7286C553" w14:textId="77777777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HumanPlayer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human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ComputerPlayer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computer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startNewGame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"---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game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has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started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---"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clearAll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playGame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checkWhoWon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clearAll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human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HumanPlayer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computer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ComputerPlayer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deck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.fill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playGame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human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.drawCard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human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.drawCard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computer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.makeAMove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human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.makeAMove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checkWhoWon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human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.printHand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computer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.printHand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output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human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.getSumPoints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(),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computer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.getSumPoints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output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human_points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computer_points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human_points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&lt;=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21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human_points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&gt;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computer_points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||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computer_points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&gt;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21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You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win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!"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human_points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==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computer_points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Draw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!"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You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lose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!"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Overtake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!"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161AE721" w14:textId="77777777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D8C116" w14:textId="2AAE94FF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HumanPlayer.java:</w:t>
      </w:r>
    </w:p>
    <w:p w14:paraId="50784D49" w14:textId="77777777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java.util.Scanner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HumanPlayer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Scanner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INPUT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Scanner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printHand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Your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hand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 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printAllCards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makeAMove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printHand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Do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you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want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to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draw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another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? [Y/n]: 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boolean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choice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.hasNextLine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&amp;&amp; (</w:t>
      </w:r>
      <w:proofErr w:type="spellStart"/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.nextLine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toLowerCase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equals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"y"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choice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drawCard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.getSumPoints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&lt;=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21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makeAMove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0696C771" w14:textId="77777777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33DA4F4" w14:textId="3B458986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ComputerPlayer.java:</w:t>
      </w:r>
    </w:p>
    <w:p w14:paraId="36C3B882" w14:textId="77777777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ComputerPlayer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printHand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Computer's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hand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 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printAllCards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makeAMove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while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.getSumPoints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&lt;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17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drawCard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printFirstCard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printFirstCard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First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computer's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"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getString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75B9BFCE" w14:textId="77777777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535DB0" w14:textId="6DDC0C95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Player.java:</w:t>
      </w:r>
    </w:p>
    <w:p w14:paraId="64AF0141" w14:textId="77777777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java.util.Random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abstract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Random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generator</w:t>
      </w:r>
      <w:proofErr w:type="spellEnd"/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Random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Player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drawCard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random_card_index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generator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.nextInt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.size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.add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random_card_index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.remove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random_card_index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printAllCards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for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card.getString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+ 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", 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System.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total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points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"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hand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.getSumPoints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abstract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printHand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abstract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makeAMove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2DDBA8EA" w14:textId="77777777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B274FB2" w14:textId="657CD31D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Deck.java:</w:t>
      </w:r>
    </w:p>
    <w:p w14:paraId="00BBE119" w14:textId="54BE6D65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import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java.util.ArrayList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ArrayList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Deck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ArrayList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&lt;&gt;();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getSumPoints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sum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for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sum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+=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sum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fill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for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CardSuit.</w:t>
      </w:r>
      <w:r w:rsidRPr="00E65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values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for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CardValue.</w:t>
      </w:r>
      <w:r w:rsidRPr="00E653A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values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())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cards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.add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13254092" w14:textId="4EDE9526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Card.java:</w:t>
      </w:r>
    </w:p>
    <w:p w14:paraId="4C0CBC14" w14:textId="68699A53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suit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getString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.getName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+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080D1AB3" w14:textId="5586232D" w:rsidR="00E653A1" w:rsidRDefault="00E653A1" w:rsidP="00600B02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CardSuit.java:</w:t>
      </w:r>
    </w:p>
    <w:p w14:paraId="160058C8" w14:textId="29840CA2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enum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CardSuit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Diamonds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Clubs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H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Hearts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S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Spades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</w:p>
    <w:p w14:paraId="1621353B" w14:textId="79F7BC70" w:rsidR="00F978C2" w:rsidRDefault="00E653A1" w:rsidP="00E653A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CardValue.java:</w:t>
      </w:r>
    </w:p>
    <w:p w14:paraId="3005211B" w14:textId="50C40D4F" w:rsidR="00E653A1" w:rsidRPr="00E653A1" w:rsidRDefault="00E653A1" w:rsidP="00E65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package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lr5;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enum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TWO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"2"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Two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THREE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"3"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Three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FOUR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"4"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Four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FIVE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"5"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Five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SIX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"6"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Six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SEVEN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"7"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Seven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EIGHT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"8"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Eight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NINE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"9"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9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Nine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TEN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"10"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Ten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JACK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"J"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Jack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QUEEN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"Q"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Queen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KING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"K"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King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65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ACE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65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"A"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653A1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);  </w:t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// </w:t>
      </w:r>
      <w:proofErr w:type="spellStart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Ace</w:t>
      </w:r>
      <w:proofErr w:type="spellEnd"/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name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CardValue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s,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name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s;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points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i;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getName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name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int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65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65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points</w:t>
      </w:r>
      <w:proofErr w:type="spellEnd"/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653A1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7327CC4" w14:textId="77777777" w:rsidR="00AD3548" w:rsidRPr="00600B02" w:rsidRDefault="00AD3548" w:rsidP="00600B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742778" w14:textId="1199D47A" w:rsidR="00AD3548" w:rsidRPr="00E653A1" w:rsidRDefault="00AD3548" w:rsidP="00E653A1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виконання:</w:t>
      </w:r>
    </w:p>
    <w:p w14:paraId="5F0680EA" w14:textId="5B1CC5B0" w:rsidR="00AD3548" w:rsidRDefault="00E653A1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53A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D8DBB5" wp14:editId="4A2D9EA1">
            <wp:extent cx="3172811" cy="44005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458" cy="44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489" w14:textId="1CC90A0F" w:rsid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653A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.1 – Результат виконання програми</w:t>
      </w:r>
    </w:p>
    <w:p w14:paraId="670CAFEC" w14:textId="77777777" w:rsidR="00AD3548" w:rsidRP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FA" w14:textId="26338557" w:rsidR="00A54FCA" w:rsidRDefault="00515504" w:rsidP="00AD3548">
      <w:pPr>
        <w:pStyle w:val="aa"/>
        <w:spacing w:after="0" w:line="360" w:lineRule="auto"/>
        <w:ind w:left="0" w:firstLine="567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№</w:t>
      </w:r>
      <w:r w:rsidR="00E653A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E653A1">
        <w:rPr>
          <w:rFonts w:ascii="Times New Roman" w:hAnsi="Times New Roman" w:cs="Times New Roman"/>
          <w:sz w:val="28"/>
          <w:szCs w:val="28"/>
          <w:lang w:val="uk-UA"/>
        </w:rPr>
        <w:t>створено гру Блек Джек</w:t>
      </w:r>
      <w:r w:rsidR="00E035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54FCA">
      <w:pgSz w:w="11906" w:h="16838"/>
      <w:pgMar w:top="709" w:right="850" w:bottom="851" w:left="170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CA"/>
    <w:rsid w:val="000721F5"/>
    <w:rsid w:val="00407829"/>
    <w:rsid w:val="00515504"/>
    <w:rsid w:val="00600B02"/>
    <w:rsid w:val="007015F4"/>
    <w:rsid w:val="008B22B2"/>
    <w:rsid w:val="009C71E7"/>
    <w:rsid w:val="00A54FCA"/>
    <w:rsid w:val="00AD3548"/>
    <w:rsid w:val="00E03570"/>
    <w:rsid w:val="00E653A1"/>
    <w:rsid w:val="00F85EB2"/>
    <w:rsid w:val="00F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8A0"/>
  <w15:docId w15:val="{E61E0F62-16E8-438A-AC4A-F39397DA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6C1"/>
    <w:pPr>
      <w:spacing w:after="160" w:line="252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C66C1"/>
  </w:style>
  <w:style w:type="character" w:customStyle="1" w:styleId="a4">
    <w:name w:val="Нижний колонтитул Знак"/>
    <w:basedOn w:val="a0"/>
    <w:uiPriority w:val="99"/>
    <w:qFormat/>
    <w:rsid w:val="00AC66C1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B5CF0"/>
    <w:pPr>
      <w:ind w:left="720"/>
      <w:contextualSpacing/>
    </w:pPr>
  </w:style>
  <w:style w:type="paragraph" w:customStyle="1" w:styleId="ab">
    <w:name w:val="Звичайний (веб)"/>
    <w:basedOn w:val="a"/>
    <w:qFormat/>
    <w:pPr>
      <w:spacing w:before="280" w:after="280"/>
    </w:pPr>
  </w:style>
  <w:style w:type="table" w:styleId="ac">
    <w:name w:val="Table Grid"/>
    <w:basedOn w:val="a1"/>
    <w:uiPriority w:val="39"/>
    <w:rsid w:val="00AC66C1"/>
    <w:rPr>
      <w:rFonts w:eastAsiaTheme="minorEastAsia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548"/>
    <w:rPr>
      <w:rFonts w:ascii="Courier New" w:eastAsia="Times New Roman" w:hAnsi="Courier New" w:cs="Courier New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T. C.</cp:lastModifiedBy>
  <cp:revision>23</cp:revision>
  <cp:lastPrinted>2020-11-03T19:38:00Z</cp:lastPrinted>
  <dcterms:created xsi:type="dcterms:W3CDTF">2020-11-03T19:36:00Z</dcterms:created>
  <dcterms:modified xsi:type="dcterms:W3CDTF">2020-12-06T18:29:00Z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