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D53E9" w14:textId="535FAD36" w:rsidR="00DA3C93" w:rsidRPr="00C2189E" w:rsidRDefault="00313D58" w:rsidP="00206203">
      <w:pPr>
        <w:jc w:val="center"/>
        <w:rPr>
          <w:b/>
          <w:bCs/>
          <w:sz w:val="40"/>
          <w:szCs w:val="40"/>
        </w:rPr>
      </w:pPr>
      <w:r w:rsidRPr="00C2189E">
        <w:rPr>
          <w:b/>
          <w:bCs/>
          <w:sz w:val="40"/>
          <w:szCs w:val="40"/>
        </w:rPr>
        <w:t>Практичні роботи</w:t>
      </w:r>
      <w:r w:rsidR="00206203" w:rsidRPr="00C2189E">
        <w:rPr>
          <w:b/>
          <w:bCs/>
          <w:sz w:val="40"/>
          <w:szCs w:val="40"/>
        </w:rPr>
        <w:t xml:space="preserve"> (Вимоги)</w:t>
      </w:r>
    </w:p>
    <w:p w14:paraId="19BD8454" w14:textId="0249C36F" w:rsidR="00313D58" w:rsidRDefault="00313D58" w:rsidP="00206203">
      <w:p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4F2204">
        <w:rPr>
          <w:rFonts w:ascii="Arial" w:hAnsi="Arial" w:cs="Arial"/>
          <w:color w:val="000000"/>
          <w:sz w:val="27"/>
          <w:szCs w:val="27"/>
          <w:shd w:val="clear" w:color="auto" w:fill="FFFFFF"/>
        </w:rPr>
        <w:t>Шановні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студенти. На нашому курсі вам потрібно  буде зробити 7 лабораторних робіт.  Завдання до всіх робіт буде написані нижче. Кожна лабораторна робота повинна бути виконана згідно з вимогами:</w:t>
      </w:r>
    </w:p>
    <w:p w14:paraId="62DB2AB3" w14:textId="6F4698C3" w:rsidR="00313D58" w:rsidRPr="00BC519C" w:rsidRDefault="00534184" w:rsidP="00206203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313D58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Програмний код повинен бути зрозумілий та чистий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590DEF01" w14:textId="714E48D2" w:rsidR="00313D58" w:rsidRPr="00BC519C" w:rsidRDefault="00BC519C" w:rsidP="00206203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У</w:t>
      </w:r>
      <w:r w:rsidR="00313D58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сі лабораторні роботи повинні бути зроблені в одному проекті, який починаючи з другої лабораторної роботи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="00313D58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повинен бути завантажений на ваш  аккаунт в 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хмарному</w:t>
      </w:r>
      <w:r w:rsidR="00313D58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середовищі </w:t>
      </w:r>
      <w:r w:rsidR="00313D58" w:rsidRPr="00BC519C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Git</w:t>
      </w:r>
      <w:proofErr w:type="spellStart"/>
      <w:r w:rsidR="00313D58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Hub</w:t>
      </w:r>
      <w:proofErr w:type="spellEnd"/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7C355E50" w14:textId="634C9819" w:rsidR="00313D58" w:rsidRPr="00BC519C" w:rsidRDefault="00313D58" w:rsidP="00206203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Лабораторні роботи повинні бути розроблені в середовищі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intellij</w:t>
      </w:r>
      <w:proofErr w:type="spellEnd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Idea</w:t>
      </w:r>
      <w:proofErr w:type="spellEnd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від компанії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jetbrains</w:t>
      </w:r>
      <w:proofErr w:type="spellEnd"/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4A880494" w14:textId="42241E71" w:rsidR="00313D58" w:rsidRPr="00BC519C" w:rsidRDefault="00313D58" w:rsidP="00206203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Згідно з партнерськими договором між компані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єю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jetbrains</w:t>
      </w:r>
      <w:proofErr w:type="spellEnd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та університетами світу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версія 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intellij</w:t>
      </w:r>
      <w:proofErr w:type="spellEnd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Idea</w:t>
      </w:r>
      <w:proofErr w:type="spellEnd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 рівня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Ultimate</w:t>
      </w:r>
      <w:proofErr w:type="spellEnd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розповсюджується безкоштовно для студентів та викладачів вищих навчальних закладів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Я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кщо ви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вкажете</w:t>
      </w:r>
      <w:proofErr w:type="spellEnd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вашу пошту 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при 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реєстрації 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д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о кабінету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jetbrains</w:t>
      </w:r>
      <w:proofErr w:type="spellEnd"/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В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ам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автоматично будете 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видано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статус студента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і Ви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отримайте доступ до багатьох продуктів цієї компанії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 час навчання в університеті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1EDDBF55" w14:textId="407DC688" w:rsidR="00313D58" w:rsidRPr="00BC519C" w:rsidRDefault="00313D58" w:rsidP="00206203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Лабораторні роботи повинні бути зроблені під збірником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maven</w:t>
      </w:r>
      <w:proofErr w:type="spellEnd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. Якщо ви сумніваєтесь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що ваше лабораторна робота являє собою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maven</w:t>
      </w:r>
      <w:proofErr w:type="spellEnd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проект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уважно 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п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еревірте чи є в вас 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файл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pom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xml . </w:t>
      </w:r>
    </w:p>
    <w:p w14:paraId="2A99AADD" w14:textId="184A1A65" w:rsidR="00313D58" w:rsidRDefault="00313D58" w:rsidP="00206203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При </w:t>
      </w:r>
      <w:r w:rsidR="00C2189E">
        <w:rPr>
          <w:rFonts w:ascii="Arial" w:hAnsi="Arial" w:cs="Arial"/>
          <w:color w:val="000000"/>
          <w:sz w:val="27"/>
          <w:szCs w:val="27"/>
          <w:shd w:val="clear" w:color="auto" w:fill="FFFFFF"/>
        </w:rPr>
        <w:t>перевірці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будь ласка звертайте увагу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щоб ваш програмний код відповідав документу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Java</w:t>
      </w:r>
      <w:proofErr w:type="spellEnd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convention</w:t>
      </w:r>
      <w:proofErr w:type="spellEnd"/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Якщо 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він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буде порушувати цей документ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це буде сприйматись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як помилка</w:t>
      </w:r>
      <w:r w:rsidR="00534184"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Pr="00BC519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534184" w:rsidRPr="0020620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Б</w:t>
      </w:r>
      <w:r w:rsidRPr="0020620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удь ласка будьте уважні</w:t>
      </w:r>
      <w:r w:rsidR="00534184" w:rsidRPr="00206203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!</w:t>
      </w:r>
    </w:p>
    <w:p w14:paraId="70FB245F" w14:textId="478A5ACC" w:rsidR="00206203" w:rsidRDefault="00532C74" w:rsidP="00206203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Усі лабораторні роботи повинні бути зроблені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як</w:t>
      </w:r>
      <w:r w:rsidR="00C2189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паперовому так і в електронному виді. Електронний вид буде лежати в хмарному середовищі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а паперовий вид в останній тиждень навчального семестру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повинен бути переданий до секретарів кафедри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 кімнату 7/1001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31EF1F5F" w14:textId="6EE8B881" w:rsidR="00532C74" w:rsidRPr="00532C74" w:rsidRDefault="00532C74" w:rsidP="00206203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 Вимоги до паперового звіту  наступні:</w:t>
      </w:r>
    </w:p>
    <w:p w14:paraId="797A90B8" w14:textId="270FFB6B" w:rsidR="00206203" w:rsidRDefault="00532C74" w:rsidP="00206203">
      <w:pPr>
        <w:pStyle w:val="a3"/>
        <w:numPr>
          <w:ilvl w:val="1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Звіт повинен мати титульну сторінку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на якій обов'язково повинні бути надруковані відомості про автора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університет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кафедр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у,</w:t>
      </w:r>
      <w:r w:rsidR="00C2189E">
        <w:rPr>
          <w:rFonts w:ascii="Arial" w:hAnsi="Arial" w:cs="Arial"/>
          <w:color w:val="000000"/>
          <w:sz w:val="27"/>
          <w:szCs w:val="27"/>
          <w:shd w:val="clear" w:color="auto" w:fill="FFFFFF"/>
        </w:rPr>
        <w:t>дисципліну</w:t>
      </w:r>
      <w:proofErr w:type="spellEnd"/>
      <w:r w:rsidR="00C2189E">
        <w:rPr>
          <w:rFonts w:ascii="Arial" w:hAnsi="Arial" w:cs="Arial"/>
          <w:color w:val="000000"/>
          <w:sz w:val="27"/>
          <w:szCs w:val="27"/>
          <w:shd w:val="clear" w:color="auto" w:fill="FFFFFF"/>
        </w:rPr>
        <w:t>, викладача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тощо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206203" w:rsidRPr="00C2189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О</w:t>
      </w:r>
      <w:r w:rsidRPr="00C2189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бов'язково </w:t>
      </w:r>
      <w:r w:rsidR="00206203" w:rsidRPr="00C2189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д</w:t>
      </w:r>
      <w:r w:rsidRPr="00C2189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одайте на титульну сторінку </w:t>
      </w:r>
      <w:r w:rsidR="00206203" w:rsidRPr="00C2189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посилання</w:t>
      </w:r>
      <w:r w:rsidRPr="00C2189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на ваш електронний проект </w:t>
      </w:r>
      <w:r w:rsidR="00206203" w:rsidRPr="00C2189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в </w:t>
      </w:r>
      <w:proofErr w:type="spellStart"/>
      <w:r w:rsidRPr="00C2189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github</w:t>
      </w:r>
      <w:proofErr w:type="spellEnd"/>
      <w:r w:rsidRPr="00C2189E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Після титульної сторінки повинні йти лабораторн</w:t>
      </w:r>
      <w:r w:rsidR="00C2189E">
        <w:rPr>
          <w:rFonts w:ascii="Arial" w:hAnsi="Arial" w:cs="Arial"/>
          <w:color w:val="000000"/>
          <w:sz w:val="27"/>
          <w:szCs w:val="27"/>
          <w:shd w:val="clear" w:color="auto" w:fill="FFFFFF"/>
        </w:rPr>
        <w:t>і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роботи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 послідовності їх зростання за номером. </w:t>
      </w:r>
    </w:p>
    <w:p w14:paraId="526A11EF" w14:textId="55245B95" w:rsidR="00532C74" w:rsidRPr="00BC519C" w:rsidRDefault="00532C74" w:rsidP="00206203">
      <w:pPr>
        <w:pStyle w:val="a3"/>
        <w:numPr>
          <w:ilvl w:val="1"/>
          <w:numId w:val="2"/>
        </w:numPr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Звіт з кожної лабораторної роботи повинен мати її номер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ім'я автора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групи.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 звіті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л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абораторн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ої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робот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и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повин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но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міститися завдання на лабораторну роботу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програмний код виконання лабораторної роботи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причому як усіх класів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так і файл</w:t>
      </w:r>
      <w:r w:rsidR="00C2189E">
        <w:rPr>
          <w:rFonts w:ascii="Arial" w:hAnsi="Arial" w:cs="Arial"/>
          <w:color w:val="000000"/>
          <w:sz w:val="27"/>
          <w:szCs w:val="27"/>
          <w:shd w:val="clear" w:color="auto" w:fill="FFFFFF"/>
        </w:rPr>
        <w:t>у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 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pom.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xml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="00C2189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Перед програмним кодом повинно бути </w:t>
      </w:r>
      <w:r w:rsidR="00C2189E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написано ім’я файлу звідки був взятий цей код.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 кінці звіту лабораторної роботи повинні міститься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прінтскрін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роботи та висновок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я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кий ви зробили під час розробки цього програмного забезпечення</w:t>
      </w:r>
      <w:r w:rsidR="00206203">
        <w:rPr>
          <w:rFonts w:ascii="Arial" w:hAnsi="Arial" w:cs="Arial"/>
          <w:color w:val="000000"/>
          <w:sz w:val="27"/>
          <w:szCs w:val="27"/>
          <w:shd w:val="clear" w:color="auto" w:fill="FFFFFF"/>
        </w:rPr>
        <w:t>(лабораторної роботи)</w:t>
      </w:r>
      <w:r w:rsidR="00C2189E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386037FB" w14:textId="77777777" w:rsidR="00534184" w:rsidRPr="00534184" w:rsidRDefault="00534184" w:rsidP="00313D58"/>
    <w:sectPr w:rsidR="00534184" w:rsidRPr="00534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E432D"/>
    <w:multiLevelType w:val="hybridMultilevel"/>
    <w:tmpl w:val="789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43C3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B6244"/>
    <w:multiLevelType w:val="hybridMultilevel"/>
    <w:tmpl w:val="0872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15"/>
    <w:rsid w:val="00206203"/>
    <w:rsid w:val="00313D58"/>
    <w:rsid w:val="004F2204"/>
    <w:rsid w:val="00532C74"/>
    <w:rsid w:val="00534184"/>
    <w:rsid w:val="00982015"/>
    <w:rsid w:val="00BC519C"/>
    <w:rsid w:val="00C2189E"/>
    <w:rsid w:val="00DA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DE8A"/>
  <w15:chartTrackingRefBased/>
  <w15:docId w15:val="{94297C2C-1708-487B-95BE-CDA100CB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1579</Words>
  <Characters>901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Мінєєв Олександр Сергійович</dc:creator>
  <cp:keywords/>
  <dc:description/>
  <cp:lastModifiedBy>Мінєєв Олександр Сергійович</cp:lastModifiedBy>
  <cp:revision>7</cp:revision>
  <dcterms:created xsi:type="dcterms:W3CDTF">2020-10-05T10:23:00Z</dcterms:created>
  <dcterms:modified xsi:type="dcterms:W3CDTF">2020-10-05T15:18:00Z</dcterms:modified>
</cp:coreProperties>
</file>