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8DAF2" w14:textId="4CFC30A6" w:rsidR="00FA627E" w:rsidRPr="007E6B68" w:rsidRDefault="00FA627E" w:rsidP="00E9008B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uk-UA"/>
        </w:rPr>
      </w:pPr>
      <w:r w:rsidRPr="00FA627E">
        <w:rPr>
          <w:rFonts w:ascii="Arial" w:eastAsia="Times New Roman" w:hAnsi="Arial" w:cs="Arial"/>
          <w:b/>
          <w:bCs/>
          <w:color w:val="000000"/>
          <w:sz w:val="27"/>
          <w:szCs w:val="27"/>
          <w:lang w:eastAsia="uk-UA"/>
        </w:rPr>
        <w:t>Лабораторна робота номер 0</w:t>
      </w:r>
      <w:r w:rsidR="007E6B68"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uk-UA"/>
        </w:rPr>
        <w:t>.</w:t>
      </w:r>
      <w:r w:rsidR="007E6B68" w:rsidRPr="007E6B68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="007E6B68"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Hello</w:t>
      </w:r>
      <w:proofErr w:type="spellEnd"/>
      <w:r w:rsidR="007E6B68"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="007E6B68"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world</w:t>
      </w:r>
      <w:proofErr w:type="spellEnd"/>
    </w:p>
    <w:p w14:paraId="2C346EDA" w14:textId="35B0A5C8" w:rsidR="00FA627E" w:rsidRPr="00FA627E" w:rsidRDefault="00FA627E" w:rsidP="00E9008B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 </w:t>
      </w:r>
      <w:r w:rsidR="002E699A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В</w:t>
      </w:r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становити </w:t>
      </w:r>
      <w:r w:rsidR="007E6B68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I</w:t>
      </w:r>
      <w:proofErr w:type="spellStart"/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ntellij</w:t>
      </w:r>
      <w:r w:rsidR="007E6B68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i</w:t>
      </w:r>
      <w:proofErr w:type="spellEnd"/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r w:rsidR="007E6B68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I</w:t>
      </w:r>
      <w:r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dea</w:t>
      </w:r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та </w:t>
      </w:r>
      <w:proofErr w:type="spellStart"/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Java</w:t>
      </w:r>
      <w:proofErr w:type="spellEnd"/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jdk</w:t>
      </w:r>
      <w:proofErr w:type="spellEnd"/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останньої версії</w:t>
      </w:r>
      <w:r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.</w:t>
      </w:r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r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C</w:t>
      </w:r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творити </w:t>
      </w:r>
      <w:proofErr w:type="spellStart"/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maven</w:t>
      </w:r>
      <w:proofErr w:type="spellEnd"/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проект та розробити </w:t>
      </w:r>
      <w:r w:rsidR="007E6B68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в </w:t>
      </w:r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цьому проекті типову програму </w:t>
      </w:r>
      <w:proofErr w:type="spellStart"/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Hello</w:t>
      </w:r>
      <w:proofErr w:type="spellEnd"/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world</w:t>
      </w:r>
      <w:proofErr w:type="spellEnd"/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.  Програм</w:t>
      </w:r>
      <w:r w:rsidR="002E699A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а</w:t>
      </w:r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повинна видавати на екран напис </w:t>
      </w:r>
      <w:proofErr w:type="spellStart"/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Hello</w:t>
      </w:r>
      <w:proofErr w:type="spellEnd"/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world</w:t>
      </w:r>
      <w:proofErr w:type="spellEnd"/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та закінчувати свою роботу</w:t>
      </w:r>
      <w:r w:rsidR="002E699A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.</w:t>
      </w:r>
    </w:p>
    <w:p w14:paraId="728D5B43" w14:textId="02594A18" w:rsidR="00FA627E" w:rsidRPr="007E6B68" w:rsidRDefault="00FA627E" w:rsidP="00E9008B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uk-UA"/>
        </w:rPr>
      </w:pPr>
      <w:r w:rsidRPr="00E9008B">
        <w:rPr>
          <w:rFonts w:ascii="Arial" w:eastAsia="Times New Roman" w:hAnsi="Arial" w:cs="Arial"/>
          <w:b/>
          <w:bCs/>
          <w:color w:val="000000"/>
          <w:sz w:val="27"/>
          <w:szCs w:val="27"/>
          <w:lang w:eastAsia="uk-UA"/>
        </w:rPr>
        <w:t>Л</w:t>
      </w:r>
      <w:r w:rsidRPr="00FA627E">
        <w:rPr>
          <w:rFonts w:ascii="Arial" w:eastAsia="Times New Roman" w:hAnsi="Arial" w:cs="Arial"/>
          <w:b/>
          <w:bCs/>
          <w:color w:val="000000"/>
          <w:sz w:val="27"/>
          <w:szCs w:val="27"/>
          <w:lang w:eastAsia="uk-UA"/>
        </w:rPr>
        <w:t>абораторна робота номер 1</w:t>
      </w:r>
      <w:r w:rsidR="007E6B68"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uk-UA"/>
        </w:rPr>
        <w:t>.</w:t>
      </w:r>
      <w:r w:rsidR="007E6B68" w:rsidRPr="007E6B68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r w:rsidR="007E6B68"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CVS</w:t>
      </w:r>
      <w:r w:rsidR="007E6B68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.</w:t>
      </w:r>
      <w:r w:rsidR="007E6B68" w:rsidRPr="007E6B68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r w:rsidR="007E6B68"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GIT</w:t>
      </w:r>
    </w:p>
    <w:p w14:paraId="096AE634" w14:textId="009EF959" w:rsidR="00FA627E" w:rsidRDefault="00FA627E" w:rsidP="00E9008B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 </w:t>
      </w:r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П</w:t>
      </w:r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ід'єднати до </w:t>
      </w:r>
      <w:proofErr w:type="spellStart"/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intellij</w:t>
      </w:r>
      <w:proofErr w:type="spellEnd"/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Idea</w:t>
      </w:r>
      <w:proofErr w:type="spellEnd"/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систему CVS. А саме GIT.  Створити аккаунт</w:t>
      </w:r>
      <w:r w:rsidR="007E6B68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в</w:t>
      </w:r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хмарному середовищі </w:t>
      </w:r>
      <w:proofErr w:type="spellStart"/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github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,</w:t>
      </w:r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під'єднати свій проект </w:t>
      </w:r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в</w:t>
      </w:r>
      <w:r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</w:t>
      </w:r>
      <w:proofErr w:type="spellStart"/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intellij</w:t>
      </w:r>
      <w:proofErr w:type="spellEnd"/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Idea</w:t>
      </w:r>
      <w:proofErr w:type="spellEnd"/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до </w:t>
      </w:r>
      <w:r w:rsidR="002E699A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свого</w:t>
      </w:r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аккаунту </w:t>
      </w:r>
      <w:proofErr w:type="spellStart"/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github</w:t>
      </w:r>
      <w:proofErr w:type="spellEnd"/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та завантажити  нульову лабораторну роботу на </w:t>
      </w:r>
      <w:proofErr w:type="spellStart"/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github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аккаунт</w:t>
      </w:r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. </w:t>
      </w:r>
    </w:p>
    <w:p w14:paraId="33F310C7" w14:textId="2B0C745D" w:rsidR="00FA627E" w:rsidRPr="00FA627E" w:rsidRDefault="00FA627E" w:rsidP="00E9008B">
      <w:pPr>
        <w:spacing w:before="240" w:after="240" w:line="240" w:lineRule="auto"/>
        <w:jc w:val="both"/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</w:pPr>
      <w:r w:rsidRPr="00FA627E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>Починаючи з цієї лабораторної роботи на титульній сторінці в паперовому виді вказувати посилання на проект лабораторних робіт</w:t>
      </w:r>
      <w:r w:rsidR="007E6B68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 xml:space="preserve"> </w:t>
      </w:r>
      <w:r w:rsidR="007E6B68">
        <w:rPr>
          <w:rFonts w:ascii="Arial" w:eastAsia="Times New Roman" w:hAnsi="Arial" w:cs="Arial"/>
          <w:i/>
          <w:iCs/>
          <w:color w:val="000000"/>
          <w:sz w:val="27"/>
          <w:szCs w:val="27"/>
          <w:lang w:val="en-US" w:eastAsia="uk-UA"/>
        </w:rPr>
        <w:t>GitHub</w:t>
      </w:r>
      <w:r w:rsidRPr="00FA627E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>   з цієї дисципліни.</w:t>
      </w:r>
    </w:p>
    <w:p w14:paraId="3CC50CC5" w14:textId="58125B9D" w:rsidR="00FA627E" w:rsidRDefault="00FA627E" w:rsidP="00E9008B">
      <w:pPr>
        <w:spacing w:before="240" w:after="240" w:line="240" w:lineRule="auto"/>
        <w:jc w:val="both"/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</w:pPr>
      <w:r w:rsidRPr="00FA627E"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Обов'язково перевірте</w:t>
      </w:r>
      <w:r w:rsidR="007E6B68"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  <w:lang w:val="en-US"/>
        </w:rPr>
        <w:t>,</w:t>
      </w:r>
      <w:r w:rsidRPr="00FA627E"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щоб ваш проект лабораторних робіт на </w:t>
      </w:r>
      <w:r w:rsidR="007E6B68">
        <w:rPr>
          <w:rFonts w:ascii="Arial" w:eastAsia="Times New Roman" w:hAnsi="Arial" w:cs="Arial"/>
          <w:i/>
          <w:iCs/>
          <w:color w:val="000000"/>
          <w:sz w:val="27"/>
          <w:szCs w:val="27"/>
          <w:lang w:val="en-US" w:eastAsia="uk-UA"/>
        </w:rPr>
        <w:t>GitHub</w:t>
      </w:r>
      <w:r w:rsidR="007E6B68" w:rsidRPr="00FA627E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>   </w:t>
      </w:r>
      <w:r w:rsidR="007E6B68"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r w:rsidR="002E699A"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мав</w:t>
      </w:r>
      <w:r w:rsidRPr="00FA627E"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вільний доступ усіх бажаючих до вашого коду.  Обмеження доступу до ваших лабораторних робіт буде </w:t>
      </w:r>
      <w:proofErr w:type="spellStart"/>
      <w:r w:rsidRPr="00FA627E"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розцінено</w:t>
      </w:r>
      <w:proofErr w:type="spellEnd"/>
      <w:r w:rsidR="007E6B68"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  <w:lang w:val="en-US"/>
        </w:rPr>
        <w:t>,</w:t>
      </w:r>
      <w:r w:rsidRPr="00FA627E"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як помилка при виконанні лабораторної роботи</w:t>
      </w:r>
    </w:p>
    <w:p w14:paraId="647D2B4A" w14:textId="77777777" w:rsidR="00FA627E" w:rsidRPr="00FA627E" w:rsidRDefault="00FA627E" w:rsidP="00E9008B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lang w:eastAsia="uk-UA"/>
        </w:rPr>
      </w:pPr>
      <w:r w:rsidRPr="00FA627E">
        <w:rPr>
          <w:rFonts w:ascii="Arial" w:eastAsia="Times New Roman" w:hAnsi="Arial" w:cs="Arial"/>
          <w:b/>
          <w:bCs/>
          <w:color w:val="000000"/>
          <w:sz w:val="27"/>
          <w:szCs w:val="27"/>
          <w:lang w:eastAsia="uk-UA"/>
        </w:rPr>
        <w:t>Лабораторна робота номер 2. Основи.</w:t>
      </w:r>
    </w:p>
    <w:p w14:paraId="30F29D6F" w14:textId="7115B4D2" w:rsidR="00FA627E" w:rsidRPr="00FA627E" w:rsidRDefault="00FA627E" w:rsidP="00E9008B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 </w:t>
      </w:r>
      <w:r w:rsidR="002E699A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Розробити</w:t>
      </w:r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програму</w:t>
      </w:r>
      <w:r w:rsidR="002E699A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,</w:t>
      </w:r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r w:rsidR="002E699A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щ</w:t>
      </w:r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о дозволить вам створити, як з клавіатури  так і </w:t>
      </w:r>
      <w:proofErr w:type="spellStart"/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рандомно</w:t>
      </w:r>
      <w:proofErr w:type="spellEnd"/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матрицю</w:t>
      </w:r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цілих чисел типу </w:t>
      </w:r>
      <w:r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int</w:t>
      </w:r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заданої ширини та висоти</w:t>
      </w:r>
      <w:r w:rsidR="007E6B68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(</w:t>
      </w:r>
      <w:r w:rsidR="007E6B68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ввести з клавіатури</w:t>
      </w:r>
      <w:r w:rsidR="007E6B68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)</w:t>
      </w:r>
      <w:r w:rsidR="002E699A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,</w:t>
      </w:r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але не більше 20 на 20. Створити можливість пошуку в цій матриці мінімального і максимального елементу  та розрахунок середнього арифметичного. Програма може бути написана в одному класі</w:t>
      </w:r>
      <w:r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,</w:t>
      </w:r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обов'язково розбиття на методи. Обов'язкове використання клавіатури</w:t>
      </w:r>
      <w:r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,</w:t>
      </w:r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під час вибору ручного чи </w:t>
      </w:r>
      <w:proofErr w:type="spellStart"/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рандомного</w:t>
      </w:r>
      <w:proofErr w:type="spellEnd"/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створення матриці. Створення системи зчитування з клавіатури зробити будь-яким способом</w:t>
      </w:r>
      <w:r w:rsidR="002E699A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,</w:t>
      </w:r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наприклад завдяки класу </w:t>
      </w:r>
      <w:proofErr w:type="spellStart"/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Scanner</w:t>
      </w:r>
      <w:proofErr w:type="spellEnd"/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. </w:t>
      </w:r>
      <w:proofErr w:type="spellStart"/>
      <w:r w:rsidR="007E6B68"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Scanner</w:t>
      </w:r>
      <w:proofErr w:type="spellEnd"/>
      <w:r w:rsidR="007E6B68"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r w:rsidRPr="00FA627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являє собою найпростішу систему сканування клавіатури.</w:t>
      </w:r>
      <w:r w:rsidR="002E699A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r w:rsidR="002E699A">
        <w:rPr>
          <w:rFonts w:ascii="Arial" w:eastAsia="Times New Roman" w:hAnsi="Arial" w:cs="Arial"/>
          <w:color w:val="000000"/>
          <w:sz w:val="27"/>
          <w:szCs w:val="27"/>
          <w:lang w:val="ru-RU" w:eastAsia="uk-UA"/>
        </w:rPr>
        <w:t xml:space="preserve">Диапазон </w:t>
      </w:r>
      <w:proofErr w:type="spellStart"/>
      <w:r w:rsidR="002E699A">
        <w:rPr>
          <w:rFonts w:ascii="Arial" w:eastAsia="Times New Roman" w:hAnsi="Arial" w:cs="Arial"/>
          <w:color w:val="000000"/>
          <w:sz w:val="27"/>
          <w:szCs w:val="27"/>
          <w:lang w:val="ru-RU" w:eastAsia="uk-UA"/>
        </w:rPr>
        <w:t>рандомних</w:t>
      </w:r>
      <w:proofErr w:type="spellEnd"/>
      <w:r w:rsidR="002E699A">
        <w:rPr>
          <w:rFonts w:ascii="Arial" w:eastAsia="Times New Roman" w:hAnsi="Arial" w:cs="Arial"/>
          <w:color w:val="000000"/>
          <w:sz w:val="27"/>
          <w:szCs w:val="27"/>
          <w:lang w:val="ru-RU" w:eastAsia="uk-UA"/>
        </w:rPr>
        <w:t xml:space="preserve"> чисел для </w:t>
      </w:r>
      <w:proofErr w:type="spellStart"/>
      <w:r w:rsidR="002E699A">
        <w:rPr>
          <w:rFonts w:ascii="Arial" w:eastAsia="Times New Roman" w:hAnsi="Arial" w:cs="Arial"/>
          <w:color w:val="000000"/>
          <w:sz w:val="27"/>
          <w:szCs w:val="27"/>
          <w:lang w:val="ru-RU" w:eastAsia="uk-UA"/>
        </w:rPr>
        <w:t>створення</w:t>
      </w:r>
      <w:proofErr w:type="spellEnd"/>
      <w:r w:rsidR="002E699A">
        <w:rPr>
          <w:rFonts w:ascii="Arial" w:eastAsia="Times New Roman" w:hAnsi="Arial" w:cs="Arial"/>
          <w:color w:val="000000"/>
          <w:sz w:val="27"/>
          <w:szCs w:val="27"/>
          <w:lang w:val="ru-RU" w:eastAsia="uk-UA"/>
        </w:rPr>
        <w:t xml:space="preserve"> </w:t>
      </w:r>
      <w:proofErr w:type="spellStart"/>
      <w:r w:rsidR="002E699A">
        <w:rPr>
          <w:rFonts w:ascii="Arial" w:eastAsia="Times New Roman" w:hAnsi="Arial" w:cs="Arial"/>
          <w:color w:val="000000"/>
          <w:sz w:val="27"/>
          <w:szCs w:val="27"/>
          <w:lang w:val="ru-RU" w:eastAsia="uk-UA"/>
        </w:rPr>
        <w:t>елементів</w:t>
      </w:r>
      <w:proofErr w:type="spellEnd"/>
      <w:r w:rsidR="002E699A">
        <w:rPr>
          <w:rFonts w:ascii="Arial" w:eastAsia="Times New Roman" w:hAnsi="Arial" w:cs="Arial"/>
          <w:color w:val="000000"/>
          <w:sz w:val="27"/>
          <w:szCs w:val="27"/>
          <w:lang w:val="ru-RU" w:eastAsia="uk-UA"/>
        </w:rPr>
        <w:t xml:space="preserve"> </w:t>
      </w:r>
      <w:proofErr w:type="spellStart"/>
      <w:r w:rsidR="002E699A">
        <w:rPr>
          <w:rFonts w:ascii="Arial" w:eastAsia="Times New Roman" w:hAnsi="Arial" w:cs="Arial"/>
          <w:color w:val="000000"/>
          <w:sz w:val="27"/>
          <w:szCs w:val="27"/>
          <w:lang w:val="ru-RU" w:eastAsia="uk-UA"/>
        </w:rPr>
        <w:t>матриці</w:t>
      </w:r>
      <w:proofErr w:type="spellEnd"/>
      <w:r w:rsidR="002E699A">
        <w:rPr>
          <w:rFonts w:ascii="Arial" w:eastAsia="Times New Roman" w:hAnsi="Arial" w:cs="Arial"/>
          <w:color w:val="000000"/>
          <w:sz w:val="27"/>
          <w:szCs w:val="27"/>
          <w:lang w:val="ru-RU" w:eastAsia="uk-UA"/>
        </w:rPr>
        <w:t xml:space="preserve"> повинен </w:t>
      </w:r>
      <w:proofErr w:type="spellStart"/>
      <w:r w:rsidR="002E699A">
        <w:rPr>
          <w:rFonts w:ascii="Arial" w:eastAsia="Times New Roman" w:hAnsi="Arial" w:cs="Arial"/>
          <w:color w:val="000000"/>
          <w:sz w:val="27"/>
          <w:szCs w:val="27"/>
          <w:lang w:val="ru-RU" w:eastAsia="uk-UA"/>
        </w:rPr>
        <w:t>зверігатись</w:t>
      </w:r>
      <w:proofErr w:type="spellEnd"/>
      <w:r w:rsidR="002E699A">
        <w:rPr>
          <w:rFonts w:ascii="Arial" w:eastAsia="Times New Roman" w:hAnsi="Arial" w:cs="Arial"/>
          <w:color w:val="000000"/>
          <w:sz w:val="27"/>
          <w:szCs w:val="27"/>
          <w:lang w:val="ru-RU" w:eastAsia="uk-UA"/>
        </w:rPr>
        <w:t xml:space="preserve"> в </w:t>
      </w:r>
      <w:proofErr w:type="spellStart"/>
      <w:r w:rsidR="002E699A">
        <w:rPr>
          <w:rFonts w:ascii="Arial" w:eastAsia="Times New Roman" w:hAnsi="Arial" w:cs="Arial"/>
          <w:color w:val="000000"/>
          <w:sz w:val="27"/>
          <w:szCs w:val="27"/>
          <w:lang w:val="ru-RU" w:eastAsia="uk-UA"/>
        </w:rPr>
        <w:t>спеціальних</w:t>
      </w:r>
      <w:proofErr w:type="spellEnd"/>
      <w:r w:rsidR="002E699A">
        <w:rPr>
          <w:rFonts w:ascii="Arial" w:eastAsia="Times New Roman" w:hAnsi="Arial" w:cs="Arial"/>
          <w:color w:val="000000"/>
          <w:sz w:val="27"/>
          <w:szCs w:val="27"/>
          <w:lang w:val="ru-RU" w:eastAsia="uk-UA"/>
        </w:rPr>
        <w:t xml:space="preserve"> константах.</w:t>
      </w:r>
    </w:p>
    <w:p w14:paraId="483AE752" w14:textId="03729D8C" w:rsidR="00FA627E" w:rsidRPr="00B6745E" w:rsidRDefault="00FA627E" w:rsidP="00E9008B">
      <w:pPr>
        <w:spacing w:before="240" w:after="240" w:line="240" w:lineRule="auto"/>
        <w:jc w:val="both"/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</w:pPr>
      <w:r w:rsidRPr="00FA627E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> Як завдання підвищеної складності додати  розрахунок середнього геометричного елементів матриці. </w:t>
      </w:r>
    </w:p>
    <w:p w14:paraId="5F12B503" w14:textId="6BB713EC" w:rsidR="00C635A9" w:rsidRDefault="00C635A9" w:rsidP="00E9008B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</w:p>
    <w:p w14:paraId="068AA316" w14:textId="3FE7376E" w:rsidR="00C635A9" w:rsidRDefault="00C635A9" w:rsidP="00E9008B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uk-UA"/>
        </w:rPr>
      </w:pPr>
      <w:r w:rsidRPr="00C635A9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uk-UA"/>
        </w:rPr>
        <w:t xml:space="preserve">Лабораторна робота номер </w:t>
      </w:r>
      <w:r w:rsidRPr="00E9008B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en-US" w:eastAsia="uk-UA"/>
        </w:rPr>
        <w:t>3</w:t>
      </w:r>
      <w:r w:rsidRPr="00C635A9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uk-UA"/>
        </w:rPr>
        <w:t>. ООП.</w:t>
      </w:r>
    </w:p>
    <w:p w14:paraId="24463D19" w14:textId="77777777" w:rsidR="00E9008B" w:rsidRPr="00C635A9" w:rsidRDefault="00E9008B" w:rsidP="00E9008B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lang w:eastAsia="uk-UA"/>
        </w:rPr>
      </w:pPr>
    </w:p>
    <w:p w14:paraId="2D222EF2" w14:textId="77777777" w:rsidR="007E6B68" w:rsidRDefault="00C635A9" w:rsidP="00E9008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</w:pPr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 Створити програму що буде створювати та обробляти комплексн</w:t>
      </w:r>
      <w:r w:rsidR="002E699A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ий</w:t>
      </w:r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об'єкт під назвою університет</w:t>
      </w:r>
      <w:r w:rsidR="002E699A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(</w:t>
      </w:r>
      <w:r w:rsidR="002E699A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en-US" w:eastAsia="uk-UA"/>
        </w:rPr>
        <w:t>university</w:t>
      </w:r>
      <w:r w:rsidR="002E699A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)</w:t>
      </w:r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. Програма повинна складатися з трьох </w:t>
      </w:r>
      <w:r w:rsidR="007E6B68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частин</w:t>
      </w:r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: модель вид та контролер згідно з парадигмою </w:t>
      </w:r>
      <w:proofErr w:type="spellStart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mvc</w:t>
      </w:r>
      <w:proofErr w:type="spellEnd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(</w:t>
      </w:r>
      <w:proofErr w:type="spellStart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Model</w:t>
      </w:r>
      <w:proofErr w:type="spellEnd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View</w:t>
      </w:r>
      <w:proofErr w:type="spellEnd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Controller</w:t>
      </w:r>
      <w:proofErr w:type="spellEnd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).  Кожній з цих груп повинн</w:t>
      </w:r>
      <w:r w:rsidR="007E6B68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а</w:t>
      </w:r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відповідати </w:t>
      </w:r>
      <w:proofErr w:type="spellStart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pack</w:t>
      </w:r>
      <w:proofErr w:type="spellEnd"/>
      <w:r w:rsidR="002E699A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en-US" w:eastAsia="uk-UA"/>
        </w:rPr>
        <w:t>a</w:t>
      </w:r>
      <w:proofErr w:type="spellStart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ge</w:t>
      </w:r>
      <w:proofErr w:type="spellEnd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з  відповідною </w:t>
      </w:r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lastRenderedPageBreak/>
        <w:t>назвою.  В моделі повинні знаходитись усі класи що відповідають за структурні підрозділи університету. Серед них:   </w:t>
      </w:r>
      <w:r w:rsidR="007E6B68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університет, </w:t>
      </w:r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факультет</w:t>
      </w:r>
      <w:r w:rsidR="002E699A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en-US" w:eastAsia="uk-UA"/>
        </w:rPr>
        <w:t>,</w:t>
      </w:r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кафедра, група, студент, </w:t>
      </w:r>
      <w:r w:rsidR="002E699A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людина </w:t>
      </w:r>
      <w:r w:rsidR="007E6B68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(</w:t>
      </w:r>
      <w:proofErr w:type="spellStart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Human</w:t>
      </w:r>
      <w:proofErr w:type="spellEnd"/>
      <w:r w:rsidR="007E6B68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)</w:t>
      </w:r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. Усі вони повинні містити  назву  типу </w:t>
      </w:r>
      <w:proofErr w:type="spellStart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string</w:t>
      </w:r>
      <w:proofErr w:type="spellEnd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та голову типу </w:t>
      </w:r>
      <w:proofErr w:type="spellStart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Human</w:t>
      </w:r>
      <w:proofErr w:type="spellEnd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. Студент також повинен бути породжений від  </w:t>
      </w:r>
      <w:proofErr w:type="spellStart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Human</w:t>
      </w:r>
      <w:proofErr w:type="spellEnd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.  </w:t>
      </w:r>
      <w:proofErr w:type="spellStart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Human</w:t>
      </w:r>
      <w:proofErr w:type="spellEnd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 повинен мати поля ім'я</w:t>
      </w:r>
      <w:r w:rsidR="002E699A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,</w:t>
      </w:r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прізвище</w:t>
      </w:r>
      <w:r w:rsidR="002E699A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,</w:t>
      </w:r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побатькові</w:t>
      </w:r>
      <w:proofErr w:type="spellEnd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та стать.  Усі поля повинні бути строковими окрім поля стать</w:t>
      </w:r>
      <w:r w:rsidR="002E699A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.</w:t>
      </w:r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Стат</w:t>
      </w:r>
      <w:r w:rsidR="002E699A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ь</w:t>
      </w:r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повинна використовувати спеціальний  </w:t>
      </w:r>
      <w:proofErr w:type="spellStart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enum</w:t>
      </w:r>
      <w:proofErr w:type="spellEnd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  типу </w:t>
      </w:r>
      <w:proofErr w:type="spellStart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Sex</w:t>
      </w:r>
      <w:proofErr w:type="spellEnd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(стать)</w:t>
      </w:r>
      <w:r w:rsidR="007E6B68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. </w:t>
      </w:r>
    </w:p>
    <w:p w14:paraId="690DB5DE" w14:textId="5A814ADF" w:rsidR="00C635A9" w:rsidRPr="00C635A9" w:rsidRDefault="00C635A9" w:rsidP="00E9008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В цій лабораторній роботі  група </w:t>
      </w:r>
      <w:proofErr w:type="spellStart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View</w:t>
      </w:r>
      <w:proofErr w:type="spellEnd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Нам не потрібна.</w:t>
      </w:r>
    </w:p>
    <w:p w14:paraId="4E06FE0F" w14:textId="4A841CB8" w:rsidR="00C635A9" w:rsidRPr="00C635A9" w:rsidRDefault="00C635A9" w:rsidP="00E9008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 Що стосується групи </w:t>
      </w:r>
      <w:proofErr w:type="spellStart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контроллер</w:t>
      </w:r>
      <w:proofErr w:type="spellEnd"/>
      <w:r w:rsidR="002E699A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(</w:t>
      </w:r>
      <w:r w:rsidR="002E699A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en-US" w:eastAsia="uk-UA"/>
        </w:rPr>
        <w:t>controller</w:t>
      </w:r>
      <w:r w:rsidR="002E699A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)</w:t>
      </w:r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  то вона повинна містити менеджери що дозволяють нам створити відповідні підрозділи наприклад  </w:t>
      </w:r>
      <w:proofErr w:type="spellStart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StudentCreator</w:t>
      </w:r>
      <w:proofErr w:type="spellEnd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, </w:t>
      </w:r>
      <w:proofErr w:type="spellStart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FacultyCreator</w:t>
      </w:r>
      <w:proofErr w:type="spellEnd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, </w:t>
      </w:r>
      <w:proofErr w:type="spellStart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GroupCreator</w:t>
      </w:r>
      <w:proofErr w:type="spellEnd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  та інші, кожен з яких повинен використовувати можливості нижчого за рівнем   створювача. Програма повинна також містити клас </w:t>
      </w:r>
      <w:proofErr w:type="spellStart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Run</w:t>
      </w:r>
      <w:proofErr w:type="spellEnd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, в якому буде знаходитись </w:t>
      </w:r>
      <w:r w:rsidR="007E6B68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точка входу та методи</w:t>
      </w:r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, що повинн</w:t>
      </w:r>
      <w:r w:rsidR="007E6B68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і</w:t>
      </w:r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дати можливість створити університет.   </w:t>
      </w:r>
      <w:r w:rsidR="002E699A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П</w:t>
      </w:r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роцес створення університету повинен бути зроблений в методі </w:t>
      </w:r>
      <w:proofErr w:type="spellStart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createTypycalUniversity</w:t>
      </w:r>
      <w:proofErr w:type="spellEnd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.</w:t>
      </w:r>
    </w:p>
    <w:p w14:paraId="7D4D5B50" w14:textId="3ED84A75" w:rsidR="00C635A9" w:rsidRDefault="00C635A9" w:rsidP="00E9008B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 w:rsidRPr="00C635A9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  В програмі активно рекомендується використовувати абстрактні класи та інтерфейси</w:t>
      </w:r>
    </w:p>
    <w:p w14:paraId="0AAD4ED6" w14:textId="35B62389" w:rsidR="00634A93" w:rsidRDefault="00634A93" w:rsidP="00E9008B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</w:p>
    <w:p w14:paraId="2B48C635" w14:textId="7420ACC8" w:rsidR="00634A93" w:rsidRPr="00E9008B" w:rsidRDefault="00634A93" w:rsidP="00E9008B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uk-UA"/>
        </w:rPr>
      </w:pPr>
      <w:r w:rsidRPr="00634A93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uk-UA"/>
        </w:rPr>
        <w:t xml:space="preserve">Лабораторна робота номер 4. </w:t>
      </w:r>
      <w:proofErr w:type="spellStart"/>
      <w:r w:rsidRPr="00634A93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uk-UA"/>
        </w:rPr>
        <w:t>JUnit</w:t>
      </w:r>
      <w:proofErr w:type="spellEnd"/>
      <w:r w:rsidRPr="00634A93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uk-UA"/>
        </w:rPr>
        <w:t xml:space="preserve">. </w:t>
      </w:r>
      <w:proofErr w:type="spellStart"/>
      <w:r w:rsidRPr="00634A93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uk-UA"/>
        </w:rPr>
        <w:t>Json</w:t>
      </w:r>
      <w:proofErr w:type="spellEnd"/>
    </w:p>
    <w:p w14:paraId="24916919" w14:textId="77777777" w:rsidR="00634A93" w:rsidRPr="00634A93" w:rsidRDefault="00634A93" w:rsidP="00E9008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</w:p>
    <w:p w14:paraId="21E89ECC" w14:textId="494E9C0E" w:rsidR="00634A93" w:rsidRDefault="00634A93" w:rsidP="00E9008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</w:pPr>
      <w:r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 Додати до лабораторної роботи 3 можливість запису університету  у формат </w:t>
      </w:r>
      <w:proofErr w:type="spellStart"/>
      <w:r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json</w:t>
      </w:r>
      <w:proofErr w:type="spellEnd"/>
      <w:r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, запис цього формату у файл, зчитування цього формату файлу, та створення об'єкту з текстового формату </w:t>
      </w:r>
      <w:proofErr w:type="spellStart"/>
      <w:r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json</w:t>
      </w:r>
      <w:proofErr w:type="spellEnd"/>
      <w:r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.  В  проекті повинен бути зроблений </w:t>
      </w:r>
      <w:proofErr w:type="spellStart"/>
      <w:r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JUnit</w:t>
      </w:r>
      <w:proofErr w:type="spellEnd"/>
      <w:r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тест,  який буде виглядати наступним чином:  створити об'єкт університет(</w:t>
      </w:r>
      <w:proofErr w:type="spellStart"/>
      <w:r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oldUniversity</w:t>
      </w:r>
      <w:proofErr w:type="spellEnd"/>
      <w:r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),  в якому в кожному підрозділі маються два підрозділи нижчого рівня. Наприклад на факультеті дві кафедри, на кожній кафедрі дві групи, на кожній групі два студенти.  Цей об'єкт повинен бути записаний </w:t>
      </w:r>
      <w:r w:rsidR="00B76178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в </w:t>
      </w:r>
      <w:r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файл у форматі </w:t>
      </w:r>
      <w:proofErr w:type="spellStart"/>
      <w:r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json</w:t>
      </w:r>
      <w:proofErr w:type="spellEnd"/>
      <w:r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. Потім з цього файлу зчитаний та відновлений як </w:t>
      </w:r>
      <w:proofErr w:type="spellStart"/>
      <w:r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newUniversity</w:t>
      </w:r>
      <w:proofErr w:type="spellEnd"/>
      <w:r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. В тесті повинні бути порівняні </w:t>
      </w:r>
      <w:proofErr w:type="spellStart"/>
      <w:r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newUniversity</w:t>
      </w:r>
      <w:proofErr w:type="spellEnd"/>
      <w:r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та </w:t>
      </w:r>
      <w:proofErr w:type="spellStart"/>
      <w:r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oldUniversity</w:t>
      </w:r>
      <w:proofErr w:type="spellEnd"/>
      <w:r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 за допомогою методу </w:t>
      </w:r>
      <w:proofErr w:type="spellStart"/>
      <w:r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equals</w:t>
      </w:r>
      <w:proofErr w:type="spellEnd"/>
      <w:r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.  Якщо все зроблено правильно то університети повинні бути еквівалентні, а метод </w:t>
      </w:r>
      <w:proofErr w:type="spellStart"/>
      <w:r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equals</w:t>
      </w:r>
      <w:proofErr w:type="spellEnd"/>
      <w:r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повинен повернути </w:t>
      </w:r>
      <w:proofErr w:type="spellStart"/>
      <w:r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True</w:t>
      </w:r>
      <w:proofErr w:type="spellEnd"/>
      <w:r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.  Для запису та зчитування університету у форматі </w:t>
      </w:r>
      <w:proofErr w:type="spellStart"/>
      <w:r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json</w:t>
      </w:r>
      <w:proofErr w:type="spellEnd"/>
      <w:r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повинен бути зроблений клас </w:t>
      </w:r>
      <w:proofErr w:type="spellStart"/>
      <w:r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JsonManager</w:t>
      </w:r>
      <w:proofErr w:type="spellEnd"/>
      <w:r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.  Для безпосереднього перетворення університету  у формат </w:t>
      </w:r>
      <w:proofErr w:type="spellStart"/>
      <w:r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json</w:t>
      </w:r>
      <w:proofErr w:type="spellEnd"/>
      <w:r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та його відновлення цього формату, можливо використання сторонніх бібліотек наприклад </w:t>
      </w:r>
      <w:proofErr w:type="spellStart"/>
      <w:r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Gson</w:t>
      </w:r>
      <w:proofErr w:type="spellEnd"/>
      <w:r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, </w:t>
      </w:r>
      <w:proofErr w:type="spellStart"/>
      <w:r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Jackson</w:t>
      </w:r>
      <w:proofErr w:type="spellEnd"/>
      <w:r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  чи будь-яких інших.</w:t>
      </w:r>
    </w:p>
    <w:p w14:paraId="67C59D6D" w14:textId="2DC3854C" w:rsidR="007E6B68" w:rsidRPr="00634A93" w:rsidRDefault="007E6B68" w:rsidP="00E9008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Для початку розробки лабораторної роботи номер 4 повністю скопіювати програмний код лабораторної роботи номер 3. Не змішувати ці роботи не в якому разі.</w:t>
      </w:r>
    </w:p>
    <w:p w14:paraId="277E16AA" w14:textId="40DD7CEA" w:rsidR="00634A93" w:rsidRDefault="00634A93" w:rsidP="00E9008B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</w:p>
    <w:p w14:paraId="0C0E01B7" w14:textId="77777777" w:rsidR="007E6B68" w:rsidRPr="00C635A9" w:rsidRDefault="007E6B68" w:rsidP="00E9008B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</w:p>
    <w:p w14:paraId="23AEA81A" w14:textId="4C3D9247" w:rsidR="00146724" w:rsidRDefault="00146724" w:rsidP="00E9008B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uk-UA"/>
        </w:rPr>
      </w:pPr>
      <w:r w:rsidRPr="00146724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uk-UA"/>
        </w:rPr>
        <w:lastRenderedPageBreak/>
        <w:t xml:space="preserve">Лабораторна робота номер 5. </w:t>
      </w:r>
      <w:proofErr w:type="spellStart"/>
      <w:r w:rsidRPr="00146724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uk-UA"/>
        </w:rPr>
        <w:t>Black</w:t>
      </w:r>
      <w:proofErr w:type="spellEnd"/>
      <w:r w:rsidRPr="00146724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r w:rsidRPr="00146724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uk-UA"/>
        </w:rPr>
        <w:t>Jack</w:t>
      </w:r>
      <w:proofErr w:type="spellEnd"/>
    </w:p>
    <w:p w14:paraId="71217F03" w14:textId="77777777" w:rsidR="00E9008B" w:rsidRPr="00146724" w:rsidRDefault="00E9008B" w:rsidP="00E9008B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lang w:eastAsia="uk-UA"/>
        </w:rPr>
      </w:pPr>
    </w:p>
    <w:p w14:paraId="7E73BED0" w14:textId="601D9C20" w:rsidR="00146724" w:rsidRPr="00146724" w:rsidRDefault="00146724" w:rsidP="00E9008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 w:rsidRPr="00146724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 </w:t>
      </w:r>
      <w:r w:rsidR="00E9008B" w:rsidRPr="00146724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Створити</w:t>
      </w:r>
      <w:r w:rsidRPr="00146724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гру Блек Джек (</w:t>
      </w:r>
      <w:r w:rsidR="00033945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Відома як </w:t>
      </w:r>
      <w:r w:rsidRPr="00146724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21).  Гра карткова</w:t>
      </w:r>
      <w:r w:rsidR="00033945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.</w:t>
      </w:r>
      <w:r w:rsidRPr="00146724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r w:rsidR="00033945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В</w:t>
      </w:r>
      <w:r w:rsidRPr="00146724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икористовується  одна стандартна колода на 52 картки. Детальні правила гри можна прочитати у відкритому доступі або на Вікіпедії. Коротко про правила гри: грає людина проти комп'ютера. Людині видається дві карти. Мета гри набрати найбільшу кількість балів</w:t>
      </w:r>
      <w:r w:rsidR="00910FEA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,</w:t>
      </w:r>
      <w:r w:rsidRPr="00146724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але не більше 21. Після отримання двох карток людина має зробити вибір</w:t>
      </w:r>
      <w:r w:rsidR="00910FEA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,</w:t>
      </w:r>
      <w:r w:rsidRPr="00146724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або зупинити гру і залишити отриману кількість балів</w:t>
      </w:r>
      <w:r w:rsidR="00910FEA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,</w:t>
      </w:r>
      <w:r w:rsidRPr="00146724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або взяти ще одну картку. Якщо кількість балів на руках перевищує 21 то людина автоматично програє. Людина може в будь-який час зупинитись</w:t>
      </w:r>
      <w:r w:rsidR="00033945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.</w:t>
      </w:r>
      <w:r w:rsidRPr="00146724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r w:rsidR="00033945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З</w:t>
      </w:r>
      <w:r w:rsidRPr="00146724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гідно з теорією </w:t>
      </w:r>
      <w:r w:rsidR="00033945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гри</w:t>
      </w:r>
      <w:r w:rsidRPr="00146724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жодна комбінація з двох карток не може перевищувати 21 бал. </w:t>
      </w:r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В</w:t>
      </w:r>
      <w:r w:rsidRPr="00146724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ідповідн</w:t>
      </w:r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ість</w:t>
      </w:r>
      <w:r w:rsidRPr="00146724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картки та її цінності в балах написана нижче. </w:t>
      </w:r>
    </w:p>
    <w:p w14:paraId="083F2CA0" w14:textId="6AFB6C5C" w:rsidR="00146724" w:rsidRDefault="00146724" w:rsidP="00E9008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</w:pPr>
      <w:r w:rsidRPr="00146724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 Ваша програма повинна займати наступну стратегію брати картки до тих пір поки сума балів не буде де менше або дорівнювати 17.  Видача карток повинна </w:t>
      </w:r>
      <w:r w:rsidR="002E699A" w:rsidRPr="00146724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здійснюватися</w:t>
      </w:r>
      <w:r w:rsidRPr="00146724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завдяки механізму </w:t>
      </w:r>
      <w:proofErr w:type="spellStart"/>
      <w:r w:rsidRPr="00146724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рандомайзер</w:t>
      </w:r>
      <w:proofErr w:type="spellEnd"/>
      <w:r w:rsidRPr="00146724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.  Для скороченого відображення цінності картки використовуємо 2  частини 1 відповідає за ранг карти </w:t>
      </w:r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2</w:t>
      </w:r>
      <w:r w:rsidRPr="00146724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-10,j,q,k,a,   інша відповідає за масть   </w:t>
      </w:r>
      <w:proofErr w:type="spellStart"/>
      <w:r w:rsidRPr="00146724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Diamond</w:t>
      </w:r>
      <w:proofErr w:type="spellEnd"/>
      <w:r w:rsidR="002E699A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,</w:t>
      </w:r>
      <w:r w:rsidRPr="00146724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  </w:t>
      </w:r>
      <w:proofErr w:type="spellStart"/>
      <w:r w:rsidR="002E699A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en-US" w:eastAsia="uk-UA"/>
        </w:rPr>
        <w:t>Hea</w:t>
      </w:r>
      <w:r w:rsidRPr="00146724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rt</w:t>
      </w:r>
      <w:proofErr w:type="spellEnd"/>
      <w:r w:rsidR="002E699A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en-US" w:eastAsia="uk-UA"/>
        </w:rPr>
        <w:t>,</w:t>
      </w:r>
      <w:r w:rsidRPr="00146724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  </w:t>
      </w:r>
      <w:proofErr w:type="spellStart"/>
      <w:r w:rsidRPr="00146724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Spade</w:t>
      </w:r>
      <w:proofErr w:type="spellEnd"/>
      <w:r w:rsidR="002E699A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en-US" w:eastAsia="uk-UA"/>
        </w:rPr>
        <w:t>,</w:t>
      </w:r>
      <w:r w:rsidRPr="00146724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  </w:t>
      </w:r>
      <w:proofErr w:type="spellStart"/>
      <w:r w:rsidRPr="00146724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Club</w:t>
      </w:r>
      <w:proofErr w:type="spellEnd"/>
      <w:r w:rsidRPr="00146724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.  Тобто назви карт будуть виглядати на кшталт 5S, 10H, </w:t>
      </w:r>
      <w:r w:rsidR="002E699A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en-US" w:eastAsia="uk-UA"/>
        </w:rPr>
        <w:t>A</w:t>
      </w:r>
      <w:r w:rsidRPr="00146724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S.  Гра повинна бути зроблена з використанням усіх принципів </w:t>
      </w:r>
      <w:proofErr w:type="spellStart"/>
      <w:r w:rsidRPr="00146724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ооп</w:t>
      </w:r>
      <w:proofErr w:type="spellEnd"/>
      <w:r w:rsidRPr="00146724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та мати зручний та дружелюбний інтерфейс.</w:t>
      </w:r>
    </w:p>
    <w:p w14:paraId="6EA75785" w14:textId="77777777" w:rsidR="00146724" w:rsidRDefault="00146724" w:rsidP="00E9008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</w:pPr>
    </w:p>
    <w:p w14:paraId="7E74B428" w14:textId="551293EC" w:rsidR="00146724" w:rsidRPr="007E6B68" w:rsidRDefault="00146724" w:rsidP="00E9008B">
      <w:pPr>
        <w:spacing w:after="0" w:line="240" w:lineRule="auto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 w:eastAsia="uk-UA"/>
        </w:rPr>
        <w:t>Будь як</w:t>
      </w:r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і картки від 2 до 10 </w:t>
      </w:r>
      <w:r w:rsidR="00910FEA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дорівнюють</w:t>
      </w:r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від 2 до 10 балів відповідно. </w:t>
      </w:r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en-US" w:eastAsia="uk-UA"/>
        </w:rPr>
        <w:t>J=</w:t>
      </w:r>
      <w:r w:rsidR="00910FEA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en-US" w:eastAsia="uk-UA"/>
        </w:rPr>
        <w:t>10</w:t>
      </w:r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en-US" w:eastAsia="uk-UA"/>
        </w:rPr>
        <w:t xml:space="preserve"> Q=</w:t>
      </w:r>
      <w:r w:rsidR="00910FEA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en-US" w:eastAsia="uk-UA"/>
        </w:rPr>
        <w:t>10</w:t>
      </w:r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en-US" w:eastAsia="uk-UA"/>
        </w:rPr>
        <w:t xml:space="preserve"> K=</w:t>
      </w:r>
      <w:r w:rsidR="00910FEA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en-US" w:eastAsia="uk-UA"/>
        </w:rPr>
        <w:t>10</w:t>
      </w:r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en-US" w:eastAsia="uk-UA"/>
        </w:rPr>
        <w:t xml:space="preserve"> A=1</w:t>
      </w:r>
      <w:r w:rsidR="00910FEA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en-US" w:eastAsia="uk-UA"/>
        </w:rPr>
        <w:t>(</w:t>
      </w:r>
      <w:r w:rsidR="00910FEA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завжди</w:t>
      </w:r>
      <w:r w:rsidR="00910FEA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en-US" w:eastAsia="uk-UA"/>
        </w:rPr>
        <w:t>)</w:t>
      </w:r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en-US" w:eastAsia="uk-UA"/>
        </w:rPr>
        <w:t xml:space="preserve">.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Що стосується різновидів гри</w:t>
      </w:r>
      <w:r w:rsidR="002E699A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цінності карток можуть бути інш</w:t>
      </w:r>
      <w:r w:rsidR="002E699A">
        <w:rPr>
          <w:rFonts w:ascii="Arial" w:hAnsi="Arial" w:cs="Arial"/>
          <w:color w:val="000000"/>
          <w:sz w:val="27"/>
          <w:szCs w:val="27"/>
          <w:shd w:val="clear" w:color="auto" w:fill="FFFFFF"/>
        </w:rPr>
        <w:t>ими,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проте в цій лабораторній роботі прошу використовувати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c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аме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ці</w:t>
      </w:r>
      <w:r w:rsidR="002E699A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цінності.</w:t>
      </w:r>
      <w:r w:rsidR="007E6B68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Починаючи з цієї лабораторної роботи намагатись активно використовувати </w:t>
      </w:r>
      <w:r w:rsidR="007E6B68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 xml:space="preserve">Stream API </w:t>
      </w:r>
      <w:r w:rsidR="007E6B68">
        <w:rPr>
          <w:rFonts w:ascii="Arial" w:hAnsi="Arial" w:cs="Arial"/>
          <w:color w:val="000000"/>
          <w:sz w:val="27"/>
          <w:szCs w:val="27"/>
          <w:shd w:val="clear" w:color="auto" w:fill="FFFFFF"/>
        </w:rPr>
        <w:t>де це можливо та має сенс.</w:t>
      </w:r>
    </w:p>
    <w:p w14:paraId="2A2CC3ED" w14:textId="12652E59" w:rsidR="00E9008B" w:rsidRDefault="00E9008B" w:rsidP="00E9008B">
      <w:pPr>
        <w:spacing w:after="0" w:line="240" w:lineRule="auto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4EAFB83D" w14:textId="77777777" w:rsidR="00E9008B" w:rsidRPr="00146724" w:rsidRDefault="00E9008B" w:rsidP="00E9008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</w:p>
    <w:p w14:paraId="4FAA1795" w14:textId="525C264E" w:rsidR="00B6745E" w:rsidRDefault="002E699A" w:rsidP="00E9008B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uk-UA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uk-UA"/>
        </w:rPr>
        <w:t>Л</w:t>
      </w:r>
      <w:r w:rsidR="00B6745E" w:rsidRPr="00B6745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uk-UA"/>
        </w:rPr>
        <w:t xml:space="preserve">абораторна робота номер 6. </w:t>
      </w:r>
      <w:proofErr w:type="spellStart"/>
      <w:r w:rsidR="00B6745E" w:rsidRPr="00B6745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uk-UA"/>
        </w:rPr>
        <w:t>Jdbc</w:t>
      </w:r>
      <w:proofErr w:type="spellEnd"/>
    </w:p>
    <w:p w14:paraId="4D258A0A" w14:textId="77777777" w:rsidR="002E699A" w:rsidRPr="00B6745E" w:rsidRDefault="002E699A" w:rsidP="00E9008B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lang w:eastAsia="uk-UA"/>
        </w:rPr>
      </w:pPr>
    </w:p>
    <w:p w14:paraId="02B32EA9" w14:textId="77777777" w:rsidR="001D51F5" w:rsidRDefault="00B6745E" w:rsidP="00E9008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</w:pPr>
      <w:r w:rsidRPr="00B6745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 </w:t>
      </w:r>
      <w:r w:rsidR="00E9008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С</w:t>
      </w:r>
      <w:r w:rsidRPr="00B6745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творити базу даних в будь  якому сервері баз даних. Створити таблицю з переліком студентів вказати їх прізвище, ім'я, по батькові, </w:t>
      </w:r>
      <w:r w:rsidR="007E6B68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д</w:t>
      </w:r>
      <w:r w:rsidRPr="00B6745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ень народження номер залікової книжки та ID. </w:t>
      </w:r>
    </w:p>
    <w:p w14:paraId="4B577FD4" w14:textId="4DE51F69" w:rsidR="00B6745E" w:rsidRPr="00B6745E" w:rsidRDefault="00B6745E" w:rsidP="00E9008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 w:rsidRPr="00B6745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Створити програму  що буде дозволяти   виводити на екран  інформацію про студентів  які народилися в тому чи іншому місяці року.  Програма повинна завдяки системі </w:t>
      </w:r>
      <w:proofErr w:type="spellStart"/>
      <w:r w:rsidRPr="00B6745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jdbc</w:t>
      </w:r>
      <w:proofErr w:type="spellEnd"/>
      <w:r w:rsidRPr="00B6745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r w:rsidRPr="00B6745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під'єднатися</w:t>
      </w:r>
      <w:proofErr w:type="spellEnd"/>
      <w:r w:rsidRPr="00B6745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до вашої бази даних та робити </w:t>
      </w:r>
      <w:r w:rsidR="001D51F5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до</w:t>
      </w:r>
      <w:r w:rsidRPr="00B6745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неї запроси.  Вимог до розробки бази даних немає.  Програма </w:t>
      </w:r>
      <w:r w:rsidR="001D51F5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ж </w:t>
      </w:r>
      <w:r w:rsidRPr="00B6745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має бути написана за усіма стандартами ООП.  Та може бути спроектована за двох принципів:</w:t>
      </w:r>
    </w:p>
    <w:p w14:paraId="76CFB38A" w14:textId="225C06AA" w:rsidR="00B6745E" w:rsidRPr="00B6745E" w:rsidRDefault="001D51F5" w:rsidP="00E9008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-</w:t>
      </w:r>
      <w:r w:rsidR="00B6745E" w:rsidRPr="00B6745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 при будь-якій ситуації буде забиратися весь перелік студентів, а вже на стороні </w:t>
      </w:r>
      <w:proofErr w:type="spellStart"/>
      <w:r w:rsidR="00B6745E" w:rsidRPr="00B6745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java</w:t>
      </w:r>
      <w:proofErr w:type="spellEnd"/>
      <w:r w:rsidR="00B6745E" w:rsidRPr="00B6745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буде зроблено пошук  необхідного</w:t>
      </w:r>
    </w:p>
    <w:p w14:paraId="1927B8EF" w14:textId="2FC7E2FE" w:rsidR="00B6745E" w:rsidRPr="00B6745E" w:rsidRDefault="00B6745E" w:rsidP="00E9008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 w:rsidRPr="00B6745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 </w:t>
      </w:r>
      <w:r w:rsidR="001D51F5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- </w:t>
      </w:r>
      <w:r w:rsidRPr="00B6745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SQL </w:t>
      </w:r>
      <w:proofErr w:type="spellStart"/>
      <w:r w:rsidRPr="00B6745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запрос</w:t>
      </w:r>
      <w:proofErr w:type="spellEnd"/>
      <w:r w:rsidRPr="00B6745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буде сформований згідно </w:t>
      </w:r>
      <w:proofErr w:type="spellStart"/>
      <w:r w:rsidRPr="00B6745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запросу</w:t>
      </w:r>
      <w:proofErr w:type="spellEnd"/>
      <w:r w:rsidRPr="00B6745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який зробив користувач і вже сервер управління баз даних буде вирішувати, які самі студенти народилися в тому чи іншому місяці.</w:t>
      </w:r>
    </w:p>
    <w:p w14:paraId="23EE6FC9" w14:textId="7030613A" w:rsidR="00B6745E" w:rsidRDefault="00B6745E" w:rsidP="00E9008B">
      <w:pPr>
        <w:spacing w:before="240" w:after="240" w:line="240" w:lineRule="auto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B6745E">
        <w:rPr>
          <w:rFonts w:ascii="Arial" w:eastAsia="Times New Roman" w:hAnsi="Arial" w:cs="Arial"/>
          <w:color w:val="000000"/>
          <w:sz w:val="27"/>
          <w:szCs w:val="27"/>
          <w:lang w:eastAsia="uk-UA"/>
        </w:rPr>
        <w:lastRenderedPageBreak/>
        <w:t> </w:t>
      </w:r>
      <w:r w:rsidR="00E9008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У</w:t>
      </w:r>
      <w:r w:rsidRPr="00B6745E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висновку обов'язково пояснити чому вибрали той чи інший принцип, які в нього переваги та недоліки.  Оцінка не залежить від того який сервер управління баз даних вибрали.</w:t>
      </w:r>
      <w:r w:rsidR="00E9008B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</w:t>
      </w:r>
      <w:r w:rsidR="00E9008B">
        <w:rPr>
          <w:rFonts w:ascii="Arial" w:hAnsi="Arial" w:cs="Arial"/>
          <w:color w:val="000000"/>
          <w:sz w:val="27"/>
          <w:szCs w:val="27"/>
          <w:shd w:val="clear" w:color="auto" w:fill="FFFFFF"/>
        </w:rPr>
        <w:t> Перелік студентів зробити не менше 20 людей</w:t>
      </w:r>
      <w:r w:rsidR="00E9008B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.</w:t>
      </w:r>
      <w:r w:rsidR="00E9008B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Місяць червень зробити місяцем, коли в жодного зі студентів немає дня народження.</w:t>
      </w:r>
    </w:p>
    <w:p w14:paraId="0B0ED733" w14:textId="22DE7E17" w:rsidR="00E9008B" w:rsidRDefault="00E9008B" w:rsidP="00E9008B">
      <w:pPr>
        <w:spacing w:before="240" w:after="240" w:line="240" w:lineRule="auto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 SQL код створення бази даних розмістити проекті 6 лабораторної роботи  в файлі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database</w:t>
      </w:r>
      <w:proofErr w:type="spellEnd"/>
      <w:r w:rsidR="001D51F5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в </w:t>
      </w:r>
      <w:proofErr w:type="spellStart"/>
      <w:r w:rsidR="001D51F5">
        <w:rPr>
          <w:rFonts w:ascii="Arial" w:hAnsi="Arial" w:cs="Arial"/>
          <w:color w:val="000000"/>
          <w:sz w:val="27"/>
          <w:szCs w:val="27"/>
          <w:shd w:val="clear" w:color="auto" w:fill="FFFFFF"/>
        </w:rPr>
        <w:t>пекеджі</w:t>
      </w:r>
      <w:proofErr w:type="spellEnd"/>
      <w:r w:rsidR="001D51F5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="001D51F5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resources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  Для використання цієї лабораторної роботи рекомендується активно використовувати знання отримані на дисципліні що стосуються  розробки баз даних.</w:t>
      </w:r>
    </w:p>
    <w:p w14:paraId="1569F3EB" w14:textId="0D56392E" w:rsidR="00E9008B" w:rsidRDefault="00E9008B" w:rsidP="00E9008B">
      <w:pPr>
        <w:spacing w:before="240" w:after="240" w:line="240" w:lineRule="auto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="002E699A">
        <w:rPr>
          <w:rFonts w:ascii="Arial" w:hAnsi="Arial" w:cs="Arial"/>
          <w:color w:val="000000"/>
          <w:sz w:val="27"/>
          <w:szCs w:val="27"/>
          <w:shd w:val="clear" w:color="auto" w:fill="FFFFFF"/>
        </w:rPr>
        <w:t>Д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о паперового звіту обов'язково додати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принтскрин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з програми  в якій ви </w:t>
      </w:r>
      <w:r w:rsidR="002E699A">
        <w:rPr>
          <w:rFonts w:ascii="Arial" w:hAnsi="Arial" w:cs="Arial"/>
          <w:color w:val="000000"/>
          <w:sz w:val="27"/>
          <w:szCs w:val="27"/>
          <w:shd w:val="clear" w:color="auto" w:fill="FFFFFF"/>
        </w:rPr>
        <w:t>дивитесь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інформацію  вашого  сервера управління баз даних</w:t>
      </w:r>
      <w:r w:rsidR="002E699A">
        <w:rPr>
          <w:rFonts w:ascii="Arial" w:hAnsi="Arial" w:cs="Arial"/>
          <w:color w:val="000000"/>
          <w:sz w:val="27"/>
          <w:szCs w:val="27"/>
          <w:shd w:val="clear" w:color="auto" w:fill="FFFFFF"/>
        </w:rPr>
        <w:t>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де показати створену таблицю</w:t>
      </w:r>
      <w:r w:rsidR="002E699A">
        <w:rPr>
          <w:rFonts w:ascii="Arial" w:hAnsi="Arial" w:cs="Arial"/>
          <w:color w:val="000000"/>
          <w:sz w:val="27"/>
          <w:szCs w:val="27"/>
          <w:shd w:val="clear" w:color="auto" w:fill="FFFFFF"/>
        </w:rPr>
        <w:t>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її ім'я та загальні відомості бази даних</w:t>
      </w:r>
      <w:r w:rsidR="002E699A">
        <w:rPr>
          <w:rFonts w:ascii="Arial" w:hAnsi="Arial" w:cs="Arial"/>
          <w:color w:val="000000"/>
          <w:sz w:val="27"/>
          <w:szCs w:val="27"/>
          <w:shd w:val="clear" w:color="auto" w:fill="FFFFFF"/>
        </w:rPr>
        <w:t>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наприклад назва</w:t>
      </w:r>
      <w:r w:rsidR="002E699A">
        <w:rPr>
          <w:rFonts w:ascii="Arial" w:hAnsi="Arial" w:cs="Arial"/>
          <w:color w:val="000000"/>
          <w:sz w:val="27"/>
          <w:szCs w:val="27"/>
          <w:shd w:val="clear" w:color="auto" w:fill="FFFFFF"/>
        </w:rPr>
        <w:t>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ім'я</w:t>
      </w:r>
      <w:r w:rsidR="002E699A">
        <w:rPr>
          <w:rFonts w:ascii="Arial" w:hAnsi="Arial" w:cs="Arial"/>
          <w:color w:val="000000"/>
          <w:sz w:val="27"/>
          <w:szCs w:val="27"/>
          <w:shd w:val="clear" w:color="auto" w:fill="FFFFFF"/>
        </w:rPr>
        <w:t>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назва користувача адміністратора</w:t>
      </w:r>
      <w:r w:rsidR="002E699A">
        <w:rPr>
          <w:rFonts w:ascii="Arial" w:hAnsi="Arial" w:cs="Arial"/>
          <w:color w:val="000000"/>
          <w:sz w:val="27"/>
          <w:szCs w:val="27"/>
          <w:shd w:val="clear" w:color="auto" w:fill="FFFFFF"/>
        </w:rPr>
        <w:t>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пароль тощо.  Для роботи з сервером управління баз даних рекомендує</w:t>
      </w:r>
      <w:r w:rsidR="002E699A">
        <w:rPr>
          <w:rFonts w:ascii="Arial" w:hAnsi="Arial" w:cs="Arial"/>
          <w:color w:val="000000"/>
          <w:sz w:val="27"/>
          <w:szCs w:val="27"/>
          <w:shd w:val="clear" w:color="auto" w:fill="FFFFFF"/>
        </w:rPr>
        <w:t>мо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використовувати програмне забезпечення компанії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jetbrains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datagrip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 Або вбудовану панель користування базами даних</w:t>
      </w:r>
      <w:r w:rsidR="001D51F5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що міст</w:t>
      </w:r>
      <w:r w:rsidR="001D51F5">
        <w:rPr>
          <w:rFonts w:ascii="Arial" w:hAnsi="Arial" w:cs="Arial"/>
          <w:color w:val="000000"/>
          <w:sz w:val="27"/>
          <w:szCs w:val="27"/>
          <w:shd w:val="clear" w:color="auto" w:fill="FFFFFF"/>
        </w:rPr>
        <w:t>и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ться у середовищі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intellij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Idea</w:t>
      </w:r>
      <w:proofErr w:type="spellEnd"/>
      <w:r w:rsidR="002E699A">
        <w:rPr>
          <w:rFonts w:ascii="Arial" w:hAnsi="Arial" w:cs="Arial"/>
          <w:color w:val="000000"/>
          <w:sz w:val="27"/>
          <w:szCs w:val="27"/>
          <w:shd w:val="clear" w:color="auto" w:fill="FFFFFF"/>
        </w:rPr>
        <w:t>,  </w:t>
      </w:r>
      <w:r w:rsidR="001D51F5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яка </w:t>
      </w:r>
      <w:r w:rsidR="002E699A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на сьогоднішній день підтримує майже всі сервери управління баз даних.</w:t>
      </w:r>
    </w:p>
    <w:p w14:paraId="3C2B9CEF" w14:textId="77777777" w:rsidR="00E9008B" w:rsidRPr="00B6745E" w:rsidRDefault="00E9008B" w:rsidP="00E9008B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</w:p>
    <w:p w14:paraId="69842AC9" w14:textId="77777777" w:rsidR="00C635A9" w:rsidRPr="00FA627E" w:rsidRDefault="00C635A9" w:rsidP="00E9008B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</w:p>
    <w:p w14:paraId="6815893E" w14:textId="77777777" w:rsidR="00FA627E" w:rsidRPr="00FA627E" w:rsidRDefault="00FA627E" w:rsidP="00E9008B">
      <w:pPr>
        <w:spacing w:before="240" w:after="240" w:line="240" w:lineRule="auto"/>
        <w:jc w:val="both"/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</w:pPr>
    </w:p>
    <w:p w14:paraId="2FBC7A7C" w14:textId="77777777" w:rsidR="00BB104C" w:rsidRDefault="00BB104C" w:rsidP="00E9008B">
      <w:pPr>
        <w:jc w:val="both"/>
      </w:pPr>
    </w:p>
    <w:sectPr w:rsidR="00BB104C" w:rsidSect="00E519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6DE"/>
    <w:rsid w:val="00033945"/>
    <w:rsid w:val="00146724"/>
    <w:rsid w:val="001D51F5"/>
    <w:rsid w:val="002E699A"/>
    <w:rsid w:val="00634A93"/>
    <w:rsid w:val="007E6B68"/>
    <w:rsid w:val="00910FEA"/>
    <w:rsid w:val="00B246DE"/>
    <w:rsid w:val="00B6745E"/>
    <w:rsid w:val="00B76178"/>
    <w:rsid w:val="00BB104C"/>
    <w:rsid w:val="00C635A9"/>
    <w:rsid w:val="00E519D5"/>
    <w:rsid w:val="00E9008B"/>
    <w:rsid w:val="00FA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76A74"/>
  <w15:chartTrackingRefBased/>
  <w15:docId w15:val="{12675CE0-EE87-4D02-B1ED-3792D4B53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04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5184</Words>
  <Characters>2955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Мінєєв Олександр Сергійович</dc:creator>
  <cp:keywords/>
  <dc:description/>
  <cp:lastModifiedBy>Мінєєв Олександр Сергійович</cp:lastModifiedBy>
  <cp:revision>5</cp:revision>
  <dcterms:created xsi:type="dcterms:W3CDTF">2020-10-05T10:59:00Z</dcterms:created>
  <dcterms:modified xsi:type="dcterms:W3CDTF">2020-10-05T15:26:00Z</dcterms:modified>
</cp:coreProperties>
</file>