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Complete Module Code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 Symposium/.gitignore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Python virtual environment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symposium_env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/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API keys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687822"/>
          <w:u w:val="none"/>
          <w:shd w:fill="auto" w:val="clear"/>
          <w:lang w:val="zxx"/>
        </w:rPr>
        <w:t>.env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Python cache files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__pycache__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/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*</w:t>
      </w:r>
      <w:r>
        <w:rPr>
          <w:rStyle w:val="SourceText"/>
          <w:b w:val="false"/>
          <w:i w:val="false"/>
          <w:color w:val="687822"/>
          <w:u w:val="none"/>
          <w:shd w:fill="auto" w:val="clear"/>
          <w:lang w:val="zxx"/>
        </w:rPr>
        <w:t>.pyc</w:t>
      </w:r>
    </w:p>
    <w:p>
      <w:pPr>
        <w:pStyle w:val="PreformattedText"/>
        <w:bidi w:val="0"/>
        <w:spacing w:lineRule="auto" w:line="276" w:before="0" w:after="140"/>
        <w:jc w:val="start"/>
        <w:rPr>
          <w:rStyle w:val="SourceText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File: Symposium/publish.bat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@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off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=================================================================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==       Publishes The Symposium to GitHub and Google Drive    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=================================================================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Change the current directory to the script's directory.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cd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/d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 w:val="false"/>
          <w:i w:val="false"/>
          <w:color w:val="19177C"/>
          <w:u w:val="none"/>
          <w:shd w:fill="auto" w:val="clear"/>
          <w:lang w:val="zxx"/>
        </w:rPr>
        <w:t>%~dp0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Prompt for a commit message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set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/p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19177C"/>
          <w:u w:val="none"/>
          <w:shd w:fill="auto" w:val="clear"/>
          <w:lang w:val="zxx"/>
        </w:rPr>
        <w:t>commitMessage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"Enter a commit message for this update: 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=================================================================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[STEP 1] Pushing changes to GitHub...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Add all changes to the staging area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git add 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Commit the changes with the provided message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git commit -m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 w:val="false"/>
          <w:i w:val="false"/>
          <w:color w:val="19177C"/>
          <w:u w:val="none"/>
          <w:shd w:fill="auto" w:val="clear"/>
          <w:lang w:val="zxx"/>
        </w:rPr>
        <w:t>%commitMessage%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Push the commit to the 'main' branch on the remote 'origin'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git push origin main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GitHub push complete.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=================================================================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[STEP 2] Syncing project to Google Drive...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Excluding .env, .git, __pycache__, and symposium_env...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rclone sync .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"gdrive:Symposium"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--exclude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"/symposium_env/**"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--exclude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"/.git/**"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--exclude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"/__pycache__/**"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--exclude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".env"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--progress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Google Drive sync complete.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=================================================================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PUBLISH COMPLETE - CONTEXT IS NOW SHARED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=================================================================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pause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 Symposium/run.bat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@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off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=================================================================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==       Runner for The Multi-LLM Symposium                  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=================================================================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REM Change the current directory to the script's directory.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cd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/d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 w:val="false"/>
          <w:i w:val="false"/>
          <w:color w:val="19177C"/>
          <w:u w:val="none"/>
          <w:shd w:fill="auto" w:val="clear"/>
          <w:lang w:val="zxx"/>
        </w:rPr>
        <w:t>%~dp0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[STEP 1] Activating virtual environment...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call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"symposium_env\Scripts\activate.bat"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[STEP 2] Executing the Python script...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python src/symposium_manager_v2.py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=================================================================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==                   SCRIPT FINISHED                           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echo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=================================================================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pause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 Symposium/src/models/agent.py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Core Agent model with LLM provider integration.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Contains Agent class, provider enums, and model factory logic.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os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dataclasses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dataclass, field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typing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List, Optional, Any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enum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Enum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dotenv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load_dotenv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LangChain LLM Provider imports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langchain_anthropic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ChatAnthropic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langchain_google_genai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ChatGoogleGenerativeAI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langchain_groq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ChatGroq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langchain_mistralai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ChatMistralAI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langchain_cerebras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ChatCerebras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langchain_core.tools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Load environment variables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load_dotenv()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ModelProvider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(Enum):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"""Enumeration of supported LLM providers."""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GEMINI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"gemini"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CLAUDE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"claude"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GROQ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"groq"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MISTRAL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"mistral"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CEREBRAS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"cerebras"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AgentTier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(Enum):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"""Classification of agent capability and cost."""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SENIOR_FELLOW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"senior_fellow"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Premium models for complex reasoning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RESEARCH_ASSISTANT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"research_assistant"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Cheaper models for tool use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AA22FF"/>
          <w:u w:val="none"/>
          <w:shd w:fill="auto" w:val="clear"/>
          <w:lang w:val="zxx"/>
        </w:rPr>
        <w:t>@dataclass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Agent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"""Represents a configured LLM agent with specific capabilities."""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name: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provider: ModelProvider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model_name: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tier: AgentTier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persona_prompt: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tools: List[Tool]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field(default_factory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list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temperature: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float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0.0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model_instance: Optional[Any]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field(default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 init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False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__post_init__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"""Initialize the actual LLM instance after dataclass creation."""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model_instance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_create_model_instance()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_create_model_instance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Any: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"""Factory method to create the appropriate LLM instance."""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try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provider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ModelProvider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GEMINI: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ChatGoogleGenerativeAI(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model_name,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temperature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temperature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provider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ModelProvider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CLAUDE: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ChatAnthropic(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model_name,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temperature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temperature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provider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ModelProvider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GROQ: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ChatGroq(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model_name,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temperature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temperature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provider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ModelProvider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MISTRAL: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ChatMistralAI(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model_name,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temperature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temperature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provider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ModelProvider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CEREBRAS: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ChatCerebras(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model_name,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temperature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temperature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raise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CB3F38"/>
          <w:u w:val="none"/>
          <w:shd w:fill="auto" w:val="clear"/>
          <w:lang w:val="zxx"/>
        </w:rPr>
        <w:t>ValueError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f"Unsupported provider: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provider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except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CB3F38"/>
          <w:u w:val="none"/>
          <w:shd w:fill="auto" w:val="clear"/>
          <w:lang w:val="zxx"/>
        </w:rPr>
        <w:t>Exception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as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e: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f"Error creating model instance for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 Symposium/src/models/symposium.py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Agent registry and symposium management.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Handles agent creation, registration, and retrieval.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typing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Dict, List, Optional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.agent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Agent, ModelProvider, AgentTier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Symposium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"""Main class for managing the agent registry and their relationships."""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__init__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agents: Dict[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Agent]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{}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_initialize_default_agents()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_initialize_default_agents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"""Create the standard agent roster based on verified providers."""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Senior Fellows (premium models)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register_agent(Agent(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"Gemini"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GEMINI,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"gemini-2.5-pro"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SENIOR_FELLOW,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persona_prompt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"You are Gemini, a visionary Senior Fellow. Your role is strategic thinking, creative problem-solving, and comprehensive analysis."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register_agent(Agent(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"Claude"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CLAUDE,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"claude-sonnet-4-20250514"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SENIOR_FELLOW,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persona_prompt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"You are Claude, a analytical Senior Fellow. Your role is critical evaluation, logical reasoning, and identifying potential flaws."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Research Assistants (tool-using models)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register_agent(Agent(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"Groq_Assistant"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GROQ,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"llama-3.3-70b-versatile"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RESEARCH_ASSISTANT,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persona_prompt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"You are a Research Assistant. Your role is to execute specific tasks using tools and provide concise, factual results."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register_agent(Agent(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"Mistral_Assistant"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MISTRAL,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"mistral-large-latest"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RESEARCH_ASSISTANT,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persona_prompt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"You are a Research Assistant specialized in analysis and synthesis of information from multiple sources."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register_agent(Agent(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"Cerebras_Assistant"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CEREBRAS,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"llama-3.3-70b"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RESEARCH_ASSISTANT,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persona_prompt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"You are a fast Research Assistant optimized for quick responses and straightforward task execution."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register_agent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agent: Agent)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"""Add an agent to the registry."""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model_instance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f"Warning: Agent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 failed to initialize"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agents[agent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name]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f"Registered agent: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 (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value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)"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get_agent_registry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Dict[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 Agent]: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"""Return the complete agent registry."""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copy()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get_agent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name: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Optional[Agent]: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"""Retrieve a specific agent by name."""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get(name)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list_agents_by_tier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tier: AgentTier)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List[Agent]: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"""Get all agents of a specific tier."""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[agent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values()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tier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tier]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 Symposium/src/models/workflow.py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LangGraph workflow management with provider-specific handling.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Contains workflow creation logic and execution state management.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dataclasses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dataclass, field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typing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Dict, List, Any, Optional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typing_extensions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Annotated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langgraph.graph.message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add_messages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langgraph.graph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StateGraph, END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langchain_core.messages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BaseMessage, HumanMessage, AIMessage, ToolMessage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langchain_core.tools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.agent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Agent, AgentTier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.tools.calculator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create_calculator_tool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.tools.python_executor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create_python_executor_tool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AA22FF"/>
          <w:u w:val="none"/>
          <w:shd w:fill="auto" w:val="clear"/>
          <w:lang w:val="zxx"/>
        </w:rPr>
        <w:t>@dataclass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GraphState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"""State object that flows through LangGraph workflows."""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messages: Annotated[List[BaseMessage], add_messages]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current_agent: Optional[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]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task_context: Optional[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]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metadata: Dict[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Any]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field(default_factory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dict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WorkflowManager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"""Manages LangGraph workflow creation and execution."""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create_tool_agent_graph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agent: Agent, tools: Optional[List[Tool]]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StateGraph: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"""Create a LangGraph workflow for a tool-using agent."""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tools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and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tier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RESEARCH_ASSISTANT: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tools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[create_calculator_tool(), create_python_executor_tool()]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tools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tools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[]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Bind tools to the agent's model instance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tools: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model_with_tools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model_instance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bind_tools(tools)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model_with_tools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model_instance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agent_node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(state: GraphState)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Dict[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 Any]: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"""Node function for the tool-using agent."""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Construct system message with persona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system_message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HumanMessage(content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persona_prompt)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Get all messages including system context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messages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[system_message]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state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messages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f"--- Calling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 ---"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response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model_with_tools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invoke(messages)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f"--- Response from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response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content[: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100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... ---"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{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"messages"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[response],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"current_agent"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should_continue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(state: GraphState)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"""Determine if the agent should use tools or finish."""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last_message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state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messages[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Check if the last message has tool calls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hasattr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(last_message,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'tool_calls'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and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last_message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tool_calls: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"tools"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"end"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tool_node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(state: GraphState)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Dict[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 Any]: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"""Execute tool calls and return results."""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last_message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state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messages[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tool_calls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last_message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tool_calls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tool_messages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[]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current_agent_name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state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current_agent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tool_call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tool_calls: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tool_name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tool_call[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"name"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tool_call_id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tool_call[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"id"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Handle different parameter key formats across providers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parameter_container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tool_call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get(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"parameters"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tool_call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get(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"args"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not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parameter_container: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result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f"Error: No parameters found in tool call"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tool_to_use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tools: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name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tool_name: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tool_to_use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break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tool_to_use: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try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"__arg1"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parameter_container: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result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tool_to_use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func(parameter_container[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"__arg1"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result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tool_to_use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func(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**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parameter_container)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except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CB3F38"/>
          <w:u w:val="none"/>
          <w:shd w:fill="auto" w:val="clear"/>
          <w:lang w:val="zxx"/>
        </w:rPr>
        <w:t>Exception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as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e: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result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f"Error: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(e)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result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f"Error: Tool '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tool_name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 not found"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Apply Cerebras-specific workaround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current_agent_name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"Cerebras_Assistant"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Cerebras doesn't handle ToolMessage objects properly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tool_messages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append(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HumanMessage(content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f"Tool '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tool_name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' returned the result: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result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 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tool_name)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Standard ToolMessage format for other providers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tool_messages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append(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ToolMessage(content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(result), tool_call_id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tool_call_id)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{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"messages"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tool_messages}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Build the graph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workflow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StateGraph(GraphState)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workflow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add_node(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"agent"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 agent_node)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workflow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add_node(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"tools"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 tool_node)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workflow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set_entry_point(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"agent"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workflow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add_conditional_edges(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"agent"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should_continue,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"tools"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: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"tools"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"end"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END}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Cerebras requires different workflow termination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name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"Cerebras_Assistant"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workflow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add_edge(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"tools"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 END)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workflow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add_edge(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"tools"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"agent"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workflow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compile()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 Symposium/src/models/tools/calculator.py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Basic calculator tool for fast arithmetic operations.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langchain_core.tools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create_calculator_tool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()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"""Create a simple calculator tool for basic math."""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calculate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(expression: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"""Simple calculator that evaluates basic math expressions."""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try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Only allow basic math operations for security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allowed_chars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'0123456789+-*/.() 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not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all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(c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allowed_chars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c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expression):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"Error: Only basic math operations allowed"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result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eval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(expression)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f"Result: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result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except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CB3F38"/>
          <w:u w:val="none"/>
          <w:shd w:fill="auto" w:val="clear"/>
          <w:lang w:val="zxx"/>
        </w:rPr>
        <w:t>Exception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as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e: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f"Calculation error: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(e)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"calculator"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description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"Fast arithmetic for simple expressions (2+2, 127*89). Use for basic math only."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func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calculate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 Symposium/src/models/tools/python_executor.py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Whitelist-based Python execution tool.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Safe for basic calculations, falls back to Docker for complex operations.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ast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sys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io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contextlib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redirect_stdout, redirect_stderr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langchain_core.tools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Whitelist of safe operations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SAFE_IMPORTS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{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'math'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'decimal'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'statistics'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'random'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'json'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're'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'datetime'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SAFE_BUILTINS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{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'print'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'len'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'range'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'enumerate'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'zip'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'sum'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'max'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'min'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'abs'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'round'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'sorted'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'reversed'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'any'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'all'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'int'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'float'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'str'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'list'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'dict'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'set'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'tuple'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'bool'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_analyze_code_safety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(code: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tuple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[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bool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"""Analyze if code contains only whitelisted operations."""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try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tree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ast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parse(code)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except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CB3F38"/>
          <w:u w:val="none"/>
          <w:shd w:fill="auto" w:val="clear"/>
          <w:lang w:val="zxx"/>
        </w:rPr>
        <w:t>SyntaxError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as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e: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False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f"Syntax error: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node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ast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walk(tree):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isinstance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(node, ast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Import):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alias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node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names: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alias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name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not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SAFE_IMPORTS: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False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f"Non-whitelisted import: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alias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isinstance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(node, ast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ImportFrom):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node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module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not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SAFE_IMPORTS: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False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f"Non-whitelisted import: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node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module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True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"Safe"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create_python_executor_tool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()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"""Create whitelist-based Python executor with Docker fallback option."""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execute_python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(code: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"""Execute Python code with safety analysis."""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Analyze code safety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is_safe, safety_msg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_analyze_code_safety(code)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not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is_safe: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f"Code rejected by whitelist: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safety_msg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(Docker fallback not implemented yet)"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Execute safe code directly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stdout_capture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io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StringIO()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stderr_capture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io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StringIO()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safe_globals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{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'__builtins__'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: {name: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getattr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(__builtins__, name)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name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SAFE_BUILTINS}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Add safe modules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try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math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,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decimal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,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statistics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,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random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,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json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,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re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,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datetime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safe_globals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update({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'math'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math,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'decimal'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decimal,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'Decimal'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decimal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Decimal,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'statistics'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statistics,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'random'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random,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'json'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json,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're'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re,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'datetime'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 datetime,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})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except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CB3F38"/>
          <w:u w:val="none"/>
          <w:shd w:fill="auto" w:val="clear"/>
          <w:lang w:val="zxx"/>
        </w:rPr>
        <w:t>ImportError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pass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try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with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redirect_stdout(stdout_capture), redirect_stderr(stderr_capture):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exec(code, safe_globals)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stdout_output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stdout_capture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getvalue()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stderr_output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stderr_capture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getvalue()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stderr_output: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f"Error: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stderr_output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strip()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stdout_output: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stdout_output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strip()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"Code executed successfully (no output)"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except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CB3F38"/>
          <w:u w:val="none"/>
          <w:shd w:fill="auto" w:val="clear"/>
          <w:lang w:val="zxx"/>
        </w:rPr>
        <w:t>Exception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as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e: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f"Execution error: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(e)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Tool(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"python_executor"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description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"Execute Python code with whitelist security. Supports math, decimal, statistics, datetime, json, re modules. Include print() statements to show results."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func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execute_python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 Symposium/src/controllers/orchestrator.py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Main orchestration controller for agent selection and message routing.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Handles the core Director-Agent interaction logic.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typing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Optional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langchain_core.messages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HumanMessage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models.symposium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Symposium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models.agent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Agent, AgentTier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models.workflow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WorkflowManager, GraphState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Orchestrator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"""Main controller for routing messages to appropriate agents."""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__init__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symposium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Symposium()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workflow_manager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WorkflowManager()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active_workflows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{}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quick_ask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agent_name: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message: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use_tools: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bool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False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"""Simple method to ask a single agent a question."""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agent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symposium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get_agent(agent_name)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not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f"Error: Agent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agent_name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 not found"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try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use_tools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and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tier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RESEARCH_ASSISTANT: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Use the tool-enabled workflow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graph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workflow_manager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create_tool_agent_graph(agent)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initial_state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GraphState(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messages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[HumanMessage(content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message)],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current_agent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agent_name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final_state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None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event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graph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stream(initial_state):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final_state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event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final_state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and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"agent"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final_state: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last_message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final_state[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"agent"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][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"messages"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][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last_message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content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Handle case where graph terminates at tools node (Cerebras)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last_message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final_state[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"tools"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][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"messages"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][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last_message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content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Direct model call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response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model_instance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invoke([HumanMessage(content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message)])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response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content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except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CB3F38"/>
          <w:u w:val="none"/>
          <w:shd w:fill="auto" w:val="clear"/>
          <w:lang w:val="zxx"/>
        </w:rPr>
        <w:t>Exception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as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e: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f"Error calling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agent_name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(e)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get_agent_registry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"""Expose the agent registry for external access."""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symposium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get_agent_registry()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get_agent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name: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str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)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-&gt;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Optional[Agent]: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"""Get a specific agent."""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symposium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get_agent(name)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list_agents_by_tier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, tier: AgentTier):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"""List agents by capability tier."""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symposium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list_agents_by_tier(tier)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 Symposium/src/views/cli.py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Command-line interface for testing and interacting with the symposium.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controllers.orchestrator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Orchestrator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models.agent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AgentTier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class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SymposiumCLI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"""Simple CLI interface for testing symposium functionality."""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__init__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orchestrator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Orchestrator()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run_demo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"""Run the standard demo sequence from the original manager."""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"--- Initializing Symposium ---"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--- Agent Registry ---"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name, agent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orchestrator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get_agent_registry()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items():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status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"✓"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model_instance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"✗"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f"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status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 (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provider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value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) -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agent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tier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value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--- Testing Simple Agent Call ---"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response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orchestrator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quick_ask(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"Claude"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"What is 2+2? Answer in exactly 5 words."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f"Response: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response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--- Testing Tool-Using Agents ---"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research_assistants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[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"Groq_Assistant"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"Mistral_Assistant"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"Cerebras_Assistant"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]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test_calculation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"Calculate 127 * 89 + 456"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assistant_name </w:t>
      </w:r>
      <w:r>
        <w:rPr>
          <w:rStyle w:val="SourceText"/>
          <w:b/>
          <w:i w:val="false"/>
          <w:color w:val="AA22FF"/>
          <w:u w:val="none"/>
          <w:shd w:fill="auto" w:val="clear"/>
          <w:lang w:val="zxx"/>
        </w:rPr>
        <w:t>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research_assistants: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f"</w:t>
      </w:r>
      <w:r>
        <w:rPr>
          <w:rStyle w:val="SourceText"/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--- Testing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assistant_name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 ---"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response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self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orchestrator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quick_ask(assistant_name, test_calculation, use_tools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True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f"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assistant_name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 xml:space="preserve">: 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{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response</w:t>
      </w:r>
      <w:r>
        <w:rPr>
          <w:rStyle w:val="SourceText"/>
          <w:b/>
          <w:i w:val="false"/>
          <w:color w:val="A45A77"/>
          <w:u w:val="none"/>
          <w:shd w:fill="auto" w:val="clear"/>
          <w:lang w:val="zxx"/>
        </w:rPr>
        <w:t>}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print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rStyle w:val="SourceText"/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--- Symposium Ready ---"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19177C"/>
          <w:u w:val="none"/>
          <w:shd w:fill="auto" w:val="clear"/>
          <w:lang w:val="zxx"/>
        </w:rPr>
        <w:t>__name__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"__main__"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cli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SymposiumCLI()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cli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run_demo()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 Symposium/src/symposium_manager_v2.py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#!/usr/bin/env python3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Multi-LLM Symposium Manager v2.0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Clean entry point using modular MVC architecture.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views.cli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SymposiumCLI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from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00FF"/>
          <w:u w:val="none"/>
          <w:shd w:fill="auto" w:val="clear"/>
          <w:lang w:val="zxx"/>
        </w:rPr>
        <w:t>controllers.orchestrator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import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Orchestrator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def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():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BA2121"/>
          <w:u w:val="none"/>
          <w:shd w:fill="auto" w:val="clear"/>
          <w:lang w:val="zxx"/>
        </w:rPr>
        <w:t>"""Main entry point for the symposium system."""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For direct access to orchestrator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orchestrator = Orchestrator()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/>
          <w:color w:val="3D7B7B"/>
          <w:u w:val="none"/>
          <w:shd w:fill="auto" w:val="clear"/>
          <w:lang w:val="zxx"/>
        </w:rPr>
        <w:t># For CLI demo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cli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SymposiumCLI()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cli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.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run_demo()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19177C"/>
          <w:u w:val="none"/>
          <w:shd w:fill="auto" w:val="clear"/>
          <w:lang w:val="zxx"/>
        </w:rPr>
        <w:t>__name__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BA2121"/>
          <w:u w:val="none"/>
          <w:shd w:fill="auto" w:val="clear"/>
          <w:lang w:val="zxx"/>
        </w:rPr>
        <w:t>"__main__"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PreformattedText"/>
        <w:shd w:fill="F8F8F8" w:val="clear"/>
        <w:bidi w:val="0"/>
        <w:spacing w:lineRule="auto" w:line="276" w:before="0" w:after="140"/>
        <w:jc w:val="start"/>
        <w:rPr/>
      </w:pP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main()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20</Pages>
  <Words>1974</Words>
  <Characters>16560</Characters>
  <CharactersWithSpaces>22575</CharactersWithSpaces>
  <Paragraphs>582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2025-09-03T00:40:35Z</dcterms:created>
  <dc:creator>Nick Pappas</dc:creator>
  <dc:description/>
  <dc:language>en-US</dc:language>
  <cp:lastModifiedBy>Nick Pappas</cp:lastModifiedBy>
  <dcterms:modified xsi:type="dcterms:W3CDTF">2025-09-03T00:42:17Z</dcterms:modified>
  <cp:revision>1</cp:revision>
  <dc:subject/>
  <dc:title/>
</cp:coreProperties>
</file>