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756" w:rsidRPr="006C2888" w:rsidRDefault="00144061" w:rsidP="00982A2A">
      <w:pPr>
        <w:pStyle w:val="LESOUSTITRE"/>
        <w:tabs>
          <w:tab w:val="left" w:pos="739"/>
          <w:tab w:val="left" w:pos="5400"/>
        </w:tabs>
        <w:jc w:val="left"/>
        <w:rPr>
          <w:sz w:val="24"/>
          <w:szCs w:val="24"/>
        </w:rPr>
      </w:pPr>
      <w:r w:rsidRPr="006C2888">
        <w:rPr>
          <w:sz w:val="24"/>
          <w:szCs w:val="24"/>
        </w:rPr>
        <w:t xml:space="preserve"> </w:t>
      </w:r>
      <w:r w:rsidR="00EE230A" w:rsidRPr="006C2888">
        <w:rPr>
          <w:sz w:val="24"/>
          <w:szCs w:val="24"/>
        </w:rPr>
        <w:tab/>
      </w:r>
      <w:r w:rsidR="00982A2A" w:rsidRPr="006C2888">
        <w:rPr>
          <w:sz w:val="24"/>
          <w:szCs w:val="24"/>
        </w:rPr>
        <w:tab/>
      </w:r>
    </w:p>
    <w:p w:rsidR="008D25BD" w:rsidRPr="006C2888" w:rsidRDefault="008D25BD" w:rsidP="0091040E">
      <w:pPr>
        <w:pStyle w:val="LESOUSTITRE"/>
        <w:rPr>
          <w:sz w:val="24"/>
          <w:szCs w:val="24"/>
        </w:rPr>
      </w:pPr>
    </w:p>
    <w:p w:rsidR="009F7E71" w:rsidRPr="006C2888" w:rsidRDefault="009F7E71" w:rsidP="00476756">
      <w:pPr>
        <w:pStyle w:val="LESOUSTITRE"/>
        <w:ind w:left="1980" w:right="1718"/>
        <w:rPr>
          <w:sz w:val="24"/>
          <w:szCs w:val="24"/>
        </w:rPr>
      </w:pPr>
    </w:p>
    <w:p w:rsidR="00AA7017" w:rsidRPr="006C2888" w:rsidRDefault="00AA7017" w:rsidP="00476756">
      <w:pPr>
        <w:pStyle w:val="LESOUSTITRE"/>
        <w:ind w:left="1980" w:right="1718"/>
        <w:rPr>
          <w:sz w:val="24"/>
          <w:szCs w:val="24"/>
        </w:rPr>
      </w:pPr>
    </w:p>
    <w:p w:rsidR="00D36F23" w:rsidRPr="006C2888" w:rsidRDefault="00D36F23" w:rsidP="00476756">
      <w:pPr>
        <w:pStyle w:val="LESOUSTITRE"/>
        <w:ind w:left="1980" w:right="1718"/>
        <w:rPr>
          <w:sz w:val="24"/>
          <w:szCs w:val="24"/>
        </w:rPr>
      </w:pPr>
    </w:p>
    <w:p w:rsidR="00D36F23" w:rsidRPr="006C2888" w:rsidRDefault="00D36F23" w:rsidP="00476756">
      <w:pPr>
        <w:pStyle w:val="LESOUSTITRE"/>
        <w:ind w:left="1980" w:right="1718"/>
        <w:rPr>
          <w:sz w:val="24"/>
          <w:szCs w:val="24"/>
        </w:rPr>
      </w:pPr>
    </w:p>
    <w:p w:rsidR="00D36F23" w:rsidRPr="006C2888" w:rsidRDefault="00D36F23" w:rsidP="00476756">
      <w:pPr>
        <w:pStyle w:val="LESOUSTITRE"/>
        <w:ind w:left="1980" w:right="1718"/>
        <w:rPr>
          <w:sz w:val="24"/>
          <w:szCs w:val="24"/>
        </w:rPr>
      </w:pPr>
    </w:p>
    <w:p w:rsidR="00476756" w:rsidRPr="006C2888" w:rsidRDefault="00476756" w:rsidP="002A457A">
      <w:pPr>
        <w:pStyle w:val="LETITRE"/>
        <w:pBdr>
          <w:top w:val="single" w:sz="4" w:space="1" w:color="auto"/>
        </w:pBdr>
        <w:spacing w:before="0" w:after="0"/>
        <w:ind w:hanging="340"/>
        <w:rPr>
          <w:sz w:val="24"/>
          <w:szCs w:val="24"/>
        </w:rPr>
      </w:pPr>
    </w:p>
    <w:p w:rsidR="00BD4E79" w:rsidRPr="006C2888" w:rsidRDefault="00BD4E79" w:rsidP="002A457A">
      <w:pPr>
        <w:pStyle w:val="LETITRE"/>
        <w:pBdr>
          <w:top w:val="single" w:sz="4" w:space="1" w:color="auto"/>
        </w:pBdr>
        <w:spacing w:before="0" w:after="0"/>
        <w:ind w:hanging="340"/>
        <w:rPr>
          <w:sz w:val="24"/>
          <w:szCs w:val="24"/>
        </w:rPr>
      </w:pPr>
    </w:p>
    <w:p w:rsidR="00BD4E79" w:rsidRPr="006C2888" w:rsidRDefault="00BD4E79" w:rsidP="002A457A">
      <w:pPr>
        <w:pStyle w:val="LETITRE"/>
        <w:pBdr>
          <w:top w:val="single" w:sz="4" w:space="1" w:color="auto"/>
        </w:pBdr>
        <w:spacing w:before="0" w:after="0"/>
        <w:ind w:hanging="340"/>
        <w:rPr>
          <w:sz w:val="24"/>
          <w:szCs w:val="24"/>
        </w:rPr>
      </w:pPr>
    </w:p>
    <w:p w:rsidR="00BD4E79" w:rsidRPr="006C2888" w:rsidRDefault="001E5453" w:rsidP="00BD4E79">
      <w:pPr>
        <w:pStyle w:val="LETITRE"/>
        <w:pBdr>
          <w:bottom w:val="single" w:sz="4" w:space="1" w:color="auto"/>
        </w:pBdr>
        <w:ind w:hanging="340"/>
        <w:rPr>
          <w:w w:val="80"/>
          <w:sz w:val="40"/>
          <w:szCs w:val="40"/>
        </w:rPr>
      </w:pPr>
      <w:r w:rsidRPr="006C2888">
        <w:rPr>
          <w:w w:val="80"/>
          <w:sz w:val="40"/>
          <w:szCs w:val="40"/>
        </w:rPr>
        <w:t>Analyse fonctionnelle</w:t>
      </w:r>
      <w:r w:rsidR="00765F87" w:rsidRPr="006C2888">
        <w:rPr>
          <w:w w:val="80"/>
          <w:sz w:val="40"/>
          <w:szCs w:val="40"/>
        </w:rPr>
        <w:t xml:space="preserve"> </w:t>
      </w:r>
      <w:r w:rsidR="006A6B9E" w:rsidRPr="006C2888">
        <w:rPr>
          <w:w w:val="80"/>
          <w:sz w:val="40"/>
          <w:szCs w:val="40"/>
        </w:rPr>
        <w:t>technique</w:t>
      </w:r>
      <w:r w:rsidR="00765F87" w:rsidRPr="006C2888">
        <w:rPr>
          <w:w w:val="80"/>
          <w:sz w:val="40"/>
          <w:szCs w:val="40"/>
        </w:rPr>
        <w:t xml:space="preserve"> </w:t>
      </w:r>
    </w:p>
    <w:p w:rsidR="00FA65BC" w:rsidRPr="006C2888" w:rsidRDefault="00FA65BC" w:rsidP="00BD4E79">
      <w:pPr>
        <w:pStyle w:val="LETITRE"/>
        <w:pBdr>
          <w:bottom w:val="single" w:sz="4" w:space="1" w:color="auto"/>
        </w:pBdr>
        <w:ind w:hanging="340"/>
        <w:jc w:val="both"/>
        <w:rPr>
          <w:w w:val="80"/>
          <w:sz w:val="40"/>
          <w:szCs w:val="40"/>
        </w:rPr>
      </w:pPr>
    </w:p>
    <w:p w:rsidR="002A457A" w:rsidRPr="006C2888" w:rsidRDefault="002A457A" w:rsidP="002A457A">
      <w:pPr>
        <w:pStyle w:val="LETITRE"/>
        <w:pBdr>
          <w:bottom w:val="single" w:sz="4" w:space="1" w:color="auto"/>
        </w:pBdr>
        <w:ind w:hanging="340"/>
        <w:rPr>
          <w:w w:val="80"/>
          <w:sz w:val="24"/>
          <w:szCs w:val="24"/>
        </w:rPr>
      </w:pPr>
    </w:p>
    <w:p w:rsidR="00645E02" w:rsidRPr="006C2888" w:rsidRDefault="00D36F23" w:rsidP="00703952">
      <w:pPr>
        <w:tabs>
          <w:tab w:val="left" w:pos="7140"/>
        </w:tabs>
      </w:pPr>
      <w:r w:rsidRPr="006C2888">
        <w:br/>
      </w:r>
    </w:p>
    <w:p w:rsidR="00645E02" w:rsidRPr="006C2888" w:rsidRDefault="00645E02" w:rsidP="00703952">
      <w:pPr>
        <w:tabs>
          <w:tab w:val="left" w:pos="7140"/>
        </w:tabs>
      </w:pPr>
    </w:p>
    <w:p w:rsidR="00645E02" w:rsidRPr="006C2888" w:rsidRDefault="00645E02" w:rsidP="00703952">
      <w:pPr>
        <w:tabs>
          <w:tab w:val="left" w:pos="7140"/>
        </w:tabs>
      </w:pPr>
    </w:p>
    <w:p w:rsidR="00645E02" w:rsidRPr="006C2888" w:rsidRDefault="00645E02" w:rsidP="00703952">
      <w:pPr>
        <w:tabs>
          <w:tab w:val="left" w:pos="7140"/>
        </w:tabs>
      </w:pPr>
    </w:p>
    <w:p w:rsidR="00645E02" w:rsidRPr="006C2888" w:rsidRDefault="00645E02" w:rsidP="00703952">
      <w:pPr>
        <w:tabs>
          <w:tab w:val="left" w:pos="7140"/>
        </w:tabs>
        <w:sectPr w:rsidR="00645E02" w:rsidRPr="006C2888" w:rsidSect="00C674F0">
          <w:headerReference w:type="default" r:id="rId9"/>
          <w:footerReference w:type="default" r:id="rId10"/>
          <w:headerReference w:type="first" r:id="rId11"/>
          <w:footerReference w:type="first" r:id="rId12"/>
          <w:pgSz w:w="11906" w:h="16838" w:code="9"/>
          <w:pgMar w:top="2279" w:right="1134" w:bottom="1134" w:left="1134" w:header="709" w:footer="601" w:gutter="0"/>
          <w:cols w:space="708"/>
          <w:titlePg/>
          <w:docGrid w:linePitch="360"/>
        </w:sectPr>
      </w:pPr>
    </w:p>
    <w:p w:rsidR="006A7452" w:rsidRPr="006C2888" w:rsidRDefault="001011DD" w:rsidP="001011DD">
      <w:pPr>
        <w:pStyle w:val="Pieddepage"/>
      </w:pPr>
      <w:r w:rsidRPr="006C2888">
        <w:lastRenderedPageBreak/>
        <w:br/>
      </w:r>
      <w:r w:rsidRPr="006C2888">
        <w:br/>
      </w:r>
    </w:p>
    <w:p w:rsidR="006A7452" w:rsidRPr="006C2888" w:rsidRDefault="006A7452" w:rsidP="006A7452">
      <w:pPr>
        <w:pStyle w:val="Pieddepage"/>
        <w:rPr>
          <w:b/>
        </w:rPr>
      </w:pPr>
      <w:r w:rsidRPr="006C2888">
        <w:rPr>
          <w:b/>
        </w:rPr>
        <w:t>HISTORIQUE DU DOCUMENT</w:t>
      </w:r>
    </w:p>
    <w:p w:rsidR="001011DD" w:rsidRPr="006C2888" w:rsidRDefault="001011DD" w:rsidP="001011DD">
      <w:pPr>
        <w:pStyle w:val="Pieddepag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1131"/>
        <w:gridCol w:w="2214"/>
        <w:gridCol w:w="5176"/>
      </w:tblGrid>
      <w:tr w:rsidR="001011DD" w:rsidRPr="006C2888" w:rsidTr="00982A2A">
        <w:tc>
          <w:tcPr>
            <w:tcW w:w="1278" w:type="dxa"/>
            <w:shd w:val="pct25" w:color="auto" w:fill="auto"/>
          </w:tcPr>
          <w:p w:rsidR="001011DD" w:rsidRPr="006C2888" w:rsidRDefault="001011DD" w:rsidP="001011DD">
            <w:pPr>
              <w:pStyle w:val="Pieddepage"/>
              <w:jc w:val="center"/>
              <w:rPr>
                <w:b/>
              </w:rPr>
            </w:pPr>
            <w:r w:rsidRPr="006C2888">
              <w:rPr>
                <w:b/>
              </w:rPr>
              <w:t>Date</w:t>
            </w:r>
          </w:p>
        </w:tc>
        <w:tc>
          <w:tcPr>
            <w:tcW w:w="818" w:type="dxa"/>
            <w:shd w:val="pct25" w:color="auto" w:fill="auto"/>
          </w:tcPr>
          <w:p w:rsidR="001011DD" w:rsidRPr="006C2888" w:rsidRDefault="007F669C" w:rsidP="001011DD">
            <w:pPr>
              <w:pStyle w:val="Pieddepage"/>
              <w:jc w:val="center"/>
              <w:rPr>
                <w:b/>
              </w:rPr>
            </w:pPr>
            <w:r w:rsidRPr="006C2888">
              <w:rPr>
                <w:b/>
              </w:rPr>
              <w:t>Indice</w:t>
            </w:r>
          </w:p>
        </w:tc>
        <w:tc>
          <w:tcPr>
            <w:tcW w:w="2268" w:type="dxa"/>
            <w:shd w:val="pct25" w:color="auto" w:fill="auto"/>
          </w:tcPr>
          <w:p w:rsidR="001011DD" w:rsidRPr="006C2888" w:rsidRDefault="001011DD" w:rsidP="001011DD">
            <w:pPr>
              <w:pStyle w:val="Pieddepage"/>
              <w:jc w:val="center"/>
              <w:rPr>
                <w:b/>
              </w:rPr>
            </w:pPr>
            <w:r w:rsidRPr="006C2888">
              <w:rPr>
                <w:b/>
              </w:rPr>
              <w:t>Auteur</w:t>
            </w:r>
            <w:r w:rsidR="007F669C" w:rsidRPr="006C2888">
              <w:rPr>
                <w:b/>
              </w:rPr>
              <w:t>s</w:t>
            </w:r>
          </w:p>
        </w:tc>
        <w:tc>
          <w:tcPr>
            <w:tcW w:w="5386" w:type="dxa"/>
            <w:shd w:val="pct25" w:color="auto" w:fill="auto"/>
          </w:tcPr>
          <w:p w:rsidR="001011DD" w:rsidRPr="006C2888" w:rsidRDefault="001011DD" w:rsidP="001011DD">
            <w:pPr>
              <w:pStyle w:val="Pieddepage"/>
              <w:jc w:val="center"/>
              <w:rPr>
                <w:b/>
              </w:rPr>
            </w:pPr>
            <w:r w:rsidRPr="006C2888">
              <w:rPr>
                <w:b/>
              </w:rPr>
              <w:t>Modification</w:t>
            </w:r>
          </w:p>
        </w:tc>
      </w:tr>
      <w:tr w:rsidR="00982A2A" w:rsidRPr="006C2888" w:rsidTr="00982A2A">
        <w:tc>
          <w:tcPr>
            <w:tcW w:w="1278" w:type="dxa"/>
          </w:tcPr>
          <w:p w:rsidR="00982A2A" w:rsidRPr="006C2888" w:rsidRDefault="006A6B9E" w:rsidP="00D0427A">
            <w:pPr>
              <w:pStyle w:val="Pieddepage"/>
            </w:pPr>
            <w:r w:rsidRPr="006C2888">
              <w:t>10</w:t>
            </w:r>
            <w:r w:rsidR="00982A2A" w:rsidRPr="006C2888">
              <w:t>/0</w:t>
            </w:r>
            <w:r w:rsidR="00E6488F" w:rsidRPr="006C2888">
              <w:t>3</w:t>
            </w:r>
            <w:r w:rsidR="00B047BB" w:rsidRPr="006C2888">
              <w:t>/</w:t>
            </w:r>
            <w:ins w:id="4" w:author="EPR_Consultant07" w:date="2014-03-19T12:56:00Z">
              <w:r w:rsidR="00413F8F">
                <w:t>20</w:t>
              </w:r>
            </w:ins>
            <w:r w:rsidR="00B047BB" w:rsidRPr="006C2888">
              <w:t>1</w:t>
            </w:r>
            <w:r w:rsidR="00BD4E79" w:rsidRPr="006C2888">
              <w:t>4</w:t>
            </w:r>
          </w:p>
        </w:tc>
        <w:tc>
          <w:tcPr>
            <w:tcW w:w="818" w:type="dxa"/>
          </w:tcPr>
          <w:p w:rsidR="00982A2A" w:rsidRPr="006C2888" w:rsidRDefault="00982A2A" w:rsidP="00E44A43">
            <w:pPr>
              <w:pStyle w:val="Pieddepage"/>
              <w:jc w:val="center"/>
            </w:pPr>
            <w:del w:id="5" w:author="EPR_Consultant07" w:date="2014-03-19T16:30:00Z">
              <w:r w:rsidRPr="006C2888" w:rsidDel="00922D7D">
                <w:delText>001</w:delText>
              </w:r>
            </w:del>
            <w:proofErr w:type="spellStart"/>
            <w:ins w:id="6" w:author="EPR_Consultant07" w:date="2014-03-19T16:30:00Z">
              <w:r w:rsidR="00922D7D">
                <w:t>draft</w:t>
              </w:r>
            </w:ins>
            <w:proofErr w:type="spellEnd"/>
          </w:p>
        </w:tc>
        <w:tc>
          <w:tcPr>
            <w:tcW w:w="2268" w:type="dxa"/>
          </w:tcPr>
          <w:p w:rsidR="00982A2A" w:rsidRPr="006C2888" w:rsidRDefault="00E6488F" w:rsidP="00BC1AD7">
            <w:pPr>
              <w:pStyle w:val="Pieddepage"/>
            </w:pPr>
            <w:r w:rsidRPr="006C2888">
              <w:t>A. RMINECHE</w:t>
            </w:r>
          </w:p>
        </w:tc>
        <w:tc>
          <w:tcPr>
            <w:tcW w:w="5386" w:type="dxa"/>
          </w:tcPr>
          <w:p w:rsidR="00982A2A" w:rsidRPr="006C2888" w:rsidRDefault="00E6488F" w:rsidP="001011DD">
            <w:pPr>
              <w:pStyle w:val="Pieddepage"/>
            </w:pPr>
            <w:r w:rsidRPr="006C2888">
              <w:t xml:space="preserve">Création </w:t>
            </w:r>
            <w:r w:rsidR="00BD4E79" w:rsidRPr="006C2888">
              <w:t>du document</w:t>
            </w:r>
          </w:p>
        </w:tc>
      </w:tr>
      <w:tr w:rsidR="001011DD" w:rsidRPr="006C2888" w:rsidTr="00982A2A">
        <w:tc>
          <w:tcPr>
            <w:tcW w:w="1278" w:type="dxa"/>
          </w:tcPr>
          <w:p w:rsidR="001011DD" w:rsidRPr="006C2888" w:rsidRDefault="00413F8F" w:rsidP="001011DD">
            <w:pPr>
              <w:pStyle w:val="Pieddepage"/>
            </w:pPr>
            <w:ins w:id="7" w:author="EPR_Consultant07" w:date="2014-03-19T12:56:00Z">
              <w:r>
                <w:t>17/03/2014</w:t>
              </w:r>
            </w:ins>
          </w:p>
        </w:tc>
        <w:tc>
          <w:tcPr>
            <w:tcW w:w="818" w:type="dxa"/>
          </w:tcPr>
          <w:p w:rsidR="001011DD" w:rsidRPr="006C2888" w:rsidRDefault="00922D7D" w:rsidP="00D118AC">
            <w:pPr>
              <w:pStyle w:val="Pieddepage"/>
              <w:jc w:val="center"/>
            </w:pPr>
            <w:proofErr w:type="spellStart"/>
            <w:ins w:id="8" w:author="EPR_Consultant07" w:date="2014-03-19T16:30:00Z">
              <w:r>
                <w:t>draft</w:t>
              </w:r>
            </w:ins>
            <w:proofErr w:type="spellEnd"/>
          </w:p>
        </w:tc>
        <w:tc>
          <w:tcPr>
            <w:tcW w:w="2268" w:type="dxa"/>
          </w:tcPr>
          <w:p w:rsidR="001011DD" w:rsidRPr="006C2888" w:rsidRDefault="00413F8F" w:rsidP="001011DD">
            <w:pPr>
              <w:pStyle w:val="Pieddepage"/>
            </w:pPr>
            <w:ins w:id="9" w:author="EPR_Consultant07" w:date="2014-03-19T12:56:00Z">
              <w:r>
                <w:t>G.DUVAL</w:t>
              </w:r>
            </w:ins>
          </w:p>
        </w:tc>
        <w:tc>
          <w:tcPr>
            <w:tcW w:w="5386" w:type="dxa"/>
          </w:tcPr>
          <w:p w:rsidR="001011DD" w:rsidRPr="006C2888" w:rsidRDefault="00413F8F" w:rsidP="001011DD">
            <w:pPr>
              <w:pStyle w:val="Pieddepage"/>
            </w:pPr>
            <w:ins w:id="10" w:author="EPR_Consultant07" w:date="2014-03-19T12:57:00Z">
              <w:r>
                <w:t>Ajout &amp; c</w:t>
              </w:r>
            </w:ins>
            <w:ins w:id="11" w:author="EPR_Consultant07" w:date="2014-03-19T12:56:00Z">
              <w:r>
                <w:t>orrect</w:t>
              </w:r>
            </w:ins>
            <w:ins w:id="12" w:author="EPR_Consultant07" w:date="2014-03-19T12:57:00Z">
              <w:r>
                <w:t>ions</w:t>
              </w:r>
            </w:ins>
          </w:p>
        </w:tc>
      </w:tr>
      <w:tr w:rsidR="001011DD" w:rsidRPr="006C2888" w:rsidTr="00982A2A">
        <w:tc>
          <w:tcPr>
            <w:tcW w:w="1278" w:type="dxa"/>
          </w:tcPr>
          <w:p w:rsidR="001011DD" w:rsidRPr="006C2888" w:rsidRDefault="001011DD" w:rsidP="001011DD">
            <w:pPr>
              <w:pStyle w:val="Pieddepage"/>
            </w:pPr>
          </w:p>
        </w:tc>
        <w:tc>
          <w:tcPr>
            <w:tcW w:w="818" w:type="dxa"/>
          </w:tcPr>
          <w:p w:rsidR="001011DD" w:rsidRPr="006C2888" w:rsidRDefault="001011DD" w:rsidP="00765F87">
            <w:pPr>
              <w:pStyle w:val="Pieddepage"/>
              <w:jc w:val="center"/>
            </w:pPr>
          </w:p>
        </w:tc>
        <w:tc>
          <w:tcPr>
            <w:tcW w:w="2268" w:type="dxa"/>
          </w:tcPr>
          <w:p w:rsidR="001011DD" w:rsidRPr="006C2888" w:rsidRDefault="001011DD" w:rsidP="001011DD">
            <w:pPr>
              <w:pStyle w:val="Pieddepage"/>
            </w:pPr>
          </w:p>
        </w:tc>
        <w:tc>
          <w:tcPr>
            <w:tcW w:w="5386" w:type="dxa"/>
          </w:tcPr>
          <w:p w:rsidR="001011DD" w:rsidRPr="006C2888" w:rsidRDefault="001011DD" w:rsidP="001011DD">
            <w:pPr>
              <w:pStyle w:val="Pieddepage"/>
            </w:pPr>
          </w:p>
        </w:tc>
      </w:tr>
    </w:tbl>
    <w:p w:rsidR="001011DD" w:rsidRDefault="001011DD" w:rsidP="001011DD">
      <w:pPr>
        <w:pStyle w:val="Pieddepage"/>
        <w:rPr>
          <w:ins w:id="13" w:author="EPR_Consultant07" w:date="2014-03-19T16:10:00Z"/>
        </w:rPr>
      </w:pPr>
    </w:p>
    <w:p w:rsidR="00817091" w:rsidRPr="006C2888" w:rsidRDefault="00817091" w:rsidP="001011DD">
      <w:pPr>
        <w:pStyle w:val="Pieddepage"/>
      </w:pPr>
    </w:p>
    <w:p w:rsidR="001011DD" w:rsidRPr="006C2888" w:rsidRDefault="001011DD" w:rsidP="001011DD">
      <w:pPr>
        <w:pStyle w:val="Pieddepage"/>
      </w:pPr>
    </w:p>
    <w:p w:rsidR="001011DD" w:rsidRPr="006C2888" w:rsidRDefault="001011DD" w:rsidP="00B4506D">
      <w:pPr>
        <w:pStyle w:val="Pieddepage"/>
      </w:pPr>
    </w:p>
    <w:p w:rsidR="001011DD" w:rsidRPr="006C2888" w:rsidRDefault="001011DD" w:rsidP="00B4506D">
      <w:pPr>
        <w:pStyle w:val="Pieddepage"/>
        <w:rPr>
          <w:b/>
        </w:rPr>
      </w:pPr>
      <w:r w:rsidRPr="006C2888">
        <w:rPr>
          <w:b/>
        </w:rPr>
        <w:t>DOCUMENTS DE REFERENCE</w:t>
      </w:r>
      <w:r w:rsidR="00B4506D" w:rsidRPr="006C2888">
        <w:rPr>
          <w:b/>
        </w:rPr>
        <w:t xml:space="preserve"> / APPLICABLES</w:t>
      </w:r>
    </w:p>
    <w:p w:rsidR="00B4506D" w:rsidRPr="006C2888" w:rsidRDefault="00B4506D" w:rsidP="00B4506D">
      <w:pPr>
        <w:pStyle w:val="Pieddepage"/>
      </w:pPr>
    </w:p>
    <w:tbl>
      <w:tblPr>
        <w:tblW w:w="9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0"/>
        <w:gridCol w:w="5047"/>
        <w:gridCol w:w="3614"/>
      </w:tblGrid>
      <w:tr w:rsidR="00D31CAC" w:rsidRPr="006C2888" w:rsidTr="00BD4E79">
        <w:trPr>
          <w:trHeight w:val="284"/>
        </w:trPr>
        <w:tc>
          <w:tcPr>
            <w:tcW w:w="1260" w:type="dxa"/>
          </w:tcPr>
          <w:p w:rsidR="00D31CAC" w:rsidRPr="006C2888" w:rsidRDefault="00D31CAC" w:rsidP="00D31CAC">
            <w:pPr>
              <w:numPr>
                <w:ilvl w:val="0"/>
                <w:numId w:val="4"/>
              </w:numPr>
              <w:rPr>
                <w:b/>
                <w:bCs/>
              </w:rPr>
            </w:pPr>
            <w:bookmarkStart w:id="14" w:name="_Ref275247382"/>
          </w:p>
        </w:tc>
        <w:bookmarkEnd w:id="14"/>
        <w:tc>
          <w:tcPr>
            <w:tcW w:w="5047" w:type="dxa"/>
            <w:shd w:val="clear" w:color="auto" w:fill="auto"/>
            <w:vAlign w:val="center"/>
          </w:tcPr>
          <w:p w:rsidR="00D31CAC" w:rsidRPr="006C2888" w:rsidRDefault="006C2888" w:rsidP="008F619C">
            <w:pPr>
              <w:rPr>
                <w:b/>
                <w:bCs/>
              </w:rPr>
            </w:pPr>
            <w:r>
              <w:rPr>
                <w:b/>
                <w:bCs/>
              </w:rPr>
              <w:t>Etat de l’art IHM embarqué</w:t>
            </w:r>
          </w:p>
        </w:tc>
        <w:tc>
          <w:tcPr>
            <w:tcW w:w="3614" w:type="dxa"/>
            <w:vAlign w:val="center"/>
          </w:tcPr>
          <w:p w:rsidR="00D31CAC" w:rsidRPr="006C2888" w:rsidRDefault="00224B6D" w:rsidP="00BD4E79">
            <w:pPr>
              <w:jc w:val="center"/>
            </w:pPr>
            <w:hyperlink r:id="rId13" w:history="1">
              <w:r w:rsidR="006C2888" w:rsidRPr="006C2888">
                <w:rPr>
                  <w:rStyle w:val="Lienhypertexte"/>
                </w:rPr>
                <w:t>..\GDU\</w:t>
              </w:r>
              <w:proofErr w:type="spellStart"/>
              <w:r w:rsidR="006C2888" w:rsidRPr="006C2888">
                <w:rPr>
                  <w:rStyle w:val="Lienhypertexte"/>
                </w:rPr>
                <w:t>RADOME_project</w:t>
              </w:r>
              <w:proofErr w:type="spellEnd"/>
              <w:r w:rsidR="006C2888" w:rsidRPr="006C2888">
                <w:rPr>
                  <w:rStyle w:val="Lienhypertexte"/>
                </w:rPr>
                <w:t xml:space="preserve"> - Etat de </w:t>
              </w:r>
              <w:proofErr w:type="spellStart"/>
              <w:r w:rsidR="006C2888" w:rsidRPr="006C2888">
                <w:rPr>
                  <w:rStyle w:val="Lienhypertexte"/>
                </w:rPr>
                <w:t>l art</w:t>
              </w:r>
              <w:proofErr w:type="spellEnd"/>
              <w:r w:rsidR="006C2888" w:rsidRPr="006C2888">
                <w:rPr>
                  <w:rStyle w:val="Lienhypertexte"/>
                </w:rPr>
                <w:t xml:space="preserve"> &amp; </w:t>
              </w:r>
              <w:proofErr w:type="spellStart"/>
              <w:r w:rsidR="006C2888" w:rsidRPr="006C2888">
                <w:rPr>
                  <w:rStyle w:val="Lienhypertexte"/>
                </w:rPr>
                <w:t>etude</w:t>
              </w:r>
              <w:proofErr w:type="spellEnd"/>
              <w:r w:rsidR="006C2888" w:rsidRPr="006C2888">
                <w:rPr>
                  <w:rStyle w:val="Lienhypertexte"/>
                </w:rPr>
                <w:t xml:space="preserve"> IHM embarque.docx</w:t>
              </w:r>
            </w:hyperlink>
          </w:p>
        </w:tc>
      </w:tr>
      <w:tr w:rsidR="00D31CAC" w:rsidRPr="006C2888" w:rsidTr="00BD4E79">
        <w:trPr>
          <w:trHeight w:val="284"/>
        </w:trPr>
        <w:tc>
          <w:tcPr>
            <w:tcW w:w="1260" w:type="dxa"/>
          </w:tcPr>
          <w:p w:rsidR="00D31CAC" w:rsidRPr="006C2888" w:rsidRDefault="00D31CAC" w:rsidP="00D31CAC">
            <w:pPr>
              <w:numPr>
                <w:ilvl w:val="0"/>
                <w:numId w:val="4"/>
              </w:numPr>
              <w:rPr>
                <w:b/>
                <w:lang w:eastAsia="fr-FR" w:bidi="ar-SA"/>
              </w:rPr>
            </w:pPr>
            <w:bookmarkStart w:id="15" w:name="_Ref275247344"/>
          </w:p>
        </w:tc>
        <w:bookmarkEnd w:id="15"/>
        <w:tc>
          <w:tcPr>
            <w:tcW w:w="5047" w:type="dxa"/>
            <w:shd w:val="clear" w:color="auto" w:fill="auto"/>
            <w:vAlign w:val="center"/>
          </w:tcPr>
          <w:p w:rsidR="00D31CAC" w:rsidRPr="006C2888" w:rsidRDefault="006C2888" w:rsidP="00D31CAC">
            <w:pPr>
              <w:rPr>
                <w:b/>
              </w:rPr>
            </w:pPr>
            <w:r>
              <w:rPr>
                <w:b/>
              </w:rPr>
              <w:t>Analyse fonctionnelle du besoin</w:t>
            </w:r>
          </w:p>
        </w:tc>
        <w:tc>
          <w:tcPr>
            <w:tcW w:w="3614" w:type="dxa"/>
            <w:vAlign w:val="center"/>
          </w:tcPr>
          <w:p w:rsidR="00D31CAC" w:rsidRPr="006C2888" w:rsidRDefault="00224B6D" w:rsidP="00D31CAC">
            <w:hyperlink r:id="rId14" w:history="1">
              <w:r w:rsidR="006C2888" w:rsidRPr="006C2888">
                <w:rPr>
                  <w:rStyle w:val="Lienhypertexte"/>
                </w:rPr>
                <w:t>AFB_RADOME_draft.docx</w:t>
              </w:r>
            </w:hyperlink>
          </w:p>
        </w:tc>
      </w:tr>
      <w:tr w:rsidR="00D31CAC" w:rsidRPr="006C2888" w:rsidTr="00BD4E79">
        <w:trPr>
          <w:trHeight w:val="284"/>
        </w:trPr>
        <w:tc>
          <w:tcPr>
            <w:tcW w:w="1260" w:type="dxa"/>
          </w:tcPr>
          <w:p w:rsidR="00D31CAC" w:rsidRPr="006C2888" w:rsidRDefault="00D31CAC" w:rsidP="00D31CAC">
            <w:pPr>
              <w:numPr>
                <w:ilvl w:val="0"/>
                <w:numId w:val="4"/>
              </w:numPr>
              <w:rPr>
                <w:b/>
                <w:bCs/>
              </w:rPr>
            </w:pPr>
          </w:p>
        </w:tc>
        <w:tc>
          <w:tcPr>
            <w:tcW w:w="5047" w:type="dxa"/>
            <w:shd w:val="clear" w:color="auto" w:fill="auto"/>
            <w:vAlign w:val="center"/>
          </w:tcPr>
          <w:p w:rsidR="00D31CAC" w:rsidRPr="006C2888" w:rsidRDefault="006C2888" w:rsidP="00B4506D">
            <w:pPr>
              <w:rPr>
                <w:b/>
                <w:bCs/>
              </w:rPr>
            </w:pPr>
            <w:r>
              <w:rPr>
                <w:b/>
                <w:bCs/>
              </w:rPr>
              <w:t>Cahier des charges</w:t>
            </w:r>
          </w:p>
        </w:tc>
        <w:tc>
          <w:tcPr>
            <w:tcW w:w="3614" w:type="dxa"/>
            <w:vAlign w:val="center"/>
          </w:tcPr>
          <w:p w:rsidR="00D31CAC" w:rsidRPr="006C2888" w:rsidRDefault="00224B6D" w:rsidP="00E734F6">
            <w:hyperlink r:id="rId15" w:history="1">
              <w:r w:rsidR="006C2888" w:rsidRPr="006C2888">
                <w:rPr>
                  <w:rStyle w:val="Lienhypertexte"/>
                </w:rPr>
                <w:t>CDCF_RADOME_draft.docx</w:t>
              </w:r>
            </w:hyperlink>
          </w:p>
        </w:tc>
      </w:tr>
      <w:tr w:rsidR="00413F8F" w:rsidRPr="006C2888" w:rsidTr="00BD4E79">
        <w:trPr>
          <w:trHeight w:val="284"/>
          <w:ins w:id="16" w:author="EPR_Consultant07" w:date="2014-03-19T12:57:00Z"/>
        </w:trPr>
        <w:tc>
          <w:tcPr>
            <w:tcW w:w="1260" w:type="dxa"/>
          </w:tcPr>
          <w:p w:rsidR="00413F8F" w:rsidRPr="006C2888" w:rsidRDefault="00413F8F" w:rsidP="00D31CAC">
            <w:pPr>
              <w:numPr>
                <w:ilvl w:val="0"/>
                <w:numId w:val="4"/>
              </w:numPr>
              <w:rPr>
                <w:ins w:id="17" w:author="EPR_Consultant07" w:date="2014-03-19T12:57:00Z"/>
                <w:b/>
                <w:bCs/>
              </w:rPr>
            </w:pPr>
          </w:p>
        </w:tc>
        <w:tc>
          <w:tcPr>
            <w:tcW w:w="5047" w:type="dxa"/>
            <w:shd w:val="clear" w:color="auto" w:fill="auto"/>
            <w:vAlign w:val="center"/>
          </w:tcPr>
          <w:p w:rsidR="00413F8F" w:rsidRDefault="00413F8F" w:rsidP="00B4506D">
            <w:pPr>
              <w:rPr>
                <w:ins w:id="18" w:author="EPR_Consultant07" w:date="2014-03-19T12:57:00Z"/>
                <w:b/>
                <w:bCs/>
              </w:rPr>
            </w:pPr>
          </w:p>
        </w:tc>
        <w:tc>
          <w:tcPr>
            <w:tcW w:w="3614" w:type="dxa"/>
            <w:vAlign w:val="center"/>
          </w:tcPr>
          <w:p w:rsidR="00413F8F" w:rsidRDefault="00413F8F" w:rsidP="00E734F6">
            <w:pPr>
              <w:rPr>
                <w:ins w:id="19" w:author="EPR_Consultant07" w:date="2014-03-19T12:57:00Z"/>
              </w:rPr>
            </w:pPr>
          </w:p>
        </w:tc>
      </w:tr>
    </w:tbl>
    <w:p w:rsidR="00B00865" w:rsidRPr="006C2888" w:rsidRDefault="00E44A43" w:rsidP="00B4506D">
      <w:pPr>
        <w:pStyle w:val="Pieddepage"/>
        <w:rPr>
          <w:b/>
          <w:bCs/>
          <w:kern w:val="32"/>
        </w:rPr>
      </w:pPr>
      <w:r w:rsidRPr="006C2888">
        <w:br/>
      </w:r>
      <w:r w:rsidRPr="006C2888">
        <w:rPr>
          <w:b/>
          <w:bCs/>
          <w:kern w:val="32"/>
        </w:rPr>
        <w:br/>
      </w:r>
    </w:p>
    <w:p w:rsidR="00E67D6D" w:rsidRPr="006C2888" w:rsidRDefault="00E67D6D" w:rsidP="00E67D6D">
      <w:pPr>
        <w:pStyle w:val="Pieddepage"/>
        <w:rPr>
          <w:ins w:id="20" w:author="EPR_Consultant07" w:date="2014-03-19T16:15:00Z"/>
          <w:b/>
        </w:rPr>
      </w:pPr>
      <w:bookmarkStart w:id="21" w:name="_GoBack"/>
      <w:ins w:id="22" w:author="EPR_Consultant07" w:date="2014-03-19T16:15:00Z">
        <w:r>
          <w:rPr>
            <w:b/>
          </w:rPr>
          <w:t>SIGNATAIRES</w:t>
        </w:r>
        <w:r w:rsidRPr="006C2888">
          <w:rPr>
            <w:b/>
          </w:rPr>
          <w:t xml:space="preserve"> DU DOCUMENT</w:t>
        </w:r>
      </w:ins>
    </w:p>
    <w:p w:rsidR="00E67D6D" w:rsidRPr="006C2888" w:rsidRDefault="00E67D6D" w:rsidP="00E67D6D">
      <w:pPr>
        <w:pStyle w:val="Pieddepage"/>
        <w:rPr>
          <w:ins w:id="23" w:author="EPR_Consultant07" w:date="2014-03-19T16:15:00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8"/>
        <w:gridCol w:w="2262"/>
        <w:gridCol w:w="5362"/>
      </w:tblGrid>
      <w:tr w:rsidR="00E67D6D" w:rsidRPr="006C2888" w:rsidTr="00A94B67">
        <w:trPr>
          <w:ins w:id="24" w:author="EPR_Consultant07" w:date="2014-03-19T16:15:00Z"/>
        </w:trPr>
        <w:tc>
          <w:tcPr>
            <w:tcW w:w="1475" w:type="dxa"/>
            <w:shd w:val="pct25" w:color="auto" w:fill="auto"/>
          </w:tcPr>
          <w:p w:rsidR="00E67D6D" w:rsidRPr="006C2888" w:rsidRDefault="00E67D6D" w:rsidP="00A94B67">
            <w:pPr>
              <w:pStyle w:val="Pieddepage"/>
              <w:rPr>
                <w:ins w:id="25" w:author="EPR_Consultant07" w:date="2014-03-19T16:15:00Z"/>
                <w:b/>
              </w:rPr>
            </w:pPr>
            <w:ins w:id="26" w:author="EPR_Consultant07" w:date="2014-03-19T16:15:00Z">
              <w:r>
                <w:rPr>
                  <w:b/>
                </w:rPr>
                <w:t>Fonction</w:t>
              </w:r>
            </w:ins>
          </w:p>
        </w:tc>
        <w:tc>
          <w:tcPr>
            <w:tcW w:w="2262" w:type="dxa"/>
            <w:shd w:val="pct25" w:color="auto" w:fill="auto"/>
          </w:tcPr>
          <w:p w:rsidR="00E67D6D" w:rsidRPr="006C2888" w:rsidRDefault="00E67D6D" w:rsidP="00A94B67">
            <w:pPr>
              <w:pStyle w:val="Pieddepage"/>
              <w:jc w:val="center"/>
              <w:rPr>
                <w:ins w:id="27" w:author="EPR_Consultant07" w:date="2014-03-19T16:15:00Z"/>
                <w:b/>
              </w:rPr>
            </w:pPr>
            <w:ins w:id="28" w:author="EPR_Consultant07" w:date="2014-03-19T16:15:00Z">
              <w:r>
                <w:rPr>
                  <w:b/>
                </w:rPr>
                <w:t>Nom</w:t>
              </w:r>
            </w:ins>
          </w:p>
        </w:tc>
        <w:tc>
          <w:tcPr>
            <w:tcW w:w="5362" w:type="dxa"/>
            <w:shd w:val="pct25" w:color="auto" w:fill="auto"/>
          </w:tcPr>
          <w:p w:rsidR="00E67D6D" w:rsidRPr="006C2888" w:rsidRDefault="00E67D6D" w:rsidP="00A94B67">
            <w:pPr>
              <w:pStyle w:val="Pieddepage"/>
              <w:jc w:val="center"/>
              <w:rPr>
                <w:ins w:id="29" w:author="EPR_Consultant07" w:date="2014-03-19T16:15:00Z"/>
                <w:b/>
              </w:rPr>
            </w:pPr>
            <w:ins w:id="30" w:author="EPR_Consultant07" w:date="2014-03-19T16:15:00Z">
              <w:r>
                <w:rPr>
                  <w:b/>
                </w:rPr>
                <w:t>Signature</w:t>
              </w:r>
            </w:ins>
          </w:p>
        </w:tc>
      </w:tr>
      <w:tr w:rsidR="00E67D6D" w:rsidRPr="006C2888" w:rsidTr="00A94B67">
        <w:trPr>
          <w:trHeight w:val="540"/>
          <w:ins w:id="31" w:author="EPR_Consultant07" w:date="2014-03-19T16:15:00Z"/>
        </w:trPr>
        <w:tc>
          <w:tcPr>
            <w:tcW w:w="1475" w:type="dxa"/>
          </w:tcPr>
          <w:p w:rsidR="00E67D6D" w:rsidRPr="006C2888" w:rsidRDefault="00E67D6D" w:rsidP="00A94B67">
            <w:pPr>
              <w:pStyle w:val="Pieddepage"/>
              <w:rPr>
                <w:ins w:id="32" w:author="EPR_Consultant07" w:date="2014-03-19T16:15:00Z"/>
              </w:rPr>
            </w:pPr>
            <w:ins w:id="33" w:author="EPR_Consultant07" w:date="2014-03-19T16:15:00Z">
              <w:r>
                <w:t>Rédacteur</w:t>
              </w:r>
            </w:ins>
          </w:p>
        </w:tc>
        <w:tc>
          <w:tcPr>
            <w:tcW w:w="2262" w:type="dxa"/>
          </w:tcPr>
          <w:p w:rsidR="00E67D6D" w:rsidRPr="006C2888" w:rsidRDefault="00E67D6D" w:rsidP="00A94B67">
            <w:pPr>
              <w:pStyle w:val="Pieddepage"/>
              <w:rPr>
                <w:ins w:id="34" w:author="EPR_Consultant07" w:date="2014-03-19T16:15:00Z"/>
              </w:rPr>
            </w:pPr>
            <w:ins w:id="35" w:author="EPR_Consultant07" w:date="2014-03-19T16:15:00Z">
              <w:r w:rsidRPr="006C2888">
                <w:t>A. RMINECHE</w:t>
              </w:r>
            </w:ins>
          </w:p>
        </w:tc>
        <w:tc>
          <w:tcPr>
            <w:tcW w:w="5362" w:type="dxa"/>
          </w:tcPr>
          <w:p w:rsidR="00E67D6D" w:rsidRPr="006C2888" w:rsidRDefault="00E67D6D" w:rsidP="00A94B67">
            <w:pPr>
              <w:pStyle w:val="Pieddepage"/>
              <w:rPr>
                <w:ins w:id="36" w:author="EPR_Consultant07" w:date="2014-03-19T16:15:00Z"/>
              </w:rPr>
            </w:pPr>
          </w:p>
        </w:tc>
      </w:tr>
      <w:tr w:rsidR="00E67D6D" w:rsidRPr="006C2888" w:rsidTr="00A94B67">
        <w:trPr>
          <w:trHeight w:val="576"/>
          <w:ins w:id="37" w:author="EPR_Consultant07" w:date="2014-03-19T16:15:00Z"/>
        </w:trPr>
        <w:tc>
          <w:tcPr>
            <w:tcW w:w="1475" w:type="dxa"/>
          </w:tcPr>
          <w:p w:rsidR="00E67D6D" w:rsidRPr="006C2888" w:rsidRDefault="00E67D6D" w:rsidP="00A94B67">
            <w:pPr>
              <w:pStyle w:val="Pieddepage"/>
              <w:rPr>
                <w:ins w:id="38" w:author="EPR_Consultant07" w:date="2014-03-19T16:15:00Z"/>
              </w:rPr>
            </w:pPr>
            <w:ins w:id="39" w:author="EPR_Consultant07" w:date="2014-03-19T16:15:00Z">
              <w:r>
                <w:t>Rédacteur</w:t>
              </w:r>
            </w:ins>
          </w:p>
        </w:tc>
        <w:tc>
          <w:tcPr>
            <w:tcW w:w="2262" w:type="dxa"/>
          </w:tcPr>
          <w:p w:rsidR="00E67D6D" w:rsidRPr="006C2888" w:rsidRDefault="00E67D6D" w:rsidP="00A94B67">
            <w:pPr>
              <w:pStyle w:val="Pieddepage"/>
              <w:rPr>
                <w:ins w:id="40" w:author="EPR_Consultant07" w:date="2014-03-19T16:15:00Z"/>
              </w:rPr>
            </w:pPr>
            <w:ins w:id="41" w:author="EPR_Consultant07" w:date="2014-03-19T16:15:00Z">
              <w:r>
                <w:t>G.DUVAL</w:t>
              </w:r>
            </w:ins>
          </w:p>
        </w:tc>
        <w:tc>
          <w:tcPr>
            <w:tcW w:w="5362" w:type="dxa"/>
          </w:tcPr>
          <w:p w:rsidR="00E67D6D" w:rsidRPr="006C2888" w:rsidRDefault="00E67D6D" w:rsidP="00A94B67">
            <w:pPr>
              <w:pStyle w:val="Pieddepage"/>
              <w:rPr>
                <w:ins w:id="42" w:author="EPR_Consultant07" w:date="2014-03-19T16:15:00Z"/>
              </w:rPr>
            </w:pPr>
          </w:p>
        </w:tc>
      </w:tr>
      <w:tr w:rsidR="00E67D6D" w:rsidRPr="006C2888" w:rsidTr="00A94B67">
        <w:trPr>
          <w:trHeight w:val="542"/>
          <w:ins w:id="43" w:author="EPR_Consultant07" w:date="2014-03-19T16:15:00Z"/>
        </w:trPr>
        <w:tc>
          <w:tcPr>
            <w:tcW w:w="1475" w:type="dxa"/>
          </w:tcPr>
          <w:p w:rsidR="00E67D6D" w:rsidRPr="006C2888" w:rsidRDefault="00E67D6D" w:rsidP="00A94B67">
            <w:pPr>
              <w:pStyle w:val="Pieddepage"/>
              <w:rPr>
                <w:ins w:id="44" w:author="EPR_Consultant07" w:date="2014-03-19T16:15:00Z"/>
              </w:rPr>
            </w:pPr>
            <w:ins w:id="45" w:author="EPR_Consultant07" w:date="2014-03-19T16:15:00Z">
              <w:r>
                <w:t>Approbateur</w:t>
              </w:r>
            </w:ins>
          </w:p>
        </w:tc>
        <w:tc>
          <w:tcPr>
            <w:tcW w:w="2262" w:type="dxa"/>
          </w:tcPr>
          <w:p w:rsidR="00E67D6D" w:rsidRPr="006C2888" w:rsidRDefault="00E67D6D" w:rsidP="00A94B67">
            <w:pPr>
              <w:pStyle w:val="Pieddepage"/>
              <w:rPr>
                <w:ins w:id="46" w:author="EPR_Consultant07" w:date="2014-03-19T16:15:00Z"/>
              </w:rPr>
            </w:pPr>
          </w:p>
        </w:tc>
        <w:tc>
          <w:tcPr>
            <w:tcW w:w="5362" w:type="dxa"/>
          </w:tcPr>
          <w:p w:rsidR="00E67D6D" w:rsidRPr="006C2888" w:rsidRDefault="00E67D6D" w:rsidP="00A94B67">
            <w:pPr>
              <w:pStyle w:val="Pieddepage"/>
              <w:rPr>
                <w:ins w:id="47" w:author="EPR_Consultant07" w:date="2014-03-19T16:15:00Z"/>
              </w:rPr>
            </w:pPr>
          </w:p>
        </w:tc>
      </w:tr>
      <w:bookmarkEnd w:id="21"/>
    </w:tbl>
    <w:p w:rsidR="001011DD" w:rsidRPr="006C2888" w:rsidRDefault="00B00865" w:rsidP="00B4506D">
      <w:pPr>
        <w:pStyle w:val="Pieddepage"/>
        <w:rPr>
          <w:b/>
        </w:rPr>
      </w:pPr>
      <w:r w:rsidRPr="006C2888">
        <w:rPr>
          <w:b/>
          <w:bCs/>
          <w:kern w:val="32"/>
        </w:rPr>
        <w:br w:type="page"/>
      </w:r>
      <w:r w:rsidR="001011DD" w:rsidRPr="006C2888">
        <w:rPr>
          <w:b/>
        </w:rPr>
        <w:lastRenderedPageBreak/>
        <w:t>TABLE DES MATIERES</w:t>
      </w:r>
    </w:p>
    <w:p w:rsidR="001011DD" w:rsidRPr="006C2888" w:rsidRDefault="001011DD" w:rsidP="00FF22B8">
      <w:pPr>
        <w:pStyle w:val="En-ttedetabledesmatires"/>
        <w:numPr>
          <w:ilvl w:val="0"/>
          <w:numId w:val="0"/>
        </w:numPr>
        <w:spacing w:before="0" w:after="0"/>
        <w:ind w:left="94"/>
        <w:rPr>
          <w:rFonts w:ascii="Calibri" w:hAnsi="Calibri"/>
          <w:b w:val="0"/>
          <w:sz w:val="24"/>
          <w:szCs w:val="24"/>
        </w:rPr>
      </w:pPr>
    </w:p>
    <w:p w:rsidR="00817091" w:rsidRDefault="00697AA0">
      <w:pPr>
        <w:pStyle w:val="TM1"/>
        <w:rPr>
          <w:ins w:id="48" w:author="EPR_Consultant07" w:date="2014-03-19T16:01:00Z"/>
          <w:rFonts w:asciiTheme="minorHAnsi" w:eastAsiaTheme="minorEastAsia" w:hAnsiTheme="minorHAnsi" w:cstheme="minorBidi"/>
          <w:noProof/>
          <w:sz w:val="22"/>
          <w:szCs w:val="22"/>
          <w:lang w:eastAsia="fr-FR" w:bidi="ar-SA"/>
        </w:rPr>
      </w:pPr>
      <w:r w:rsidRPr="006C2888">
        <w:fldChar w:fldCharType="begin"/>
      </w:r>
      <w:r w:rsidRPr="006C2888">
        <w:instrText xml:space="preserve"> TOC \o "1-3" \h \z \u </w:instrText>
      </w:r>
      <w:r w:rsidRPr="006C2888">
        <w:fldChar w:fldCharType="separate"/>
      </w:r>
      <w:ins w:id="49" w:author="EPR_Consultant07" w:date="2014-03-19T16:01:00Z">
        <w:r w:rsidR="00817091" w:rsidRPr="004B6745">
          <w:rPr>
            <w:rStyle w:val="Lienhypertexte"/>
            <w:noProof/>
          </w:rPr>
          <w:fldChar w:fldCharType="begin"/>
        </w:r>
        <w:r w:rsidR="00817091" w:rsidRPr="004B6745">
          <w:rPr>
            <w:rStyle w:val="Lienhypertexte"/>
            <w:noProof/>
          </w:rPr>
          <w:instrText xml:space="preserve"> </w:instrText>
        </w:r>
        <w:r w:rsidR="00817091">
          <w:rPr>
            <w:noProof/>
          </w:rPr>
          <w:instrText>HYPERLINK \l "_Toc383008247"</w:instrText>
        </w:r>
        <w:r w:rsidR="00817091" w:rsidRPr="004B6745">
          <w:rPr>
            <w:rStyle w:val="Lienhypertexte"/>
            <w:noProof/>
          </w:rPr>
          <w:instrText xml:space="preserve"> </w:instrText>
        </w:r>
        <w:r w:rsidR="00817091" w:rsidRPr="004B6745">
          <w:rPr>
            <w:rStyle w:val="Lienhypertexte"/>
            <w:noProof/>
          </w:rPr>
          <w:fldChar w:fldCharType="separate"/>
        </w:r>
        <w:r w:rsidR="00817091" w:rsidRPr="004B6745">
          <w:rPr>
            <w:rStyle w:val="Lienhypertexte"/>
            <w:noProof/>
          </w:rPr>
          <w:t>1.</w:t>
        </w:r>
        <w:r w:rsidR="00817091">
          <w:rPr>
            <w:rFonts w:asciiTheme="minorHAnsi" w:eastAsiaTheme="minorEastAsia" w:hAnsiTheme="minorHAnsi" w:cstheme="minorBidi"/>
            <w:noProof/>
            <w:sz w:val="22"/>
            <w:szCs w:val="22"/>
            <w:lang w:eastAsia="fr-FR" w:bidi="ar-SA"/>
          </w:rPr>
          <w:tab/>
        </w:r>
        <w:r w:rsidR="00817091" w:rsidRPr="004B6745">
          <w:rPr>
            <w:rStyle w:val="Lienhypertexte"/>
            <w:noProof/>
          </w:rPr>
          <w:t>Introduction</w:t>
        </w:r>
        <w:r w:rsidR="00817091">
          <w:rPr>
            <w:noProof/>
            <w:webHidden/>
          </w:rPr>
          <w:tab/>
        </w:r>
        <w:r w:rsidR="00817091">
          <w:rPr>
            <w:noProof/>
            <w:webHidden/>
          </w:rPr>
          <w:fldChar w:fldCharType="begin"/>
        </w:r>
        <w:r w:rsidR="00817091">
          <w:rPr>
            <w:noProof/>
            <w:webHidden/>
          </w:rPr>
          <w:instrText xml:space="preserve"> PAGEREF _Toc383008247 \h </w:instrText>
        </w:r>
      </w:ins>
      <w:r w:rsidR="00817091">
        <w:rPr>
          <w:noProof/>
          <w:webHidden/>
        </w:rPr>
      </w:r>
      <w:r w:rsidR="00817091">
        <w:rPr>
          <w:noProof/>
          <w:webHidden/>
        </w:rPr>
        <w:fldChar w:fldCharType="separate"/>
      </w:r>
      <w:ins w:id="50" w:author="EPR_Consultant07" w:date="2014-03-19T16:01:00Z">
        <w:r w:rsidR="00817091">
          <w:rPr>
            <w:noProof/>
            <w:webHidden/>
          </w:rPr>
          <w:t>4</w:t>
        </w:r>
        <w:r w:rsidR="00817091">
          <w:rPr>
            <w:noProof/>
            <w:webHidden/>
          </w:rPr>
          <w:fldChar w:fldCharType="end"/>
        </w:r>
        <w:r w:rsidR="00817091" w:rsidRPr="004B6745">
          <w:rPr>
            <w:rStyle w:val="Lienhypertexte"/>
            <w:noProof/>
          </w:rPr>
          <w:fldChar w:fldCharType="end"/>
        </w:r>
      </w:ins>
    </w:p>
    <w:p w:rsidR="00817091" w:rsidRDefault="00817091">
      <w:pPr>
        <w:pStyle w:val="TM1"/>
        <w:rPr>
          <w:ins w:id="51" w:author="EPR_Consultant07" w:date="2014-03-19T16:01:00Z"/>
          <w:rFonts w:asciiTheme="minorHAnsi" w:eastAsiaTheme="minorEastAsia" w:hAnsiTheme="minorHAnsi" w:cstheme="minorBidi"/>
          <w:noProof/>
          <w:sz w:val="22"/>
          <w:szCs w:val="22"/>
          <w:lang w:eastAsia="fr-FR" w:bidi="ar-SA"/>
        </w:rPr>
      </w:pPr>
      <w:ins w:id="52" w:author="EPR_Consultant07" w:date="2014-03-19T16:01:00Z">
        <w:r w:rsidRPr="004B6745">
          <w:rPr>
            <w:rStyle w:val="Lienhypertexte"/>
            <w:noProof/>
          </w:rPr>
          <w:fldChar w:fldCharType="begin"/>
        </w:r>
        <w:r w:rsidRPr="004B6745">
          <w:rPr>
            <w:rStyle w:val="Lienhypertexte"/>
            <w:noProof/>
          </w:rPr>
          <w:instrText xml:space="preserve"> </w:instrText>
        </w:r>
        <w:r>
          <w:rPr>
            <w:noProof/>
          </w:rPr>
          <w:instrText>HYPERLINK \l "_Toc383008248"</w:instrText>
        </w:r>
        <w:r w:rsidRPr="004B6745">
          <w:rPr>
            <w:rStyle w:val="Lienhypertexte"/>
            <w:noProof/>
          </w:rPr>
          <w:instrText xml:space="preserve"> </w:instrText>
        </w:r>
        <w:r w:rsidRPr="004B6745">
          <w:rPr>
            <w:rStyle w:val="Lienhypertexte"/>
            <w:noProof/>
          </w:rPr>
          <w:fldChar w:fldCharType="separate"/>
        </w:r>
        <w:r w:rsidRPr="004B6745">
          <w:rPr>
            <w:rStyle w:val="Lienhypertexte"/>
            <w:noProof/>
          </w:rPr>
          <w:t>1</w:t>
        </w:r>
        <w:r>
          <w:rPr>
            <w:rFonts w:asciiTheme="minorHAnsi" w:eastAsiaTheme="minorEastAsia" w:hAnsiTheme="minorHAnsi" w:cstheme="minorBidi"/>
            <w:noProof/>
            <w:sz w:val="22"/>
            <w:szCs w:val="22"/>
            <w:lang w:eastAsia="fr-FR" w:bidi="ar-SA"/>
          </w:rPr>
          <w:tab/>
        </w:r>
        <w:r w:rsidRPr="004B6745">
          <w:rPr>
            <w:rStyle w:val="Lienhypertexte"/>
            <w:noProof/>
          </w:rPr>
          <w:t>Analyse fonctionnelle technique (AF interne)</w:t>
        </w:r>
        <w:r>
          <w:rPr>
            <w:noProof/>
            <w:webHidden/>
          </w:rPr>
          <w:tab/>
        </w:r>
        <w:r>
          <w:rPr>
            <w:noProof/>
            <w:webHidden/>
          </w:rPr>
          <w:fldChar w:fldCharType="begin"/>
        </w:r>
        <w:r>
          <w:rPr>
            <w:noProof/>
            <w:webHidden/>
          </w:rPr>
          <w:instrText xml:space="preserve"> PAGEREF _Toc383008248 \h </w:instrText>
        </w:r>
      </w:ins>
      <w:r>
        <w:rPr>
          <w:noProof/>
          <w:webHidden/>
        </w:rPr>
      </w:r>
      <w:r>
        <w:rPr>
          <w:noProof/>
          <w:webHidden/>
        </w:rPr>
        <w:fldChar w:fldCharType="separate"/>
      </w:r>
      <w:ins w:id="53" w:author="EPR_Consultant07" w:date="2014-03-19T16:01:00Z">
        <w:r>
          <w:rPr>
            <w:noProof/>
            <w:webHidden/>
          </w:rPr>
          <w:t>4</w:t>
        </w:r>
        <w:r>
          <w:rPr>
            <w:noProof/>
            <w:webHidden/>
          </w:rPr>
          <w:fldChar w:fldCharType="end"/>
        </w:r>
        <w:r w:rsidRPr="004B6745">
          <w:rPr>
            <w:rStyle w:val="Lienhypertexte"/>
            <w:noProof/>
          </w:rPr>
          <w:fldChar w:fldCharType="end"/>
        </w:r>
      </w:ins>
    </w:p>
    <w:p w:rsidR="00817091" w:rsidRDefault="00817091">
      <w:pPr>
        <w:pStyle w:val="TM2"/>
        <w:tabs>
          <w:tab w:val="left" w:pos="800"/>
        </w:tabs>
        <w:rPr>
          <w:ins w:id="54" w:author="EPR_Consultant07" w:date="2014-03-19T16:01:00Z"/>
          <w:rFonts w:asciiTheme="minorHAnsi" w:eastAsiaTheme="minorEastAsia" w:hAnsiTheme="minorHAnsi" w:cstheme="minorBidi"/>
          <w:b w:val="0"/>
          <w:w w:val="100"/>
          <w:sz w:val="22"/>
          <w:szCs w:val="22"/>
          <w:lang w:eastAsia="fr-FR" w:bidi="ar-SA"/>
        </w:rPr>
      </w:pPr>
      <w:ins w:id="55" w:author="EPR_Consultant07" w:date="2014-03-19T16:01:00Z">
        <w:r w:rsidRPr="004B6745">
          <w:rPr>
            <w:rStyle w:val="Lienhypertexte"/>
          </w:rPr>
          <w:fldChar w:fldCharType="begin"/>
        </w:r>
        <w:r w:rsidRPr="004B6745">
          <w:rPr>
            <w:rStyle w:val="Lienhypertexte"/>
          </w:rPr>
          <w:instrText xml:space="preserve"> </w:instrText>
        </w:r>
        <w:r>
          <w:instrText>HYPERLINK \l "_Toc383008249"</w:instrText>
        </w:r>
        <w:r w:rsidRPr="004B6745">
          <w:rPr>
            <w:rStyle w:val="Lienhypertexte"/>
          </w:rPr>
          <w:instrText xml:space="preserve"> </w:instrText>
        </w:r>
        <w:r w:rsidRPr="004B6745">
          <w:rPr>
            <w:rStyle w:val="Lienhypertexte"/>
          </w:rPr>
          <w:fldChar w:fldCharType="separate"/>
        </w:r>
        <w:r w:rsidRPr="004B6745">
          <w:rPr>
            <w:rStyle w:val="Lienhypertexte"/>
          </w:rPr>
          <w:t>1.1</w:t>
        </w:r>
        <w:r>
          <w:rPr>
            <w:rFonts w:asciiTheme="minorHAnsi" w:eastAsiaTheme="minorEastAsia" w:hAnsiTheme="minorHAnsi" w:cstheme="minorBidi"/>
            <w:b w:val="0"/>
            <w:w w:val="100"/>
            <w:sz w:val="22"/>
            <w:szCs w:val="22"/>
            <w:lang w:eastAsia="fr-FR" w:bidi="ar-SA"/>
          </w:rPr>
          <w:tab/>
        </w:r>
        <w:r w:rsidRPr="004B6745">
          <w:rPr>
            <w:rStyle w:val="Lienhypertexte"/>
          </w:rPr>
          <w:t>Equipe projet RADOME :</w:t>
        </w:r>
        <w:r>
          <w:rPr>
            <w:webHidden/>
          </w:rPr>
          <w:tab/>
        </w:r>
        <w:r>
          <w:rPr>
            <w:webHidden/>
          </w:rPr>
          <w:fldChar w:fldCharType="begin"/>
        </w:r>
        <w:r>
          <w:rPr>
            <w:webHidden/>
          </w:rPr>
          <w:instrText xml:space="preserve"> PAGEREF _Toc383008249 \h </w:instrText>
        </w:r>
      </w:ins>
      <w:r>
        <w:rPr>
          <w:webHidden/>
        </w:rPr>
      </w:r>
      <w:r>
        <w:rPr>
          <w:webHidden/>
        </w:rPr>
        <w:fldChar w:fldCharType="separate"/>
      </w:r>
      <w:ins w:id="56" w:author="EPR_Consultant07" w:date="2014-03-19T16:01:00Z">
        <w:r>
          <w:rPr>
            <w:webHidden/>
          </w:rPr>
          <w:t>4</w:t>
        </w:r>
        <w:r>
          <w:rPr>
            <w:webHidden/>
          </w:rPr>
          <w:fldChar w:fldCharType="end"/>
        </w:r>
        <w:r w:rsidRPr="004B6745">
          <w:rPr>
            <w:rStyle w:val="Lienhypertexte"/>
          </w:rPr>
          <w:fldChar w:fldCharType="end"/>
        </w:r>
      </w:ins>
    </w:p>
    <w:p w:rsidR="00817091" w:rsidRDefault="00817091">
      <w:pPr>
        <w:pStyle w:val="TM2"/>
        <w:tabs>
          <w:tab w:val="left" w:pos="800"/>
        </w:tabs>
        <w:rPr>
          <w:ins w:id="57" w:author="EPR_Consultant07" w:date="2014-03-19T16:01:00Z"/>
          <w:rFonts w:asciiTheme="minorHAnsi" w:eastAsiaTheme="minorEastAsia" w:hAnsiTheme="minorHAnsi" w:cstheme="minorBidi"/>
          <w:b w:val="0"/>
          <w:w w:val="100"/>
          <w:sz w:val="22"/>
          <w:szCs w:val="22"/>
          <w:lang w:eastAsia="fr-FR" w:bidi="ar-SA"/>
        </w:rPr>
      </w:pPr>
      <w:ins w:id="58" w:author="EPR_Consultant07" w:date="2014-03-19T16:01:00Z">
        <w:r w:rsidRPr="004B6745">
          <w:rPr>
            <w:rStyle w:val="Lienhypertexte"/>
          </w:rPr>
          <w:fldChar w:fldCharType="begin"/>
        </w:r>
        <w:r w:rsidRPr="004B6745">
          <w:rPr>
            <w:rStyle w:val="Lienhypertexte"/>
          </w:rPr>
          <w:instrText xml:space="preserve"> </w:instrText>
        </w:r>
        <w:r>
          <w:instrText>HYPERLINK \l "_Toc383008250"</w:instrText>
        </w:r>
        <w:r w:rsidRPr="004B6745">
          <w:rPr>
            <w:rStyle w:val="Lienhypertexte"/>
          </w:rPr>
          <w:instrText xml:space="preserve"> </w:instrText>
        </w:r>
        <w:r w:rsidRPr="004B6745">
          <w:rPr>
            <w:rStyle w:val="Lienhypertexte"/>
          </w:rPr>
          <w:fldChar w:fldCharType="separate"/>
        </w:r>
        <w:r w:rsidRPr="004B6745">
          <w:rPr>
            <w:rStyle w:val="Lienhypertexte"/>
          </w:rPr>
          <w:t>1.2</w:t>
        </w:r>
        <w:r>
          <w:rPr>
            <w:rFonts w:asciiTheme="minorHAnsi" w:eastAsiaTheme="minorEastAsia" w:hAnsiTheme="minorHAnsi" w:cstheme="minorBidi"/>
            <w:b w:val="0"/>
            <w:w w:val="100"/>
            <w:sz w:val="22"/>
            <w:szCs w:val="22"/>
            <w:lang w:eastAsia="fr-FR" w:bidi="ar-SA"/>
          </w:rPr>
          <w:tab/>
        </w:r>
        <w:r w:rsidRPr="004B6745">
          <w:rPr>
            <w:rStyle w:val="Lienhypertexte"/>
          </w:rPr>
          <w:t>Modèle de fonctionnement A0 :</w:t>
        </w:r>
        <w:r>
          <w:rPr>
            <w:webHidden/>
          </w:rPr>
          <w:tab/>
        </w:r>
        <w:r>
          <w:rPr>
            <w:webHidden/>
          </w:rPr>
          <w:fldChar w:fldCharType="begin"/>
        </w:r>
        <w:r>
          <w:rPr>
            <w:webHidden/>
          </w:rPr>
          <w:instrText xml:space="preserve"> PAGEREF _Toc383008250 \h </w:instrText>
        </w:r>
      </w:ins>
      <w:r>
        <w:rPr>
          <w:webHidden/>
        </w:rPr>
      </w:r>
      <w:r>
        <w:rPr>
          <w:webHidden/>
        </w:rPr>
        <w:fldChar w:fldCharType="separate"/>
      </w:r>
      <w:ins w:id="59" w:author="EPR_Consultant07" w:date="2014-03-19T16:01:00Z">
        <w:r>
          <w:rPr>
            <w:webHidden/>
          </w:rPr>
          <w:t>5</w:t>
        </w:r>
        <w:r>
          <w:rPr>
            <w:webHidden/>
          </w:rPr>
          <w:fldChar w:fldCharType="end"/>
        </w:r>
        <w:r w:rsidRPr="004B6745">
          <w:rPr>
            <w:rStyle w:val="Lienhypertexte"/>
          </w:rPr>
          <w:fldChar w:fldCharType="end"/>
        </w:r>
      </w:ins>
    </w:p>
    <w:p w:rsidR="00817091" w:rsidRDefault="00817091">
      <w:pPr>
        <w:pStyle w:val="TM2"/>
        <w:tabs>
          <w:tab w:val="left" w:pos="800"/>
        </w:tabs>
        <w:rPr>
          <w:ins w:id="60" w:author="EPR_Consultant07" w:date="2014-03-19T16:01:00Z"/>
          <w:rFonts w:asciiTheme="minorHAnsi" w:eastAsiaTheme="minorEastAsia" w:hAnsiTheme="minorHAnsi" w:cstheme="minorBidi"/>
          <w:b w:val="0"/>
          <w:w w:val="100"/>
          <w:sz w:val="22"/>
          <w:szCs w:val="22"/>
          <w:lang w:eastAsia="fr-FR" w:bidi="ar-SA"/>
        </w:rPr>
      </w:pPr>
      <w:ins w:id="61" w:author="EPR_Consultant07" w:date="2014-03-19T16:01:00Z">
        <w:r w:rsidRPr="004B6745">
          <w:rPr>
            <w:rStyle w:val="Lienhypertexte"/>
          </w:rPr>
          <w:fldChar w:fldCharType="begin"/>
        </w:r>
        <w:r w:rsidRPr="004B6745">
          <w:rPr>
            <w:rStyle w:val="Lienhypertexte"/>
          </w:rPr>
          <w:instrText xml:space="preserve"> </w:instrText>
        </w:r>
        <w:r>
          <w:instrText>HYPERLINK \l "_Toc383008251"</w:instrText>
        </w:r>
        <w:r w:rsidRPr="004B6745">
          <w:rPr>
            <w:rStyle w:val="Lienhypertexte"/>
          </w:rPr>
          <w:instrText xml:space="preserve"> </w:instrText>
        </w:r>
        <w:r w:rsidRPr="004B6745">
          <w:rPr>
            <w:rStyle w:val="Lienhypertexte"/>
          </w:rPr>
          <w:fldChar w:fldCharType="separate"/>
        </w:r>
        <w:r w:rsidRPr="004B6745">
          <w:rPr>
            <w:rStyle w:val="Lienhypertexte"/>
          </w:rPr>
          <w:t>1.3</w:t>
        </w:r>
        <w:r>
          <w:rPr>
            <w:rFonts w:asciiTheme="minorHAnsi" w:eastAsiaTheme="minorEastAsia" w:hAnsiTheme="minorHAnsi" w:cstheme="minorBidi"/>
            <w:b w:val="0"/>
            <w:w w:val="100"/>
            <w:sz w:val="22"/>
            <w:szCs w:val="22"/>
            <w:lang w:eastAsia="fr-FR" w:bidi="ar-SA"/>
          </w:rPr>
          <w:tab/>
        </w:r>
        <w:r w:rsidRPr="004B6745">
          <w:rPr>
            <w:rStyle w:val="Lienhypertexte"/>
          </w:rPr>
          <w:t>Modèle de fonctionnement A1 :</w:t>
        </w:r>
        <w:r>
          <w:rPr>
            <w:webHidden/>
          </w:rPr>
          <w:tab/>
        </w:r>
        <w:r>
          <w:rPr>
            <w:webHidden/>
          </w:rPr>
          <w:fldChar w:fldCharType="begin"/>
        </w:r>
        <w:r>
          <w:rPr>
            <w:webHidden/>
          </w:rPr>
          <w:instrText xml:space="preserve"> PAGEREF _Toc383008251 \h </w:instrText>
        </w:r>
      </w:ins>
      <w:r>
        <w:rPr>
          <w:webHidden/>
        </w:rPr>
      </w:r>
      <w:r>
        <w:rPr>
          <w:webHidden/>
        </w:rPr>
        <w:fldChar w:fldCharType="separate"/>
      </w:r>
      <w:ins w:id="62" w:author="EPR_Consultant07" w:date="2014-03-19T16:01:00Z">
        <w:r>
          <w:rPr>
            <w:webHidden/>
          </w:rPr>
          <w:t>5</w:t>
        </w:r>
        <w:r>
          <w:rPr>
            <w:webHidden/>
          </w:rPr>
          <w:fldChar w:fldCharType="end"/>
        </w:r>
        <w:r w:rsidRPr="004B6745">
          <w:rPr>
            <w:rStyle w:val="Lienhypertexte"/>
          </w:rPr>
          <w:fldChar w:fldCharType="end"/>
        </w:r>
      </w:ins>
    </w:p>
    <w:p w:rsidR="00817091" w:rsidRDefault="00817091">
      <w:pPr>
        <w:pStyle w:val="TM2"/>
        <w:tabs>
          <w:tab w:val="left" w:pos="800"/>
        </w:tabs>
        <w:rPr>
          <w:ins w:id="63" w:author="EPR_Consultant07" w:date="2014-03-19T16:01:00Z"/>
          <w:rFonts w:asciiTheme="minorHAnsi" w:eastAsiaTheme="minorEastAsia" w:hAnsiTheme="minorHAnsi" w:cstheme="minorBidi"/>
          <w:b w:val="0"/>
          <w:w w:val="100"/>
          <w:sz w:val="22"/>
          <w:szCs w:val="22"/>
          <w:lang w:eastAsia="fr-FR" w:bidi="ar-SA"/>
        </w:rPr>
      </w:pPr>
      <w:ins w:id="64" w:author="EPR_Consultant07" w:date="2014-03-19T16:01:00Z">
        <w:r w:rsidRPr="004B6745">
          <w:rPr>
            <w:rStyle w:val="Lienhypertexte"/>
          </w:rPr>
          <w:fldChar w:fldCharType="begin"/>
        </w:r>
        <w:r w:rsidRPr="004B6745">
          <w:rPr>
            <w:rStyle w:val="Lienhypertexte"/>
          </w:rPr>
          <w:instrText xml:space="preserve"> </w:instrText>
        </w:r>
        <w:r>
          <w:instrText>HYPERLINK \l "_Toc383008252"</w:instrText>
        </w:r>
        <w:r w:rsidRPr="004B6745">
          <w:rPr>
            <w:rStyle w:val="Lienhypertexte"/>
          </w:rPr>
          <w:instrText xml:space="preserve"> </w:instrText>
        </w:r>
        <w:r w:rsidRPr="004B6745">
          <w:rPr>
            <w:rStyle w:val="Lienhypertexte"/>
          </w:rPr>
          <w:fldChar w:fldCharType="separate"/>
        </w:r>
        <w:r w:rsidRPr="004B6745">
          <w:rPr>
            <w:rStyle w:val="Lienhypertexte"/>
          </w:rPr>
          <w:t>1.4</w:t>
        </w:r>
        <w:r>
          <w:rPr>
            <w:rFonts w:asciiTheme="minorHAnsi" w:eastAsiaTheme="minorEastAsia" w:hAnsiTheme="minorHAnsi" w:cstheme="minorBidi"/>
            <w:b w:val="0"/>
            <w:w w:val="100"/>
            <w:sz w:val="22"/>
            <w:szCs w:val="22"/>
            <w:lang w:eastAsia="fr-FR" w:bidi="ar-SA"/>
          </w:rPr>
          <w:tab/>
        </w:r>
        <w:r w:rsidRPr="004B6745">
          <w:rPr>
            <w:rStyle w:val="Lienhypertexte"/>
          </w:rPr>
          <w:t>Client :</w:t>
        </w:r>
        <w:r>
          <w:rPr>
            <w:webHidden/>
          </w:rPr>
          <w:tab/>
        </w:r>
        <w:r>
          <w:rPr>
            <w:webHidden/>
          </w:rPr>
          <w:fldChar w:fldCharType="begin"/>
        </w:r>
        <w:r>
          <w:rPr>
            <w:webHidden/>
          </w:rPr>
          <w:instrText xml:space="preserve"> PAGEREF _Toc383008252 \h </w:instrText>
        </w:r>
      </w:ins>
      <w:r>
        <w:rPr>
          <w:webHidden/>
        </w:rPr>
      </w:r>
      <w:r>
        <w:rPr>
          <w:webHidden/>
        </w:rPr>
        <w:fldChar w:fldCharType="separate"/>
      </w:r>
      <w:ins w:id="65" w:author="EPR_Consultant07" w:date="2014-03-19T16:01:00Z">
        <w:r>
          <w:rPr>
            <w:webHidden/>
          </w:rPr>
          <w:t>6</w:t>
        </w:r>
        <w:r>
          <w:rPr>
            <w:webHidden/>
          </w:rPr>
          <w:fldChar w:fldCharType="end"/>
        </w:r>
        <w:r w:rsidRPr="004B6745">
          <w:rPr>
            <w:rStyle w:val="Lienhypertexte"/>
          </w:rPr>
          <w:fldChar w:fldCharType="end"/>
        </w:r>
      </w:ins>
    </w:p>
    <w:p w:rsidR="00817091" w:rsidRDefault="00817091">
      <w:pPr>
        <w:pStyle w:val="TM3"/>
        <w:tabs>
          <w:tab w:val="left" w:pos="1320"/>
        </w:tabs>
        <w:rPr>
          <w:ins w:id="66" w:author="EPR_Consultant07" w:date="2014-03-19T16:01:00Z"/>
          <w:rFonts w:asciiTheme="minorHAnsi" w:eastAsiaTheme="minorEastAsia" w:hAnsiTheme="minorHAnsi" w:cstheme="minorBidi"/>
          <w:b w:val="0"/>
          <w:sz w:val="22"/>
          <w:szCs w:val="22"/>
          <w:lang w:eastAsia="fr-FR" w:bidi="ar-SA"/>
        </w:rPr>
      </w:pPr>
      <w:ins w:id="67" w:author="EPR_Consultant07" w:date="2014-03-19T16:01:00Z">
        <w:r w:rsidRPr="004B6745">
          <w:rPr>
            <w:rStyle w:val="Lienhypertexte"/>
          </w:rPr>
          <w:fldChar w:fldCharType="begin"/>
        </w:r>
        <w:r w:rsidRPr="004B6745">
          <w:rPr>
            <w:rStyle w:val="Lienhypertexte"/>
          </w:rPr>
          <w:instrText xml:space="preserve"> </w:instrText>
        </w:r>
        <w:r>
          <w:instrText>HYPERLINK \l "_Toc383008253"</w:instrText>
        </w:r>
        <w:r w:rsidRPr="004B6745">
          <w:rPr>
            <w:rStyle w:val="Lienhypertexte"/>
          </w:rPr>
          <w:instrText xml:space="preserve"> </w:instrText>
        </w:r>
        <w:r w:rsidRPr="004B6745">
          <w:rPr>
            <w:rStyle w:val="Lienhypertexte"/>
          </w:rPr>
          <w:fldChar w:fldCharType="separate"/>
        </w:r>
        <w:r w:rsidRPr="004B6745">
          <w:rPr>
            <w:rStyle w:val="Lienhypertexte"/>
          </w:rPr>
          <w:t>1.4.1</w:t>
        </w:r>
        <w:r>
          <w:rPr>
            <w:rFonts w:asciiTheme="minorHAnsi" w:eastAsiaTheme="minorEastAsia" w:hAnsiTheme="minorHAnsi" w:cstheme="minorBidi"/>
            <w:b w:val="0"/>
            <w:sz w:val="22"/>
            <w:szCs w:val="22"/>
            <w:lang w:eastAsia="fr-FR" w:bidi="ar-SA"/>
          </w:rPr>
          <w:tab/>
        </w:r>
        <w:r w:rsidRPr="004B6745">
          <w:rPr>
            <w:rStyle w:val="Lienhypertexte"/>
          </w:rPr>
          <w:t>Contrôleur TCP/IP :</w:t>
        </w:r>
        <w:r>
          <w:rPr>
            <w:webHidden/>
          </w:rPr>
          <w:tab/>
        </w:r>
        <w:r>
          <w:rPr>
            <w:webHidden/>
          </w:rPr>
          <w:fldChar w:fldCharType="begin"/>
        </w:r>
        <w:r>
          <w:rPr>
            <w:webHidden/>
          </w:rPr>
          <w:instrText xml:space="preserve"> PAGEREF _Toc383008253 \h </w:instrText>
        </w:r>
      </w:ins>
      <w:r>
        <w:rPr>
          <w:webHidden/>
        </w:rPr>
      </w:r>
      <w:r>
        <w:rPr>
          <w:webHidden/>
        </w:rPr>
        <w:fldChar w:fldCharType="separate"/>
      </w:r>
      <w:ins w:id="68" w:author="EPR_Consultant07" w:date="2014-03-19T16:01:00Z">
        <w:r>
          <w:rPr>
            <w:webHidden/>
          </w:rPr>
          <w:t>6</w:t>
        </w:r>
        <w:r>
          <w:rPr>
            <w:webHidden/>
          </w:rPr>
          <w:fldChar w:fldCharType="end"/>
        </w:r>
        <w:r w:rsidRPr="004B6745">
          <w:rPr>
            <w:rStyle w:val="Lienhypertexte"/>
          </w:rPr>
          <w:fldChar w:fldCharType="end"/>
        </w:r>
      </w:ins>
    </w:p>
    <w:p w:rsidR="00817091" w:rsidRDefault="00817091">
      <w:pPr>
        <w:pStyle w:val="TM3"/>
        <w:tabs>
          <w:tab w:val="left" w:pos="1320"/>
        </w:tabs>
        <w:rPr>
          <w:ins w:id="69" w:author="EPR_Consultant07" w:date="2014-03-19T16:01:00Z"/>
          <w:rFonts w:asciiTheme="minorHAnsi" w:eastAsiaTheme="minorEastAsia" w:hAnsiTheme="minorHAnsi" w:cstheme="minorBidi"/>
          <w:b w:val="0"/>
          <w:sz w:val="22"/>
          <w:szCs w:val="22"/>
          <w:lang w:eastAsia="fr-FR" w:bidi="ar-SA"/>
        </w:rPr>
      </w:pPr>
      <w:ins w:id="70" w:author="EPR_Consultant07" w:date="2014-03-19T16:01:00Z">
        <w:r w:rsidRPr="004B6745">
          <w:rPr>
            <w:rStyle w:val="Lienhypertexte"/>
          </w:rPr>
          <w:fldChar w:fldCharType="begin"/>
        </w:r>
        <w:r w:rsidRPr="004B6745">
          <w:rPr>
            <w:rStyle w:val="Lienhypertexte"/>
          </w:rPr>
          <w:instrText xml:space="preserve"> </w:instrText>
        </w:r>
        <w:r>
          <w:instrText>HYPERLINK \l "_Toc383008254"</w:instrText>
        </w:r>
        <w:r w:rsidRPr="004B6745">
          <w:rPr>
            <w:rStyle w:val="Lienhypertexte"/>
          </w:rPr>
          <w:instrText xml:space="preserve"> </w:instrText>
        </w:r>
        <w:r w:rsidRPr="004B6745">
          <w:rPr>
            <w:rStyle w:val="Lienhypertexte"/>
          </w:rPr>
          <w:fldChar w:fldCharType="separate"/>
        </w:r>
        <w:r w:rsidRPr="004B6745">
          <w:rPr>
            <w:rStyle w:val="Lienhypertexte"/>
          </w:rPr>
          <w:t>1.4.2</w:t>
        </w:r>
        <w:r>
          <w:rPr>
            <w:rFonts w:asciiTheme="minorHAnsi" w:eastAsiaTheme="minorEastAsia" w:hAnsiTheme="minorHAnsi" w:cstheme="minorBidi"/>
            <w:b w:val="0"/>
            <w:sz w:val="22"/>
            <w:szCs w:val="22"/>
            <w:lang w:eastAsia="fr-FR" w:bidi="ar-SA"/>
          </w:rPr>
          <w:tab/>
        </w:r>
        <w:r w:rsidRPr="004B6745">
          <w:rPr>
            <w:rStyle w:val="Lienhypertexte"/>
          </w:rPr>
          <w:t>Interface graphique :</w:t>
        </w:r>
        <w:r>
          <w:rPr>
            <w:webHidden/>
          </w:rPr>
          <w:tab/>
        </w:r>
        <w:r>
          <w:rPr>
            <w:webHidden/>
          </w:rPr>
          <w:fldChar w:fldCharType="begin"/>
        </w:r>
        <w:r>
          <w:rPr>
            <w:webHidden/>
          </w:rPr>
          <w:instrText xml:space="preserve"> PAGEREF _Toc383008254 \h </w:instrText>
        </w:r>
      </w:ins>
      <w:r>
        <w:rPr>
          <w:webHidden/>
        </w:rPr>
      </w:r>
      <w:r>
        <w:rPr>
          <w:webHidden/>
        </w:rPr>
        <w:fldChar w:fldCharType="separate"/>
      </w:r>
      <w:ins w:id="71" w:author="EPR_Consultant07" w:date="2014-03-19T16:01:00Z">
        <w:r>
          <w:rPr>
            <w:webHidden/>
          </w:rPr>
          <w:t>7</w:t>
        </w:r>
        <w:r>
          <w:rPr>
            <w:webHidden/>
          </w:rPr>
          <w:fldChar w:fldCharType="end"/>
        </w:r>
        <w:r w:rsidRPr="004B6745">
          <w:rPr>
            <w:rStyle w:val="Lienhypertexte"/>
          </w:rPr>
          <w:fldChar w:fldCharType="end"/>
        </w:r>
      </w:ins>
    </w:p>
    <w:p w:rsidR="00817091" w:rsidRDefault="00817091">
      <w:pPr>
        <w:pStyle w:val="TM2"/>
        <w:tabs>
          <w:tab w:val="left" w:pos="800"/>
        </w:tabs>
        <w:rPr>
          <w:ins w:id="72" w:author="EPR_Consultant07" w:date="2014-03-19T16:01:00Z"/>
          <w:rFonts w:asciiTheme="minorHAnsi" w:eastAsiaTheme="minorEastAsia" w:hAnsiTheme="minorHAnsi" w:cstheme="minorBidi"/>
          <w:b w:val="0"/>
          <w:w w:val="100"/>
          <w:sz w:val="22"/>
          <w:szCs w:val="22"/>
          <w:lang w:eastAsia="fr-FR" w:bidi="ar-SA"/>
        </w:rPr>
      </w:pPr>
      <w:ins w:id="73" w:author="EPR_Consultant07" w:date="2014-03-19T16:01:00Z">
        <w:r w:rsidRPr="004B6745">
          <w:rPr>
            <w:rStyle w:val="Lienhypertexte"/>
          </w:rPr>
          <w:fldChar w:fldCharType="begin"/>
        </w:r>
        <w:r w:rsidRPr="004B6745">
          <w:rPr>
            <w:rStyle w:val="Lienhypertexte"/>
          </w:rPr>
          <w:instrText xml:space="preserve"> </w:instrText>
        </w:r>
        <w:r>
          <w:instrText>HYPERLINK \l "_Toc383008255"</w:instrText>
        </w:r>
        <w:r w:rsidRPr="004B6745">
          <w:rPr>
            <w:rStyle w:val="Lienhypertexte"/>
          </w:rPr>
          <w:instrText xml:space="preserve"> </w:instrText>
        </w:r>
        <w:r w:rsidRPr="004B6745">
          <w:rPr>
            <w:rStyle w:val="Lienhypertexte"/>
          </w:rPr>
          <w:fldChar w:fldCharType="separate"/>
        </w:r>
        <w:r w:rsidRPr="004B6745">
          <w:rPr>
            <w:rStyle w:val="Lienhypertexte"/>
          </w:rPr>
          <w:t>1.5</w:t>
        </w:r>
        <w:r>
          <w:rPr>
            <w:rFonts w:asciiTheme="minorHAnsi" w:eastAsiaTheme="minorEastAsia" w:hAnsiTheme="minorHAnsi" w:cstheme="minorBidi"/>
            <w:b w:val="0"/>
            <w:w w:val="100"/>
            <w:sz w:val="22"/>
            <w:szCs w:val="22"/>
            <w:lang w:eastAsia="fr-FR" w:bidi="ar-SA"/>
          </w:rPr>
          <w:tab/>
        </w:r>
        <w:r w:rsidRPr="004B6745">
          <w:rPr>
            <w:rStyle w:val="Lienhypertexte"/>
          </w:rPr>
          <w:t>Serveur :</w:t>
        </w:r>
        <w:r>
          <w:rPr>
            <w:webHidden/>
          </w:rPr>
          <w:tab/>
        </w:r>
        <w:r>
          <w:rPr>
            <w:webHidden/>
          </w:rPr>
          <w:fldChar w:fldCharType="begin"/>
        </w:r>
        <w:r>
          <w:rPr>
            <w:webHidden/>
          </w:rPr>
          <w:instrText xml:space="preserve"> PAGEREF _Toc383008255 \h </w:instrText>
        </w:r>
      </w:ins>
      <w:r>
        <w:rPr>
          <w:webHidden/>
        </w:rPr>
      </w:r>
      <w:r>
        <w:rPr>
          <w:webHidden/>
        </w:rPr>
        <w:fldChar w:fldCharType="separate"/>
      </w:r>
      <w:ins w:id="74" w:author="EPR_Consultant07" w:date="2014-03-19T16:01:00Z">
        <w:r>
          <w:rPr>
            <w:webHidden/>
          </w:rPr>
          <w:t>7</w:t>
        </w:r>
        <w:r>
          <w:rPr>
            <w:webHidden/>
          </w:rPr>
          <w:fldChar w:fldCharType="end"/>
        </w:r>
        <w:r w:rsidRPr="004B6745">
          <w:rPr>
            <w:rStyle w:val="Lienhypertexte"/>
          </w:rPr>
          <w:fldChar w:fldCharType="end"/>
        </w:r>
      </w:ins>
    </w:p>
    <w:p w:rsidR="00817091" w:rsidRDefault="00817091">
      <w:pPr>
        <w:pStyle w:val="TM3"/>
        <w:tabs>
          <w:tab w:val="left" w:pos="1320"/>
        </w:tabs>
        <w:rPr>
          <w:ins w:id="75" w:author="EPR_Consultant07" w:date="2014-03-19T16:01:00Z"/>
          <w:rFonts w:asciiTheme="minorHAnsi" w:eastAsiaTheme="minorEastAsia" w:hAnsiTheme="minorHAnsi" w:cstheme="minorBidi"/>
          <w:b w:val="0"/>
          <w:sz w:val="22"/>
          <w:szCs w:val="22"/>
          <w:lang w:eastAsia="fr-FR" w:bidi="ar-SA"/>
        </w:rPr>
      </w:pPr>
      <w:ins w:id="76" w:author="EPR_Consultant07" w:date="2014-03-19T16:01:00Z">
        <w:r w:rsidRPr="004B6745">
          <w:rPr>
            <w:rStyle w:val="Lienhypertexte"/>
          </w:rPr>
          <w:fldChar w:fldCharType="begin"/>
        </w:r>
        <w:r w:rsidRPr="004B6745">
          <w:rPr>
            <w:rStyle w:val="Lienhypertexte"/>
          </w:rPr>
          <w:instrText xml:space="preserve"> </w:instrText>
        </w:r>
        <w:r>
          <w:instrText>HYPERLINK \l "_Toc383008256"</w:instrText>
        </w:r>
        <w:r w:rsidRPr="004B6745">
          <w:rPr>
            <w:rStyle w:val="Lienhypertexte"/>
          </w:rPr>
          <w:instrText xml:space="preserve"> </w:instrText>
        </w:r>
        <w:r w:rsidRPr="004B6745">
          <w:rPr>
            <w:rStyle w:val="Lienhypertexte"/>
          </w:rPr>
          <w:fldChar w:fldCharType="separate"/>
        </w:r>
        <w:r w:rsidRPr="004B6745">
          <w:rPr>
            <w:rStyle w:val="Lienhypertexte"/>
          </w:rPr>
          <w:t>1.5.1</w:t>
        </w:r>
        <w:r>
          <w:rPr>
            <w:rFonts w:asciiTheme="minorHAnsi" w:eastAsiaTheme="minorEastAsia" w:hAnsiTheme="minorHAnsi" w:cstheme="minorBidi"/>
            <w:b w:val="0"/>
            <w:sz w:val="22"/>
            <w:szCs w:val="22"/>
            <w:lang w:eastAsia="fr-FR" w:bidi="ar-SA"/>
          </w:rPr>
          <w:tab/>
        </w:r>
        <w:r w:rsidRPr="004B6745">
          <w:rPr>
            <w:rStyle w:val="Lienhypertexte"/>
          </w:rPr>
          <w:t>Contrôleur CAN :</w:t>
        </w:r>
        <w:r>
          <w:rPr>
            <w:webHidden/>
          </w:rPr>
          <w:tab/>
        </w:r>
        <w:r>
          <w:rPr>
            <w:webHidden/>
          </w:rPr>
          <w:fldChar w:fldCharType="begin"/>
        </w:r>
        <w:r>
          <w:rPr>
            <w:webHidden/>
          </w:rPr>
          <w:instrText xml:space="preserve"> PAGEREF _Toc383008256 \h </w:instrText>
        </w:r>
      </w:ins>
      <w:r>
        <w:rPr>
          <w:webHidden/>
        </w:rPr>
      </w:r>
      <w:r>
        <w:rPr>
          <w:webHidden/>
        </w:rPr>
        <w:fldChar w:fldCharType="separate"/>
      </w:r>
      <w:ins w:id="77" w:author="EPR_Consultant07" w:date="2014-03-19T16:01:00Z">
        <w:r>
          <w:rPr>
            <w:webHidden/>
          </w:rPr>
          <w:t>7</w:t>
        </w:r>
        <w:r>
          <w:rPr>
            <w:webHidden/>
          </w:rPr>
          <w:fldChar w:fldCharType="end"/>
        </w:r>
        <w:r w:rsidRPr="004B6745">
          <w:rPr>
            <w:rStyle w:val="Lienhypertexte"/>
          </w:rPr>
          <w:fldChar w:fldCharType="end"/>
        </w:r>
      </w:ins>
    </w:p>
    <w:p w:rsidR="00817091" w:rsidRDefault="00817091">
      <w:pPr>
        <w:pStyle w:val="TM3"/>
        <w:tabs>
          <w:tab w:val="left" w:pos="1320"/>
        </w:tabs>
        <w:rPr>
          <w:ins w:id="78" w:author="EPR_Consultant07" w:date="2014-03-19T16:01:00Z"/>
          <w:rFonts w:asciiTheme="minorHAnsi" w:eastAsiaTheme="minorEastAsia" w:hAnsiTheme="minorHAnsi" w:cstheme="minorBidi"/>
          <w:b w:val="0"/>
          <w:sz w:val="22"/>
          <w:szCs w:val="22"/>
          <w:lang w:eastAsia="fr-FR" w:bidi="ar-SA"/>
        </w:rPr>
      </w:pPr>
      <w:ins w:id="79" w:author="EPR_Consultant07" w:date="2014-03-19T16:01:00Z">
        <w:r w:rsidRPr="004B6745">
          <w:rPr>
            <w:rStyle w:val="Lienhypertexte"/>
          </w:rPr>
          <w:fldChar w:fldCharType="begin"/>
        </w:r>
        <w:r w:rsidRPr="004B6745">
          <w:rPr>
            <w:rStyle w:val="Lienhypertexte"/>
          </w:rPr>
          <w:instrText xml:space="preserve"> </w:instrText>
        </w:r>
        <w:r>
          <w:instrText>HYPERLINK \l "_Toc383008257"</w:instrText>
        </w:r>
        <w:r w:rsidRPr="004B6745">
          <w:rPr>
            <w:rStyle w:val="Lienhypertexte"/>
          </w:rPr>
          <w:instrText xml:space="preserve"> </w:instrText>
        </w:r>
        <w:r w:rsidRPr="004B6745">
          <w:rPr>
            <w:rStyle w:val="Lienhypertexte"/>
          </w:rPr>
          <w:fldChar w:fldCharType="separate"/>
        </w:r>
        <w:r w:rsidRPr="004B6745">
          <w:rPr>
            <w:rStyle w:val="Lienhypertexte"/>
          </w:rPr>
          <w:t>1.5.2</w:t>
        </w:r>
        <w:r>
          <w:rPr>
            <w:rFonts w:asciiTheme="minorHAnsi" w:eastAsiaTheme="minorEastAsia" w:hAnsiTheme="minorHAnsi" w:cstheme="minorBidi"/>
            <w:b w:val="0"/>
            <w:sz w:val="22"/>
            <w:szCs w:val="22"/>
            <w:lang w:eastAsia="fr-FR" w:bidi="ar-SA"/>
          </w:rPr>
          <w:tab/>
        </w:r>
        <w:r w:rsidRPr="004B6745">
          <w:rPr>
            <w:rStyle w:val="Lienhypertexte"/>
          </w:rPr>
          <w:t>Le noyau applicatif :</w:t>
        </w:r>
        <w:r>
          <w:rPr>
            <w:webHidden/>
          </w:rPr>
          <w:tab/>
        </w:r>
        <w:r>
          <w:rPr>
            <w:webHidden/>
          </w:rPr>
          <w:fldChar w:fldCharType="begin"/>
        </w:r>
        <w:r>
          <w:rPr>
            <w:webHidden/>
          </w:rPr>
          <w:instrText xml:space="preserve"> PAGEREF _Toc383008257 \h </w:instrText>
        </w:r>
      </w:ins>
      <w:r>
        <w:rPr>
          <w:webHidden/>
        </w:rPr>
      </w:r>
      <w:r>
        <w:rPr>
          <w:webHidden/>
        </w:rPr>
        <w:fldChar w:fldCharType="separate"/>
      </w:r>
      <w:ins w:id="80" w:author="EPR_Consultant07" w:date="2014-03-19T16:01:00Z">
        <w:r>
          <w:rPr>
            <w:webHidden/>
          </w:rPr>
          <w:t>8</w:t>
        </w:r>
        <w:r>
          <w:rPr>
            <w:webHidden/>
          </w:rPr>
          <w:fldChar w:fldCharType="end"/>
        </w:r>
        <w:r w:rsidRPr="004B6745">
          <w:rPr>
            <w:rStyle w:val="Lienhypertexte"/>
          </w:rPr>
          <w:fldChar w:fldCharType="end"/>
        </w:r>
      </w:ins>
    </w:p>
    <w:p w:rsidR="00817091" w:rsidRDefault="00817091">
      <w:pPr>
        <w:pStyle w:val="TM1"/>
        <w:rPr>
          <w:ins w:id="81" w:author="EPR_Consultant07" w:date="2014-03-19T16:01:00Z"/>
          <w:rFonts w:asciiTheme="minorHAnsi" w:eastAsiaTheme="minorEastAsia" w:hAnsiTheme="minorHAnsi" w:cstheme="minorBidi"/>
          <w:noProof/>
          <w:sz w:val="22"/>
          <w:szCs w:val="22"/>
          <w:lang w:eastAsia="fr-FR" w:bidi="ar-SA"/>
        </w:rPr>
      </w:pPr>
      <w:ins w:id="82" w:author="EPR_Consultant07" w:date="2014-03-19T16:01:00Z">
        <w:r w:rsidRPr="004B6745">
          <w:rPr>
            <w:rStyle w:val="Lienhypertexte"/>
            <w:noProof/>
          </w:rPr>
          <w:fldChar w:fldCharType="begin"/>
        </w:r>
        <w:r w:rsidRPr="004B6745">
          <w:rPr>
            <w:rStyle w:val="Lienhypertexte"/>
            <w:noProof/>
          </w:rPr>
          <w:instrText xml:space="preserve"> </w:instrText>
        </w:r>
        <w:r>
          <w:rPr>
            <w:noProof/>
          </w:rPr>
          <w:instrText>HYPERLINK \l "_Toc383008258"</w:instrText>
        </w:r>
        <w:r w:rsidRPr="004B6745">
          <w:rPr>
            <w:rStyle w:val="Lienhypertexte"/>
            <w:noProof/>
          </w:rPr>
          <w:instrText xml:space="preserve"> </w:instrText>
        </w:r>
        <w:r w:rsidRPr="004B6745">
          <w:rPr>
            <w:rStyle w:val="Lienhypertexte"/>
            <w:noProof/>
          </w:rPr>
          <w:fldChar w:fldCharType="separate"/>
        </w:r>
        <w:r w:rsidRPr="004B6745">
          <w:rPr>
            <w:rStyle w:val="Lienhypertexte"/>
            <w:noProof/>
          </w:rPr>
          <w:t>2</w:t>
        </w:r>
        <w:r>
          <w:rPr>
            <w:rFonts w:asciiTheme="minorHAnsi" w:eastAsiaTheme="minorEastAsia" w:hAnsiTheme="minorHAnsi" w:cstheme="minorBidi"/>
            <w:noProof/>
            <w:sz w:val="22"/>
            <w:szCs w:val="22"/>
            <w:lang w:eastAsia="fr-FR" w:bidi="ar-SA"/>
          </w:rPr>
          <w:tab/>
        </w:r>
        <w:r w:rsidRPr="004B6745">
          <w:rPr>
            <w:rStyle w:val="Lienhypertexte"/>
            <w:noProof/>
          </w:rPr>
          <w:t>Acronymes:</w:t>
        </w:r>
        <w:r>
          <w:rPr>
            <w:noProof/>
            <w:webHidden/>
          </w:rPr>
          <w:tab/>
        </w:r>
        <w:r>
          <w:rPr>
            <w:noProof/>
            <w:webHidden/>
          </w:rPr>
          <w:fldChar w:fldCharType="begin"/>
        </w:r>
        <w:r>
          <w:rPr>
            <w:noProof/>
            <w:webHidden/>
          </w:rPr>
          <w:instrText xml:space="preserve"> PAGEREF _Toc383008258 \h </w:instrText>
        </w:r>
      </w:ins>
      <w:r>
        <w:rPr>
          <w:noProof/>
          <w:webHidden/>
        </w:rPr>
      </w:r>
      <w:r>
        <w:rPr>
          <w:noProof/>
          <w:webHidden/>
        </w:rPr>
        <w:fldChar w:fldCharType="separate"/>
      </w:r>
      <w:ins w:id="83" w:author="EPR_Consultant07" w:date="2014-03-19T16:01:00Z">
        <w:r>
          <w:rPr>
            <w:noProof/>
            <w:webHidden/>
          </w:rPr>
          <w:t>9</w:t>
        </w:r>
        <w:r>
          <w:rPr>
            <w:noProof/>
            <w:webHidden/>
          </w:rPr>
          <w:fldChar w:fldCharType="end"/>
        </w:r>
        <w:r w:rsidRPr="004B6745">
          <w:rPr>
            <w:rStyle w:val="Lienhypertexte"/>
            <w:noProof/>
          </w:rPr>
          <w:fldChar w:fldCharType="end"/>
        </w:r>
      </w:ins>
    </w:p>
    <w:p w:rsidR="00971AC3" w:rsidRPr="006C2888" w:rsidDel="00413F8F" w:rsidRDefault="00971AC3">
      <w:pPr>
        <w:pStyle w:val="TM1"/>
        <w:rPr>
          <w:del w:id="84" w:author="EPR_Consultant07" w:date="2014-03-19T12:57:00Z"/>
          <w:rFonts w:asciiTheme="minorHAnsi" w:eastAsiaTheme="minorEastAsia" w:hAnsiTheme="minorHAnsi" w:cstheme="minorBidi"/>
          <w:noProof/>
          <w:sz w:val="22"/>
          <w:szCs w:val="22"/>
          <w:lang w:eastAsia="fr-FR" w:bidi="ar-SA"/>
        </w:rPr>
      </w:pPr>
      <w:del w:id="85" w:author="EPR_Consultant07" w:date="2014-03-19T12:57:00Z">
        <w:r w:rsidRPr="00413F8F" w:rsidDel="00413F8F">
          <w:rPr>
            <w:rPrChange w:id="86" w:author="EPR_Consultant07" w:date="2014-03-19T12:57:00Z">
              <w:rPr>
                <w:rStyle w:val="Lienhypertexte"/>
                <w:noProof/>
              </w:rPr>
            </w:rPrChange>
          </w:rPr>
          <w:delText>1.</w:delText>
        </w:r>
        <w:r w:rsidRPr="006C2888" w:rsidDel="00413F8F">
          <w:rPr>
            <w:rFonts w:asciiTheme="minorHAnsi" w:eastAsiaTheme="minorEastAsia" w:hAnsiTheme="minorHAnsi" w:cstheme="minorBidi"/>
            <w:noProof/>
            <w:sz w:val="22"/>
            <w:szCs w:val="22"/>
            <w:lang w:eastAsia="fr-FR" w:bidi="ar-SA"/>
          </w:rPr>
          <w:tab/>
        </w:r>
        <w:r w:rsidRPr="00413F8F" w:rsidDel="00413F8F">
          <w:rPr>
            <w:rPrChange w:id="87" w:author="EPR_Consultant07" w:date="2014-03-19T12:57:00Z">
              <w:rPr>
                <w:rStyle w:val="Lienhypertexte"/>
                <w:noProof/>
              </w:rPr>
            </w:rPrChange>
          </w:rPr>
          <w:delText>Introduction</w:delText>
        </w:r>
        <w:r w:rsidRPr="006C2888" w:rsidDel="00413F8F">
          <w:rPr>
            <w:noProof/>
            <w:webHidden/>
          </w:rPr>
          <w:tab/>
          <w:delText>4</w:delText>
        </w:r>
      </w:del>
    </w:p>
    <w:p w:rsidR="00971AC3" w:rsidRPr="006C2888" w:rsidDel="00413F8F" w:rsidRDefault="00971AC3">
      <w:pPr>
        <w:pStyle w:val="TM1"/>
        <w:rPr>
          <w:del w:id="88" w:author="EPR_Consultant07" w:date="2014-03-19T12:57:00Z"/>
          <w:rFonts w:asciiTheme="minorHAnsi" w:eastAsiaTheme="minorEastAsia" w:hAnsiTheme="minorHAnsi" w:cstheme="minorBidi"/>
          <w:noProof/>
          <w:sz w:val="22"/>
          <w:szCs w:val="22"/>
          <w:lang w:eastAsia="fr-FR" w:bidi="ar-SA"/>
        </w:rPr>
      </w:pPr>
      <w:del w:id="89" w:author="EPR_Consultant07" w:date="2014-03-19T12:57:00Z">
        <w:r w:rsidRPr="00413F8F" w:rsidDel="00413F8F">
          <w:rPr>
            <w:rPrChange w:id="90" w:author="EPR_Consultant07" w:date="2014-03-19T12:57:00Z">
              <w:rPr>
                <w:rStyle w:val="Lienhypertexte"/>
                <w:noProof/>
              </w:rPr>
            </w:rPrChange>
          </w:rPr>
          <w:delText>1</w:delText>
        </w:r>
        <w:r w:rsidRPr="006C2888" w:rsidDel="00413F8F">
          <w:rPr>
            <w:rFonts w:asciiTheme="minorHAnsi" w:eastAsiaTheme="minorEastAsia" w:hAnsiTheme="minorHAnsi" w:cstheme="minorBidi"/>
            <w:noProof/>
            <w:sz w:val="22"/>
            <w:szCs w:val="22"/>
            <w:lang w:eastAsia="fr-FR" w:bidi="ar-SA"/>
          </w:rPr>
          <w:tab/>
        </w:r>
        <w:r w:rsidRPr="00413F8F" w:rsidDel="00413F8F">
          <w:rPr>
            <w:rPrChange w:id="91" w:author="EPR_Consultant07" w:date="2014-03-19T12:57:00Z">
              <w:rPr>
                <w:rStyle w:val="Lienhypertexte"/>
                <w:noProof/>
              </w:rPr>
            </w:rPrChange>
          </w:rPr>
          <w:delText>Analyse fonctionnelle technique (AF interne)</w:delText>
        </w:r>
        <w:r w:rsidRPr="006C2888" w:rsidDel="00413F8F">
          <w:rPr>
            <w:noProof/>
            <w:webHidden/>
          </w:rPr>
          <w:tab/>
          <w:delText>4</w:delText>
        </w:r>
      </w:del>
    </w:p>
    <w:p w:rsidR="00971AC3" w:rsidRPr="006C2888" w:rsidDel="00413F8F" w:rsidRDefault="00971AC3">
      <w:pPr>
        <w:pStyle w:val="TM2"/>
        <w:tabs>
          <w:tab w:val="left" w:pos="800"/>
        </w:tabs>
        <w:rPr>
          <w:del w:id="92" w:author="EPR_Consultant07" w:date="2014-03-19T12:57:00Z"/>
          <w:rFonts w:asciiTheme="minorHAnsi" w:eastAsiaTheme="minorEastAsia" w:hAnsiTheme="minorHAnsi" w:cstheme="minorBidi"/>
          <w:b w:val="0"/>
          <w:w w:val="100"/>
          <w:sz w:val="22"/>
          <w:szCs w:val="22"/>
          <w:lang w:eastAsia="fr-FR" w:bidi="ar-SA"/>
        </w:rPr>
      </w:pPr>
      <w:del w:id="93" w:author="EPR_Consultant07" w:date="2014-03-19T12:57:00Z">
        <w:r w:rsidRPr="00413F8F" w:rsidDel="00413F8F">
          <w:rPr>
            <w:rPrChange w:id="94" w:author="EPR_Consultant07" w:date="2014-03-19T12:57:00Z">
              <w:rPr>
                <w:rStyle w:val="Lienhypertexte"/>
                <w:b w:val="0"/>
              </w:rPr>
            </w:rPrChange>
          </w:rPr>
          <w:delText>1.1</w:delText>
        </w:r>
        <w:r w:rsidRPr="006C2888" w:rsidDel="00413F8F">
          <w:rPr>
            <w:rFonts w:asciiTheme="minorHAnsi" w:eastAsiaTheme="minorEastAsia" w:hAnsiTheme="minorHAnsi" w:cstheme="minorBidi"/>
            <w:b w:val="0"/>
            <w:w w:val="100"/>
            <w:sz w:val="22"/>
            <w:szCs w:val="22"/>
            <w:lang w:eastAsia="fr-FR" w:bidi="ar-SA"/>
          </w:rPr>
          <w:tab/>
        </w:r>
        <w:r w:rsidRPr="00413F8F" w:rsidDel="00413F8F">
          <w:rPr>
            <w:rPrChange w:id="95" w:author="EPR_Consultant07" w:date="2014-03-19T12:57:00Z">
              <w:rPr>
                <w:rStyle w:val="Lienhypertexte"/>
                <w:b w:val="0"/>
              </w:rPr>
            </w:rPrChange>
          </w:rPr>
          <w:delText>Equipe projet RADOME :</w:delText>
        </w:r>
        <w:r w:rsidRPr="006C2888" w:rsidDel="00413F8F">
          <w:rPr>
            <w:webHidden/>
          </w:rPr>
          <w:tab/>
          <w:delText>4</w:delText>
        </w:r>
      </w:del>
    </w:p>
    <w:p w:rsidR="00971AC3" w:rsidRPr="006C2888" w:rsidDel="00413F8F" w:rsidRDefault="00971AC3">
      <w:pPr>
        <w:pStyle w:val="TM2"/>
        <w:tabs>
          <w:tab w:val="left" w:pos="800"/>
        </w:tabs>
        <w:rPr>
          <w:del w:id="96" w:author="EPR_Consultant07" w:date="2014-03-19T12:57:00Z"/>
          <w:rFonts w:asciiTheme="minorHAnsi" w:eastAsiaTheme="minorEastAsia" w:hAnsiTheme="minorHAnsi" w:cstheme="minorBidi"/>
          <w:b w:val="0"/>
          <w:w w:val="100"/>
          <w:sz w:val="22"/>
          <w:szCs w:val="22"/>
          <w:lang w:eastAsia="fr-FR" w:bidi="ar-SA"/>
        </w:rPr>
      </w:pPr>
      <w:del w:id="97" w:author="EPR_Consultant07" w:date="2014-03-19T12:57:00Z">
        <w:r w:rsidRPr="00413F8F" w:rsidDel="00413F8F">
          <w:rPr>
            <w:rPrChange w:id="98" w:author="EPR_Consultant07" w:date="2014-03-19T12:57:00Z">
              <w:rPr>
                <w:rStyle w:val="Lienhypertexte"/>
                <w:b w:val="0"/>
              </w:rPr>
            </w:rPrChange>
          </w:rPr>
          <w:delText>1.2</w:delText>
        </w:r>
        <w:r w:rsidRPr="006C2888" w:rsidDel="00413F8F">
          <w:rPr>
            <w:rFonts w:asciiTheme="minorHAnsi" w:eastAsiaTheme="minorEastAsia" w:hAnsiTheme="minorHAnsi" w:cstheme="minorBidi"/>
            <w:b w:val="0"/>
            <w:w w:val="100"/>
            <w:sz w:val="22"/>
            <w:szCs w:val="22"/>
            <w:lang w:eastAsia="fr-FR" w:bidi="ar-SA"/>
          </w:rPr>
          <w:tab/>
        </w:r>
        <w:r w:rsidRPr="00413F8F" w:rsidDel="00413F8F">
          <w:rPr>
            <w:rPrChange w:id="99" w:author="EPR_Consultant07" w:date="2014-03-19T12:57:00Z">
              <w:rPr>
                <w:rStyle w:val="Lienhypertexte"/>
                <w:b w:val="0"/>
              </w:rPr>
            </w:rPrChange>
          </w:rPr>
          <w:delText>Modèle de fonctionnement A0 du projet RADOME :</w:delText>
        </w:r>
        <w:r w:rsidRPr="006C2888" w:rsidDel="00413F8F">
          <w:rPr>
            <w:webHidden/>
          </w:rPr>
          <w:tab/>
          <w:delText>5</w:delText>
        </w:r>
      </w:del>
    </w:p>
    <w:p w:rsidR="00971AC3" w:rsidRPr="006C2888" w:rsidDel="00413F8F" w:rsidRDefault="00971AC3">
      <w:pPr>
        <w:pStyle w:val="TM2"/>
        <w:tabs>
          <w:tab w:val="left" w:pos="800"/>
        </w:tabs>
        <w:rPr>
          <w:del w:id="100" w:author="EPR_Consultant07" w:date="2014-03-19T12:57:00Z"/>
          <w:rFonts w:asciiTheme="minorHAnsi" w:eastAsiaTheme="minorEastAsia" w:hAnsiTheme="minorHAnsi" w:cstheme="minorBidi"/>
          <w:b w:val="0"/>
          <w:w w:val="100"/>
          <w:sz w:val="22"/>
          <w:szCs w:val="22"/>
          <w:lang w:eastAsia="fr-FR" w:bidi="ar-SA"/>
        </w:rPr>
      </w:pPr>
      <w:del w:id="101" w:author="EPR_Consultant07" w:date="2014-03-19T12:57:00Z">
        <w:r w:rsidRPr="00413F8F" w:rsidDel="00413F8F">
          <w:rPr>
            <w:rPrChange w:id="102" w:author="EPR_Consultant07" w:date="2014-03-19T12:57:00Z">
              <w:rPr>
                <w:rStyle w:val="Lienhypertexte"/>
                <w:b w:val="0"/>
              </w:rPr>
            </w:rPrChange>
          </w:rPr>
          <w:delText>1.3</w:delText>
        </w:r>
        <w:r w:rsidRPr="006C2888" w:rsidDel="00413F8F">
          <w:rPr>
            <w:rFonts w:asciiTheme="minorHAnsi" w:eastAsiaTheme="minorEastAsia" w:hAnsiTheme="minorHAnsi" w:cstheme="minorBidi"/>
            <w:b w:val="0"/>
            <w:w w:val="100"/>
            <w:sz w:val="22"/>
            <w:szCs w:val="22"/>
            <w:lang w:eastAsia="fr-FR" w:bidi="ar-SA"/>
          </w:rPr>
          <w:tab/>
        </w:r>
        <w:r w:rsidRPr="00413F8F" w:rsidDel="00413F8F">
          <w:rPr>
            <w:rPrChange w:id="103" w:author="EPR_Consultant07" w:date="2014-03-19T12:57:00Z">
              <w:rPr>
                <w:rStyle w:val="Lienhypertexte"/>
                <w:b w:val="0"/>
              </w:rPr>
            </w:rPrChange>
          </w:rPr>
          <w:delText>Modèle de fonctionnement A1 :</w:delText>
        </w:r>
        <w:r w:rsidRPr="006C2888" w:rsidDel="00413F8F">
          <w:rPr>
            <w:webHidden/>
          </w:rPr>
          <w:tab/>
          <w:delText>5</w:delText>
        </w:r>
      </w:del>
    </w:p>
    <w:p w:rsidR="00971AC3" w:rsidRPr="006C2888" w:rsidDel="00413F8F" w:rsidRDefault="00971AC3">
      <w:pPr>
        <w:pStyle w:val="TM2"/>
        <w:tabs>
          <w:tab w:val="left" w:pos="800"/>
        </w:tabs>
        <w:rPr>
          <w:del w:id="104" w:author="EPR_Consultant07" w:date="2014-03-19T12:57:00Z"/>
          <w:rFonts w:asciiTheme="minorHAnsi" w:eastAsiaTheme="minorEastAsia" w:hAnsiTheme="minorHAnsi" w:cstheme="minorBidi"/>
          <w:b w:val="0"/>
          <w:w w:val="100"/>
          <w:sz w:val="22"/>
          <w:szCs w:val="22"/>
          <w:lang w:eastAsia="fr-FR" w:bidi="ar-SA"/>
        </w:rPr>
      </w:pPr>
      <w:del w:id="105" w:author="EPR_Consultant07" w:date="2014-03-19T12:57:00Z">
        <w:r w:rsidRPr="00413F8F" w:rsidDel="00413F8F">
          <w:rPr>
            <w:rPrChange w:id="106" w:author="EPR_Consultant07" w:date="2014-03-19T12:57:00Z">
              <w:rPr>
                <w:rStyle w:val="Lienhypertexte"/>
                <w:b w:val="0"/>
              </w:rPr>
            </w:rPrChange>
          </w:rPr>
          <w:delText>1.4</w:delText>
        </w:r>
        <w:r w:rsidRPr="006C2888" w:rsidDel="00413F8F">
          <w:rPr>
            <w:rFonts w:asciiTheme="minorHAnsi" w:eastAsiaTheme="minorEastAsia" w:hAnsiTheme="minorHAnsi" w:cstheme="minorBidi"/>
            <w:b w:val="0"/>
            <w:w w:val="100"/>
            <w:sz w:val="22"/>
            <w:szCs w:val="22"/>
            <w:lang w:eastAsia="fr-FR" w:bidi="ar-SA"/>
          </w:rPr>
          <w:tab/>
        </w:r>
        <w:r w:rsidRPr="00413F8F" w:rsidDel="00413F8F">
          <w:rPr>
            <w:rPrChange w:id="107" w:author="EPR_Consultant07" w:date="2014-03-19T12:57:00Z">
              <w:rPr>
                <w:rStyle w:val="Lienhypertexte"/>
                <w:b w:val="0"/>
              </w:rPr>
            </w:rPrChange>
          </w:rPr>
          <w:delText>Client :</w:delText>
        </w:r>
        <w:r w:rsidRPr="006C2888" w:rsidDel="00413F8F">
          <w:rPr>
            <w:webHidden/>
          </w:rPr>
          <w:tab/>
          <w:delText>6</w:delText>
        </w:r>
      </w:del>
    </w:p>
    <w:p w:rsidR="00971AC3" w:rsidRPr="006C2888" w:rsidDel="00413F8F" w:rsidRDefault="00971AC3">
      <w:pPr>
        <w:pStyle w:val="TM3"/>
        <w:tabs>
          <w:tab w:val="left" w:pos="1320"/>
        </w:tabs>
        <w:rPr>
          <w:del w:id="108" w:author="EPR_Consultant07" w:date="2014-03-19T12:57:00Z"/>
          <w:rFonts w:asciiTheme="minorHAnsi" w:eastAsiaTheme="minorEastAsia" w:hAnsiTheme="minorHAnsi" w:cstheme="minorBidi"/>
          <w:b w:val="0"/>
          <w:sz w:val="22"/>
          <w:szCs w:val="22"/>
          <w:lang w:eastAsia="fr-FR" w:bidi="ar-SA"/>
        </w:rPr>
      </w:pPr>
      <w:del w:id="109" w:author="EPR_Consultant07" w:date="2014-03-19T12:57:00Z">
        <w:r w:rsidRPr="00413F8F" w:rsidDel="00413F8F">
          <w:rPr>
            <w:rPrChange w:id="110" w:author="EPR_Consultant07" w:date="2014-03-19T12:57:00Z">
              <w:rPr>
                <w:rStyle w:val="Lienhypertexte"/>
                <w:b w:val="0"/>
              </w:rPr>
            </w:rPrChange>
          </w:rPr>
          <w:delText>1.4.1</w:delText>
        </w:r>
        <w:r w:rsidRPr="006C2888" w:rsidDel="00413F8F">
          <w:rPr>
            <w:rFonts w:asciiTheme="minorHAnsi" w:eastAsiaTheme="minorEastAsia" w:hAnsiTheme="minorHAnsi" w:cstheme="minorBidi"/>
            <w:b w:val="0"/>
            <w:sz w:val="22"/>
            <w:szCs w:val="22"/>
            <w:lang w:eastAsia="fr-FR" w:bidi="ar-SA"/>
          </w:rPr>
          <w:tab/>
        </w:r>
        <w:r w:rsidRPr="00413F8F" w:rsidDel="00413F8F">
          <w:rPr>
            <w:rPrChange w:id="111" w:author="EPR_Consultant07" w:date="2014-03-19T12:57:00Z">
              <w:rPr>
                <w:rStyle w:val="Lienhypertexte"/>
                <w:b w:val="0"/>
              </w:rPr>
            </w:rPrChange>
          </w:rPr>
          <w:delText>Contrôleur TCP/IP :</w:delText>
        </w:r>
        <w:r w:rsidRPr="006C2888" w:rsidDel="00413F8F">
          <w:rPr>
            <w:webHidden/>
          </w:rPr>
          <w:tab/>
          <w:delText>6</w:delText>
        </w:r>
      </w:del>
    </w:p>
    <w:p w:rsidR="00971AC3" w:rsidRPr="006C2888" w:rsidDel="00413F8F" w:rsidRDefault="00971AC3">
      <w:pPr>
        <w:pStyle w:val="TM3"/>
        <w:tabs>
          <w:tab w:val="left" w:pos="1320"/>
        </w:tabs>
        <w:rPr>
          <w:del w:id="112" w:author="EPR_Consultant07" w:date="2014-03-19T12:57:00Z"/>
          <w:rFonts w:asciiTheme="minorHAnsi" w:eastAsiaTheme="minorEastAsia" w:hAnsiTheme="minorHAnsi" w:cstheme="minorBidi"/>
          <w:b w:val="0"/>
          <w:sz w:val="22"/>
          <w:szCs w:val="22"/>
          <w:lang w:eastAsia="fr-FR" w:bidi="ar-SA"/>
        </w:rPr>
      </w:pPr>
      <w:del w:id="113" w:author="EPR_Consultant07" w:date="2014-03-19T12:57:00Z">
        <w:r w:rsidRPr="00413F8F" w:rsidDel="00413F8F">
          <w:rPr>
            <w:rPrChange w:id="114" w:author="EPR_Consultant07" w:date="2014-03-19T12:57:00Z">
              <w:rPr>
                <w:rStyle w:val="Lienhypertexte"/>
                <w:b w:val="0"/>
              </w:rPr>
            </w:rPrChange>
          </w:rPr>
          <w:delText>1.4.2</w:delText>
        </w:r>
        <w:r w:rsidRPr="006C2888" w:rsidDel="00413F8F">
          <w:rPr>
            <w:rFonts w:asciiTheme="minorHAnsi" w:eastAsiaTheme="minorEastAsia" w:hAnsiTheme="minorHAnsi" w:cstheme="minorBidi"/>
            <w:b w:val="0"/>
            <w:sz w:val="22"/>
            <w:szCs w:val="22"/>
            <w:lang w:eastAsia="fr-FR" w:bidi="ar-SA"/>
          </w:rPr>
          <w:tab/>
        </w:r>
        <w:r w:rsidRPr="00413F8F" w:rsidDel="00413F8F">
          <w:rPr>
            <w:rPrChange w:id="115" w:author="EPR_Consultant07" w:date="2014-03-19T12:57:00Z">
              <w:rPr>
                <w:rStyle w:val="Lienhypertexte"/>
                <w:b w:val="0"/>
              </w:rPr>
            </w:rPrChange>
          </w:rPr>
          <w:delText>Interface graphique :</w:delText>
        </w:r>
        <w:r w:rsidRPr="006C2888" w:rsidDel="00413F8F">
          <w:rPr>
            <w:webHidden/>
          </w:rPr>
          <w:tab/>
          <w:delText>7</w:delText>
        </w:r>
      </w:del>
    </w:p>
    <w:p w:rsidR="00971AC3" w:rsidRPr="006C2888" w:rsidDel="00413F8F" w:rsidRDefault="00971AC3">
      <w:pPr>
        <w:pStyle w:val="TM2"/>
        <w:tabs>
          <w:tab w:val="left" w:pos="800"/>
        </w:tabs>
        <w:rPr>
          <w:del w:id="116" w:author="EPR_Consultant07" w:date="2014-03-19T12:57:00Z"/>
          <w:rFonts w:asciiTheme="minorHAnsi" w:eastAsiaTheme="minorEastAsia" w:hAnsiTheme="minorHAnsi" w:cstheme="minorBidi"/>
          <w:b w:val="0"/>
          <w:w w:val="100"/>
          <w:sz w:val="22"/>
          <w:szCs w:val="22"/>
          <w:lang w:eastAsia="fr-FR" w:bidi="ar-SA"/>
        </w:rPr>
      </w:pPr>
      <w:del w:id="117" w:author="EPR_Consultant07" w:date="2014-03-19T12:57:00Z">
        <w:r w:rsidRPr="00413F8F" w:rsidDel="00413F8F">
          <w:rPr>
            <w:rPrChange w:id="118" w:author="EPR_Consultant07" w:date="2014-03-19T12:57:00Z">
              <w:rPr>
                <w:rStyle w:val="Lienhypertexte"/>
                <w:b w:val="0"/>
              </w:rPr>
            </w:rPrChange>
          </w:rPr>
          <w:delText>1.5</w:delText>
        </w:r>
        <w:r w:rsidRPr="006C2888" w:rsidDel="00413F8F">
          <w:rPr>
            <w:rFonts w:asciiTheme="minorHAnsi" w:eastAsiaTheme="minorEastAsia" w:hAnsiTheme="minorHAnsi" w:cstheme="minorBidi"/>
            <w:b w:val="0"/>
            <w:w w:val="100"/>
            <w:sz w:val="22"/>
            <w:szCs w:val="22"/>
            <w:lang w:eastAsia="fr-FR" w:bidi="ar-SA"/>
          </w:rPr>
          <w:tab/>
        </w:r>
        <w:r w:rsidRPr="00413F8F" w:rsidDel="00413F8F">
          <w:rPr>
            <w:rPrChange w:id="119" w:author="EPR_Consultant07" w:date="2014-03-19T12:57:00Z">
              <w:rPr>
                <w:rStyle w:val="Lienhypertexte"/>
                <w:b w:val="0"/>
              </w:rPr>
            </w:rPrChange>
          </w:rPr>
          <w:delText>Serveur :</w:delText>
        </w:r>
        <w:r w:rsidRPr="006C2888" w:rsidDel="00413F8F">
          <w:rPr>
            <w:webHidden/>
          </w:rPr>
          <w:tab/>
          <w:delText>7</w:delText>
        </w:r>
      </w:del>
    </w:p>
    <w:p w:rsidR="00971AC3" w:rsidRPr="006C2888" w:rsidDel="00413F8F" w:rsidRDefault="00971AC3">
      <w:pPr>
        <w:pStyle w:val="TM3"/>
        <w:tabs>
          <w:tab w:val="left" w:pos="1320"/>
        </w:tabs>
        <w:rPr>
          <w:del w:id="120" w:author="EPR_Consultant07" w:date="2014-03-19T12:57:00Z"/>
          <w:rFonts w:asciiTheme="minorHAnsi" w:eastAsiaTheme="minorEastAsia" w:hAnsiTheme="minorHAnsi" w:cstheme="minorBidi"/>
          <w:b w:val="0"/>
          <w:sz w:val="22"/>
          <w:szCs w:val="22"/>
          <w:lang w:eastAsia="fr-FR" w:bidi="ar-SA"/>
        </w:rPr>
      </w:pPr>
      <w:del w:id="121" w:author="EPR_Consultant07" w:date="2014-03-19T12:57:00Z">
        <w:r w:rsidRPr="00413F8F" w:rsidDel="00413F8F">
          <w:rPr>
            <w:rPrChange w:id="122" w:author="EPR_Consultant07" w:date="2014-03-19T12:57:00Z">
              <w:rPr>
                <w:rStyle w:val="Lienhypertexte"/>
                <w:b w:val="0"/>
              </w:rPr>
            </w:rPrChange>
          </w:rPr>
          <w:delText>1.5.1</w:delText>
        </w:r>
        <w:r w:rsidRPr="006C2888" w:rsidDel="00413F8F">
          <w:rPr>
            <w:rFonts w:asciiTheme="minorHAnsi" w:eastAsiaTheme="minorEastAsia" w:hAnsiTheme="minorHAnsi" w:cstheme="minorBidi"/>
            <w:b w:val="0"/>
            <w:sz w:val="22"/>
            <w:szCs w:val="22"/>
            <w:lang w:eastAsia="fr-FR" w:bidi="ar-SA"/>
          </w:rPr>
          <w:tab/>
        </w:r>
        <w:r w:rsidRPr="00413F8F" w:rsidDel="00413F8F">
          <w:rPr>
            <w:rPrChange w:id="123" w:author="EPR_Consultant07" w:date="2014-03-19T12:57:00Z">
              <w:rPr>
                <w:rStyle w:val="Lienhypertexte"/>
                <w:b w:val="0"/>
              </w:rPr>
            </w:rPrChange>
          </w:rPr>
          <w:delText>Contrôleur CAN :</w:delText>
        </w:r>
        <w:r w:rsidRPr="006C2888" w:rsidDel="00413F8F">
          <w:rPr>
            <w:webHidden/>
          </w:rPr>
          <w:tab/>
          <w:delText>7</w:delText>
        </w:r>
      </w:del>
    </w:p>
    <w:p w:rsidR="00971AC3" w:rsidRPr="006C2888" w:rsidDel="00413F8F" w:rsidRDefault="00971AC3">
      <w:pPr>
        <w:pStyle w:val="TM3"/>
        <w:tabs>
          <w:tab w:val="left" w:pos="1320"/>
        </w:tabs>
        <w:rPr>
          <w:del w:id="124" w:author="EPR_Consultant07" w:date="2014-03-19T12:57:00Z"/>
          <w:rFonts w:asciiTheme="minorHAnsi" w:eastAsiaTheme="minorEastAsia" w:hAnsiTheme="minorHAnsi" w:cstheme="minorBidi"/>
          <w:b w:val="0"/>
          <w:sz w:val="22"/>
          <w:szCs w:val="22"/>
          <w:lang w:eastAsia="fr-FR" w:bidi="ar-SA"/>
        </w:rPr>
      </w:pPr>
      <w:del w:id="125" w:author="EPR_Consultant07" w:date="2014-03-19T12:57:00Z">
        <w:r w:rsidRPr="00413F8F" w:rsidDel="00413F8F">
          <w:rPr>
            <w:rPrChange w:id="126" w:author="EPR_Consultant07" w:date="2014-03-19T12:57:00Z">
              <w:rPr>
                <w:rStyle w:val="Lienhypertexte"/>
                <w:b w:val="0"/>
              </w:rPr>
            </w:rPrChange>
          </w:rPr>
          <w:delText>1.5.2</w:delText>
        </w:r>
        <w:r w:rsidRPr="006C2888" w:rsidDel="00413F8F">
          <w:rPr>
            <w:rFonts w:asciiTheme="minorHAnsi" w:eastAsiaTheme="minorEastAsia" w:hAnsiTheme="minorHAnsi" w:cstheme="minorBidi"/>
            <w:b w:val="0"/>
            <w:sz w:val="22"/>
            <w:szCs w:val="22"/>
            <w:lang w:eastAsia="fr-FR" w:bidi="ar-SA"/>
          </w:rPr>
          <w:tab/>
        </w:r>
        <w:r w:rsidRPr="00413F8F" w:rsidDel="00413F8F">
          <w:rPr>
            <w:rPrChange w:id="127" w:author="EPR_Consultant07" w:date="2014-03-19T12:57:00Z">
              <w:rPr>
                <w:rStyle w:val="Lienhypertexte"/>
                <w:b w:val="0"/>
              </w:rPr>
            </w:rPrChange>
          </w:rPr>
          <w:delText>Le noyau applicatif :</w:delText>
        </w:r>
        <w:r w:rsidRPr="006C2888" w:rsidDel="00413F8F">
          <w:rPr>
            <w:webHidden/>
          </w:rPr>
          <w:tab/>
          <w:delText>8</w:delText>
        </w:r>
      </w:del>
    </w:p>
    <w:p w:rsidR="00971AC3" w:rsidRPr="006C2888" w:rsidDel="00413F8F" w:rsidRDefault="00971AC3">
      <w:pPr>
        <w:pStyle w:val="TM1"/>
        <w:rPr>
          <w:del w:id="128" w:author="EPR_Consultant07" w:date="2014-03-19T12:57:00Z"/>
          <w:rFonts w:asciiTheme="minorHAnsi" w:eastAsiaTheme="minorEastAsia" w:hAnsiTheme="minorHAnsi" w:cstheme="minorBidi"/>
          <w:noProof/>
          <w:sz w:val="22"/>
          <w:szCs w:val="22"/>
          <w:lang w:eastAsia="fr-FR" w:bidi="ar-SA"/>
        </w:rPr>
      </w:pPr>
      <w:del w:id="129" w:author="EPR_Consultant07" w:date="2014-03-19T12:57:00Z">
        <w:r w:rsidRPr="00413F8F" w:rsidDel="00413F8F">
          <w:rPr>
            <w:rPrChange w:id="130" w:author="EPR_Consultant07" w:date="2014-03-19T12:57:00Z">
              <w:rPr>
                <w:rStyle w:val="Lienhypertexte"/>
                <w:noProof/>
              </w:rPr>
            </w:rPrChange>
          </w:rPr>
          <w:delText>2</w:delText>
        </w:r>
        <w:r w:rsidRPr="006C2888" w:rsidDel="00413F8F">
          <w:rPr>
            <w:rFonts w:asciiTheme="minorHAnsi" w:eastAsiaTheme="minorEastAsia" w:hAnsiTheme="minorHAnsi" w:cstheme="minorBidi"/>
            <w:noProof/>
            <w:sz w:val="22"/>
            <w:szCs w:val="22"/>
            <w:lang w:eastAsia="fr-FR" w:bidi="ar-SA"/>
          </w:rPr>
          <w:tab/>
        </w:r>
        <w:r w:rsidRPr="00413F8F" w:rsidDel="00413F8F">
          <w:rPr>
            <w:rPrChange w:id="131" w:author="EPR_Consultant07" w:date="2014-03-19T12:57:00Z">
              <w:rPr>
                <w:rStyle w:val="Lienhypertexte"/>
                <w:noProof/>
              </w:rPr>
            </w:rPrChange>
          </w:rPr>
          <w:delText>Acronymes:</w:delText>
        </w:r>
        <w:r w:rsidRPr="006C2888" w:rsidDel="00413F8F">
          <w:rPr>
            <w:noProof/>
            <w:webHidden/>
          </w:rPr>
          <w:tab/>
          <w:delText>9</w:delText>
        </w:r>
      </w:del>
    </w:p>
    <w:p w:rsidR="00697AA0" w:rsidRPr="006C2888" w:rsidRDefault="00697AA0" w:rsidP="00144061">
      <w:r w:rsidRPr="006C2888">
        <w:fldChar w:fldCharType="end"/>
      </w:r>
    </w:p>
    <w:p w:rsidR="0019754F" w:rsidRPr="006C2888" w:rsidRDefault="0019754F" w:rsidP="00144061"/>
    <w:p w:rsidR="0019754F" w:rsidRPr="006C2888" w:rsidRDefault="0019754F" w:rsidP="00144061"/>
    <w:p w:rsidR="0019754F" w:rsidRPr="006C2888" w:rsidRDefault="0019754F" w:rsidP="00144061"/>
    <w:p w:rsidR="0019754F" w:rsidRPr="006C2888" w:rsidRDefault="0019754F" w:rsidP="00144061"/>
    <w:p w:rsidR="0019754F" w:rsidRPr="006C2888" w:rsidRDefault="0019754F" w:rsidP="00144061"/>
    <w:p w:rsidR="0019754F" w:rsidRPr="006C2888" w:rsidRDefault="0019754F" w:rsidP="00144061"/>
    <w:p w:rsidR="00C14167" w:rsidRPr="006C2888" w:rsidRDefault="0019754F" w:rsidP="006A6B9E">
      <w:pPr>
        <w:pStyle w:val="Titre1"/>
        <w:numPr>
          <w:ilvl w:val="0"/>
          <w:numId w:val="29"/>
        </w:numPr>
      </w:pPr>
      <w:r w:rsidRPr="006C2888">
        <w:br w:type="page"/>
      </w:r>
      <w:bookmarkStart w:id="132" w:name="_Toc383008247"/>
      <w:bookmarkStart w:id="133" w:name="_Toc243815829"/>
      <w:bookmarkStart w:id="134" w:name="_Toc265504800"/>
      <w:r w:rsidR="00C14167" w:rsidRPr="006C2888">
        <w:lastRenderedPageBreak/>
        <w:t>Introduction</w:t>
      </w:r>
      <w:bookmarkEnd w:id="132"/>
    </w:p>
    <w:bookmarkEnd w:id="133"/>
    <w:bookmarkEnd w:id="134"/>
    <w:p w:rsidR="007F764F" w:rsidRPr="006C2888" w:rsidRDefault="00144061" w:rsidP="00144061">
      <w:r w:rsidRPr="006C2888">
        <w:t>Le but de ce document est de construire</w:t>
      </w:r>
      <w:r w:rsidR="0017469D" w:rsidRPr="006C2888">
        <w:t xml:space="preserve"> l’architecture fonctionnelle </w:t>
      </w:r>
      <w:r w:rsidR="006A6B9E" w:rsidRPr="006C2888">
        <w:t xml:space="preserve">technique </w:t>
      </w:r>
      <w:r w:rsidR="0017469D" w:rsidRPr="006C2888">
        <w:t>du projet RADOM</w:t>
      </w:r>
      <w:r w:rsidR="006A6B9E" w:rsidRPr="006C2888">
        <w:t>E qui définira les modèles SADT du système.</w:t>
      </w:r>
      <w:r w:rsidRPr="006C2888">
        <w:t xml:space="preserve"> </w:t>
      </w:r>
    </w:p>
    <w:p w:rsidR="009C6C1E" w:rsidRPr="006C2888" w:rsidRDefault="009C6C1E" w:rsidP="00144061"/>
    <w:p w:rsidR="006A6B9E" w:rsidRPr="006C2888" w:rsidRDefault="006A6B9E" w:rsidP="006A6B9E">
      <w:pPr>
        <w:pStyle w:val="Titre1"/>
      </w:pPr>
      <w:bookmarkStart w:id="135" w:name="_Toc383008248"/>
      <w:r w:rsidRPr="006C2888">
        <w:t>Analyse fonctionnelle technique (AF interne)</w:t>
      </w:r>
      <w:bookmarkEnd w:id="135"/>
    </w:p>
    <w:p w:rsidR="00C14167" w:rsidRPr="006C2888" w:rsidRDefault="006A6B9E" w:rsidP="006A6B9E">
      <w:pPr>
        <w:pStyle w:val="Titre2"/>
      </w:pPr>
      <w:bookmarkStart w:id="136" w:name="_Toc383008249"/>
      <w:r w:rsidRPr="006C2888">
        <w:t>Equipe projet RADOME :</w:t>
      </w:r>
      <w:bookmarkEnd w:id="136"/>
    </w:p>
    <w:p w:rsidR="0070323B" w:rsidRPr="006C2888" w:rsidRDefault="0070323B" w:rsidP="0070323B"/>
    <w:tbl>
      <w:tblPr>
        <w:tblStyle w:val="Grilledutableau"/>
        <w:tblW w:w="0" w:type="auto"/>
        <w:tblLook w:val="01E0" w:firstRow="1" w:lastRow="1" w:firstColumn="1" w:lastColumn="1" w:noHBand="0" w:noVBand="0"/>
      </w:tblPr>
      <w:tblGrid>
        <w:gridCol w:w="3168"/>
        <w:gridCol w:w="6753"/>
      </w:tblGrid>
      <w:tr w:rsidR="0070323B" w:rsidRPr="006C2888" w:rsidTr="0070323B">
        <w:tc>
          <w:tcPr>
            <w:tcW w:w="3168" w:type="dxa"/>
            <w:shd w:val="clear" w:color="auto" w:fill="000080"/>
          </w:tcPr>
          <w:p w:rsidR="0070323B" w:rsidRPr="006C2888" w:rsidRDefault="0070323B" w:rsidP="0025709A">
            <w:pPr>
              <w:rPr>
                <w:color w:val="FFFFFF"/>
              </w:rPr>
            </w:pPr>
            <w:r w:rsidRPr="006C2888">
              <w:rPr>
                <w:color w:val="FFFFFF"/>
              </w:rPr>
              <w:t>Participants</w:t>
            </w:r>
          </w:p>
        </w:tc>
        <w:tc>
          <w:tcPr>
            <w:tcW w:w="6753" w:type="dxa"/>
            <w:shd w:val="clear" w:color="auto" w:fill="000080"/>
          </w:tcPr>
          <w:p w:rsidR="0070323B" w:rsidRPr="006C2888" w:rsidRDefault="0070323B" w:rsidP="0025709A">
            <w:pPr>
              <w:rPr>
                <w:color w:val="FFFFFF"/>
              </w:rPr>
            </w:pPr>
            <w:r w:rsidRPr="006C2888">
              <w:rPr>
                <w:color w:val="FFFFFF"/>
              </w:rPr>
              <w:t>Poste et/ou Fonction</w:t>
            </w:r>
          </w:p>
        </w:tc>
      </w:tr>
      <w:tr w:rsidR="006A6B9E" w:rsidRPr="006C2888" w:rsidTr="0025709A">
        <w:tc>
          <w:tcPr>
            <w:tcW w:w="3168" w:type="dxa"/>
          </w:tcPr>
          <w:p w:rsidR="006A6B9E" w:rsidRPr="006C2888" w:rsidRDefault="006A6B9E" w:rsidP="0025709A">
            <w:r w:rsidRPr="006C2888">
              <w:t>Guillaume BONNEFOY</w:t>
            </w:r>
          </w:p>
        </w:tc>
        <w:tc>
          <w:tcPr>
            <w:tcW w:w="6753" w:type="dxa"/>
          </w:tcPr>
          <w:p w:rsidR="006A6B9E" w:rsidRPr="006C2888" w:rsidRDefault="006A6B9E" w:rsidP="00ED18CC">
            <w:r w:rsidRPr="006C2888">
              <w:t>Directeur Technique</w:t>
            </w:r>
          </w:p>
        </w:tc>
      </w:tr>
      <w:tr w:rsidR="006A6B9E" w:rsidRPr="006C2888" w:rsidTr="0025709A">
        <w:tc>
          <w:tcPr>
            <w:tcW w:w="3168" w:type="dxa"/>
          </w:tcPr>
          <w:p w:rsidR="006A6B9E" w:rsidRPr="006C2888" w:rsidRDefault="006A6B9E" w:rsidP="00A3521A">
            <w:r w:rsidRPr="006C2888">
              <w:t>Gautier DUVAL</w:t>
            </w:r>
          </w:p>
        </w:tc>
        <w:tc>
          <w:tcPr>
            <w:tcW w:w="6753" w:type="dxa"/>
          </w:tcPr>
          <w:p w:rsidR="006A6B9E" w:rsidRPr="006C2888" w:rsidRDefault="006A6B9E" w:rsidP="00ED18CC">
            <w:r w:rsidRPr="006C2888">
              <w:t>Pilote projet</w:t>
            </w:r>
          </w:p>
        </w:tc>
      </w:tr>
      <w:tr w:rsidR="006A6B9E" w:rsidRPr="006C2888" w:rsidTr="0025709A">
        <w:tc>
          <w:tcPr>
            <w:tcW w:w="3168" w:type="dxa"/>
          </w:tcPr>
          <w:p w:rsidR="006A6B9E" w:rsidRPr="006C2888" w:rsidRDefault="006A6B9E" w:rsidP="0025709A">
            <w:r w:rsidRPr="006C2888">
              <w:t>Aziz RMINECHE</w:t>
            </w:r>
          </w:p>
        </w:tc>
        <w:tc>
          <w:tcPr>
            <w:tcW w:w="6753" w:type="dxa"/>
          </w:tcPr>
          <w:p w:rsidR="006A6B9E" w:rsidRPr="006C2888" w:rsidRDefault="006A6B9E" w:rsidP="00ED18CC">
            <w:r w:rsidRPr="006C2888">
              <w:t>Ingénieur développement et validation logiciel</w:t>
            </w:r>
          </w:p>
        </w:tc>
      </w:tr>
      <w:tr w:rsidR="006A6B9E" w:rsidRPr="006C2888" w:rsidTr="0025709A">
        <w:tc>
          <w:tcPr>
            <w:tcW w:w="3168" w:type="dxa"/>
          </w:tcPr>
          <w:p w:rsidR="006A6B9E" w:rsidRPr="006C2888" w:rsidRDefault="006A6B9E" w:rsidP="0025709A">
            <w:r w:rsidRPr="006C2888">
              <w:t>Guillaume ADER</w:t>
            </w:r>
          </w:p>
        </w:tc>
        <w:tc>
          <w:tcPr>
            <w:tcW w:w="6753" w:type="dxa"/>
          </w:tcPr>
          <w:p w:rsidR="006A6B9E" w:rsidRPr="006C2888" w:rsidRDefault="006A6B9E" w:rsidP="00ED18CC">
            <w:r w:rsidRPr="006C2888">
              <w:t>Ingénieur développement et validation logiciel</w:t>
            </w:r>
          </w:p>
        </w:tc>
      </w:tr>
      <w:tr w:rsidR="0070323B" w:rsidRPr="006C2888" w:rsidTr="0025709A">
        <w:tc>
          <w:tcPr>
            <w:tcW w:w="3168" w:type="dxa"/>
          </w:tcPr>
          <w:p w:rsidR="0070323B" w:rsidRPr="006C2888" w:rsidRDefault="0070323B" w:rsidP="0025709A"/>
        </w:tc>
        <w:tc>
          <w:tcPr>
            <w:tcW w:w="6753" w:type="dxa"/>
          </w:tcPr>
          <w:p w:rsidR="0070323B" w:rsidRPr="006C2888" w:rsidRDefault="0070323B" w:rsidP="0025709A"/>
        </w:tc>
      </w:tr>
      <w:tr w:rsidR="0070323B" w:rsidRPr="006C2888" w:rsidDel="00413F8F" w:rsidTr="0025709A">
        <w:trPr>
          <w:del w:id="137" w:author="EPR_Consultant07" w:date="2014-03-19T12:58:00Z"/>
        </w:trPr>
        <w:tc>
          <w:tcPr>
            <w:tcW w:w="3168" w:type="dxa"/>
          </w:tcPr>
          <w:p w:rsidR="0070323B" w:rsidRPr="006C2888" w:rsidDel="00413F8F" w:rsidRDefault="0070323B" w:rsidP="0025709A">
            <w:pPr>
              <w:rPr>
                <w:del w:id="138" w:author="EPR_Consultant07" w:date="2014-03-19T12:58:00Z"/>
              </w:rPr>
            </w:pPr>
          </w:p>
        </w:tc>
        <w:tc>
          <w:tcPr>
            <w:tcW w:w="6753" w:type="dxa"/>
          </w:tcPr>
          <w:p w:rsidR="0070323B" w:rsidRPr="006C2888" w:rsidDel="00413F8F" w:rsidRDefault="0070323B" w:rsidP="0025709A">
            <w:pPr>
              <w:rPr>
                <w:del w:id="139" w:author="EPR_Consultant07" w:date="2014-03-19T12:58:00Z"/>
              </w:rPr>
            </w:pPr>
          </w:p>
        </w:tc>
      </w:tr>
      <w:tr w:rsidR="0070323B" w:rsidRPr="006C2888" w:rsidTr="0025709A">
        <w:tc>
          <w:tcPr>
            <w:tcW w:w="3168" w:type="dxa"/>
          </w:tcPr>
          <w:p w:rsidR="0070323B" w:rsidRPr="006C2888" w:rsidRDefault="0070323B" w:rsidP="0025709A"/>
        </w:tc>
        <w:tc>
          <w:tcPr>
            <w:tcW w:w="6753" w:type="dxa"/>
          </w:tcPr>
          <w:p w:rsidR="0070323B" w:rsidRPr="006C2888" w:rsidRDefault="0070323B" w:rsidP="0025709A"/>
        </w:tc>
      </w:tr>
      <w:tr w:rsidR="00102703" w:rsidRPr="006C2888" w:rsidTr="0025709A">
        <w:tc>
          <w:tcPr>
            <w:tcW w:w="3168" w:type="dxa"/>
          </w:tcPr>
          <w:p w:rsidR="00102703" w:rsidRPr="006C2888" w:rsidRDefault="00102703" w:rsidP="0025709A">
            <w:pPr>
              <w:rPr>
                <w:b/>
              </w:rPr>
            </w:pPr>
          </w:p>
        </w:tc>
        <w:tc>
          <w:tcPr>
            <w:tcW w:w="6753" w:type="dxa"/>
          </w:tcPr>
          <w:p w:rsidR="00102703" w:rsidRPr="006C2888" w:rsidRDefault="00102703" w:rsidP="0025709A"/>
        </w:tc>
      </w:tr>
      <w:tr w:rsidR="00102703" w:rsidRPr="006C2888" w:rsidTr="0025709A">
        <w:tc>
          <w:tcPr>
            <w:tcW w:w="3168" w:type="dxa"/>
          </w:tcPr>
          <w:p w:rsidR="00102703" w:rsidRPr="006C2888" w:rsidRDefault="00102703" w:rsidP="0025709A">
            <w:pPr>
              <w:rPr>
                <w:b/>
              </w:rPr>
            </w:pPr>
          </w:p>
        </w:tc>
        <w:tc>
          <w:tcPr>
            <w:tcW w:w="6753" w:type="dxa"/>
          </w:tcPr>
          <w:p w:rsidR="00102703" w:rsidRPr="006C2888" w:rsidRDefault="00102703" w:rsidP="0025709A"/>
        </w:tc>
      </w:tr>
    </w:tbl>
    <w:p w:rsidR="0070323B" w:rsidRPr="006C2888" w:rsidRDefault="0070323B" w:rsidP="0070323B"/>
    <w:p w:rsidR="00BD7660" w:rsidRPr="006C2888" w:rsidRDefault="00BD7660" w:rsidP="0070323B"/>
    <w:p w:rsidR="0012794B" w:rsidRPr="006C2888" w:rsidRDefault="0012794B" w:rsidP="0070323B"/>
    <w:p w:rsidR="0012794B" w:rsidRPr="006C2888" w:rsidRDefault="0012794B" w:rsidP="0070323B"/>
    <w:p w:rsidR="0012794B" w:rsidRPr="006C2888" w:rsidRDefault="0012794B" w:rsidP="0070323B"/>
    <w:p w:rsidR="0012794B" w:rsidRPr="006C2888" w:rsidRDefault="0012794B" w:rsidP="0070323B"/>
    <w:p w:rsidR="0012794B" w:rsidRPr="006C2888" w:rsidRDefault="0012794B" w:rsidP="0070323B"/>
    <w:p w:rsidR="0012794B" w:rsidRPr="006C2888" w:rsidRDefault="0012794B" w:rsidP="0070323B"/>
    <w:p w:rsidR="0012794B" w:rsidRPr="006C2888" w:rsidRDefault="0012794B" w:rsidP="0070323B"/>
    <w:p w:rsidR="00C46B6B" w:rsidRPr="006C2888" w:rsidRDefault="00102703" w:rsidP="006A6B9E">
      <w:pPr>
        <w:jc w:val="left"/>
      </w:pPr>
      <w:r w:rsidRPr="006C2888">
        <w:br w:type="page"/>
      </w:r>
    </w:p>
    <w:p w:rsidR="00C46B6B" w:rsidRPr="006C2888" w:rsidRDefault="00C46B6B" w:rsidP="00C46B6B">
      <w:pPr>
        <w:pStyle w:val="Titre2"/>
      </w:pPr>
      <w:bookmarkStart w:id="140" w:name="_Toc383008250"/>
      <w:r w:rsidRPr="006C2888">
        <w:lastRenderedPageBreak/>
        <w:t xml:space="preserve">Modèle de fonctionnement A0 </w:t>
      </w:r>
      <w:del w:id="141" w:author="EPR_Consultant07" w:date="2014-03-19T12:58:00Z">
        <w:r w:rsidRPr="006C2888" w:rsidDel="00413F8F">
          <w:delText>du projet</w:delText>
        </w:r>
      </w:del>
      <w:del w:id="142" w:author="EPR_Consultant07" w:date="2014-03-19T14:41:00Z">
        <w:r w:rsidRPr="006C2888" w:rsidDel="00C84F0B">
          <w:delText xml:space="preserve"> RADOME </w:delText>
        </w:r>
      </w:del>
      <w:r w:rsidRPr="006C2888">
        <w:t>:</w:t>
      </w:r>
      <w:bookmarkEnd w:id="140"/>
    </w:p>
    <w:p w:rsidR="006A6B9E" w:rsidRPr="006C2888" w:rsidRDefault="00C46B6B" w:rsidP="00144061">
      <w:r w:rsidRPr="006C2888">
        <w:t>Le modèle ci-dessous représente la fonc</w:t>
      </w:r>
      <w:r w:rsidR="006A6B9E" w:rsidRPr="006C2888">
        <w:t>tion globale du logiciel RADOME.</w:t>
      </w:r>
    </w:p>
    <w:p w:rsidR="00B84672" w:rsidRPr="006C2888" w:rsidRDefault="006A6B9E" w:rsidP="00144061">
      <w:r w:rsidRPr="006C2888">
        <w:t xml:space="preserve">Sa principale fonction </w:t>
      </w:r>
      <w:r w:rsidR="006C2888" w:rsidRPr="006C2888">
        <w:t>est de</w:t>
      </w:r>
      <w:r w:rsidR="00C46B6B" w:rsidRPr="006C2888">
        <w:t xml:space="preserve"> traite</w:t>
      </w:r>
      <w:r w:rsidRPr="006C2888">
        <w:t>r</w:t>
      </w:r>
      <w:r w:rsidR="00C46B6B" w:rsidRPr="006C2888">
        <w:t xml:space="preserve"> les informations reçues en </w:t>
      </w:r>
      <w:del w:id="143" w:author="EPR_Consultant07" w:date="2014-03-19T14:45:00Z">
        <w:r w:rsidR="00C46B6B" w:rsidRPr="006C2888" w:rsidDel="00C84F0B">
          <w:delText xml:space="preserve">entrée </w:delText>
        </w:r>
      </w:del>
      <w:ins w:id="144" w:author="EPR_Consultant07" w:date="2014-03-19T14:45:00Z">
        <w:r w:rsidR="00C84F0B" w:rsidRPr="006C2888">
          <w:t>entrée</w:t>
        </w:r>
      </w:ins>
      <w:del w:id="145" w:author="EPR_Consultant07" w:date="2014-03-19T14:43:00Z">
        <w:r w:rsidR="00C46B6B" w:rsidRPr="006C2888" w:rsidDel="00C84F0B">
          <w:delText xml:space="preserve">qui seront soit </w:delText>
        </w:r>
      </w:del>
      <w:del w:id="146" w:author="EPR_Consultant07" w:date="2014-03-19T13:23:00Z">
        <w:r w:rsidR="00C46B6B" w:rsidRPr="006C2888" w:rsidDel="00ED18CC">
          <w:delText xml:space="preserve">afficher </w:delText>
        </w:r>
      </w:del>
      <w:ins w:id="147" w:author="EPR_Consultant07" w:date="2014-03-19T14:43:00Z">
        <w:r w:rsidR="00C84F0B">
          <w:t xml:space="preserve">, d’afficher les informations </w:t>
        </w:r>
      </w:ins>
      <w:ins w:id="148" w:author="EPR_Consultant07" w:date="2014-03-19T14:45:00Z">
        <w:r w:rsidR="00C84F0B">
          <w:t>nécessaires et adaptées</w:t>
        </w:r>
      </w:ins>
      <w:ins w:id="149" w:author="EPR_Consultant07" w:date="2014-03-19T13:23:00Z">
        <w:r w:rsidR="00ED18CC" w:rsidRPr="006C2888">
          <w:t xml:space="preserve"> </w:t>
        </w:r>
      </w:ins>
      <w:r w:rsidR="00C46B6B" w:rsidRPr="006C2888">
        <w:t>sur différentes cibles</w:t>
      </w:r>
      <w:ins w:id="150" w:author="EPR_Consultant07" w:date="2014-03-19T14:44:00Z">
        <w:r w:rsidR="00C84F0B">
          <w:t>, d’e</w:t>
        </w:r>
      </w:ins>
      <w:del w:id="151" w:author="EPR_Consultant07" w:date="2014-03-19T14:44:00Z">
        <w:r w:rsidR="00C46B6B" w:rsidRPr="006C2888" w:rsidDel="00C84F0B">
          <w:delText xml:space="preserve"> soit e</w:delText>
        </w:r>
      </w:del>
      <w:r w:rsidR="00C46B6B" w:rsidRPr="006C2888">
        <w:t>nvo</w:t>
      </w:r>
      <w:ins w:id="152" w:author="EPR_Consultant07" w:date="2014-03-19T14:45:00Z">
        <w:r w:rsidR="00C84F0B">
          <w:t>yer</w:t>
        </w:r>
      </w:ins>
      <w:del w:id="153" w:author="EPR_Consultant07" w:date="2014-03-19T14:45:00Z">
        <w:r w:rsidR="00C46B6B" w:rsidRPr="006C2888" w:rsidDel="00C84F0B">
          <w:delText>yées</w:delText>
        </w:r>
      </w:del>
      <w:r w:rsidR="00C46B6B" w:rsidRPr="006C2888">
        <w:t xml:space="preserve"> </w:t>
      </w:r>
      <w:del w:id="154" w:author="EPR_Consultant07" w:date="2014-03-19T14:45:00Z">
        <w:r w:rsidR="00C46B6B" w:rsidRPr="006C2888" w:rsidDel="00C84F0B">
          <w:delText>en tant que</w:delText>
        </w:r>
      </w:del>
      <w:ins w:id="155" w:author="EPR_Consultant07" w:date="2014-03-19T14:45:00Z">
        <w:r w:rsidR="00C84F0B">
          <w:t>s</w:t>
        </w:r>
      </w:ins>
      <w:ins w:id="156" w:author="EPR_Consultant07" w:date="2014-03-19T14:46:00Z">
        <w:r w:rsidR="00C84F0B">
          <w:t>i besoin des</w:t>
        </w:r>
      </w:ins>
      <w:r w:rsidR="00C46B6B" w:rsidRPr="006C2888">
        <w:t xml:space="preserve"> commandes </w:t>
      </w:r>
      <w:ins w:id="157" w:author="EPR_Consultant07" w:date="2014-03-19T14:51:00Z">
        <w:r w:rsidR="00741D03">
          <w:t>« </w:t>
        </w:r>
      </w:ins>
      <w:r w:rsidR="00C46B6B" w:rsidRPr="006C2888">
        <w:t>véhicule</w:t>
      </w:r>
      <w:ins w:id="158" w:author="EPR_Consultant07" w:date="2014-03-19T14:51:00Z">
        <w:r w:rsidR="00741D03">
          <w:t> »</w:t>
        </w:r>
      </w:ins>
      <w:ins w:id="159" w:author="EPR_Consultant07" w:date="2014-03-19T14:47:00Z">
        <w:r w:rsidR="00C84F0B">
          <w:t xml:space="preserve"> et/ou de lancer l</w:t>
        </w:r>
      </w:ins>
      <w:ins w:id="160" w:author="EPR_Consultant07" w:date="2014-03-19T14:48:00Z">
        <w:r w:rsidR="00C84F0B">
          <w:t>’</w:t>
        </w:r>
      </w:ins>
      <w:ins w:id="161" w:author="EPR_Consultant07" w:date="2014-03-19T14:51:00Z">
        <w:r w:rsidR="00741D03">
          <w:t>exécution</w:t>
        </w:r>
      </w:ins>
      <w:ins w:id="162" w:author="EPR_Consultant07" w:date="2014-03-19T14:48:00Z">
        <w:r w:rsidR="00C84F0B">
          <w:t xml:space="preserve"> </w:t>
        </w:r>
      </w:ins>
      <w:del w:id="163" w:author="EPR_Consultant07" w:date="2014-03-19T14:47:00Z">
        <w:r w:rsidR="00C46B6B" w:rsidRPr="006C2888" w:rsidDel="00C84F0B">
          <w:delText>.</w:delText>
        </w:r>
      </w:del>
      <w:ins w:id="164" w:author="EPR_Consultant07" w:date="2014-03-19T14:51:00Z">
        <w:r w:rsidR="00741D03">
          <w:t>d</w:t>
        </w:r>
      </w:ins>
      <w:ins w:id="165" w:author="EPR_Consultant07" w:date="2014-03-19T14:52:00Z">
        <w:r w:rsidR="00741D03">
          <w:t>’applicatif « service info-divertissement » (</w:t>
        </w:r>
      </w:ins>
      <w:ins w:id="166" w:author="EPR_Consultant07" w:date="2014-03-19T14:53:00Z">
        <w:r w:rsidR="00741D03">
          <w:t xml:space="preserve">que l’on notera </w:t>
        </w:r>
      </w:ins>
      <w:ins w:id="167" w:author="EPR_Consultant07" w:date="2014-03-19T14:52:00Z">
        <w:r w:rsidR="00741D03">
          <w:t>SID)</w:t>
        </w:r>
      </w:ins>
      <w:ins w:id="168" w:author="EPR_Consultant07" w:date="2014-03-19T14:53:00Z">
        <w:r w:rsidR="00741D03">
          <w:t>.</w:t>
        </w:r>
      </w:ins>
      <w:del w:id="169" w:author="EPR_Consultant07" w:date="2014-03-19T14:51:00Z">
        <w:r w:rsidR="00C46B6B" w:rsidRPr="006C2888" w:rsidDel="00741D03">
          <w:delText xml:space="preserve"> </w:delText>
        </w:r>
      </w:del>
    </w:p>
    <w:p w:rsidR="00F11290" w:rsidRPr="006C2888" w:rsidRDefault="00F11290" w:rsidP="00144061"/>
    <w:p w:rsidR="00F11290" w:rsidRPr="006C2888" w:rsidRDefault="00F11290" w:rsidP="00144061"/>
    <w:p w:rsidR="00F11290" w:rsidRPr="006C2888" w:rsidRDefault="00413F8F" w:rsidP="00144061">
      <w:r>
        <w:rPr>
          <w:noProof/>
          <w:lang w:eastAsia="fr-FR" w:bidi="ar-SA"/>
        </w:rPr>
        <mc:AlternateContent>
          <mc:Choice Requires="wpg">
            <w:drawing>
              <wp:anchor distT="0" distB="0" distL="114300" distR="114300" simplePos="0" relativeHeight="251736576" behindDoc="0" locked="0" layoutInCell="1" allowOverlap="1" wp14:anchorId="355679BE" wp14:editId="51893D99">
                <wp:simplePos x="0" y="0"/>
                <wp:positionH relativeFrom="column">
                  <wp:posOffset>-150074</wp:posOffset>
                </wp:positionH>
                <wp:positionV relativeFrom="paragraph">
                  <wp:posOffset>16469</wp:posOffset>
                </wp:positionV>
                <wp:extent cx="6513899" cy="2237740"/>
                <wp:effectExtent l="0" t="0" r="1270" b="0"/>
                <wp:wrapNone/>
                <wp:docPr id="17" name="Groupe 17"/>
                <wp:cNvGraphicFramePr/>
                <a:graphic xmlns:a="http://schemas.openxmlformats.org/drawingml/2006/main">
                  <a:graphicData uri="http://schemas.microsoft.com/office/word/2010/wordprocessingGroup">
                    <wpg:wgp>
                      <wpg:cNvGrpSpPr/>
                      <wpg:grpSpPr>
                        <a:xfrm>
                          <a:off x="0" y="0"/>
                          <a:ext cx="6513899" cy="2237740"/>
                          <a:chOff x="-58" y="0"/>
                          <a:chExt cx="6514166" cy="2237740"/>
                        </a:xfrm>
                      </wpg:grpSpPr>
                      <wps:wsp>
                        <wps:cNvPr id="108" name="Connecteur droit avec flèche 108"/>
                        <wps:cNvCnPr/>
                        <wps:spPr>
                          <a:xfrm>
                            <a:off x="4503762" y="559558"/>
                            <a:ext cx="997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Connecteur droit avec flèche 109"/>
                        <wps:cNvCnPr/>
                        <wps:spPr>
                          <a:xfrm>
                            <a:off x="4517410" y="1037230"/>
                            <a:ext cx="9975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0" name="Zone de texte 110"/>
                        <wps:cNvSpPr txBox="1"/>
                        <wps:spPr>
                          <a:xfrm>
                            <a:off x="-58" y="68239"/>
                            <a:ext cx="1785291" cy="4913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18CC" w:rsidRPr="00C46B6B" w:rsidRDefault="00ED18CC">
                              <w:r>
                                <w:t xml:space="preserve">Commandes </w:t>
                              </w:r>
                              <w:ins w:id="170" w:author="EPR_Consultant07" w:date="2014-03-19T13:03:00Z">
                                <w:r>
                                  <w:t>externes</w:t>
                                </w:r>
                              </w:ins>
                              <w:ins w:id="171" w:author="EPR_Consultant07" w:date="2014-03-19T13:27:00Z">
                                <w:r w:rsidR="00527B2B">
                                  <w:t xml:space="preserve"> (origines multiples)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Connecteur droit avec flèche 111"/>
                        <wps:cNvCnPr/>
                        <wps:spPr>
                          <a:xfrm>
                            <a:off x="357277" y="1198662"/>
                            <a:ext cx="12941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Zone de texte 112"/>
                        <wps:cNvSpPr txBox="1"/>
                        <wps:spPr>
                          <a:xfrm>
                            <a:off x="357277" y="688596"/>
                            <a:ext cx="1257935" cy="462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18CC" w:rsidRPr="00C46B6B" w:rsidRDefault="00ED18CC">
                              <w:r>
                                <w:t>Informations Capteurs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Zone de texte 113"/>
                        <wps:cNvSpPr txBox="1"/>
                        <wps:spPr>
                          <a:xfrm>
                            <a:off x="4722042" y="136477"/>
                            <a:ext cx="1483995" cy="368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18CC" w:rsidRPr="00C46B6B" w:rsidRDefault="00ED18CC">
                              <w:r>
                                <w:t>Données à afficher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Zone de texte 114"/>
                        <wps:cNvSpPr txBox="1"/>
                        <wps:spPr>
                          <a:xfrm>
                            <a:off x="4757063" y="688596"/>
                            <a:ext cx="1757045" cy="2667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18CC" w:rsidRPr="00C46B6B" w:rsidRDefault="00ED18CC">
                              <w:r>
                                <w:t>Commandes véhicule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Zone de texte 115"/>
                        <wps:cNvSpPr txBox="1"/>
                        <wps:spPr>
                          <a:xfrm>
                            <a:off x="1651210" y="2060575"/>
                            <a:ext cx="2849997" cy="177165"/>
                          </a:xfrm>
                          <a:prstGeom prst="rect">
                            <a:avLst/>
                          </a:prstGeom>
                          <a:solidFill>
                            <a:prstClr val="white"/>
                          </a:solidFill>
                          <a:ln>
                            <a:noFill/>
                          </a:ln>
                          <a:effectLst/>
                        </wps:spPr>
                        <wps:txbx>
                          <w:txbxContent>
                            <w:p w:rsidR="00ED18CC" w:rsidRPr="00C84F0B" w:rsidRDefault="00ED18CC" w:rsidP="00C46B6B">
                              <w:pPr>
                                <w:pStyle w:val="Lgende"/>
                                <w:rPr>
                                  <w:b w:val="0"/>
                                  <w:i/>
                                  <w:noProof/>
                                  <w:szCs w:val="24"/>
                                  <w:u w:val="single"/>
                                  <w:rPrChange w:id="172" w:author="EPR_Consultant07" w:date="2014-03-19T14:39:00Z">
                                    <w:rPr>
                                      <w:noProof/>
                                      <w:szCs w:val="24"/>
                                    </w:rPr>
                                  </w:rPrChange>
                                </w:rPr>
                              </w:pPr>
                              <w:r w:rsidRPr="00C84F0B">
                                <w:rPr>
                                  <w:b w:val="0"/>
                                  <w:i/>
                                  <w:u w:val="single"/>
                                  <w:rPrChange w:id="173" w:author="EPR_Consultant07" w:date="2014-03-19T14:39:00Z">
                                    <w:rPr/>
                                  </w:rPrChange>
                                </w:rPr>
                                <w:t xml:space="preserve">Figure 1 : Modèle A0 </w:t>
                              </w:r>
                              <w:del w:id="174" w:author="EPR_Consultant07" w:date="2014-03-19T14:40:00Z">
                                <w:r w:rsidRPr="00C84F0B" w:rsidDel="00C84F0B">
                                  <w:rPr>
                                    <w:b w:val="0"/>
                                    <w:i/>
                                    <w:u w:val="single"/>
                                    <w:rPrChange w:id="175" w:author="EPR_Consultant07" w:date="2014-03-19T14:39:00Z">
                                      <w:rPr/>
                                    </w:rPrChange>
                                  </w:rPr>
                                  <w:delText xml:space="preserve">du </w:delText>
                                </w:r>
                              </w:del>
                              <w:del w:id="176" w:author="EPR_Consultant07" w:date="2014-03-19T14:41:00Z">
                                <w:r w:rsidRPr="00C84F0B" w:rsidDel="00C84F0B">
                                  <w:rPr>
                                    <w:b w:val="0"/>
                                    <w:i/>
                                    <w:u w:val="single"/>
                                    <w:rPrChange w:id="177" w:author="EPR_Consultant07" w:date="2014-03-19T14:39:00Z">
                                      <w:rPr/>
                                    </w:rPrChange>
                                  </w:rPr>
                                  <w:delText>projet</w:delText>
                                </w:r>
                              </w:del>
                              <w:ins w:id="178" w:author="EPR_Consultant07" w:date="2014-03-19T14:41:00Z">
                                <w:r w:rsidR="00C84F0B">
                                  <w:rPr>
                                    <w:b w:val="0"/>
                                    <w:i/>
                                    <w:u w:val="single"/>
                                  </w:rPr>
                                  <w:t>(</w:t>
                                </w:r>
                                <w:r w:rsidR="00C84F0B" w:rsidRPr="009371FF">
                                  <w:rPr>
                                    <w:b w:val="0"/>
                                    <w:i/>
                                    <w:u w:val="single"/>
                                  </w:rPr>
                                  <w:t>projet</w:t>
                                </w:r>
                              </w:ins>
                              <w:r w:rsidRPr="00C84F0B">
                                <w:rPr>
                                  <w:b w:val="0"/>
                                  <w:i/>
                                  <w:u w:val="single"/>
                                  <w:rPrChange w:id="179" w:author="EPR_Consultant07" w:date="2014-03-19T14:39:00Z">
                                    <w:rPr/>
                                  </w:rPrChange>
                                </w:rPr>
                                <w:t xml:space="preserve"> </w:t>
                              </w:r>
                              <w:del w:id="180" w:author="EPR_Consultant07" w:date="2014-03-19T14:41:00Z">
                                <w:r w:rsidRPr="00C84F0B" w:rsidDel="00C84F0B">
                                  <w:rPr>
                                    <w:b w:val="0"/>
                                    <w:i/>
                                    <w:u w:val="single"/>
                                    <w:rPrChange w:id="181" w:author="EPR_Consultant07" w:date="2014-03-19T14:39:00Z">
                                      <w:rPr/>
                                    </w:rPrChange>
                                  </w:rPr>
                                  <w:delText>RADOME</w:delText>
                                </w:r>
                              </w:del>
                              <w:ins w:id="182" w:author="EPR_Consultant07" w:date="2014-03-19T14:41:00Z">
                                <w:r w:rsidR="00C84F0B" w:rsidRPr="009371FF">
                                  <w:rPr>
                                    <w:b w:val="0"/>
                                    <w:i/>
                                    <w:u w:val="single"/>
                                  </w:rPr>
                                  <w:t>RADOME</w:t>
                                </w:r>
                                <w:r w:rsidR="00C84F0B">
                                  <w:rPr>
                                    <w:b w:val="0"/>
                                    <w:i/>
                                    <w:u w:val="single"/>
                                  </w:rPr>
                                  <w:t>)</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06" name="Rectangle à coins arrondis 106"/>
                        <wps:cNvSpPr/>
                        <wps:spPr>
                          <a:xfrm>
                            <a:off x="1651363" y="0"/>
                            <a:ext cx="2850078" cy="1911927"/>
                          </a:xfrm>
                          <a:prstGeom prst="roundRect">
                            <a:avLst>
                              <a:gd name="adj" fmla="val 29582"/>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C46B6B" w:rsidRDefault="00ED18CC">
                              <w:pPr>
                                <w:jc w:val="cente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Change w:id="183" w:author="EPR_Consultant07" w:date="2014-03-19T13:27:00Z">
                                  <w:pPr/>
                                </w:pPrChange>
                              </w:pPr>
                              <w:del w:id="184" w:author="EPR_Consultant07" w:date="2014-03-19T13:25:00Z">
                                <w:r w:rsidDel="00ED18CC">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delText>Traiter</w:delText>
                                </w:r>
                              </w:del>
                              <w:ins w:id="185" w:author="EPR_Consultant07" w:date="2014-03-19T13:25:00Z">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Analyser</w:t>
                                </w:r>
                              </w:ins>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Afficher</w:t>
                              </w:r>
                              <w:ins w:id="186" w:author="EPR_Consultant07" w:date="2014-03-19T13:24:00Z">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ins>
                              <w:ins w:id="187" w:author="EPR_Consultant07" w:date="2014-03-19T13:25:00Z">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Exécuter</w:t>
                                </w:r>
                              </w:ins>
                              <w:ins w:id="188" w:author="EPR_Consultant07" w:date="2014-03-19T13:24:00Z">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Connecteur droit avec flèche 107"/>
                        <wps:cNvCnPr/>
                        <wps:spPr>
                          <a:xfrm>
                            <a:off x="450377" y="559558"/>
                            <a:ext cx="11988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e 17" o:spid="_x0000_s1026" style="position:absolute;left:0;text-align:left;margin-left:-11.8pt;margin-top:1.3pt;width:512.9pt;height:176.2pt;z-index:251736576;mso-width-relative:margin" coordorigin="" coordsize="65141,2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xb3wUAAEQkAAAOAAAAZHJzL2Uyb0RvYy54bWzsWtuO2zYQfS/QfyD0nlj3ixFvsN1kgwJB&#10;skhSBOgbV6JstRKpUvTa26/pY/8jP9ZD6mKvY8febeFFtn6xKZFDUqOZc4YzevFyWZXkhsmmEHxi&#10;Oc9tizCeiqzg04n1y6fLZ7FFGkV5RkvB2cS6ZY318uzHH14s6jFzxUyUGZMEk/BmvKgn1kypejwa&#10;NemMVbR5LmrG0ZkLWVGFSzkdZZIuMHtVjlzbDkcLIbNaipQ1De6+ajutMzN/nrNUvc/zhilSTizs&#10;TZlfaX6v9e/o7AUdTyWtZ0XabYM+YBcVLTgWHaZ6RRUlc1l8NVVVpFI0IlfPU1GNRJ4XKTPPgKdx&#10;7I2neSPFvDbPMh0vpvWgJqh2Q08PnjZ9d3MlSZHh3UUW4bTCOzLLMoIb0M6ino4x6I2sP9ZXsrsx&#10;ba/0Ay9zWel/PApZGr3eDnplS0VS3AwDx4uTxCIp+lzXiyK/03w6w+vRcs8CGMpKMp29Xsn6Thh+&#10;JTvqlx7pHQ4bWtSwo2alqubfqerjjNbMvIFGa6FXlY3Ntrq6EJzDyNhckkyKQhF6w1KSl1/+hgUT&#10;BwONyoz0Be8U2Iwb6HKL9vzA9qLQNZoIgiSAUoyB9opMkihyg1YXRoODFui4lo16w0RFdGNiNUrS&#10;YjpT3QaFdIx90pu3jcKcEOwF9D5Krn8VLcrXPCPqtoYZUCnFQq+Psbofiu43blrqtmSt7AeWw4Tw&#10;Fts1jPOyi1KSGwq3o2nKuHKGmTBai+VFWQ6CttncNwW78VqUGce+j/AgYVYWXA3CVcGF3La6WvZb&#10;ztvxvQba59YquBbZrXmlRjUwO+0uR7E/+NJh9pfc0/6cyHeAk/BEB6boep2frhlgEJ8McDCn1uwP&#10;sN5B4mkYoLaR1gB/Ba2TjBEFEwHgoWMFeJoxiFr+JAw0dPd3QF9PAGHsesZo4eYdBThRHLiJ08Ke&#10;nzieYwbsxj4JRP4W2jWiLLJL4I9+GRugUw5IdWdUyckCROYF7bvmQouvsLHHpA5c9yPlASZT8u8E&#10;KbPf9yKlWl4v2yijN48WO4kUbUjW1OllAeJ6Sxt1RSViMFgY4kr1Hj95KaB80bUsMhPyz2339Xjw&#10;PXotskBMBxb8Y04ls0j5M0ckkDg+Ag+izIUfRC4u5HrP9XoPn1cXAvwFw8PuTFOPV2XfzKWoPiP8&#10;PNeroovyFGtPLNU3L1QbaSJ8Tdn5uRmEsK+m6i3/WKc9X2oi/rT8TGXdcbf2pXeijz3oeIO027Ha&#10;drk4nyuRF4bRV4zUMdURCcmBkg4iJAxc4cP+gMjDS4oQmGo+cpI4RGwE8TVocBPfAUmZyPIUEfVx&#10;2AHo8tQICUHzdkIyFqN9A/H7fQhpzfTCOA6ScNPygijxulDID8FPgR5wIqUdcf+xw/cDSakDoxMb&#10;PSk28naBgbfGPvcBAz9yXdtvD+aOF/rgpLs85MdeknRo4IWxn+who1OIqg//hsqPcZg/EA1MiDrY&#10;yAkUnhQo+LtAwX8wKASRHQJrEJ1uDREi9PsdKLhhGPkGNU4hwvcVIhhQGKLIEyg8KVCAd24/Npho&#10;/gHHBgfFDjdqixmuHdpBZGZaHVldBAfI47dHVieKIPAfHhx0LmFwr8WsUKybfCOb1WYP7pHEGjI4&#10;A1o+hifgpN9mb3QmxiRr0GizNmh8BxmbptYZm8vHz9jYKKm1lv8B2VLKpyUjX/4iqSh4Q3Tph2dF&#10;gwKWOfau+UF3YNqRxdXW73WUuFE6cOPAtrVj6CKgkyCd4+6jQzHnmd7dKperzXaadRun2W8WyasS&#10;yUIUmoibBLGBaRCsyZiZ0/h6leuOD2zkfa+nfRJzbdQBJS93W+2oL3np7TYzivS4qYRBAXZ/LhiW&#10;N7vcnus9oJx27GP1Kj2+syo2IMUAoY+BFEfK9aZK/v+yvfbwqcC+8rfx8A499md7Tfm7zfZuq37r&#10;DHAcA+c1gvR+1H9/0Pv5qfy9peh+tGSv+RgDn6oYUOs+q9Hfwqxfo73+8c/ZPwAAAP//AwBQSwME&#10;FAAGAAgAAAAhAH1W3FLgAAAACgEAAA8AAABkcnMvZG93bnJldi54bWxMj8FqwzAQRO+F/oPYQm+J&#10;ZBmH4loOIbQ9hUKTQOltY21sE0sylmI7f1/l1J6GZYaZt8V6Nh0bafCtswqSpQBGtnK6tbWC4+F9&#10;8QLMB7QaO2dJwY08rMvHhwJz7Sb7ReM+1CyWWJ+jgiaEPufcVw0Z9EvXk43e2Q0GQzyHmusBp1hu&#10;Oi6FWHGDrY0LDfa0bai67K9GwceE0yZN3sbd5by9/Ryyz+9dQko9P82bV2CB5vAXhjt+RIcyMp3c&#10;1WrPOgULma5iVIGMcveFkBLYSUGaZQJ4WfD/L5S/AAAA//8DAFBLAQItABQABgAIAAAAIQC2gziS&#10;/gAAAOEBAAATAAAAAAAAAAAAAAAAAAAAAABbQ29udGVudF9UeXBlc10ueG1sUEsBAi0AFAAGAAgA&#10;AAAhADj9If/WAAAAlAEAAAsAAAAAAAAAAAAAAAAALwEAAF9yZWxzLy5yZWxzUEsBAi0AFAAGAAgA&#10;AAAhACN8vFvfBQAARCQAAA4AAAAAAAAAAAAAAAAALgIAAGRycy9lMm9Eb2MueG1sUEsBAi0AFAAG&#10;AAgAAAAhAH1W3FLgAAAACgEAAA8AAAAAAAAAAAAAAAAAOQgAAGRycy9kb3ducmV2LnhtbFBLBQYA&#10;AAAABAAEAPMAAABGCQAAAAA=&#10;">
                <v:shapetype id="_x0000_t32" coordsize="21600,21600" o:spt="32" o:oned="t" path="m,l21600,21600e" filled="f">
                  <v:path arrowok="t" fillok="f" o:connecttype="none"/>
                  <o:lock v:ext="edit" shapetype="t"/>
                </v:shapetype>
                <v:shape id="Connecteur droit avec flèche 108" o:spid="_x0000_s1027" type="#_x0000_t32" style="position:absolute;left:45037;top:5595;width:99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wzHMQAAADcAAAADwAAAGRycy9kb3ducmV2LnhtbESPT2vCQBDF7wW/wzIFb3VTJSWkriJC&#10;aK/+A72N2TEJzc6G7Ebjt+8cCr3N8N6895vlenStulMfGs8G3mcJKOLS24YrA8dD8ZaBChHZYuuZ&#10;DDwpwHo1eVlibv2Dd3Tfx0pJCIccDdQxdrnWoazJYZj5jli0m+8dRln7StseHxLuWj1Pkg/tsGFp&#10;qLGjbU3lz35wBha36/iVxY3OirPfDkOapqfiYsz0ddx8goo0xn/z3/W3FfxEa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jDMcxAAAANwAAAAPAAAAAAAAAAAA&#10;AAAAAKECAABkcnMvZG93bnJldi54bWxQSwUGAAAAAAQABAD5AAAAkgMAAAAA&#10;" strokecolor="#4579b8 [3044]">
                  <v:stroke endarrow="open"/>
                </v:shape>
                <v:shape id="Connecteur droit avec flèche 109" o:spid="_x0000_s1028" type="#_x0000_t32" style="position:absolute;left:45174;top:10372;width:99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CWh8EAAADcAAAADwAAAGRycy9kb3ducmV2LnhtbERPTYvCMBC9L/gfwgje1lSXLrUaRYSy&#10;XnV3QW9jM7bFZlKaVOu/N4LgbR7vcxar3tTiSq2rLCuYjCMQxLnVFRcK/n6zzwSE88gaa8uk4E4O&#10;VsvBxwJTbW+8o+veFyKEsEtRQel9k0rp8pIMurFtiAN3tq1BH2BbSN3iLYSbWk6j6FsarDg0lNjQ&#10;pqT8su+Mgq/zqf9J/Fom2cFuui6O4//sqNRo2K/nIDz1/i1+ubc6zI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wJaHwQAAANwAAAAPAAAAAAAAAAAAAAAA&#10;AKECAABkcnMvZG93bnJldi54bWxQSwUGAAAAAAQABAD5AAAAjwMAAAAA&#10;" strokecolor="#4579b8 [3044]">
                  <v:stroke endarrow="open"/>
                </v:shape>
                <v:shapetype id="_x0000_t202" coordsize="21600,21600" o:spt="202" path="m,l,21600r21600,l21600,xe">
                  <v:stroke joinstyle="miter"/>
                  <v:path gradientshapeok="t" o:connecttype="rect"/>
                </v:shapetype>
                <v:shape id="Zone de texte 110" o:spid="_x0000_s1029" type="#_x0000_t202" style="position:absolute;top:682;width:17852;height:4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mpI8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8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pqSPHAAAA3AAAAA8AAAAAAAAAAAAAAAAAmAIAAGRy&#10;cy9kb3ducmV2LnhtbFBLBQYAAAAABAAEAPUAAACMAwAAAAA=&#10;" fillcolor="white [3201]" stroked="f" strokeweight=".5pt">
                  <v:textbox>
                    <w:txbxContent>
                      <w:p w:rsidR="00ED18CC" w:rsidRPr="00C46B6B" w:rsidRDefault="00ED18CC">
                        <w:r>
                          <w:t xml:space="preserve">Commandes </w:t>
                        </w:r>
                        <w:ins w:id="185" w:author="EPR_Consultant07" w:date="2014-03-19T13:03:00Z">
                          <w:r>
                            <w:t>externes</w:t>
                          </w:r>
                        </w:ins>
                        <w:ins w:id="186" w:author="EPR_Consultant07" w:date="2014-03-19T13:27:00Z">
                          <w:r w:rsidR="00527B2B">
                            <w:t xml:space="preserve"> (origines multiples)</w:t>
                          </w:r>
                        </w:ins>
                      </w:p>
                    </w:txbxContent>
                  </v:textbox>
                </v:shape>
                <v:shape id="Connecteur droit avec flèche 111" o:spid="_x0000_s1030" type="#_x0000_t32" style="position:absolute;left:3572;top:11986;width:129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8MXMIAAADcAAAADwAAAGRycy9kb3ducmV2LnhtbERPTWuDQBC9F/oflink1qwmWMRmIxKQ&#10;5FrbQnObuBOVurPirtH8+26h0Ns83ufs8sX04kaj6ywriNcRCOLa6o4bBR/v5XMKwnlkjb1lUnAn&#10;B/n+8WGHmbYzv9Gt8o0IIewyVNB6P2RSurolg25tB+LAXe1o0Ac4NlKPOIdw08tNFL1Igx2HhhYH&#10;OrRUf1eTUbC9XpZj6guZll/2ME1JknyWZ6VWT0vxCsLT4v/Ff+6TDvPjGH6fC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8MXMIAAADcAAAADwAAAAAAAAAAAAAA&#10;AAChAgAAZHJzL2Rvd25yZXYueG1sUEsFBgAAAAAEAAQA+QAAAJADAAAAAA==&#10;" strokecolor="#4579b8 [3044]">
                  <v:stroke endarrow="open"/>
                </v:shape>
                <v:shape id="Zone de texte 112" o:spid="_x0000_s1031" type="#_x0000_t202" style="position:absolute;left:3572;top:6885;width:12580;height:4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Sz8QA&#10;AADcAAAADwAAAGRycy9kb3ducmV2LnhtbERPTWvCQBC9C/0PyxS8lLpRsS3RVaTUKt5qtOJtyI5J&#10;MDsbstsk/ntXKHibx/uc2aIzpWiodoVlBcNBBII4tbrgTME+Wb1+gHAeWWNpmRRcycFi/tSbYaxt&#10;yz/U7HwmQgi7GBXk3lexlC7NyaAb2Io4cGdbG/QB1pnUNbYh3JRyFEVv0mDBoSHHij5zSi+7P6Pg&#10;9JIdt677PrTjybj6WjfJ+69OlOo/d8spCE+df4j/3Rsd5g9H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3ks/EAAAA3AAAAA8AAAAAAAAAAAAAAAAAmAIAAGRycy9k&#10;b3ducmV2LnhtbFBLBQYAAAAABAAEAPUAAACJAwAAAAA=&#10;" fillcolor="white [3201]" stroked="f" strokeweight=".5pt">
                  <v:textbox>
                    <w:txbxContent>
                      <w:p w:rsidR="00ED18CC" w:rsidRPr="00C46B6B" w:rsidRDefault="00ED18CC">
                        <w:r>
                          <w:t>Informations Capteurs</w:t>
                        </w:r>
                      </w:p>
                    </w:txbxContent>
                  </v:textbox>
                </v:shape>
                <v:shape id="Zone de texte 113" o:spid="_x0000_s1032" type="#_x0000_t202" style="position:absolute;left:47220;top:1364;width:14840;height:3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3VMQA&#10;AADcAAAADwAAAGRycy9kb3ducmV2LnhtbERPS2vCQBC+C/6HZYReRDc2tJXoKqX0Id402uJtyI5J&#10;MDsbstsk/fduQfA2H99zluveVKKlxpWWFcymEQjizOqScwWH9GMyB+E8ssbKMin4Iwfr1XCwxETb&#10;jnfU7n0uQgi7BBUU3teJlC4ryKCb2po4cGfbGPQBNrnUDXYh3FTyMYqepcGSQ0OBNb0VlF32v0bB&#10;aZz/bF3/eezip7h+/2rTl2+dKvUw6l8XIDz1/i6+uTc6zJ/F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7N1TEAAAA3AAAAA8AAAAAAAAAAAAAAAAAmAIAAGRycy9k&#10;b3ducmV2LnhtbFBLBQYAAAAABAAEAPUAAACJAwAAAAA=&#10;" fillcolor="white [3201]" stroked="f" strokeweight=".5pt">
                  <v:textbox>
                    <w:txbxContent>
                      <w:p w:rsidR="00ED18CC" w:rsidRPr="00C46B6B" w:rsidRDefault="00ED18CC">
                        <w:r>
                          <w:t>Données à afficher</w:t>
                        </w:r>
                      </w:p>
                    </w:txbxContent>
                  </v:textbox>
                </v:shape>
                <v:shape id="Zone de texte 114" o:spid="_x0000_s1033" type="#_x0000_t202" style="position:absolute;left:47570;top:6885;width:17571;height:2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vIMQA&#10;AADcAAAADwAAAGRycy9kb3ducmV2LnhtbERPS2vCQBC+F/oflil4Ed2otS3RVYr4wluNbeltyI5J&#10;aHY2ZNck/nu3IPQ2H99z5svOlKKh2hWWFYyGEQji1OqCMwWnZDN4A+E8ssbSMim4koPl4vFhjrG2&#10;LX9Qc/SZCCHsYlSQe1/FUro0J4NuaCviwJ1tbdAHWGdS19iGcFPKcRS9SIMFh4YcK1rllP4eL0bB&#10;Tz/7Prhu+9lOppNqvWuS1y+dKNV76t5nIDx1/l98d+91mD96h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SryDEAAAA3AAAAA8AAAAAAAAAAAAAAAAAmAIAAGRycy9k&#10;b3ducmV2LnhtbFBLBQYAAAAABAAEAPUAAACJAwAAAAA=&#10;" fillcolor="white [3201]" stroked="f" strokeweight=".5pt">
                  <v:textbox>
                    <w:txbxContent>
                      <w:p w:rsidR="00ED18CC" w:rsidRPr="00C46B6B" w:rsidRDefault="00ED18CC">
                        <w:r>
                          <w:t>Commandes véhicule</w:t>
                        </w:r>
                      </w:p>
                    </w:txbxContent>
                  </v:textbox>
                </v:shape>
                <v:shape id="Zone de texte 115" o:spid="_x0000_s1034" type="#_x0000_t202" style="position:absolute;left:16512;top:20605;width:28500;height:1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gcM8QA&#10;AADcAAAADwAAAGRycy9kb3ducmV2LnhtbERPTWsCMRC9C/0PYQq9iGatVmQ1ikgLthfp1ou3YTNu&#10;VjeTJcnq9t83hUJv83ifs9r0thE38qF2rGAyzkAQl07XXCk4fr2NFiBCRNbYOCYF3xRgs34YrDDX&#10;7s6fdCtiJVIIhxwVmBjbXMpQGrIYxq4lTtzZeYsxQV9J7fGewm0jn7NsLi3WnBoMtrQzVF6Lzio4&#10;zE4HM+zOrx/b2dS/H7vd/FIVSj099tsliEh9/Bf/ufc6zZ+8wO8z6Q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YHDPEAAAA3AAAAA8AAAAAAAAAAAAAAAAAmAIAAGRycy9k&#10;b3ducmV2LnhtbFBLBQYAAAAABAAEAPUAAACJAwAAAAA=&#10;" stroked="f">
                  <v:textbox style="mso-fit-shape-to-text:t" inset="0,0,0,0">
                    <w:txbxContent>
                      <w:p w:rsidR="00ED18CC" w:rsidRPr="00C84F0B" w:rsidRDefault="00ED18CC" w:rsidP="00C46B6B">
                        <w:pPr>
                          <w:pStyle w:val="Lgende"/>
                          <w:rPr>
                            <w:b w:val="0"/>
                            <w:i/>
                            <w:noProof/>
                            <w:szCs w:val="24"/>
                            <w:u w:val="single"/>
                            <w:rPrChange w:id="187" w:author="EPR_Consultant07" w:date="2014-03-19T14:39:00Z">
                              <w:rPr>
                                <w:noProof/>
                                <w:szCs w:val="24"/>
                              </w:rPr>
                            </w:rPrChange>
                          </w:rPr>
                        </w:pPr>
                        <w:r w:rsidRPr="00C84F0B">
                          <w:rPr>
                            <w:b w:val="0"/>
                            <w:i/>
                            <w:u w:val="single"/>
                            <w:rPrChange w:id="188" w:author="EPR_Consultant07" w:date="2014-03-19T14:39:00Z">
                              <w:rPr/>
                            </w:rPrChange>
                          </w:rPr>
                          <w:t xml:space="preserve">Figure 1 : Modèle A0 </w:t>
                        </w:r>
                        <w:del w:id="189" w:author="EPR_Consultant07" w:date="2014-03-19T14:40:00Z">
                          <w:r w:rsidRPr="00C84F0B" w:rsidDel="00C84F0B">
                            <w:rPr>
                              <w:b w:val="0"/>
                              <w:i/>
                              <w:u w:val="single"/>
                              <w:rPrChange w:id="190" w:author="EPR_Consultant07" w:date="2014-03-19T14:39:00Z">
                                <w:rPr/>
                              </w:rPrChange>
                            </w:rPr>
                            <w:delText xml:space="preserve">du </w:delText>
                          </w:r>
                        </w:del>
                        <w:del w:id="191" w:author="EPR_Consultant07" w:date="2014-03-19T14:41:00Z">
                          <w:r w:rsidRPr="00C84F0B" w:rsidDel="00C84F0B">
                            <w:rPr>
                              <w:b w:val="0"/>
                              <w:i/>
                              <w:u w:val="single"/>
                              <w:rPrChange w:id="192" w:author="EPR_Consultant07" w:date="2014-03-19T14:39:00Z">
                                <w:rPr/>
                              </w:rPrChange>
                            </w:rPr>
                            <w:delText>projet</w:delText>
                          </w:r>
                        </w:del>
                        <w:ins w:id="193" w:author="EPR_Consultant07" w:date="2014-03-19T14:41:00Z">
                          <w:r w:rsidR="00C84F0B">
                            <w:rPr>
                              <w:b w:val="0"/>
                              <w:i/>
                              <w:u w:val="single"/>
                            </w:rPr>
                            <w:t>(</w:t>
                          </w:r>
                          <w:r w:rsidR="00C84F0B" w:rsidRPr="009371FF">
                            <w:rPr>
                              <w:b w:val="0"/>
                              <w:i/>
                              <w:u w:val="single"/>
                            </w:rPr>
                            <w:t>projet</w:t>
                          </w:r>
                        </w:ins>
                        <w:r w:rsidRPr="00C84F0B">
                          <w:rPr>
                            <w:b w:val="0"/>
                            <w:i/>
                            <w:u w:val="single"/>
                            <w:rPrChange w:id="194" w:author="EPR_Consultant07" w:date="2014-03-19T14:39:00Z">
                              <w:rPr/>
                            </w:rPrChange>
                          </w:rPr>
                          <w:t xml:space="preserve"> </w:t>
                        </w:r>
                        <w:del w:id="195" w:author="EPR_Consultant07" w:date="2014-03-19T14:41:00Z">
                          <w:r w:rsidRPr="00C84F0B" w:rsidDel="00C84F0B">
                            <w:rPr>
                              <w:b w:val="0"/>
                              <w:i/>
                              <w:u w:val="single"/>
                              <w:rPrChange w:id="196" w:author="EPR_Consultant07" w:date="2014-03-19T14:39:00Z">
                                <w:rPr/>
                              </w:rPrChange>
                            </w:rPr>
                            <w:delText>RADOME</w:delText>
                          </w:r>
                        </w:del>
                        <w:ins w:id="197" w:author="EPR_Consultant07" w:date="2014-03-19T14:41:00Z">
                          <w:r w:rsidR="00C84F0B" w:rsidRPr="009371FF">
                            <w:rPr>
                              <w:b w:val="0"/>
                              <w:i/>
                              <w:u w:val="single"/>
                            </w:rPr>
                            <w:t>RADOME</w:t>
                          </w:r>
                          <w:r w:rsidR="00C84F0B">
                            <w:rPr>
                              <w:b w:val="0"/>
                              <w:i/>
                              <w:u w:val="single"/>
                            </w:rPr>
                            <w:t>)</w:t>
                          </w:r>
                        </w:ins>
                      </w:p>
                    </w:txbxContent>
                  </v:textbox>
                </v:shape>
                <v:roundrect id="Rectangle à coins arrondis 106" o:spid="_x0000_s1035" style="position:absolute;left:16513;width:28501;height:19119;visibility:visible;mso-wrap-style:square;v-text-anchor:middle" arcsize="193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8A4sIA&#10;AADcAAAADwAAAGRycy9kb3ducmV2LnhtbERPO2vDMBDeA/0P4gpdQiOlQwiuFZMGAqVDaNMOHQ/r&#10;/MDWyViyo/z7KFDodh/f8/Ii2l7MNPrWsYb1SoEgLp1pudbw83183oLwAdlg75g0XMlDsXtY5JgZ&#10;d+Evms+hFimEfYYamhCGTEpfNmTRr9xAnLjKjRZDgmMtzYiXFG57+aLURlpsOTU0ONChobI7T1bD&#10;wNFF1VZU/n7U++5zeTq+TUutnx7j/hVEoBj+xX/ud5Pmqw3cn0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3wDiwgAAANwAAAAPAAAAAAAAAAAAAAAAAJgCAABkcnMvZG93&#10;bnJldi54bWxQSwUGAAAAAAQABAD1AAAAhwMAAAAA&#10;" fillcolor="white [3212]" strokecolor="#243f60 [1604]" strokeweight="2pt">
                  <v:textbox>
                    <w:txbxContent>
                      <w:p w:rsidR="00ED18CC" w:rsidRPr="00C46B6B" w:rsidRDefault="00ED18CC" w:rsidP="00527B2B">
                        <w:pPr>
                          <w:jc w:val="cente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Change w:id="198" w:author="EPR_Consultant07" w:date="2014-03-19T13:27:00Z">
                            <w:pPr/>
                          </w:pPrChange>
                        </w:pPr>
                        <w:del w:id="199" w:author="EPR_Consultant07" w:date="2014-03-19T13:25:00Z">
                          <w:r w:rsidDel="00ED18CC">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delText>Traiter</w:delText>
                          </w:r>
                        </w:del>
                        <w:ins w:id="200" w:author="EPR_Consultant07" w:date="2014-03-19T13:25:00Z">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Analyser</w:t>
                          </w:r>
                        </w:ins>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Afficher</w:t>
                        </w:r>
                        <w:ins w:id="201" w:author="EPR_Consultant07" w:date="2014-03-19T13:24:00Z">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ins>
                        <w:ins w:id="202" w:author="EPR_Consultant07" w:date="2014-03-19T13:25:00Z">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Exécuter</w:t>
                          </w:r>
                        </w:ins>
                        <w:ins w:id="203" w:author="EPR_Consultant07" w:date="2014-03-19T13:24:00Z">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ins>
                      </w:p>
                    </w:txbxContent>
                  </v:textbox>
                </v:roundrect>
                <v:shape id="Connecteur droit avec flèche 107" o:spid="_x0000_s1036" type="#_x0000_t32" style="position:absolute;left:4503;top:5595;width:119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OnbsEAAADcAAAADwAAAGRycy9kb3ducmV2LnhtbERPTYvCMBC9L/gfwgje1lSXrqUaRYSy&#10;XnV3QW9jM7bFZlKaVOu/N4LgbR7vcxar3tTiSq2rLCuYjCMQxLnVFRcK/n6zzwSE88gaa8uk4E4O&#10;VsvBxwJTbW+8o+veFyKEsEtRQel9k0rp8pIMurFtiAN3tq1BH2BbSN3iLYSbWk6j6FsarDg0lNjQ&#10;pqT8su+Mgq/zqf9J/Fom2cFuui6O4//sqNRo2K/nIDz1/i1+ubc6zI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6duwQAAANwAAAAPAAAAAAAAAAAAAAAA&#10;AKECAABkcnMvZG93bnJldi54bWxQSwUGAAAAAAQABAD5AAAAjwMAAAAA&#10;" strokecolor="#4579b8 [3044]">
                  <v:stroke endarrow="open"/>
                </v:shape>
              </v:group>
            </w:pict>
          </mc:Fallback>
        </mc:AlternateContent>
      </w:r>
    </w:p>
    <w:p w:rsidR="00F11290" w:rsidRPr="006C2888" w:rsidRDefault="00F11290" w:rsidP="00144061"/>
    <w:p w:rsidR="00F11290" w:rsidRPr="006C2888" w:rsidRDefault="00F11290" w:rsidP="00144061"/>
    <w:p w:rsidR="00F11290" w:rsidRPr="006C2888" w:rsidRDefault="00F11290" w:rsidP="00144061"/>
    <w:p w:rsidR="00F11290" w:rsidRPr="006C2888" w:rsidRDefault="00F11290" w:rsidP="00144061"/>
    <w:p w:rsidR="00F11290" w:rsidRPr="006C2888" w:rsidRDefault="00F11290" w:rsidP="00144061"/>
    <w:p w:rsidR="00F11290" w:rsidRPr="006C2888" w:rsidRDefault="00527B2B" w:rsidP="00144061">
      <w:ins w:id="189" w:author="EPR_Consultant07" w:date="2014-03-19T13:29:00Z">
        <w:r w:rsidRPr="00527B2B">
          <w:rPr>
            <w:noProof/>
            <w:lang w:eastAsia="fr-FR" w:bidi="ar-SA"/>
          </w:rPr>
          <mc:AlternateContent>
            <mc:Choice Requires="wps">
              <w:drawing>
                <wp:anchor distT="0" distB="0" distL="114300" distR="114300" simplePos="0" relativeHeight="251846144" behindDoc="0" locked="0" layoutInCell="1" allowOverlap="1" wp14:anchorId="2952E30C" wp14:editId="6BDD08AA">
                  <wp:simplePos x="0" y="0"/>
                  <wp:positionH relativeFrom="column">
                    <wp:posOffset>4649670</wp:posOffset>
                  </wp:positionH>
                  <wp:positionV relativeFrom="paragraph">
                    <wp:posOffset>75243</wp:posOffset>
                  </wp:positionV>
                  <wp:extent cx="1756410" cy="2667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75641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7B2B" w:rsidRPr="00C46B6B" w:rsidRDefault="00527B2B" w:rsidP="00527B2B">
                              <w:del w:id="190" w:author="EPR_Consultant07" w:date="2014-03-19T13:30:00Z">
                                <w:r w:rsidDel="00527B2B">
                                  <w:delText xml:space="preserve">Commandes </w:delText>
                                </w:r>
                              </w:del>
                              <w:ins w:id="191" w:author="EPR_Consultant07" w:date="2014-03-19T13:30:00Z">
                                <w:r>
                                  <w:t>Applicatif à</w:t>
                                </w:r>
                              </w:ins>
                              <w:del w:id="192" w:author="EPR_Consultant07" w:date="2014-03-19T13:30:00Z">
                                <w:r w:rsidDel="00527B2B">
                                  <w:delText>véhicule</w:delText>
                                </w:r>
                              </w:del>
                              <w:ins w:id="193" w:author="EPR_Consultant07" w:date="2014-03-19T13:30:00Z">
                                <w:r>
                                  <w:t xml:space="preserve"> </w:t>
                                </w:r>
                              </w:ins>
                              <w:ins w:id="194" w:author="EPR_Consultant07" w:date="2014-03-19T13:31:00Z">
                                <w:r>
                                  <w:t>exécuter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0" o:spid="_x0000_s1037" type="#_x0000_t202" style="position:absolute;left:0;text-align:left;margin-left:366.1pt;margin-top:5.9pt;width:138.3pt;height:21pt;z-index:251846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EhwkwIAAJkFAAAOAAAAZHJzL2Uyb0RvYy54bWysVE1vEzEQvSPxHyzfySYhSSHqpgqpipCq&#10;tqJFlbg5XruxsD3GdrIbfj1j724SSi9FXHbHnjdvPJ/nF43RZCd8UGBLOhoMKRGWQ6XsU0m/PVy9&#10;+0BJiMxWTIMVJd2LQC8Wb9+c124uxrABXQlPkMSGee1KuonRzYsi8I0wLAzACYtKCd6wiEf/VFSe&#10;1chudDEeDmdFDb5yHrgIAW8vWyVdZH4pBY+3UgYRiS4pvi3mr8/fdfoWi3M2f/LMbRTvnsH+4RWG&#10;KYtOD1SXLDKy9eovKqO4hwAyDjiYAqRUXOQYMJrR8Fk09xvmRI4FkxPcIU3h/9Hym92dJ6oq6RjT&#10;Y5nBGn3HSpFKkCiaKAjeY5JqF+aIvXeIjs0naLDY/X3AyxR7I71Jf4yKoB759ocUIxXhyehsOpuM&#10;UMVRN57NzoaZvjhaOx/iZwGGJKGkHkuYM8t21yHiSxDaQ5KzAFpVV0rrfEhtI1bakx3DguuY34gW&#10;f6C0JXVJZ++nw0xsIZm3zNomGpEbp3OXIm8jzFLca5Ew2n4VEhOXA33BN+Nc2IP/jE4oia5eY9jh&#10;j696jXEbB1pkz2DjwdgoCz5HnyftmLLqR58y2eIx4SdxJzE26yZ3zGTad8Aaqj02hod2voLjVwqr&#10;d81CvGMeBwoLjksi3uJHasDsQydRsgH/66X7hMc+Ry0lNQ5oScPPLfOCEv3F4gR8HE0mSBvzYTI9&#10;S/3rTzXrU43dmhVgS4xwHTmexYSPuhelB/OIu2SZvKKKWY6+Sxp7cRXbtYG7iIvlMoNwhh2L1/be&#10;8USd0px686F5ZN51DZym6Ab6UWbzZ33cYpOlheU2glS5yVOi26x2BcD5z73f7aq0YE7PGXXcqIvf&#10;AAAA//8DAFBLAwQUAAYACAAAACEA6m4vz+EAAAAKAQAADwAAAGRycy9kb3ducmV2LnhtbEyPzU7D&#10;MBCE70i8g7VIXBB1mqg0CnEqhPiRuLWhRdzceEki4nUUu0l4e7YnuO1oPs3O5JvZdmLEwbeOFCwX&#10;EQikypmWagXv5fNtCsIHTUZ3jlDBD3rYFJcXuc6Mm2iL4y7UgkPIZ1pBE0KfSemrBq32C9cjsffl&#10;BqsDy6GWZtATh9tOxlF0J61uiT80usfHBqvv3ckq+LypP978/LKfklXSP72O5fpgSqWur+aHexAB&#10;5/AHw7k+V4eCOx3diYwXnYJ1EseMsrHkCWcgilK+jgpWSQqyyOX/CcUvAAAA//8DAFBLAQItABQA&#10;BgAIAAAAIQC2gziS/gAAAOEBAAATAAAAAAAAAAAAAAAAAAAAAABbQ29udGVudF9UeXBlc10ueG1s&#10;UEsBAi0AFAAGAAgAAAAhADj9If/WAAAAlAEAAAsAAAAAAAAAAAAAAAAALwEAAF9yZWxzLy5yZWxz&#10;UEsBAi0AFAAGAAgAAAAhAGqsSHCTAgAAmQUAAA4AAAAAAAAAAAAAAAAALgIAAGRycy9lMm9Eb2Mu&#10;eG1sUEsBAi0AFAAGAAgAAAAhAOpuL8/hAAAACgEAAA8AAAAAAAAAAAAAAAAA7QQAAGRycy9kb3du&#10;cmV2LnhtbFBLBQYAAAAABAAEAPMAAAD7BQAAAAA=&#10;" fillcolor="white [3201]" stroked="f" strokeweight=".5pt">
                  <v:textbox>
                    <w:txbxContent>
                      <w:p w:rsidR="00527B2B" w:rsidRPr="00C46B6B" w:rsidRDefault="00527B2B" w:rsidP="00527B2B">
                        <w:del w:id="210" w:author="EPR_Consultant07" w:date="2014-03-19T13:30:00Z">
                          <w:r w:rsidDel="00527B2B">
                            <w:delText xml:space="preserve">Commandes </w:delText>
                          </w:r>
                        </w:del>
                        <w:ins w:id="211" w:author="EPR_Consultant07" w:date="2014-03-19T13:30:00Z">
                          <w:r>
                            <w:t>Applicatif à</w:t>
                          </w:r>
                        </w:ins>
                        <w:del w:id="212" w:author="EPR_Consultant07" w:date="2014-03-19T13:30:00Z">
                          <w:r w:rsidDel="00527B2B">
                            <w:delText>véhicule</w:delText>
                          </w:r>
                        </w:del>
                        <w:ins w:id="213" w:author="EPR_Consultant07" w:date="2014-03-19T13:30:00Z">
                          <w:r>
                            <w:t xml:space="preserve"> </w:t>
                          </w:r>
                        </w:ins>
                        <w:ins w:id="214" w:author="EPR_Consultant07" w:date="2014-03-19T13:31:00Z">
                          <w:r>
                            <w:t>exécuter</w:t>
                          </w:r>
                        </w:ins>
                      </w:p>
                    </w:txbxContent>
                  </v:textbox>
                </v:shape>
              </w:pict>
            </mc:Fallback>
          </mc:AlternateContent>
        </w:r>
      </w:ins>
    </w:p>
    <w:p w:rsidR="00F11290" w:rsidRPr="006C2888" w:rsidRDefault="00F11290" w:rsidP="00144061"/>
    <w:p w:rsidR="00F11290" w:rsidRPr="006C2888" w:rsidRDefault="00527B2B" w:rsidP="00144061">
      <w:ins w:id="195" w:author="EPR_Consultant07" w:date="2014-03-19T13:29:00Z">
        <w:r w:rsidRPr="00527B2B">
          <w:rPr>
            <w:noProof/>
            <w:lang w:eastAsia="fr-FR" w:bidi="ar-SA"/>
          </w:rPr>
          <mc:AlternateContent>
            <mc:Choice Requires="wps">
              <w:drawing>
                <wp:anchor distT="0" distB="0" distL="114300" distR="114300" simplePos="0" relativeHeight="251845120" behindDoc="0" locked="0" layoutInCell="1" allowOverlap="1" wp14:anchorId="0C5888D7" wp14:editId="3B8646B2">
                  <wp:simplePos x="0" y="0"/>
                  <wp:positionH relativeFrom="column">
                    <wp:posOffset>4409640</wp:posOffset>
                  </wp:positionH>
                  <wp:positionV relativeFrom="paragraph">
                    <wp:posOffset>70163</wp:posOffset>
                  </wp:positionV>
                  <wp:extent cx="997533" cy="0"/>
                  <wp:effectExtent l="0" t="76200" r="12700" b="114300"/>
                  <wp:wrapNone/>
                  <wp:docPr id="19" name="Connecteur droit avec flèche 19"/>
                  <wp:cNvGraphicFramePr/>
                  <a:graphic xmlns:a="http://schemas.openxmlformats.org/drawingml/2006/main">
                    <a:graphicData uri="http://schemas.microsoft.com/office/word/2010/wordprocessingShape">
                      <wps:wsp>
                        <wps:cNvCnPr/>
                        <wps:spPr>
                          <a:xfrm>
                            <a:off x="0" y="0"/>
                            <a:ext cx="99753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026" type="#_x0000_t32" style="position:absolute;margin-left:347.2pt;margin-top:5.5pt;width:78.55pt;height:0;z-index:251845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1S63gEAAAMEAAAOAAAAZHJzL2Uyb0RvYy54bWysU9uOEzEMfUfiH6K802l3xaVVp/vQBV4Q&#10;VFw+IJtxOpFyk+PttH/Ef/BjOJl2FsFqJRAvnknsYx8fO+ubo3fiAJhtDK1czOZSQNCxs2Hfym9f&#10;3714I0UmFTrlYoBWniDLm83zZ+shreAq9tF1gIKThLwaUit7orRqmqx78CrPYoLAThPRK+Ij7psO&#10;1cDZvWuu5vNXzRCxSxg15My3t6NTbmp+Y0DTJ2MykHCtZG5ULVZ7V2yzWavVHlXqrT7TUP/Awisb&#10;uOiU6laREvdo/0jlrcaYo6GZjr6JxlgNtQfuZjH/rZsvvUpQe2Fxcppkyv8vrf542KGwHc9uKUVQ&#10;nme0jSGwcHCPosNoSagDaGHcj+88FcFxLNqQ8oqx27DD8ymnHRYFjgZ9+XJv4liFPk1Cw5GE5svl&#10;8vXL62sp9MXVPOASZnoP0Yvy08pMqOy+pzOpiIuqszp8yMSVGXgBlKIuFEvKurehE3RK3I5CjEPh&#10;zLHF3xTuI9v6RycHI/YzGJaC+Y016hLC1qE4KF4fpTUEWkyZOLrAjHVuAs4ruSeB5/gChbqgfwOe&#10;ELVyDDSBvQ0RH6tOxwtlM8ZfFBj7LhLcxe5U51il4U2rWp1fRVnlX88V/vB2Nz8BAAD//wMAUEsD&#10;BBQABgAIAAAAIQAFBg2y3AAAAAkBAAAPAAAAZHJzL2Rvd25yZXYueG1sTI/BTsMwEETvSPyDtUjc&#10;qBPURm2IUyEqLlwKpeK8TbZxRLyOYrcJfD2LONDjzjzNzhTryXXqTENoPRtIZwko4srXLTcG9u/P&#10;d0tQISLX2HkmA18UYF1eXxWY137kNzrvYqMkhEOOBmyMfa51qCw5DDPfE4t39IPDKOfQ6HrAUcJd&#10;p++TJNMOW5YPFnt6slR97k7OwCq82hjsB22O2zTbfmOzedmPxtzeTI8PoCJN8R+G3/pSHUrpdPAn&#10;roPqDGSr+VxQMVLZJMBykS5AHf4EXRb6ckH5AwAA//8DAFBLAQItABQABgAIAAAAIQC2gziS/gAA&#10;AOEBAAATAAAAAAAAAAAAAAAAAAAAAABbQ29udGVudF9UeXBlc10ueG1sUEsBAi0AFAAGAAgAAAAh&#10;ADj9If/WAAAAlAEAAAsAAAAAAAAAAAAAAAAALwEAAF9yZWxzLy5yZWxzUEsBAi0AFAAGAAgAAAAh&#10;AKF7VLreAQAAAwQAAA4AAAAAAAAAAAAAAAAALgIAAGRycy9lMm9Eb2MueG1sUEsBAi0AFAAGAAgA&#10;AAAhAAUGDbLcAAAACQEAAA8AAAAAAAAAAAAAAAAAOAQAAGRycy9kb3ducmV2LnhtbFBLBQYAAAAA&#10;BAAEAPMAAABBBQAAAAA=&#10;" strokecolor="#4579b8 [3044]">
                  <v:stroke endarrow="open"/>
                </v:shape>
              </w:pict>
            </mc:Fallback>
          </mc:AlternateContent>
        </w:r>
      </w:ins>
    </w:p>
    <w:p w:rsidR="00F11290" w:rsidRPr="006C2888" w:rsidRDefault="00F11290" w:rsidP="00144061"/>
    <w:p w:rsidR="00F11290" w:rsidRPr="006C2888" w:rsidRDefault="00F11290" w:rsidP="00144061"/>
    <w:p w:rsidR="00F11290" w:rsidRPr="006C2888" w:rsidRDefault="00F11290" w:rsidP="00144061"/>
    <w:p w:rsidR="00F11290" w:rsidRPr="006C2888" w:rsidRDefault="00F11290" w:rsidP="00F11290">
      <w:pPr>
        <w:pStyle w:val="Titre2"/>
      </w:pPr>
      <w:bookmarkStart w:id="196" w:name="_Toc383008251"/>
      <w:r w:rsidRPr="006C2888">
        <w:t>Modèle de fonctionnement A1 :</w:t>
      </w:r>
      <w:bookmarkEnd w:id="196"/>
    </w:p>
    <w:p w:rsidR="00F11290" w:rsidRPr="006C2888" w:rsidRDefault="00F11290" w:rsidP="00F11290">
      <w:pPr>
        <w:pStyle w:val="Paragraphedeliste"/>
        <w:ind w:left="1080"/>
      </w:pPr>
    </w:p>
    <w:p w:rsidR="00F11290" w:rsidRPr="006C2888" w:rsidRDefault="008B2E71" w:rsidP="00F11290">
      <w:pPr>
        <w:pStyle w:val="Paragraphedeliste"/>
        <w:ind w:left="1080"/>
      </w:pPr>
      <w:r w:rsidRPr="006C2888">
        <w:rPr>
          <w:noProof/>
          <w:lang w:eastAsia="fr-FR" w:bidi="ar-SA"/>
        </w:rPr>
        <mc:AlternateContent>
          <mc:Choice Requires="wps">
            <w:drawing>
              <wp:anchor distT="0" distB="0" distL="114300" distR="114300" simplePos="0" relativeHeight="251768320" behindDoc="0" locked="0" layoutInCell="1" allowOverlap="1" wp14:anchorId="4E74F9F7" wp14:editId="78A65650">
                <wp:simplePos x="0" y="0"/>
                <wp:positionH relativeFrom="column">
                  <wp:posOffset>-515620</wp:posOffset>
                </wp:positionH>
                <wp:positionV relativeFrom="paragraph">
                  <wp:posOffset>15240</wp:posOffset>
                </wp:positionV>
                <wp:extent cx="4653280" cy="4353560"/>
                <wp:effectExtent l="0" t="0" r="13970" b="27940"/>
                <wp:wrapNone/>
                <wp:docPr id="116" name="Rectangle 116"/>
                <wp:cNvGraphicFramePr/>
                <a:graphic xmlns:a="http://schemas.openxmlformats.org/drawingml/2006/main">
                  <a:graphicData uri="http://schemas.microsoft.com/office/word/2010/wordprocessingShape">
                    <wps:wsp>
                      <wps:cNvSpPr/>
                      <wps:spPr>
                        <a:xfrm>
                          <a:off x="0" y="0"/>
                          <a:ext cx="4653280" cy="4353560"/>
                        </a:xfrm>
                        <a:prstGeom prst="rect">
                          <a:avLst/>
                        </a:prstGeom>
                        <a:noFill/>
                        <a:ln>
                          <a:solidFill>
                            <a:srgbClr val="C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6" o:spid="_x0000_s1026" style="position:absolute;margin-left:-40.6pt;margin-top:1.2pt;width:366.4pt;height:342.8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10owIAAKIFAAAOAAAAZHJzL2Uyb0RvYy54bWysVE1v2zAMvQ/YfxB0X52kSdYFdYogRYcB&#10;RVu0HXpWZCk2IIuapMTJfv1I+aNZV+wwLAeFEslH8pnk5dWhNmyvfKjA5nx8NuJMWQlFZbc5//58&#10;8+mCsxCFLYQBq3J+VIFfLT9+uGzcQk2gBFMozxDEhkXjcl7G6BZZFmSpahHOwCmLSg2+FhGvfpsV&#10;XjSIXptsMhrNswZ84TxIFQK+XrdKvkz4WisZ77UOKjKTc8wtptOnc0NntrwUi60Xrqxkl4b4hyxq&#10;UVkMOkBdiyjYzld/QNWV9BBAxzMJdQZaV1KlGrCa8ehNNU+lcCrVguQEN9AU/h+svNs/eFYV+O3G&#10;c86sqPEjPSJtwm6NYvSIFDUuLNDyyT347hZQpHoP2tf0j5WwQ6L1ONCqDpFJfJzOZ+eTC2Rfom56&#10;PjufzRPx2au78yF+VVAzEnLuMYFEp9jfhogh0bQ3oWgWbipj0rczlh4CmKqgt3Tx283aeLYX+NHX&#10;I/pREYjxmxkBXotQtnYFSp0VQWZUcltkkuLRKMI29lFp5AvLmqQMU6eqIZyQUtk4blWlKFSLPjtN&#10;gnqbPFJKCZCQNWY/YHcAvWUL0mO3tXT25KpSow/Oo78l1joPHiky2Dg415UF/x6Awaq6yK19T1JL&#10;DbG0geKI3eShHbPg5E2FJN+KEB+Ex7nCHsBdEe/x0AaanEMncVaC//neO9lju6OWswbnNOfhx054&#10;xZn5ZnEQvoynUxrsdJnOPk/w4k81m1ON3dVrwK4Y41ZyMolkH00vag/1C66UFUVFlbASY+dcRt9f&#10;1rHdH7iUpFqtkhkOsxPx1j45SeDEKrXX8+FFeNc1dcR5uIN+psXiTW+3tuRpYbWLoKvU+K+8dnzj&#10;IkiN0y0t2jSn92T1ulqXvwAAAP//AwBQSwMEFAAGAAgAAAAhALa3nevdAAAACQEAAA8AAABkcnMv&#10;ZG93bnJldi54bWxMj81OwzAQhO9IvIO1SNxaJxGNrBCnKkicUQuVys2NNz9qvI5itwlvz3KC26xm&#10;NPNtuV3cIG44hd6ThnSdgECqve2p1fD58bZSIEI0ZM3gCTV8Y4BtdX9XmsL6mfZ4O8RWcAmFwmjo&#10;YhwLKUPdoTNh7Uck9ho/ORP5nFppJzNzuRtkliS5dKYnXujMiK8d1pfD1WloGqovx68wzJt8p95f&#10;9ie50Enrx4dl9wwi4hL/wvCLz+hQMdPZX8kGMWhYqTTjqIbsCQT7+SbNQZxZKJWArEr5/4PqBwAA&#10;//8DAFBLAQItABQABgAIAAAAIQC2gziS/gAAAOEBAAATAAAAAAAAAAAAAAAAAAAAAABbQ29udGVu&#10;dF9UeXBlc10ueG1sUEsBAi0AFAAGAAgAAAAhADj9If/WAAAAlAEAAAsAAAAAAAAAAAAAAAAALwEA&#10;AF9yZWxzLy5yZWxzUEsBAi0AFAAGAAgAAAAhAKM53XSjAgAAogUAAA4AAAAAAAAAAAAAAAAALgIA&#10;AGRycy9lMm9Eb2MueG1sUEsBAi0AFAAGAAgAAAAhALa3nevdAAAACQEAAA8AAAAAAAAAAAAAAAAA&#10;/QQAAGRycy9kb3ducmV2LnhtbFBLBQYAAAAABAAEAPMAAAAHBgAAAAA=&#10;" filled="f" strokecolor="#c00000" strokeweight="2pt">
                <v:stroke dashstyle="dash"/>
              </v:rect>
            </w:pict>
          </mc:Fallback>
        </mc:AlternateContent>
      </w:r>
      <w:r w:rsidRPr="008B2E71">
        <w:rPr>
          <w:noProof/>
          <w:color w:val="00B050"/>
          <w:lang w:eastAsia="fr-FR" w:bidi="ar-SA"/>
          <w:rPrChange w:id="197">
            <w:rPr>
              <w:noProof/>
              <w:lang w:eastAsia="fr-FR" w:bidi="ar-SA"/>
            </w:rPr>
          </w:rPrChange>
        </w:rPr>
        <mc:AlternateContent>
          <mc:Choice Requires="wps">
            <w:drawing>
              <wp:anchor distT="0" distB="0" distL="114300" distR="114300" simplePos="0" relativeHeight="251769344" behindDoc="0" locked="0" layoutInCell="1" allowOverlap="1" wp14:anchorId="0A3451C9" wp14:editId="143236F5">
                <wp:simplePos x="0" y="0"/>
                <wp:positionH relativeFrom="column">
                  <wp:posOffset>4138513</wp:posOffset>
                </wp:positionH>
                <wp:positionV relativeFrom="paragraph">
                  <wp:posOffset>15411</wp:posOffset>
                </wp:positionV>
                <wp:extent cx="2387970" cy="4353560"/>
                <wp:effectExtent l="0" t="0" r="12700" b="27940"/>
                <wp:wrapNone/>
                <wp:docPr id="117" name="Rectangle 117"/>
                <wp:cNvGraphicFramePr/>
                <a:graphic xmlns:a="http://schemas.openxmlformats.org/drawingml/2006/main">
                  <a:graphicData uri="http://schemas.microsoft.com/office/word/2010/wordprocessingShape">
                    <wps:wsp>
                      <wps:cNvSpPr/>
                      <wps:spPr>
                        <a:xfrm>
                          <a:off x="0" y="0"/>
                          <a:ext cx="2387970" cy="4353560"/>
                        </a:xfrm>
                        <a:prstGeom prst="rect">
                          <a:avLst/>
                        </a:prstGeom>
                        <a:noFill/>
                        <a:ln>
                          <a:solidFill>
                            <a:srgbClr val="00B05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7" o:spid="_x0000_s1026" style="position:absolute;margin-left:325.85pt;margin-top:1.2pt;width:188.05pt;height:342.8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5QqogIAAKIFAAAOAAAAZHJzL2Uyb0RvYy54bWysVFFPGzEMfp+0/xDlfdy1tBQqrqgDMU1C&#10;gICJ5zSX9E7KxVmS9tr9+tm568EA7WFaH1Intj/b39k+v9g1hm2VDzXYgo+Ocs6UlVDWdl3wH0/X&#10;X045C1HYUhiwquB7FfjF4vOn89bN1RgqMKXyDEFsmLeu4FWMbp5lQVaqEeEInLKo1OAbEfHq11np&#10;RYvojcnGeX6SteBL50GqEPD1qlPyRcLXWsl4p3VQkZmCY24xnT6dKzqzxbmYr71wVS37NMQ/ZNGI&#10;2mLQAepKRME2vn4H1dTSQwAdjyQ0GWhdS5VqwGpG+ZtqHivhVKoFyQluoCn8P1h5u733rC7x241m&#10;nFnR4Ed6QNqEXRvF6BEpal2Yo+Wju/f9LaBI9e60b+gfK2G7ROt+oFXtIpP4OD4+nZ3NkH2Jusnx&#10;9Hh6kojPXtydD/GbgoaRUHCPCSQ6xfYmRAyJpgcTimbhujYmfTtj6SGAqUt6Sxe/Xl0az7aCPnr+&#10;NZ8ewv1hRoBXIlSdXYkSlYqRCDKjkrsikxT3RhG2sQ9KI19UVsowdaoawgkplY2jTlWJUnXo0xx/&#10;Pfzg0QdDQELWmP2A3QPQFLzH7rLs7clVpUYfnPO/JdY5Dx4pMtg4ODe1Bf8RgMGq+sid/YGkjhpi&#10;aQXlHrvJQzdmwcnrGkm+ESHeC49zhT2AuyLe4aENtAWHXuKsAv/ro3eyx3ZHLWctzmnBw8+N8Ioz&#10;893iIJyNJhMa7HSZTGdjvPjXmtVrjd00l4BdMcKt5GQSyT6ag6g9NM+4UpYUFVXCSoxdcBn94XIZ&#10;u/2BS0mq5TKZ4TA7EW/so5METqxSez3tnoV3fVNHnIdbOMy0mL/p7c6WPC0sNxF0nRr/hdeeb1wE&#10;qXH6pUWb5vU9Wb2s1sVvAAAA//8DAFBLAwQUAAYACAAAACEADuB3fN8AAAAKAQAADwAAAGRycy9k&#10;b3ducmV2LnhtbEyPQU+DQBCF7yb+h82YeLNLUSkiS6PG9tJ4sBq9btkRCOwsYZcW/r3Tkx4n38ub&#10;7+XryXbiiINvHClYLiIQSKUzDVUKPj82NykIHzQZ3TlCBTN6WBeXF7nOjDvROx73oRJcQj7TCuoQ&#10;+kxKX9ZotV+4HonZjxusDnwOlTSDPnG57WQcRYm0uiH+UOseX2os2/1oFbyFjQm322r8fti1ZfI6&#10;b+f2+Uup66vp6RFEwCn8heGsz+pQsNPBjWS86BQk98sVRxXEdyDOPIpXvOXAJE0jkEUu/08ofgEA&#10;AP//AwBQSwECLQAUAAYACAAAACEAtoM4kv4AAADhAQAAEwAAAAAAAAAAAAAAAAAAAAAAW0NvbnRl&#10;bnRfVHlwZXNdLnhtbFBLAQItABQABgAIAAAAIQA4/SH/1gAAAJQBAAALAAAAAAAAAAAAAAAAAC8B&#10;AABfcmVscy8ucmVsc1BLAQItABQABgAIAAAAIQAZt5QqogIAAKIFAAAOAAAAAAAAAAAAAAAAAC4C&#10;AABkcnMvZTJvRG9jLnhtbFBLAQItABQABgAIAAAAIQAO4Hd83wAAAAoBAAAPAAAAAAAAAAAAAAAA&#10;APwEAABkcnMvZG93bnJldi54bWxQSwUGAAAAAAQABADzAAAACAYAAAAA&#10;" filled="f" strokecolor="#00b050" strokeweight="2pt">
                <v:stroke dashstyle="dash"/>
              </v:rect>
            </w:pict>
          </mc:Fallback>
        </mc:AlternateContent>
      </w:r>
      <w:r w:rsidR="00410D7F" w:rsidRPr="006C2888">
        <w:rPr>
          <w:noProof/>
          <w:lang w:eastAsia="fr-FR" w:bidi="ar-SA"/>
        </w:rPr>
        <mc:AlternateContent>
          <mc:Choice Requires="wps">
            <w:drawing>
              <wp:anchor distT="0" distB="0" distL="114300" distR="114300" simplePos="0" relativeHeight="251770368" behindDoc="0" locked="0" layoutInCell="1" allowOverlap="1" wp14:anchorId="65730B8D" wp14:editId="098F030F">
                <wp:simplePos x="0" y="0"/>
                <wp:positionH relativeFrom="column">
                  <wp:posOffset>-470535</wp:posOffset>
                </wp:positionH>
                <wp:positionV relativeFrom="paragraph">
                  <wp:posOffset>76835</wp:posOffset>
                </wp:positionV>
                <wp:extent cx="831215" cy="248920"/>
                <wp:effectExtent l="0" t="0" r="26035" b="17780"/>
                <wp:wrapNone/>
                <wp:docPr id="119" name="Zone de texte 119"/>
                <wp:cNvGraphicFramePr/>
                <a:graphic xmlns:a="http://schemas.openxmlformats.org/drawingml/2006/main">
                  <a:graphicData uri="http://schemas.microsoft.com/office/word/2010/wordprocessingShape">
                    <wps:wsp>
                      <wps:cNvSpPr txBox="1"/>
                      <wps:spPr>
                        <a:xfrm>
                          <a:off x="0" y="0"/>
                          <a:ext cx="831215" cy="248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F11290" w:rsidRDefault="00ED18CC" w:rsidP="00F11290">
                            <w:pPr>
                              <w:rPr>
                                <w:b/>
                                <w:color w:val="C00000"/>
                              </w:rPr>
                            </w:pPr>
                            <w:r w:rsidRPr="00F11290">
                              <w:rPr>
                                <w:b/>
                                <w:color w:val="C00000"/>
                              </w:rPr>
                              <w:t>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19" o:spid="_x0000_s1038" type="#_x0000_t202" style="position:absolute;left:0;text-align:left;margin-left:-37.05pt;margin-top:6.05pt;width:65.45pt;height:19.6pt;z-index:251770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CngIAAMEFAAAOAAAAZHJzL2Uyb0RvYy54bWysVN9P2zAQfp+0/8Hy+0hTCoOKFHUgpkkI&#10;0GBC2pvr2NTC9nm226T763d2ktIyXpj2kpx9353vvvtxdt4aTdbCBwW2ouXBiBJhOdTKPlX0x8PV&#10;pxNKQmS2ZhqsqOhGBHo++/jhrHFTMYYl6Fp4gk5smDauossY3bQoAl8Kw8IBOGFRKcEbFvHon4ra&#10;swa9G12MR6PjogFfOw9chIC3l52SzrJ/KQWPt1IGEYmuKMYW89fn7yJ9i9kZmz555paK92Gwf4jC&#10;MGXx0a2rSxYZWXn1lyujuIcAMh5wMAVIqbjIOWA25ehVNvdL5kTOBckJbktT+H9u+c36zhNVY+3K&#10;U0osM1ikn1gqUgsSRRsFSQqkqXFhiuh7h/jYfoEWTYb7gJcp+1Z6k/6YF0E9Er7Zkoy+CMfLk8Ny&#10;XB5RwlE1npycjnMRihdj50P8KsCQJFTUYw0ztWx9HSIGgtABkt4KoFV9pbTOh9Q34kJ7smZYcR1z&#10;iGixh9KWNBU9PjwaZcd7uuR6a7/QjD+nJPc94Enb9JzIHdaHlQjqiMhS3GiRMNp+FxIZzny8ESPj&#10;XNhtnBmdUBIzeo9hj3+J6j3GXR5okV8GG7fGRlnwHUv71NbPA7WywyNJO3knMbaLNrfW56FPFlBv&#10;sH08dHMYHL9SyPc1C/GOeRw87BhcJvEWP1IDFgl6iZIl+N9v3Sc8zgNqKWlwkCsafq2YF5TobxYn&#10;5bScTNLk58Pk6DP2G/G7msWuxq7MBWDnlLi2HM9iwkc9iNKDecSdM0+voopZjm9XNA7iRezWC+4s&#10;LubzDMJZdyxe23vHk+vEcuqzh/aRedf3eRq2GxhGnk1ftXuHTZYW5qsIUuVZSDx3rPb8457I7drv&#10;tLSIds8Z9bJ5Z38AAAD//wMAUEsDBBQABgAIAAAAIQAbbAin2wAAAAgBAAAPAAAAZHJzL2Rvd25y&#10;ZXYueG1sTI/BTsMwEETvSPyDtUjcWicFSghxKkCFCycK4ryNXTsiXke2m4a/ZznBabSa0eybZjP7&#10;QUwmpj6QgnJZgDDUBd2TVfDx/ryoQKSMpHEIZBR8mwSb9vyswVqHE72ZaZet4BJKNSpwOY+1lKlz&#10;xmNahtEQe4cQPWY+o5U64onL/SBXRbGWHnviDw5H8+RM97U7egXbR3tnuwqj21a676f58/BqX5S6&#10;vJgf7kFkM+e/MPziMzq0zLQPR9JJDAoWt9clR9lYsXLgZs1T9qzlFci2kf8HtD8AAAD//wMAUEsB&#10;Ai0AFAAGAAgAAAAhALaDOJL+AAAA4QEAABMAAAAAAAAAAAAAAAAAAAAAAFtDb250ZW50X1R5cGVz&#10;XS54bWxQSwECLQAUAAYACAAAACEAOP0h/9YAAACUAQAACwAAAAAAAAAAAAAAAAAvAQAAX3JlbHMv&#10;LnJlbHNQSwECLQAUAAYACAAAACEA53J/gp4CAADBBQAADgAAAAAAAAAAAAAAAAAuAgAAZHJzL2Uy&#10;b0RvYy54bWxQSwECLQAUAAYACAAAACEAG2wIp9sAAAAIAQAADwAAAAAAAAAAAAAAAAD4BAAAZHJz&#10;L2Rvd25yZXYueG1sUEsFBgAAAAAEAAQA8wAAAAAGAAAAAA==&#10;" fillcolor="white [3201]" strokeweight=".5pt">
                <v:textbox>
                  <w:txbxContent>
                    <w:p w:rsidR="00ED18CC" w:rsidRPr="00F11290" w:rsidRDefault="00ED18CC" w:rsidP="00F11290">
                      <w:pPr>
                        <w:rPr>
                          <w:b/>
                          <w:color w:val="C00000"/>
                        </w:rPr>
                      </w:pPr>
                      <w:r w:rsidRPr="00F11290">
                        <w:rPr>
                          <w:b/>
                          <w:color w:val="C00000"/>
                        </w:rPr>
                        <w:t>Serveur</w:t>
                      </w:r>
                    </w:p>
                  </w:txbxContent>
                </v:textbox>
              </v:shape>
            </w:pict>
          </mc:Fallback>
        </mc:AlternateContent>
      </w:r>
    </w:p>
    <w:p w:rsidR="00F11290" w:rsidRPr="006C2888" w:rsidRDefault="00817091" w:rsidP="00F11290">
      <w:pPr>
        <w:pStyle w:val="Paragraphedeliste"/>
        <w:ind w:left="1080"/>
      </w:pPr>
      <w:r w:rsidRPr="006C2888">
        <w:rPr>
          <w:noProof/>
          <w:lang w:eastAsia="fr-FR" w:bidi="ar-SA"/>
        </w:rPr>
        <mc:AlternateContent>
          <mc:Choice Requires="wps">
            <w:drawing>
              <wp:anchor distT="0" distB="0" distL="114300" distR="114300" simplePos="0" relativeHeight="251760128" behindDoc="0" locked="0" layoutInCell="1" allowOverlap="1" wp14:anchorId="292577A9" wp14:editId="1D6C5009">
                <wp:simplePos x="0" y="0"/>
                <wp:positionH relativeFrom="column">
                  <wp:posOffset>6317615</wp:posOffset>
                </wp:positionH>
                <wp:positionV relativeFrom="paragraph">
                  <wp:posOffset>14605</wp:posOffset>
                </wp:positionV>
                <wp:extent cx="3810" cy="2635250"/>
                <wp:effectExtent l="0" t="0" r="34290" b="12700"/>
                <wp:wrapNone/>
                <wp:docPr id="123" name="Connecteur droit 123"/>
                <wp:cNvGraphicFramePr/>
                <a:graphic xmlns:a="http://schemas.openxmlformats.org/drawingml/2006/main">
                  <a:graphicData uri="http://schemas.microsoft.com/office/word/2010/wordprocessingShape">
                    <wps:wsp>
                      <wps:cNvCnPr/>
                      <wps:spPr>
                        <a:xfrm flipH="1" flipV="1">
                          <a:off x="0" y="0"/>
                          <a:ext cx="3810" cy="263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23" o:spid="_x0000_s1026" style="position:absolute;flip:x y;z-index:251760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7.45pt,1.15pt" to="497.75pt,2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DtygEAANwDAAAOAAAAZHJzL2Uyb0RvYy54bWysU02L2zAQvRf6H4TujR2HXRYTZw9Z2h5K&#10;G/p118qjWKAvRtrY+fcdyYm3tKXQshcheea9mfdmvL2frGEnwKi96/h6VXMGTvpeu2PHv319++aO&#10;s5iE64XxDjp+hsjvd69fbcfQQuMHb3pARiQutmPo+JBSaKsqygGsiCsfwFFQebQi0ROPVY9iJHZr&#10;qqaub6vRYx/QS4iRvj7MQb4r/EqBTJ+UipCY6Tj1lsqJ5XzMZ7XbivaIIgxaXtoQ/9GFFdpR0YXq&#10;QSTBnlD/RmW1RB+9SivpbeWV0hKKBlKzrn9R82UQAYoWMieGxab4crTy4+mATPc0u2bDmROWhrT3&#10;zpFz8ISsR68TyzFyagyxJcDeHfDyiuGAWfak0DJldHhPRLzcvudbjpFINhXHz4vjMCUm6ePmbk1T&#10;kRRobjc3zU0ZSDXzZWzAmN6BtyxfOm60y36IVpw+xEQ9UOo1hR65v7mjcktnAznZuM+gSCPVmzsq&#10;2wV7g+wkaC+ElODSOiskvpKdYUobswDrUvavwEt+hkLZvH8BL4hS2bu0gK12Hv9UPU3XltWcf3Vg&#10;1p0tePT9ucyqWEMrVBRe1j3v6M/vAn/+KXc/AAAA//8DAFBLAwQUAAYACAAAACEAIhQyTt8AAAAJ&#10;AQAADwAAAGRycy9kb3ducmV2LnhtbEyPwU7DMBBE70j8g7VI3KjTpqU4ZFMhBIhbRQvi6tomjojX&#10;Uew0KV+Pe4LjaEYzb8rN5Fp2NH1oPCHMZxkwQ8rrhmqE9/3zzR2wECVp2XoyCCcTYFNdXpSy0H6k&#10;N3PcxZqlEgqFRLAxdgXnQVnjZJj5zlDyvnzvZEyyr7nu5ZjKXcsXWXbLnWwoLVjZmUdr1PducAgj&#10;t2rrT9ufp8/89WXaWzWsPxTi9dX0cA8smin+heGMn9ChSkwHP5AOrEUQYilSFGGRA0u+EKsVsAPC&#10;cr7OgVcl//+g+gUAAP//AwBQSwECLQAUAAYACAAAACEAtoM4kv4AAADhAQAAEwAAAAAAAAAAAAAA&#10;AAAAAAAAW0NvbnRlbnRfVHlwZXNdLnhtbFBLAQItABQABgAIAAAAIQA4/SH/1gAAAJQBAAALAAAA&#10;AAAAAAAAAAAAAC8BAABfcmVscy8ucmVsc1BLAQItABQABgAIAAAAIQCV/gDtygEAANwDAAAOAAAA&#10;AAAAAAAAAAAAAC4CAABkcnMvZTJvRG9jLnhtbFBLAQItABQABgAIAAAAIQAiFDJO3wAAAAkBAAAP&#10;AAAAAAAAAAAAAAAAACQEAABkcnMvZG93bnJldi54bWxQSwUGAAAAAAQABADzAAAAMAUAAAAA&#10;" strokecolor="#4579b8 [3044]"/>
            </w:pict>
          </mc:Fallback>
        </mc:AlternateContent>
      </w:r>
      <w:r w:rsidR="00FB6B7E" w:rsidRPr="006C2888">
        <w:rPr>
          <w:noProof/>
          <w:lang w:eastAsia="fr-FR" w:bidi="ar-SA"/>
        </w:rPr>
        <mc:AlternateContent>
          <mc:Choice Requires="wps">
            <w:drawing>
              <wp:anchor distT="0" distB="0" distL="114300" distR="114300" simplePos="0" relativeHeight="251748864" behindDoc="0" locked="0" layoutInCell="1" allowOverlap="1" wp14:anchorId="53ACA751" wp14:editId="219BAF29">
                <wp:simplePos x="0" y="0"/>
                <wp:positionH relativeFrom="column">
                  <wp:posOffset>1954530</wp:posOffset>
                </wp:positionH>
                <wp:positionV relativeFrom="paragraph">
                  <wp:posOffset>15875</wp:posOffset>
                </wp:positionV>
                <wp:extent cx="0" cy="286385"/>
                <wp:effectExtent l="95250" t="0" r="57150" b="56515"/>
                <wp:wrapNone/>
                <wp:docPr id="120" name="Connecteur droit avec flèche 120"/>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0" o:spid="_x0000_s1026" type="#_x0000_t32" style="position:absolute;margin-left:153.9pt;margin-top:1.25pt;width:0;height:22.5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Xv3AEAAAUEAAAOAAAAZHJzL2Uyb0RvYy54bWysU9uO0zAQfUfiH6y806RFrKqq6T50gRcE&#10;FZcP8DrjxpLtscbepv0j/oMfY+ykWQQIidW+TOLLOXPmzHh7e3ZWnICiQd9Wy0VTCfAKO+OPbfXt&#10;67tX60rEJH0nLXpoqwvE6nb38sV2CBtYYY+2AxJM4uNmCG3VpxQ2dR1VD07GBQbwfKiRnEy8pGPd&#10;kRyY3dl61TQ39YDUBUIFMfLu3XhY7Qq/1qDSJ60jJGHbirWlEqnE+xzr3VZujiRDb9QkQz5BhZPG&#10;c9KZ6k4mKR7I/EHljCKMqNNCoatRa6Og1MDVLJvfqvnSywClFjYnhtmm+Hy06uPpQMJ03LsV++Ol&#10;4ybt0Xt2Dh5IdIQmCXkCJbT98Z3bIvJFtm0IccPovT/QtIrhQNmDsyaXv1ydOBerL7PVcE5CjZuK&#10;d1frm9frN5mufsQFiuk9oBP5p61iImmOfZpUIS2L0/L0IaYReAXkpNbnmKSxb30n0iVwPZIIhylJ&#10;Pq+z9lFt+UsXCyP2M2g2g/WNOcoYwt6SOEkeIKkU+LScmfh2hmlj7Qxsirh/Aqf7GQplRP8HPCNK&#10;ZvRpBjvjkf6WPZ2vkvV4/+rAWHe24B67S+ljsYZnrTRkehd5mH9dF/jj6939BAAA//8DAFBLAwQU&#10;AAYACAAAACEAfzRYrtwAAAAIAQAADwAAAGRycy9kb3ducmV2LnhtbEyPwU7DMBBE70j8g7VI3KjT&#10;AmkbsqkQFRcuLaXivE22cUS8jmK3CXw9RhzgOJrRzJt8NdpWnbn3jROE6SQBxVK6qpEaYf/2fLMA&#10;5QNJRa0TRvhkD6vi8iKnrHKDvPJ5F2oVS8RnhGBC6DKtfWnYkp+4jiV6R9dbClH2ta56GmK5bfUs&#10;SVJtqZG4YKjjJ8Plx+5kEZZ+a4I377w+bqbp5ovq9ct+QLy+Gh8fQAUew18YfvAjOhSR6eBOUnnV&#10;Itwm84geEGb3oKL/qw8Id/MUdJHr/weKbwAAAP//AwBQSwECLQAUAAYACAAAACEAtoM4kv4AAADh&#10;AQAAEwAAAAAAAAAAAAAAAAAAAAAAW0NvbnRlbnRfVHlwZXNdLnhtbFBLAQItABQABgAIAAAAIQA4&#10;/SH/1gAAAJQBAAALAAAAAAAAAAAAAAAAAC8BAABfcmVscy8ucmVsc1BLAQItABQABgAIAAAAIQDl&#10;XQXv3AEAAAUEAAAOAAAAAAAAAAAAAAAAAC4CAABkcnMvZTJvRG9jLnhtbFBLAQItABQABgAIAAAA&#10;IQB/NFiu3AAAAAgBAAAPAAAAAAAAAAAAAAAAADYEAABkcnMvZG93bnJldi54bWxQSwUGAAAAAAQA&#10;BADzAAAAPwUAAAAA&#10;" strokecolor="#4579b8 [3044]">
                <v:stroke endarrow="open"/>
              </v:shape>
            </w:pict>
          </mc:Fallback>
        </mc:AlternateContent>
      </w:r>
      <w:r w:rsidR="00FB6B7E" w:rsidRPr="006C2888">
        <w:rPr>
          <w:noProof/>
          <w:lang w:eastAsia="fr-FR" w:bidi="ar-SA"/>
        </w:rPr>
        <mc:AlternateContent>
          <mc:Choice Requires="wps">
            <w:drawing>
              <wp:anchor distT="0" distB="0" distL="114300" distR="114300" simplePos="0" relativeHeight="251747840" behindDoc="0" locked="0" layoutInCell="1" allowOverlap="1" wp14:anchorId="6C9B7E79" wp14:editId="244FEC35">
                <wp:simplePos x="0" y="0"/>
                <wp:positionH relativeFrom="column">
                  <wp:posOffset>1954530</wp:posOffset>
                </wp:positionH>
                <wp:positionV relativeFrom="paragraph">
                  <wp:posOffset>15875</wp:posOffset>
                </wp:positionV>
                <wp:extent cx="4366260" cy="0"/>
                <wp:effectExtent l="0" t="0" r="15240" b="19050"/>
                <wp:wrapNone/>
                <wp:docPr id="121" name="Connecteur en angle 121"/>
                <wp:cNvGraphicFramePr/>
                <a:graphic xmlns:a="http://schemas.openxmlformats.org/drawingml/2006/main">
                  <a:graphicData uri="http://schemas.microsoft.com/office/word/2010/wordprocessingShape">
                    <wps:wsp>
                      <wps:cNvCnPr/>
                      <wps:spPr>
                        <a:xfrm rot="10800000">
                          <a:off x="0" y="0"/>
                          <a:ext cx="4366260" cy="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1" o:spid="_x0000_s1026" type="#_x0000_t34" style="position:absolute;margin-left:153.9pt;margin-top:1.25pt;width:343.8pt;height:0;rotation:18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sz3AEAAA4EAAAOAAAAZHJzL2Uyb0RvYy54bWysU9uO0zAQfUfiHyy/06RdqFZR033oCl4Q&#10;VMB+gOuMmyDfNPb28veMJ2lAgJBA5MHy7Ryfc2ayebg4K06AaQi+lctFLQV4HbrBH1v59OXtq3sp&#10;Ula+UzZ4aOUVknzYvnyxOccGVqEPtgMUROJTc46t7HOOTVUl3YNTaREieDo0AZ3KtMRj1aE6E7uz&#10;1aqu19U5YBcxaEiJdh/HQ7llfmNA54/GJMjCtpK0ZR6Rx0MZq+1GNUdUsR/0JEP9gwqnBk+PzlSP&#10;KivxjMMvVG7QGFIweaGDq4Ixgwb2QG6W9U9uPvcqAnuhcFKcY0r/j1Z/OO1RDB3VbrWUwitHRdoF&#10;7yk5eEYqplD+aEGUYwrrHFNDmJ3f47RKcY/F+cWgExgo4WV9X5ePAyGL4sJ5X+e84ZKFps3Xd+v1&#10;ak1l0bezauQpfBFTfgfBiTJp5QF8nnQFvGNqdXqfMofeTcJV95VMGGephidlxRuWQUKJd7pNsxsz&#10;bRc7owGe5auFQmj9JzCUCmlc8lPcj7CzKIi2lUprksOBEB/fLjAzWDsDR/t/BE73CxS4V/8GPCP4&#10;5eDzDHaDD/g72flyk2zG+7cERt8lgkPorlxajoaajrObfpDS1T+uGf79N95+AwAA//8DAFBLAwQU&#10;AAYACAAAACEACM99Ld0AAAAHAQAADwAAAGRycy9kb3ducmV2LnhtbEzOzU7DMBAE4DsS72AtEjfq&#10;UFJKQzYVQkLApeoPF27beElS4nWI3TZ9ewwXOI5mNfvl88G26sC9b5wgXI8SUCylM41UCG+bp6s7&#10;UD6QGGqdMMKJPcyL87OcMuOOsuLDOlQqjojPCKEOocu09mXNlvzIdSyx+3C9pRBjX2nT0zGO21aP&#10;k+RWW2okfqip48eay8/13iLwhmR1el4u08Vu+rJ7Tb19//KIlxfDwz2owEP4O4YffqRDEU1btxfj&#10;VYtwk0wjPSCMJ6BiP5tNUlDb36yLXP/3F98AAAD//wMAUEsBAi0AFAAGAAgAAAAhALaDOJL+AAAA&#10;4QEAABMAAAAAAAAAAAAAAAAAAAAAAFtDb250ZW50X1R5cGVzXS54bWxQSwECLQAUAAYACAAAACEA&#10;OP0h/9YAAACUAQAACwAAAAAAAAAAAAAAAAAvAQAAX3JlbHMvLnJlbHNQSwECLQAUAAYACAAAACEA&#10;j5V7M9wBAAAOBAAADgAAAAAAAAAAAAAAAAAuAgAAZHJzL2Uyb0RvYy54bWxQSwECLQAUAAYACAAA&#10;ACEACM99Ld0AAAAHAQAADwAAAAAAAAAAAAAAAAA2BAAAZHJzL2Rvd25yZXYueG1sUEsFBgAAAAAE&#10;AAQA8wAAAEAFAAAAAA==&#10;" strokecolor="#4579b8 [3044]"/>
            </w:pict>
          </mc:Fallback>
        </mc:AlternateContent>
      </w:r>
    </w:p>
    <w:p w:rsidR="00F11290" w:rsidRPr="006C2888" w:rsidRDefault="00FB6B7E" w:rsidP="00F11290">
      <w:pPr>
        <w:ind w:left="360"/>
        <w:rPr>
          <w:rFonts w:ascii="Times New Roman" w:hAnsi="Times New Roman"/>
        </w:rPr>
      </w:pPr>
      <w:r w:rsidRPr="006C2888">
        <w:rPr>
          <w:noProof/>
          <w:lang w:eastAsia="fr-FR" w:bidi="ar-SA"/>
        </w:rPr>
        <mc:AlternateContent>
          <mc:Choice Requires="wps">
            <w:drawing>
              <wp:anchor distT="0" distB="0" distL="114300" distR="114300" simplePos="0" relativeHeight="251855360" behindDoc="0" locked="0" layoutInCell="1" allowOverlap="1" wp14:anchorId="124FC1E1" wp14:editId="18CD8E5C">
                <wp:simplePos x="0" y="0"/>
                <wp:positionH relativeFrom="column">
                  <wp:posOffset>2906073</wp:posOffset>
                </wp:positionH>
                <wp:positionV relativeFrom="paragraph">
                  <wp:posOffset>125730</wp:posOffset>
                </wp:positionV>
                <wp:extent cx="2060812" cy="600502"/>
                <wp:effectExtent l="0" t="0" r="15875" b="28575"/>
                <wp:wrapNone/>
                <wp:docPr id="122" name="Rectangle à coins arrondis 122"/>
                <wp:cNvGraphicFramePr/>
                <a:graphic xmlns:a="http://schemas.openxmlformats.org/drawingml/2006/main">
                  <a:graphicData uri="http://schemas.microsoft.com/office/word/2010/wordprocessingShape">
                    <wps:wsp>
                      <wps:cNvSpPr/>
                      <wps:spPr>
                        <a:xfrm>
                          <a:off x="0" y="0"/>
                          <a:ext cx="2060812" cy="600502"/>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Gérer</w:t>
                            </w:r>
                            <w:r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del w:id="198" w:author="EPR_Consultant07" w:date="2014-03-19T13:53:00Z">
                              <w:r w:rsidRPr="00F11290" w:rsidDel="006214DB">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 xml:space="preserve">protocole </w:delText>
                              </w:r>
                            </w:del>
                            <w:ins w:id="199" w:author="EPR_Consultant07" w:date="2014-03-19T13:53:00Z">
                              <w:r w:rsidR="006214DB">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la communication</w:t>
                              </w:r>
                              <w:r w:rsidR="006214DB"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ins>
                            <w:ins w:id="200" w:author="EPR_Consultant07" w:date="2014-03-19T13:54:00Z">
                              <w:r w:rsidR="006214DB">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del w:id="201" w:author="EPR_Consultant07" w:date="2014-03-19T14:27:00Z">
                              <w:r w:rsidRPr="00F11290" w:rsidDel="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TCP</w:delText>
                              </w:r>
                            </w:del>
                            <w:ins w:id="202" w:author="EPR_Consultant07" w:date="2014-03-19T14:27:00Z">
                              <w:r w:rsid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protocole</w:t>
                              </w:r>
                              <w:r w:rsidR="005B0B98"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r w:rsid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w:t>
                              </w:r>
                              <w:r w:rsidR="005B0B98"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CP</w:t>
                              </w:r>
                            </w:ins>
                            <w:r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/IP</w:t>
                            </w:r>
                            <w:ins w:id="203" w:author="EPR_Consultant07" w:date="2014-03-19T13:54:00Z">
                              <w:r w:rsidR="006214DB">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22" o:spid="_x0000_s1039" style="position:absolute;left:0;text-align:left;margin-left:228.8pt;margin-top:9.9pt;width:162.25pt;height:47.3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CqvpgIAAJkFAAAOAAAAZHJzL2Uyb0RvYy54bWysVM1u2zAMvg/YOwi6r3aCtuuCOkXQosOA&#10;oi3aDj0rshwLkEWNUmJnT7N32YuNkn+adcUOw3JQSJP8SFEfeX7RNYbtFHoNtuCzo5wzZSWU2m4K&#10;/vXp+sMZZz4IWwoDVhV8rzy/WL5/d966hZpDDaZUyAjE+kXrCl6H4BZZ5mWtGuGPwClLxgqwEYFU&#10;3GQlipbQG5PN8/w0awFLhyCV9/T1qjfyZcKvKiXDXVV5FZgpONUW0onpXMczW56LxQaFq7UcyhD/&#10;UEUjtKWkE9SVCIJtUf8B1WiJ4KEKRxKaDKpKS5XuQLeZ5a9u81gLp9JdqDneTW3y/w9W3u7ukemS&#10;3m4+58yKhh7pgdom7MYo9vMHk6CtZwIRbKk9i27UtNb5BcU+unscNE9i7EBXYRP/6W6sS43eT41W&#10;XWCSPs7z0/xsRvkk2U7z/CRPoNlLtEMfPitoWBQKjrC1ZSwrNVnsbnygtOQ/+sWMHowur7UxSYkM&#10;UpcG2U7Q2683Y4YDryzeoq87SWFvVIw19kFV1JRYaUqY6PgCJqRUNsx6Uy1K1ec4yekXm0N1TRFJ&#10;S4ARuaLqJuwB4PdCR+weZvCPoSqxeQrO/1ZYHzxFpMxgwxTcaAv4FoChWw2Ze38q/6A1UQzdukuE&#10;ORt5sIZyTyRC6KfLO3mt6dVuhA/3AmmcaPBoRYQ7OioDbcFhkDirAb+/9T36E8vJyllL41lw/20r&#10;UHFmvlji/6fZ8XGc56Qcn3yck4KHlvWhxW6bSyAWzGgZOZnE6B/MKFYIzTNtklXMSiZhJeUuuAw4&#10;KpehXxu0i6RarZIbzbAT4cY+OhnBY58jIZ+6Z4FuoG4g0t/COMpi8Yq8vW+MtLDaBqh0YnbsdN/X&#10;4QVo/hOVhl0VF8yhnrxeNuryFwAAAP//AwBQSwMEFAAGAAgAAAAhAFMNspXfAAAACgEAAA8AAABk&#10;cnMvZG93bnJldi54bWxMj81OwzAQhO9IvIO1SNyokyr0J41TIVCEhIQETXvfxtskIrYj223D27Oc&#10;4Lgzn2Zniu1kBnEhH3pnFaSzBATZxunetgr2dfWwAhEiWo2Ds6TgmwJsy9ubAnPtrvaTLrvYCg6x&#10;IUcFXYxjLmVoOjIYZm4ky97JeYORT99K7fHK4WaQ8yRZSIO95Q8djvTcUfO1OxsFL2nna5Rv76F6&#10;reO6+jhIvT8odX83PW1ARJriHwy/9bk6lNzp6M5WBzEoyB6XC0bZWPMEBpareQriyEKaZSDLQv6f&#10;UP4AAAD//wMAUEsBAi0AFAAGAAgAAAAhALaDOJL+AAAA4QEAABMAAAAAAAAAAAAAAAAAAAAAAFtD&#10;b250ZW50X1R5cGVzXS54bWxQSwECLQAUAAYACAAAACEAOP0h/9YAAACUAQAACwAAAAAAAAAAAAAA&#10;AAAvAQAAX3JlbHMvLnJlbHNQSwECLQAUAAYACAAAACEAKigqr6YCAACZBQAADgAAAAAAAAAAAAAA&#10;AAAuAgAAZHJzL2Uyb0RvYy54bWxQSwECLQAUAAYACAAAACEAUw2yld8AAAAKAQAADwAAAAAAAAAA&#10;AAAAAAAABQAAZHJzL2Rvd25yZXYueG1sUEsFBgAAAAAEAAQA8wAAAAwGAAAAAA==&#10;" fillcolor="#eeece1 [3214]" strokecolor="#243f60 [1604]" strokeweight="2pt">
                <v:textbo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Gérer</w:t>
                      </w:r>
                      <w:r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del w:id="224" w:author="EPR_Consultant07" w:date="2014-03-19T13:53:00Z">
                        <w:r w:rsidRPr="00F11290" w:rsidDel="006214DB">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 xml:space="preserve">protocole </w:delText>
                        </w:r>
                      </w:del>
                      <w:ins w:id="225" w:author="EPR_Consultant07" w:date="2014-03-19T13:53:00Z">
                        <w:r w:rsidR="006214DB">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la communication</w:t>
                        </w:r>
                        <w:r w:rsidR="006214DB"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ins>
                      <w:ins w:id="226" w:author="EPR_Consultant07" w:date="2014-03-19T13:54:00Z">
                        <w:r w:rsidR="006214DB">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del w:id="227" w:author="EPR_Consultant07" w:date="2014-03-19T14:27:00Z">
                        <w:r w:rsidRPr="00F11290" w:rsidDel="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TCP</w:delText>
                        </w:r>
                      </w:del>
                      <w:ins w:id="228" w:author="EPR_Consultant07" w:date="2014-03-19T14:27:00Z">
                        <w:r w:rsid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protocole</w:t>
                        </w:r>
                        <w:r w:rsidR="005B0B98"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r w:rsid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w:t>
                        </w:r>
                        <w:r w:rsidR="005B0B98"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CP</w:t>
                        </w:r>
                      </w:ins>
                      <w:r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/IP</w:t>
                      </w:r>
                      <w:ins w:id="229" w:author="EPR_Consultant07" w:date="2014-03-19T13:54:00Z">
                        <w:r w:rsidR="006214DB">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p>
                  </w:txbxContent>
                </v:textbox>
              </v:roundrect>
            </w:pict>
          </mc:Fallback>
        </mc:AlternateContent>
      </w:r>
      <w:r w:rsidRPr="006C2888">
        <w:rPr>
          <w:rFonts w:ascii="Times New Roman" w:hAnsi="Times New Roman"/>
          <w:noProof/>
          <w:lang w:eastAsia="fr-FR" w:bidi="ar-SA"/>
        </w:rPr>
        <mc:AlternateContent>
          <mc:Choice Requires="wps">
            <w:drawing>
              <wp:anchor distT="0" distB="0" distL="114300" distR="114300" simplePos="0" relativeHeight="251750912" behindDoc="0" locked="0" layoutInCell="1" allowOverlap="1" wp14:anchorId="20DB2D0D" wp14:editId="135C0618">
                <wp:simplePos x="0" y="0"/>
                <wp:positionH relativeFrom="column">
                  <wp:posOffset>699135</wp:posOffset>
                </wp:positionH>
                <wp:positionV relativeFrom="paragraph">
                  <wp:posOffset>125730</wp:posOffset>
                </wp:positionV>
                <wp:extent cx="1499870" cy="1042670"/>
                <wp:effectExtent l="0" t="0" r="24130" b="24130"/>
                <wp:wrapNone/>
                <wp:docPr id="125" name="Rectangle à coins arrondis 125"/>
                <wp:cNvGraphicFramePr/>
                <a:graphic xmlns:a="http://schemas.openxmlformats.org/drawingml/2006/main">
                  <a:graphicData uri="http://schemas.microsoft.com/office/word/2010/wordprocessingShape">
                    <wps:wsp>
                      <wps:cNvSpPr/>
                      <wps:spPr>
                        <a:xfrm>
                          <a:off x="0" y="0"/>
                          <a:ext cx="1499870" cy="104267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F11290" w:rsidRDefault="00ED18C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Change w:id="204" w:author="EPR_Consultant07" w:date="2014-03-19T13:41:00Z">
                                <w:pPr/>
                              </w:pPrChange>
                            </w:pPr>
                            <w:del w:id="205" w:author="EPR_Consultant07" w:date="2014-03-19T13:42:00Z">
                              <w:r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 xml:space="preserve">Ordonnancer </w:delText>
                              </w:r>
                            </w:del>
                            <w:ins w:id="206" w:author="EPR_Consultant07" w:date="2014-03-19T13:42: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Ordonnancer,</w:t>
                              </w:r>
                            </w:ins>
                            <w:ins w:id="207" w:author="EPR_Consultant07" w:date="2014-03-19T13:41: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ins>
                            <w:ins w:id="208" w:author="EPR_Consultant07" w:date="2014-03-19T13:40: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Analyser, </w:t>
                              </w:r>
                            </w:ins>
                            <w:ins w:id="209" w:author="EPR_Consultant07" w:date="2014-03-19T13:42: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Répartir</w:t>
                              </w:r>
                            </w:ins>
                            <w:ins w:id="210" w:author="EPR_Consultant07" w:date="2014-03-19T13:40: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ins>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les tâches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25" o:spid="_x0000_s1040" style="position:absolute;left:0;text-align:left;margin-left:55.05pt;margin-top:9.9pt;width:118.1pt;height:82.1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23pQIAAJsFAAAOAAAAZHJzL2Uyb0RvYy54bWysVM1u2zAMvg/YOwi6r/5B2q5BnSJo0WFA&#10;0RZth54VWYoFyKImKbGzp9m77MVGyXYSdMUOw3JQSJP8+M/Lq77VZCucV2AqWpzklAjDoVZmXdFv&#10;L7efPlPiAzM102BERXfC06vFxw+XnZ2LEhrQtXAEQYyfd7aiTQh2nmWeN6Jl/gSsMCiU4FoWkHXr&#10;rHasQ/RWZ2Wen2UduNo64MJ7/HozCOki4UspeHiQ0otAdEUxtpBel95VfLPFJZuvHbON4mMY7B+i&#10;aJky6HQPdcMCIxun/oBqFXfgQYYTDm0GUiouUg6YTZG/yea5YVakXLA43u7L5P8fLL/fPjqiauxd&#10;eUqJYS026QnLxsxaC/LrJ+GgjCfMOTC18iSqYdE66+do+2wf3ch5JGMFeuna+I+5kT4VercvtOgD&#10;4fixmF1cfD7HfnCUFfmsPEMGcbKDuXU+fBHQkkhU1MHG1DGuVGW2vfNh0J/0oksPWtW3SuvExBES&#10;19qRLcPmr9bl6OFIK4tpDIEnKuy0iLbaPAmJVcFQy+QwzeMBjHEuTCgGUcNqMfg4zfE3eZncp6wS&#10;YESWGN0eewSYNAeQCXtIb9SPpiKN8944/1tgg/HeInkGE/bGrTLg3gPQmNXoedDH8I9KE8nQr/ph&#10;YlKu8dMK6h2OkYNhv7zltwrbdsd8eGQOFwpbjUciPOAjNXQVhZGipAH3473vUR/nHKWUdLigFfXf&#10;N8wJSvRXgxtwUcxmcaMTMzs9L5Fxx5LVscRs2mvAMSjwHFmeyKgf9ERKB+0r3pJl9IoiZjj6rigP&#10;bmKuw3A48BpxsVwmNdxiy8KdebY8gsdCx4l86V+Zs+PsBhz7e5iWmc3fTO+gGy0NLDcBpEqjfajr&#10;2AK8AGmWxmsVT8wxn7QON3XxGwAA//8DAFBLAwQUAAYACAAAACEAcEZzrd4AAAAKAQAADwAAAGRy&#10;cy9kb3ducmV2LnhtbEyPQUvDQBCF74L/YZmCN7sbW0obsymiBEEQtGnv2+yYhGZnw+62jf/e8aS3&#10;eTOPN98rtpMbxAVD7D1pyOYKBFLjbU+thn1d3a9BxGTImsETavjGCNvy9qYwufVX+sTLLrWCQyjm&#10;RkOX0phLGZsOnYlzPyLx7csHZxLL0EobzJXD3SAflFpJZ3riD50Z8bnD5rQ7Ow0vWRdqI9/eY/Va&#10;p031cZB2f9D6bjY9PYJIOKU/M/ziMzqUzHT0Z7JRDKwzlbGVhw1XYMNiuVqAOPJivVQgy0L+r1D+&#10;AAAA//8DAFBLAQItABQABgAIAAAAIQC2gziS/gAAAOEBAAATAAAAAAAAAAAAAAAAAAAAAABbQ29u&#10;dGVudF9UeXBlc10ueG1sUEsBAi0AFAAGAAgAAAAhADj9If/WAAAAlAEAAAsAAAAAAAAAAAAAAAAA&#10;LwEAAF9yZWxzLy5yZWxzUEsBAi0AFAAGAAgAAAAhAE+NnbelAgAAmwUAAA4AAAAAAAAAAAAAAAAA&#10;LgIAAGRycy9lMm9Eb2MueG1sUEsBAi0AFAAGAAgAAAAhAHBGc63eAAAACgEAAA8AAAAAAAAAAAAA&#10;AAAA/wQAAGRycy9kb3ducmV2LnhtbFBLBQYAAAAABAAEAPMAAAAKBgAAAAA=&#10;" fillcolor="#eeece1 [3214]" strokecolor="#243f60 [1604]" strokeweight="2pt">
                <v:textbox>
                  <w:txbxContent>
                    <w:p w:rsidR="00ED18CC" w:rsidRPr="00F11290" w:rsidRDefault="00ED18CC" w:rsidP="00FB6B7E">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Change w:id="237" w:author="EPR_Consultant07" w:date="2014-03-19T13:41:00Z">
                          <w:pPr/>
                        </w:pPrChange>
                      </w:pPr>
                      <w:del w:id="238" w:author="EPR_Consultant07" w:date="2014-03-19T13:42:00Z">
                        <w:r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 xml:space="preserve">Ordonnancer </w:delText>
                        </w:r>
                      </w:del>
                      <w:ins w:id="239" w:author="EPR_Consultant07" w:date="2014-03-19T13:42: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Ordonnancer,</w:t>
                        </w:r>
                      </w:ins>
                      <w:ins w:id="240" w:author="EPR_Consultant07" w:date="2014-03-19T13:41: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ins>
                      <w:ins w:id="241" w:author="EPR_Consultant07" w:date="2014-03-19T13:40: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Analyser, </w:t>
                        </w:r>
                      </w:ins>
                      <w:ins w:id="242" w:author="EPR_Consultant07" w:date="2014-03-19T13:42: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Répartir</w:t>
                        </w:r>
                      </w:ins>
                      <w:ins w:id="243" w:author="EPR_Consultant07" w:date="2014-03-19T13:40: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ins>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les tâches</w:t>
                      </w:r>
                    </w:p>
                  </w:txbxContent>
                </v:textbox>
              </v:roundrect>
            </w:pict>
          </mc:Fallback>
        </mc:AlternateContent>
      </w:r>
      <w:r w:rsidR="00A8430D" w:rsidRPr="006C2888">
        <w:rPr>
          <w:rFonts w:ascii="Times New Roman" w:hAnsi="Times New Roman"/>
          <w:noProof/>
          <w:lang w:eastAsia="fr-FR" w:bidi="ar-SA"/>
        </w:rPr>
        <mc:AlternateContent>
          <mc:Choice Requires="wps">
            <w:drawing>
              <wp:anchor distT="0" distB="0" distL="114300" distR="114300" simplePos="0" relativeHeight="251749888" behindDoc="0" locked="0" layoutInCell="1" allowOverlap="1" wp14:anchorId="4C628D4D" wp14:editId="7BD3A0DB">
                <wp:simplePos x="0" y="0"/>
                <wp:positionH relativeFrom="column">
                  <wp:posOffset>-514985</wp:posOffset>
                </wp:positionH>
                <wp:positionV relativeFrom="paragraph">
                  <wp:posOffset>23523</wp:posOffset>
                </wp:positionV>
                <wp:extent cx="1214651" cy="356235"/>
                <wp:effectExtent l="0" t="0" r="24130" b="24765"/>
                <wp:wrapNone/>
                <wp:docPr id="419" name="Zone de texte 419"/>
                <wp:cNvGraphicFramePr/>
                <a:graphic xmlns:a="http://schemas.openxmlformats.org/drawingml/2006/main">
                  <a:graphicData uri="http://schemas.microsoft.com/office/word/2010/wordprocessingShape">
                    <wps:wsp>
                      <wps:cNvSpPr txBox="1"/>
                      <wps:spPr>
                        <a:xfrm>
                          <a:off x="0" y="0"/>
                          <a:ext cx="1214651" cy="3562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Default="00ED18CC" w:rsidP="00F11290">
                            <w:r>
                              <w:t>Gestion timing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19" o:spid="_x0000_s1041" type="#_x0000_t202" style="position:absolute;left:0;text-align:left;margin-left:-40.55pt;margin-top:1.85pt;width:95.65pt;height:28.0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semgIAAMIFAAAOAAAAZHJzL2Uyb0RvYy54bWysVEtvGyEQvlfqf0Dcm7Ud220sryM3UapK&#10;URI1qSL1hlmwUYGhgL3r/voO7PqR1JdUvewOzDfDzDeP6WVjNNkIHxTYkvbPepQIy6FSdlnS7083&#10;Hz5REiKzFdNgRUm3ItDL2ft309pNxABWoCvhCTqxYVK7kq5idJOiCHwlDAtn4IRFpQRvWMSjXxaV&#10;ZzV6N7oY9HrjogZfOQ9chIC3162SzrJ/KQWP91IGEYkuKcYW89fn7yJ9i9mUTZaeuZXiXRjsH6Iw&#10;TFl8dO/qmkVG1l795coo7iGAjGccTAFSKi5yDphNv/cqm8cVcyLnguQEt6cp/D+3/G7z4ImqSjrs&#10;X1BimcEi/cBSkUqQKJooSFIgTbULE0Q/OsTH5jM0WO7dfcDLlH0jvUl/zIugHgnf7klGX4Qno0F/&#10;OB71KeGoOx+NB+ej5KY4WDsf4hcBhiShpB6LmLllm9sQW+gOkh4LoFV1o7TOh9Q44kp7smFYch1z&#10;jOj8BUpbUpd0fD7qZccvdLn1Dh4WyxMe0J+26TmRW6wLKzHUMpGluNUiYbT9JiRSnAk5ESPjXNh9&#10;nBmdUBIzeothhz9E9RbjNg+0yC+DjXtjoyz4lqWX1FY/d8TIFo81PMo7ibFZNLm39g20gGqL/eOh&#10;HcTg+I3CIt+yEB+Yx8nDlsFtEu/xIzVgkaCTKFmB/33qPuFxIFBLSY2TXNLwa828oER/tTgqF/3h&#10;MI1+PgxHHwd48MeaxbHGrs0VYOdgg2J0WUz4qHei9GCecenM06uoYpbj2yWNO/EqtvsFlxYX83kG&#10;4bA7Fm/to+PJdWI5tfBT88y86/o8Tdsd7GaeTV61e4tNlhbm6whS5VlIPLesdvzjosjT1C21tImO&#10;zxl1WL2zPwAAAP//AwBQSwMEFAAGAAgAAAAhAEeAS4HeAAAACAEAAA8AAABkcnMvZG93bnJldi54&#10;bWxMj0FLw0AUhO+C/2F5grd2k7ZqjHkpQRFBBbF68faafSbB7NuQ3bbpv3d70uMww8w3xXqyvdrz&#10;6DsnCOk8AcVSO9NJg/D58TjLQPlAYqh3wghH9rAuz88Kyo07yDvvN6FRsUR8TghtCEOuta9btuTn&#10;bmCJ3rcbLYUox0abkQ6x3PZ6kSTX2lIncaGlge9brn82O4vwvPqih2V44WOQ6a2qnrJh5V8RLy+m&#10;6g5U4Cn8heGEH9GhjExbtxPjVY8wy9I0RhGWN6BOfposQG0Rrm4z0GWh/x8ofwEAAP//AwBQSwEC&#10;LQAUAAYACAAAACEAtoM4kv4AAADhAQAAEwAAAAAAAAAAAAAAAAAAAAAAW0NvbnRlbnRfVHlwZXNd&#10;LnhtbFBLAQItABQABgAIAAAAIQA4/SH/1gAAAJQBAAALAAAAAAAAAAAAAAAAAC8BAABfcmVscy8u&#10;cmVsc1BLAQItABQABgAIAAAAIQAuEDsemgIAAMIFAAAOAAAAAAAAAAAAAAAAAC4CAABkcnMvZTJv&#10;RG9jLnhtbFBLAQItABQABgAIAAAAIQBHgEuB3gAAAAgBAAAPAAAAAAAAAAAAAAAAAPQEAABkcnMv&#10;ZG93bnJldi54bWxQSwUGAAAAAAQABADzAAAA/wUAAAAA&#10;" fillcolor="white [3201]" strokecolor="white [3212]" strokeweight=".5pt">
                <v:textbox>
                  <w:txbxContent>
                    <w:p w:rsidR="00ED18CC" w:rsidRDefault="00ED18CC" w:rsidP="00F11290">
                      <w:r>
                        <w:t>Gestion timing</w:t>
                      </w:r>
                    </w:p>
                  </w:txbxContent>
                </v:textbox>
              </v:shape>
            </w:pict>
          </mc:Fallback>
        </mc:AlternateContent>
      </w:r>
    </w:p>
    <w:p w:rsidR="00F11290" w:rsidRPr="006C2888" w:rsidRDefault="00F11290" w:rsidP="00F11290">
      <w:pPr>
        <w:ind w:left="708"/>
        <w:rPr>
          <w:rFonts w:ascii="Times New Roman" w:hAnsi="Times New Roman"/>
        </w:rPr>
      </w:pP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p>
    <w:p w:rsidR="00F11290" w:rsidRPr="006C2888" w:rsidRDefault="008B2E71" w:rsidP="00F11290">
      <w:pPr>
        <w:ind w:left="708"/>
        <w:rPr>
          <w:rFonts w:ascii="Times New Roman" w:hAnsi="Times New Roman"/>
        </w:rPr>
      </w:pPr>
      <w:r w:rsidRPr="006C2888">
        <w:rPr>
          <w:rFonts w:ascii="Times New Roman" w:hAnsi="Times New Roman"/>
          <w:noProof/>
          <w:lang w:eastAsia="fr-FR" w:bidi="ar-SA"/>
        </w:rPr>
        <mc:AlternateContent>
          <mc:Choice Requires="wps">
            <w:drawing>
              <wp:anchor distT="0" distB="0" distL="114300" distR="114300" simplePos="0" relativeHeight="251763200" behindDoc="0" locked="0" layoutInCell="1" allowOverlap="1" wp14:anchorId="2DE5B0E2" wp14:editId="5FBF8B77">
                <wp:simplePos x="0" y="0"/>
                <wp:positionH relativeFrom="column">
                  <wp:posOffset>2200531</wp:posOffset>
                </wp:positionH>
                <wp:positionV relativeFrom="paragraph">
                  <wp:posOffset>116414</wp:posOffset>
                </wp:positionV>
                <wp:extent cx="709683" cy="13335"/>
                <wp:effectExtent l="38100" t="76200" r="14605" b="100965"/>
                <wp:wrapNone/>
                <wp:docPr id="126" name="Connecteur droit avec flèche 126"/>
                <wp:cNvGraphicFramePr/>
                <a:graphic xmlns:a="http://schemas.openxmlformats.org/drawingml/2006/main">
                  <a:graphicData uri="http://schemas.microsoft.com/office/word/2010/wordprocessingShape">
                    <wps:wsp>
                      <wps:cNvCnPr/>
                      <wps:spPr>
                        <a:xfrm>
                          <a:off x="0" y="0"/>
                          <a:ext cx="709683" cy="1333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6" o:spid="_x0000_s1026" type="#_x0000_t32" style="position:absolute;margin-left:173.25pt;margin-top:9.15pt;width:55.9pt;height:1.0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Pf6gEAACIEAAAOAAAAZHJzL2Uyb0RvYy54bWysU9uO0zAQfUfiHyy/06StKEvVdB+6wAuC&#10;issHeJ1xY8k3jb1J+0f8Bz/G2EmzCFZIIF4msWfOzJwz493t2RrWA0btXcOXi5ozcNK32p0a/vXL&#10;2xc3nMUkXCuMd9DwC0R+u3/+bDeELax8500LyCiJi9shNLxLKWyrKsoOrIgLH8CRU3m0ItERT1WL&#10;YqDs1lSrut5Ug8c2oJcQI93ejU6+L/mVApk+KhUhMdNw6i0Vi8XeZ1vtd2J7QhE6Lac2xD90YYV2&#10;VHROdSeSYA+of0tltUQfvUoL6W3lldISCgdis6x/YfO5EwEKFxInhlmm+P/Syg/9EZluaXarDWdO&#10;WBrSwTtHysEDsha9Tkz0IJky37/RWFgOJNmGELeEPrgjTqcYjpg1OCu0+Uvs2LlIfZmlhnNiki5f&#10;1a83N2vOJLmW6/X6ZU5ZPWIDxvQOvGX5p+ExodCnLk2deVwWtUX/PqYReAXkwsZl24Fo37iWpUsg&#10;TgLRD+O4k9DmCQdVz8AqExuplL90MTAm/QSKlKLmx+JlR+FgkPWCtktICS4tJx7GUXSGKW3MDKxL&#10;138ETvEZCmV//wY8I0pl79IMttp5fKp6Ol9bVmP8VYGRd5bg3reXMuQiDS1imdT0aPKm/3wu8Men&#10;vf8BAAD//wMAUEsDBBQABgAIAAAAIQCu2Qb43gAAAAkBAAAPAAAAZHJzL2Rvd25yZXYueG1sTI/B&#10;ToNAEIbvJr7DZky82cUCDUGWRk30wKVaTbwO7ApYdpaw20Lf3ulJbzP5v/zzTbFd7CBOZvK9IwX3&#10;qwiEocbpnloFnx8vdxkIH5A0Do6MgrPxsC2vrwrMtZvp3Zz2oRVcQj5HBV0IYy6lbzpj0a/caIiz&#10;bzdZDLxOrdQTzlxuB7mOoo202BNf6HA0z51pDvujVfA6x4fqaTdW6Rnf/K7K6p+vbFLq9mZ5fAAR&#10;zBL+YLjoszqU7FS7I2kvBgVxskkZ5SCLQTCQpJehVrCOEpBlIf9/UP4CAAD//wMAUEsBAi0AFAAG&#10;AAgAAAAhALaDOJL+AAAA4QEAABMAAAAAAAAAAAAAAAAAAAAAAFtDb250ZW50X1R5cGVzXS54bWxQ&#10;SwECLQAUAAYACAAAACEAOP0h/9YAAACUAQAACwAAAAAAAAAAAAAAAAAvAQAAX3JlbHMvLnJlbHNQ&#10;SwECLQAUAAYACAAAACEApXAz3+oBAAAiBAAADgAAAAAAAAAAAAAAAAAuAgAAZHJzL2Uyb0RvYy54&#10;bWxQSwECLQAUAAYACAAAACEArtkG+N4AAAAJAQAADwAAAAAAAAAAAAAAAABEBAAAZHJzL2Rvd25y&#10;ZXYueG1sUEsFBgAAAAAEAAQA8wAAAE8FAAAAAA==&#10;" strokecolor="#4579b8 [3044]">
                <v:stroke startarrow="open" endarrow="open"/>
              </v:shape>
            </w:pict>
          </mc:Fallback>
        </mc:AlternateContent>
      </w:r>
      <w:r w:rsidR="00A8430D" w:rsidRPr="006C2888">
        <w:rPr>
          <w:rFonts w:ascii="Times New Roman" w:hAnsi="Times New Roman"/>
          <w:noProof/>
          <w:lang w:eastAsia="fr-FR" w:bidi="ar-SA"/>
        </w:rPr>
        <mc:AlternateContent>
          <mc:Choice Requires="wps">
            <w:drawing>
              <wp:anchor distT="0" distB="0" distL="114300" distR="114300" simplePos="0" relativeHeight="251742720" behindDoc="0" locked="0" layoutInCell="1" allowOverlap="1" wp14:anchorId="52564B5E" wp14:editId="539627A5">
                <wp:simplePos x="0" y="0"/>
                <wp:positionH relativeFrom="column">
                  <wp:posOffset>-120015</wp:posOffset>
                </wp:positionH>
                <wp:positionV relativeFrom="paragraph">
                  <wp:posOffset>29210</wp:posOffset>
                </wp:positionV>
                <wp:extent cx="0" cy="900430"/>
                <wp:effectExtent l="95250" t="0" r="57150" b="52070"/>
                <wp:wrapNone/>
                <wp:docPr id="421" name="Connecteur droit avec flèche 421"/>
                <wp:cNvGraphicFramePr/>
                <a:graphic xmlns:a="http://schemas.openxmlformats.org/drawingml/2006/main">
                  <a:graphicData uri="http://schemas.microsoft.com/office/word/2010/wordprocessingShape">
                    <wps:wsp>
                      <wps:cNvCnPr/>
                      <wps:spPr>
                        <a:xfrm>
                          <a:off x="0" y="0"/>
                          <a:ext cx="0" cy="900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421" o:spid="_x0000_s1026" type="#_x0000_t32" style="position:absolute;margin-left:-9.45pt;margin-top:2.3pt;width:0;height:70.9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BQr3wEAAAUEAAAOAAAAZHJzL2Uyb0RvYy54bWysU0uOEzEQ3SNxB8t70p0wQhClM4sMsEEQ&#10;8TmAx11OW/JP5Zp0ciPuwcUou5MeBAgJxKa6bdereu+5vLk9eSeOgNnG0MnlopUCgo69DYdOfvn8&#10;5tlLKTKp0CsXA3TyDFnebp8+2YxpDas4RNcDCi4S8npMnRyI0rppsh7Aq7yICQIfmoheES/x0PSo&#10;Rq7uXbNq2xfNGLFPGDXkzLt306Hc1vrGgKYPxmQg4TrJ3KhGrPG+xGa7UesDqjRYfaGh/oGFVzZw&#10;07nUnSIlHtD+UspbjTFHQwsdfRONsRqqBlazbH9S82lQCaoWNien2ab8/8rq98c9Ctt38ma1lCIo&#10;z5e0iyGwc/CAosdoSagjaGHct698LaIksm1jymtG78IeL6uc9lg8OBn05cvqxKlafZ6thhMJPW1q&#10;3n3VtjfP6y00j7iEmd5C9KL8dDITKnsY6MIq4rI6rY7vMnFnBl4BpakLJZKy7nXoBZ0T61GIcSyc&#10;ObecN4X7xLb+0dnBhP0Ihs1gflOPOoawcyiOigdIaQ2BqvpaibMLzFjnZmBbyf0ReMkvUKgj+jfg&#10;GVE7x0Az2NsQ8Xfd6XSlbKb8qwOT7mLBfezP9R6rNTxr1avLuyjD/OO6wh9f7/Y7AAAA//8DAFBL&#10;AwQUAAYACAAAACEAkA4U+9sAAAAJAQAADwAAAGRycy9kb3ducmV2LnhtbEyPQUvDQBCF74L/YRnB&#10;W7uJhNDGbIpYvHip1uJ5mkyzwexsyG6b6K93xIMeH+/jzTflZna9utAYOs8G0mUCirj2TcetgcPb&#10;02IFKkTkBnvPZOCTAmyq66sSi8ZP/EqXfWyVjHAo0ICNcSi0DrUlh2HpB2LpTn50GCWOrW5GnGTc&#10;9fouSXLtsGO5YHGgR0v1x/7sDKzDi43BvtP2tEvz3Re22+fDZMztzfxwDyrSHP9g+NEXdajE6ejP&#10;3ATVG1ikq7WgBrIclPS/+Shglmegq1L//6D6BgAA//8DAFBLAQItABQABgAIAAAAIQC2gziS/gAA&#10;AOEBAAATAAAAAAAAAAAAAAAAAAAAAABbQ29udGVudF9UeXBlc10ueG1sUEsBAi0AFAAGAAgAAAAh&#10;ADj9If/WAAAAlAEAAAsAAAAAAAAAAAAAAAAALwEAAF9yZWxzLy5yZWxzUEsBAi0AFAAGAAgAAAAh&#10;ADwIFCvfAQAABQQAAA4AAAAAAAAAAAAAAAAALgIAAGRycy9lMm9Eb2MueG1sUEsBAi0AFAAGAAgA&#10;AAAhAJAOFPvbAAAACQEAAA8AAAAAAAAAAAAAAAAAOQQAAGRycy9kb3ducmV2LnhtbFBLBQYAAAAA&#10;BAAEAPMAAABBBQAAAAA=&#10;" strokecolor="#4579b8 [3044]">
                <v:stroke endarrow="open"/>
              </v:shape>
            </w:pict>
          </mc:Fallback>
        </mc:AlternateContent>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p>
    <w:p w:rsidR="00F11290" w:rsidRPr="006C2888" w:rsidRDefault="008B2E71" w:rsidP="00F11290">
      <w:pPr>
        <w:ind w:left="708"/>
        <w:rPr>
          <w:rFonts w:ascii="Times New Roman" w:hAnsi="Times New Roman"/>
        </w:rPr>
      </w:pPr>
      <w:ins w:id="211" w:author="EPR_Consultant07" w:date="2014-03-19T14:14:00Z">
        <w:r w:rsidRPr="006C2888">
          <w:rPr>
            <w:noProof/>
            <w:lang w:eastAsia="fr-FR" w:bidi="ar-SA"/>
          </w:rPr>
          <mc:AlternateContent>
            <mc:Choice Requires="wps">
              <w:drawing>
                <wp:anchor distT="0" distB="0" distL="114300" distR="114300" simplePos="0" relativeHeight="251863552" behindDoc="0" locked="0" layoutInCell="1" allowOverlap="1" wp14:anchorId="427BBE42" wp14:editId="203EB13C">
                  <wp:simplePos x="0" y="0"/>
                  <wp:positionH relativeFrom="column">
                    <wp:posOffset>3975698</wp:posOffset>
                  </wp:positionH>
                  <wp:positionV relativeFrom="paragraph">
                    <wp:posOffset>200461</wp:posOffset>
                  </wp:positionV>
                  <wp:extent cx="100" cy="300356"/>
                  <wp:effectExtent l="95250" t="38100" r="57150" b="23495"/>
                  <wp:wrapNone/>
                  <wp:docPr id="28" name="Connecteur droit avec flèche 28"/>
                  <wp:cNvGraphicFramePr/>
                  <a:graphic xmlns:a="http://schemas.openxmlformats.org/drawingml/2006/main">
                    <a:graphicData uri="http://schemas.microsoft.com/office/word/2010/wordprocessingShape">
                      <wps:wsp>
                        <wps:cNvCnPr/>
                        <wps:spPr>
                          <a:xfrm flipV="1">
                            <a:off x="0" y="0"/>
                            <a:ext cx="100" cy="3003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8" o:spid="_x0000_s1026" type="#_x0000_t32" style="position:absolute;margin-left:313.05pt;margin-top:15.8pt;width:0;height:23.65pt;flip:y;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ip4QEAAA8EAAAOAAAAZHJzL2Uyb0RvYy54bWysU8mOEzEQvSPxD5bvpDsZMUJROnPIABcE&#10;Edvd4y6nLXlT2dPLH/Ef/Bhld6dBgIRAXCwv9V7Ve1U+3I3WsB4wau8avt3UnIGTvtXu0vBPH189&#10;e8FZTMK1wngHDZ8g8rvj0yeHIexh5ztvWkBGJC7uh9DwLqWwr6ooO7AibnwAR4/KoxWJjnipWhQD&#10;sVtT7er6tho8tgG9hBjp9n5+5MfCrxTI9E6pCImZhlNtqaxY1oe8VseD2F9QhE7LpQzxD1VYoR0l&#10;XanuRRLsEfUvVFZL9NGrtJHeVl4pLaFoIDXb+ic1HzoRoGghc2JYbYr/j1a+7c/IdNvwHXXKCUs9&#10;OnnnyDh4RNai14mJHiRT5usX6gqjODJtCHFP2JM743KK4YzZgVGhpWAdPtM8FE9IJRuL5dNqOYyJ&#10;Sbrc1tQVSfc3dX3z/DZTVzNH5goY02vwluVNw2NCoS9dWgr0OPOL/k1MM/AKyGDj8pqENi9dy9IU&#10;SJpA9MOSJL9XWcdcedmlycCMfQ+KbMkVFg1lIOFkkPWCRklICS5tVyaKzjCljVmB9Z+BS3yGQhnW&#10;vwGviJLZu7SCrXYef5c9jdeS1Rx/dWDWnS148O1UelqsoakrDVl+SB7rH88F/v0fH78BAAD//wMA&#10;UEsDBBQABgAIAAAAIQCNc+8g3AAAAAkBAAAPAAAAZHJzL2Rvd25yZXYueG1sTI/BTsMwDIbvSLxD&#10;ZCRuLO2QslLqTmUChMSJwgNkjWmrNU7VZGv39gRxYEfbn35/f7Fd7CBONPneMUK6SkAQN8703CJ8&#10;fb7cZSB80Gz04JgQzuRhW15fFTo3buYPOtWhFTGEfa4RuhDGXErfdGS1X7mRON6+3WR1iOPUSjPp&#10;OYbbQa6TREmre44fOj3SrqPmUB8tQpXJdz6cdxtfvzXKDPPy/Fo9Id7eLNUjiEBL+IfhVz+qQxmd&#10;9u7IxosBQa1VGlGE+1SBiMDfYo+wyR5AloW8bFD+AAAA//8DAFBLAQItABQABgAIAAAAIQC2gziS&#10;/gAAAOEBAAATAAAAAAAAAAAAAAAAAAAAAABbQ29udGVudF9UeXBlc10ueG1sUEsBAi0AFAAGAAgA&#10;AAAhADj9If/WAAAAlAEAAAsAAAAAAAAAAAAAAAAALwEAAF9yZWxzLy5yZWxzUEsBAi0AFAAGAAgA&#10;AAAhACjpKKnhAQAADwQAAA4AAAAAAAAAAAAAAAAALgIAAGRycy9lMm9Eb2MueG1sUEsBAi0AFAAG&#10;AAgAAAAhAI1z7yDcAAAACQEAAA8AAAAAAAAAAAAAAAAAOwQAAGRycy9kb3ducmV2LnhtbFBLBQYA&#10;AAAABAAEAPMAAABEBQAAAAA=&#10;" strokecolor="#4579b8 [3044]">
                  <v:stroke endarrow="open"/>
                </v:shape>
              </w:pict>
            </mc:Fallback>
          </mc:AlternateContent>
        </w:r>
      </w:ins>
      <w:del w:id="212" w:author="EPR_Consultant07" w:date="2014-03-19T14:15:00Z">
        <w:r w:rsidR="00410D7F" w:rsidRPr="006C2888" w:rsidDel="008B2E71">
          <w:rPr>
            <w:rFonts w:ascii="Times New Roman" w:hAnsi="Times New Roman"/>
            <w:noProof/>
            <w:lang w:eastAsia="fr-FR" w:bidi="ar-SA"/>
            <w:rPrChange w:id="213">
              <w:rPr>
                <w:noProof/>
                <w:lang w:eastAsia="fr-FR" w:bidi="ar-SA"/>
              </w:rPr>
            </w:rPrChange>
          </w:rPr>
          <mc:AlternateContent>
            <mc:Choice Requires="wps">
              <w:drawing>
                <wp:anchor distT="0" distB="0" distL="114300" distR="114300" simplePos="0" relativeHeight="251764224" behindDoc="0" locked="0" layoutInCell="1" allowOverlap="1" wp14:anchorId="20221AAC" wp14:editId="57660416">
                  <wp:simplePos x="0" y="0"/>
                  <wp:positionH relativeFrom="column">
                    <wp:posOffset>3551659</wp:posOffset>
                  </wp:positionH>
                  <wp:positionV relativeFrom="paragraph">
                    <wp:posOffset>200034</wp:posOffset>
                  </wp:positionV>
                  <wp:extent cx="0" cy="300801"/>
                  <wp:effectExtent l="95250" t="38100" r="57150" b="61595"/>
                  <wp:wrapNone/>
                  <wp:docPr id="127" name="Connecteur droit avec flèche 127"/>
                  <wp:cNvGraphicFramePr/>
                  <a:graphic xmlns:a="http://schemas.openxmlformats.org/drawingml/2006/main">
                    <a:graphicData uri="http://schemas.microsoft.com/office/word/2010/wordprocessingShape">
                      <wps:wsp>
                        <wps:cNvCnPr/>
                        <wps:spPr>
                          <a:xfrm>
                            <a:off x="0" y="0"/>
                            <a:ext cx="0" cy="30080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27" o:spid="_x0000_s1026" type="#_x0000_t32" style="position:absolute;margin-left:279.65pt;margin-top:15.75pt;width:0;height:23.7pt;z-index:251764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L4gEAAB4EAAAOAAAAZHJzL2Uyb0RvYy54bWysU0uOEzEQ3SNxB8t70p0gwShKZxYZYIMg&#10;4nMAj7uctuSfyjXp5Ebcg4tRdic9CEZIIDbV7c97Ve9VeXN78k4cAbONoZPLRSsFBB17Gw6d/Prl&#10;7YsbKTKp0CsXA3TyDFnebp8/24xpDas4RNcDCiYJeT2mTg5Ead00WQ/gVV7EBIEPTUSviJd4aHpU&#10;I7N716za9lUzRuwTRg058+7ddCi3ld8Y0PTRmAwkXCe5NqoRa7wvsdlu1PqAKg1WX8pQ/1CFVzZw&#10;0pnqTpESD2h/o/JWY8zR0EJH30RjrIaqgdUs21/UfB5UgqqFzclptin/P1r94bhHYXvu3eq1FEF5&#10;btIuhsDOwQOKHqMloY6ghXHfv3FbRLnIto0prxm9C3u8rHLaY/HgZNCXL6sTp2r1ebYaTiT0tKl5&#10;92Xb3rTLQtc84hJmegfRi/LTyUyo7GGgS1URl9VpdXyfaQJeASWpCyUOoPo3oRd0TqxHIcZxajUp&#10;65444OwF2BRRk4z6R2cHE+knMOwSFz4lr/MJO4fiqHiylNYQ6KrDBb5dYMY6NwPbWvUfgZf7BQp1&#10;dv8GPCNq5hhoBnsbIj6VnU7Xks10/+rApLtYcB/7c21wtYaHsHbq8mDKlP+8rvDHZ739AQAA//8D&#10;AFBLAwQUAAYACAAAACEACgVOWN4AAAAJAQAADwAAAGRycy9kb3ducmV2LnhtbEyPwU6DQBCG7ya+&#10;w2ZMvLVLJShFhkZN9MClWk28DuwKWHaWsNtC3941HupxZr788/35Zja9OOrRdZYRVssIhObaqo4b&#10;hI/350UKwnliRb1ljXDSDjbF5UVOmbITv+njzjcihLDLCKH1fsikdHWrDbmlHTSH25cdDfkwjo1U&#10;I00h3PTyJopupaGOw4eWBv3U6nq/OxiElynel4/boUxO9Oq2ZVp9f6Yj4vXV/HAPwuvZn2H41Q/q&#10;UASnyh5YOdEjJMk6DihCvEpABOBvUSHcpWuQRS7/Nyh+AAAA//8DAFBLAQItABQABgAIAAAAIQC2&#10;gziS/gAAAOEBAAATAAAAAAAAAAAAAAAAAAAAAABbQ29udGVudF9UeXBlc10ueG1sUEsBAi0AFAAG&#10;AAgAAAAhADj9If/WAAAAlAEAAAsAAAAAAAAAAAAAAAAALwEAAF9yZWxzLy5yZWxzUEsBAi0AFAAG&#10;AAgAAAAhAAnH60viAQAAHgQAAA4AAAAAAAAAAAAAAAAALgIAAGRycy9lMm9Eb2MueG1sUEsBAi0A&#10;FAAGAAgAAAAhAAoFTljeAAAACQEAAA8AAAAAAAAAAAAAAAAAPAQAAGRycy9kb3ducmV2LnhtbFBL&#10;BQYAAAAABAAEAPMAAABHBQAAAAA=&#10;" strokecolor="#4579b8 [3044]">
                  <v:stroke startarrow="open" endarrow="open"/>
                </v:shape>
              </w:pict>
            </mc:Fallback>
          </mc:AlternateContent>
        </w:r>
      </w:del>
      <w:r w:rsidR="00FB6B7E" w:rsidRPr="006C2888">
        <w:rPr>
          <w:rFonts w:ascii="Times New Roman" w:hAnsi="Times New Roman"/>
          <w:noProof/>
          <w:lang w:eastAsia="fr-FR" w:bidi="ar-SA"/>
        </w:rPr>
        <mc:AlternateContent>
          <mc:Choice Requires="wps">
            <w:drawing>
              <wp:anchor distT="0" distB="0" distL="114300" distR="114300" simplePos="0" relativeHeight="251756032" behindDoc="0" locked="0" layoutInCell="1" allowOverlap="1" wp14:anchorId="7FB7A464" wp14:editId="432A9FD1">
                <wp:simplePos x="0" y="0"/>
                <wp:positionH relativeFrom="column">
                  <wp:posOffset>357505</wp:posOffset>
                </wp:positionH>
                <wp:positionV relativeFrom="paragraph">
                  <wp:posOffset>77470</wp:posOffset>
                </wp:positionV>
                <wp:extent cx="340360" cy="0"/>
                <wp:effectExtent l="0" t="76200" r="21590" b="114300"/>
                <wp:wrapNone/>
                <wp:docPr id="417" name="Connecteur droit avec flèche 417"/>
                <wp:cNvGraphicFramePr/>
                <a:graphic xmlns:a="http://schemas.openxmlformats.org/drawingml/2006/main">
                  <a:graphicData uri="http://schemas.microsoft.com/office/word/2010/wordprocessingShape">
                    <wps:wsp>
                      <wps:cNvCnPr/>
                      <wps:spPr>
                        <a:xfrm>
                          <a:off x="0" y="0"/>
                          <a:ext cx="3403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17" o:spid="_x0000_s1026" type="#_x0000_t32" style="position:absolute;margin-left:28.15pt;margin-top:6.1pt;width:26.8pt;height:0;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WH3wEAAAUEAAAOAAAAZHJzL2Uyb0RvYy54bWysU82OEzEMviPxDlHudKa7qwVVne6hC1wQ&#10;VPw8QDbjdCIlceRkO+0b8R68GE6mnUWAkEBcPJPYn/35s7O+O3onDkDJYujkctFKAUFjb8O+k18+&#10;v3nxSoqUVeiVwwCdPEGSd5vnz9ZjXMEVDuh6IMFJQlqNsZNDznHVNEkP4FVaYITAToPkVeYj7Zue&#10;1MjZvWuu2va2GZH6SKghJb69n5xyU/MbAzp/MCZBFq6TzC1XS9U+FNts1mq1JxUHq8801D+w8MoG&#10;LjqnuldZiUeyv6TyVhMmNHmh0TdojNVQe+Bulu1P3XwaVITaC4uT4ixT+n9p9fvDjoTtO3mzfClF&#10;UJ6HtMUQWDl4JNET2izUAbQw7ttXHosogSzbGNOK0duwo/MpxR0VDY6GfPlyd+JYpT7NUsMxC82X&#10;1zft9S0PRF9czRMuUspvAb0oP51MmZTdD/nMCmlZlVaHdylzZQZeAKWoC8VmZd3r0It8ityPIsKx&#10;cObY4m8K94lt/csnBxP2IxgWg/lNNeoawtaROCheIKU1hLycM3F0gRnr3AxsK7k/As/xBQp1Rf8G&#10;PCNqZQx5BnsbkH5XPR8vlM0Uf1Fg6rtI8ID9qc6xSsO7VrU6v4uyzD+eK/zp9W6+AwAA//8DAFBL&#10;AwQUAAYACAAAACEAgq/969sAAAAIAQAADwAAAGRycy9kb3ducmV2LnhtbEyPwU7DMBBE70j8g7VI&#10;vVGnQUQkxKmqVlx6KZSK8zbexhHxOordJvD1uOIAx50Zzb4pl5PtxIUG3zpWsJgnIIhrp1tuFBze&#10;X+6fQPiArLFzTAq+yMOyur0psdBu5De67EMjYgn7AhWYEPpCSl8bsujnrieO3skNFkM8h0bqAcdY&#10;bjuZJkkmLbYcPxjsaW2o/tyfrYLcv5rgzQdtTrtFtvvGZrM9jErN7qbVM4hAU/gLwxU/okMVmY7u&#10;zNqLTsFj9hCTUU9TEFc/yXMQx19BVqX8P6D6AQAA//8DAFBLAQItABQABgAIAAAAIQC2gziS/gAA&#10;AOEBAAATAAAAAAAAAAAAAAAAAAAAAABbQ29udGVudF9UeXBlc10ueG1sUEsBAi0AFAAGAAgAAAAh&#10;ADj9If/WAAAAlAEAAAsAAAAAAAAAAAAAAAAALwEAAF9yZWxzLy5yZWxzUEsBAi0AFAAGAAgAAAAh&#10;AFkZdYffAQAABQQAAA4AAAAAAAAAAAAAAAAALgIAAGRycy9lMm9Eb2MueG1sUEsBAi0AFAAGAAgA&#10;AAAhAIKv/evbAAAACAEAAA8AAAAAAAAAAAAAAAAAOQQAAGRycy9kb3ducmV2LnhtbFBLBQYAAAAA&#10;BAAEAPMAAABBBQAAAAA=&#10;" strokecolor="#4579b8 [3044]">
                <v:stroke endarrow="open"/>
              </v:shape>
            </w:pict>
          </mc:Fallback>
        </mc:AlternateContent>
      </w:r>
      <w:r w:rsidR="00A8430D" w:rsidRPr="006C2888">
        <w:rPr>
          <w:rFonts w:ascii="Times New Roman" w:hAnsi="Times New Roman"/>
          <w:noProof/>
          <w:lang w:eastAsia="fr-FR" w:bidi="ar-SA"/>
        </w:rPr>
        <mc:AlternateContent>
          <mc:Choice Requires="wps">
            <w:drawing>
              <wp:anchor distT="0" distB="0" distL="114300" distR="114300" simplePos="0" relativeHeight="251757056" behindDoc="0" locked="0" layoutInCell="1" allowOverlap="1" wp14:anchorId="5541E8C5" wp14:editId="5C8BB138">
                <wp:simplePos x="0" y="0"/>
                <wp:positionH relativeFrom="column">
                  <wp:posOffset>364490</wp:posOffset>
                </wp:positionH>
                <wp:positionV relativeFrom="paragraph">
                  <wp:posOffset>66675</wp:posOffset>
                </wp:positionV>
                <wp:extent cx="0" cy="694055"/>
                <wp:effectExtent l="95250" t="0" r="114300" b="48895"/>
                <wp:wrapNone/>
                <wp:docPr id="418" name="Connecteur droit avec flèche 418"/>
                <wp:cNvGraphicFramePr/>
                <a:graphic xmlns:a="http://schemas.openxmlformats.org/drawingml/2006/main">
                  <a:graphicData uri="http://schemas.microsoft.com/office/word/2010/wordprocessingShape">
                    <wps:wsp>
                      <wps:cNvCnPr/>
                      <wps:spPr>
                        <a:xfrm>
                          <a:off x="0" y="0"/>
                          <a:ext cx="0" cy="694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418" o:spid="_x0000_s1026" type="#_x0000_t32" style="position:absolute;margin-left:28.7pt;margin-top:5.25pt;width:0;height:54.65pt;z-index:251757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94A3AEAAAUEAAAOAAAAZHJzL2Uyb0RvYy54bWysU0uO1DAQ3SNxB8t7OsloZgRRp2fRA2wQ&#10;tPgcwOOUO5b8U9mTdN+Ie3Axyk46gwAhgdhU4s979epVeXt3soaNgFF71/FmU3MGTvpeu2PHv3x+&#10;8+IlZzEJ1wvjHXT8DJHf7Z4/206hhSs/eNMDMiJxsZ1Cx4eUQltVUQ5gRdz4AI4OlUcrEi3xWPUo&#10;JmK3prqq69tq8tgH9BJipN37+ZDvCr9SINMHpSIkZjpO2lKJWOJDjtVuK9ojijBoucgQ/6DCCu0o&#10;6Up1L5Jgj6h/obJaoo9epY30tvJKaQmlBqqmqX+q5tMgApRayJwYVpvi/6OV78cDMt13/LqhVjlh&#10;qUl77xw5B4/IevQ6MTGCZMp8+0ptYfki2TaF2BJ67w64rGI4YPbgpNDmL1XHTsXq82o1nBKT86ak&#10;3dtX1/XNTaarnnABY3oL3rL80/GYUOjjkBZVHpvitBjfxTQDL4Cc1Lgck9DmtetZOgeqRyD6aUmS&#10;z6usfVZb/tLZwIz9CIrMIH1zjjKGsDfIRkEDJKQEl5qViW5nmNLGrMC6iPsjcLmfoVBG9G/AK6Jk&#10;9i6tYKudx99lT6eLZDXfvzgw150tePD9ufSxWEOzVhqyvIs8zD+uC/zp9e6+AwAA//8DAFBLAwQU&#10;AAYACAAAACEAtVPhEtsAAAAIAQAADwAAAGRycy9kb3ducmV2LnhtbEyPQU/CQBCF7yb+h82YeJNt&#10;jSCUbomRePGCIPE8tEO3oTvbdBda/fWOXvT4zXt5816+Gl2rLtSHxrOBdJKAIi591XBtYP/+cjcH&#10;FSJyha1nMvBJAVbF9VWOWeUH3tJlF2slIRwyNGBj7DKtQ2nJYZj4jli0o+8dRsG+1lWPg4S7Vt8n&#10;yUw7bFg+WOzo2VJ52p2dgUV4szHYD1ofN+ls84X1+nU/GHN7Mz4tQUUa458ZfupLdSik08GfuQqq&#10;NTB9fBCn3JMpKNF/+SCcLuagi1z/H1B8AwAA//8DAFBLAQItABQABgAIAAAAIQC2gziS/gAAAOEB&#10;AAATAAAAAAAAAAAAAAAAAAAAAABbQ29udGVudF9UeXBlc10ueG1sUEsBAi0AFAAGAAgAAAAhADj9&#10;If/WAAAAlAEAAAsAAAAAAAAAAAAAAAAALwEAAF9yZWxzLy5yZWxzUEsBAi0AFAAGAAgAAAAhAOiX&#10;3gDcAQAABQQAAA4AAAAAAAAAAAAAAAAALgIAAGRycy9lMm9Eb2MueG1sUEsBAi0AFAAGAAgAAAAh&#10;ALVT4RLbAAAACAEAAA8AAAAAAAAAAAAAAAAANgQAAGRycy9kb3ducmV2LnhtbFBLBQYAAAAABAAE&#10;APMAAAA+BQAAAAA=&#10;" strokecolor="#4579b8 [3044]">
                <v:stroke endarrow="open"/>
              </v:shape>
            </w:pict>
          </mc:Fallback>
        </mc:AlternateContent>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p>
    <w:p w:rsidR="00F11290" w:rsidRPr="006C2888" w:rsidRDefault="00817091" w:rsidP="00F11290">
      <w:pPr>
        <w:ind w:left="708"/>
        <w:rPr>
          <w:rFonts w:ascii="Times New Roman" w:hAnsi="Times New Roman"/>
        </w:rPr>
      </w:pPr>
      <w:r w:rsidRPr="006C2888">
        <w:rPr>
          <w:rFonts w:ascii="Times New Roman" w:hAnsi="Times New Roman"/>
          <w:noProof/>
          <w:lang w:eastAsia="fr-FR" w:bidi="ar-SA"/>
        </w:rPr>
        <mc:AlternateContent>
          <mc:Choice Requires="wps">
            <w:drawing>
              <wp:anchor distT="0" distB="0" distL="114300" distR="114300" simplePos="0" relativeHeight="251758080" behindDoc="0" locked="0" layoutInCell="1" allowOverlap="1" wp14:anchorId="49B4B531" wp14:editId="3497F543">
                <wp:simplePos x="0" y="0"/>
                <wp:positionH relativeFrom="column">
                  <wp:posOffset>1749425</wp:posOffset>
                </wp:positionH>
                <wp:positionV relativeFrom="paragraph">
                  <wp:posOffset>288290</wp:posOffset>
                </wp:positionV>
                <wp:extent cx="0" cy="471170"/>
                <wp:effectExtent l="95250" t="38100" r="57150" b="62230"/>
                <wp:wrapNone/>
                <wp:docPr id="420" name="Connecteur droit avec flèche 420"/>
                <wp:cNvGraphicFramePr/>
                <a:graphic xmlns:a="http://schemas.openxmlformats.org/drawingml/2006/main">
                  <a:graphicData uri="http://schemas.microsoft.com/office/word/2010/wordprocessingShape">
                    <wps:wsp>
                      <wps:cNvCnPr/>
                      <wps:spPr>
                        <a:xfrm>
                          <a:off x="0" y="0"/>
                          <a:ext cx="0" cy="47117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20" o:spid="_x0000_s1026" type="#_x0000_t32" style="position:absolute;margin-left:137.75pt;margin-top:22.7pt;width:0;height:37.1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aD5AEAAB4EAAAOAAAAZHJzL2Uyb0RvYy54bWysU0uOEzEQ3SNxB8t70uloxKAonVlkgA2C&#10;CJgDeNzltCX/VK5JJzfiHlyMsjvTg2CEBGJT3f68V/VelTc3J+/EETDbGDrZLpZSQNCxt+HQybuv&#10;7169kSKTCr1yMUAnz5Dlzfbli82Y1rCKQ3Q9oGCSkNdj6uRAlNZNk/UAXuVFTBD40ET0iniJh6ZH&#10;NTK7d81quXzdjBH7hFFDzrx7Ox3KbeU3BjR9MiYDCddJro1qxBrvS2y2G7U+oEqD1Zcy1D9U4ZUN&#10;nHSmulWkxAPa36i81RhzNLTQ0TfRGKuhamA17fIXNV8GlaBqYXNymm3K/49WfzzuUdi+k1cr9ico&#10;z03axRDYOXhA0WO0JNQRtDDu+zduiygX2bYx5TWjd2GPl1VOeywenAz68mV14lStPs9Ww4mEnjY1&#10;715dt+11pWuecAkzvYfoRfnpZCZU9jDQpaqIbXVaHT9k4swMfASUpC6UOIDq34Ze0DmxHoUYx6nV&#10;pKx75oBJCrApoiYZ9Y/ODibSz2DYJS58Sl7nE3YOxVHxZCmtIVBbUlQmvl1gxjo3A5e16j8CL/cL&#10;FOrs/g14RtTMMdAM9jZEfC47nR5LNtP9Rwcm3cWC+9ifa4OrNTyEVeHlwZQp/3ld4U/PevsDAAD/&#10;/wMAUEsDBBQABgAIAAAAIQBRcKmZ3wAAAAoBAAAPAAAAZHJzL2Rvd25yZXYueG1sTI/BTsMwDIbv&#10;SLxDZCRuLN1Yt1KaToAEh17GBhLXtDFtWeNUTbZ2b48RBzja/vT7+7PNZDtxwsG3jhTMZxEIpMqZ&#10;lmoF72/PNwkIHzQZ3TlCBWf0sMkvLzKdGjfSDk/7UAsOIZ9qBU0IfSqlrxq02s9cj8S3TzdYHXgc&#10;amkGPXK47eQiilbS6pb4Q6N7fGqwOuyPVsHLeHsoHrd9EZ/1q98WSfn1kQxKXV9ND/cgAk7hD4Yf&#10;fVaHnJ1KdyTjRadgsY5jRhUs4yUIBn4XJZPzuxXIPJP/K+TfAAAA//8DAFBLAQItABQABgAIAAAA&#10;IQC2gziS/gAAAOEBAAATAAAAAAAAAAAAAAAAAAAAAABbQ29udGVudF9UeXBlc10ueG1sUEsBAi0A&#10;FAAGAAgAAAAhADj9If/WAAAAlAEAAAsAAAAAAAAAAAAAAAAALwEAAF9yZWxzLy5yZWxzUEsBAi0A&#10;FAAGAAgAAAAhAKO2VoPkAQAAHgQAAA4AAAAAAAAAAAAAAAAALgIAAGRycy9lMm9Eb2MueG1sUEsB&#10;Ai0AFAAGAAgAAAAhAFFwqZnfAAAACgEAAA8AAAAAAAAAAAAAAAAAPgQAAGRycy9kb3ducmV2Lnht&#10;bFBLBQYAAAAABAAEAPMAAABKBQAAAAA=&#10;" strokecolor="#4579b8 [3044]">
                <v:stroke startarrow="open" endarrow="open"/>
              </v:shape>
            </w:pict>
          </mc:Fallback>
        </mc:AlternateContent>
      </w:r>
      <w:ins w:id="214" w:author="EPR_Consultant07" w:date="2014-03-19T14:18:00Z">
        <w:r w:rsidR="008B2E71">
          <w:rPr>
            <w:rFonts w:ascii="Times New Roman" w:hAnsi="Times New Roman"/>
            <w:noProof/>
            <w:lang w:eastAsia="fr-FR" w:bidi="ar-SA"/>
            <w:rPrChange w:id="215">
              <w:rPr>
                <w:noProof/>
                <w:lang w:eastAsia="fr-FR" w:bidi="ar-SA"/>
              </w:rPr>
            </w:rPrChange>
          </w:rPr>
          <mc:AlternateContent>
            <mc:Choice Requires="wps">
              <w:drawing>
                <wp:anchor distT="0" distB="0" distL="114300" distR="114300" simplePos="0" relativeHeight="251865600" behindDoc="0" locked="0" layoutInCell="1" allowOverlap="1" wp14:anchorId="5619FF72" wp14:editId="3E69A8BB">
                  <wp:simplePos x="0" y="0"/>
                  <wp:positionH relativeFrom="column">
                    <wp:posOffset>3784922</wp:posOffset>
                  </wp:positionH>
                  <wp:positionV relativeFrom="paragraph">
                    <wp:posOffset>465455</wp:posOffset>
                  </wp:positionV>
                  <wp:extent cx="189230" cy="0"/>
                  <wp:effectExtent l="0" t="0" r="20320" b="19050"/>
                  <wp:wrapNone/>
                  <wp:docPr id="30" name="Connecteur droit 30"/>
                  <wp:cNvGraphicFramePr/>
                  <a:graphic xmlns:a="http://schemas.openxmlformats.org/drawingml/2006/main">
                    <a:graphicData uri="http://schemas.microsoft.com/office/word/2010/wordprocessingShape">
                      <wps:wsp>
                        <wps:cNvCnPr/>
                        <wps:spPr>
                          <a:xfrm>
                            <a:off x="0" y="0"/>
                            <a:ext cx="1892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30" o:spid="_x0000_s1026" style="position:absolute;z-index:251865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05pt,36.65pt" to="312.9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ONtAEAAMIDAAAOAAAAZHJzL2Uyb0RvYy54bWysU02PEzEMvSPxH6Lc6UyLhJZRp3voCi4I&#10;Kj5+QDbjdCIlceRkO9N/j5O2swiQEIiLJ479bL8Xz/Z+9k6cgJLF0Mv1qpUCgsbBhmMvv3199+pO&#10;ipRVGJTDAL08Q5L3u5cvtlPsYIMjugFIcJGQuin2csw5dk2T9AhepRVGCBw0SF5ldunYDKQmru5d&#10;s2nbN82ENERCDSnx7cMlKHe1vjGg8ydjEmThesmz5Wqp2sdim91WdUdScbT6Oob6hym8soGbLqUe&#10;VFbiiewvpbzVhAlNXmn0DRpjNVQOzGbd/sTmy6giVC4sToqLTOn/ldUfTwcSdujla5YnKM9vtMcQ&#10;WDh4IjEQ2iw4xDpNMXWcvg8HunopHqiQng358mU6Yq7anhdtYc5C8+X67u2mtNC3UPOMi5Tye0Av&#10;yqGXzobCWnXq9CFl7sWptxR2yhyXzvWUzw5KsgufwTCT0qui6w7B3pE4KX59pTWEvC5MuF7NLjBj&#10;nVuA7Z+B1/wChbpffwNeELUzhryAvQ1Iv+ue59vI5pJ/U+DCu0jwiMO5vkmVhhelMrwuddnEH/0K&#10;f/71dt8BAAD//wMAUEsDBBQABgAIAAAAIQAgaac84AAAAAkBAAAPAAAAZHJzL2Rvd25yZXYueG1s&#10;TI/BTsMwDIbvSLxDZCQuiKXbaNlK0wmQph0AIVYeIGtMW9E4VZN2HU+PEQc42v70+/uzzWRbMWLv&#10;G0cK5rMIBFLpTEOVgvdie70C4YMmo1tHqOCEHjb5+VmmU+OO9IbjPlSCQ8inWkEdQpdK6csarfYz&#10;1yHx7cP1Vgce+0qaXh853LZyEUWJtLoh/lDrDh9rLD/3g1Ww2z7gU3waqhsT74qrsXh++XpdKXV5&#10;Md3fgQg4hT8YfvRZHXJ2OriBjBetgnidzBlVcLtcgmAgWcRrEIffhcwz+b9B/g0AAP//AwBQSwEC&#10;LQAUAAYACAAAACEAtoM4kv4AAADhAQAAEwAAAAAAAAAAAAAAAAAAAAAAW0NvbnRlbnRfVHlwZXNd&#10;LnhtbFBLAQItABQABgAIAAAAIQA4/SH/1gAAAJQBAAALAAAAAAAAAAAAAAAAAC8BAABfcmVscy8u&#10;cmVsc1BLAQItABQABgAIAAAAIQDPdqONtAEAAMIDAAAOAAAAAAAAAAAAAAAAAC4CAABkcnMvZTJv&#10;RG9jLnhtbFBLAQItABQABgAIAAAAIQAgaac84AAAAAkBAAAPAAAAAAAAAAAAAAAAAA4EAABkcnMv&#10;ZG93bnJldi54bWxQSwUGAAAAAAQABADzAAAAGwUAAAAA&#10;" strokecolor="#4579b8 [3044]"/>
              </w:pict>
            </mc:Fallback>
          </mc:AlternateContent>
        </w:r>
      </w:ins>
      <w:r w:rsidR="008B2E71" w:rsidRPr="006C2888">
        <w:rPr>
          <w:rFonts w:ascii="Times New Roman" w:hAnsi="Times New Roman"/>
          <w:noProof/>
          <w:lang w:eastAsia="fr-FR" w:bidi="ar-SA"/>
        </w:rPr>
        <mc:AlternateContent>
          <mc:Choice Requires="wps">
            <w:drawing>
              <wp:anchor distT="0" distB="0" distL="114300" distR="114300" simplePos="0" relativeHeight="251767296" behindDoc="0" locked="0" layoutInCell="1" allowOverlap="1" wp14:anchorId="767AF27C" wp14:editId="65B5761B">
                <wp:simplePos x="0" y="0"/>
                <wp:positionH relativeFrom="column">
                  <wp:posOffset>2652082</wp:posOffset>
                </wp:positionH>
                <wp:positionV relativeFrom="paragraph">
                  <wp:posOffset>463550</wp:posOffset>
                </wp:positionV>
                <wp:extent cx="134620" cy="0"/>
                <wp:effectExtent l="0" t="76200" r="17780" b="114300"/>
                <wp:wrapNone/>
                <wp:docPr id="429" name="Connecteur droit avec flèche 429"/>
                <wp:cNvGraphicFramePr/>
                <a:graphic xmlns:a="http://schemas.openxmlformats.org/drawingml/2006/main">
                  <a:graphicData uri="http://schemas.microsoft.com/office/word/2010/wordprocessingShape">
                    <wps:wsp>
                      <wps:cNvCnPr/>
                      <wps:spPr>
                        <a:xfrm>
                          <a:off x="0" y="0"/>
                          <a:ext cx="134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29" o:spid="_x0000_s1026" type="#_x0000_t32" style="position:absolute;margin-left:208.85pt;margin-top:36.5pt;width:10.6pt;height:0;z-index:25176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rdM3QEAAAUEAAAOAAAAZHJzL2Uyb0RvYy54bWysU8GOEzEMvSPxD1HudDpltYKq0z10gQuC&#10;CpYPyGacTqQkjpxsp/0j/oMfw0nbWQRIq0VcPJPYz35+dlY3B+/EHihZDJ1sZ3MpIGjsbdh18tvd&#10;+1dvpEhZhV45DNDJIyR5s375YjXGJSxwQNcDCU4S0nKMnRxyjsumSXoAr9IMIwR2GiSvMh9p1/Sk&#10;Rs7uXbOYz6+bEamPhBpS4tvbk1Oua35jQOfPxiTIwnWSueVqqdr7Ypv1Si13pOJg9ZmG+gcWXtnA&#10;RadUtyor8UD2j1TeasKEJs80+gaNsRpqD9xNO/+tm6+DilB7YXFSnGRK/y+t/rTfkrB9J68Wb6UI&#10;yvOQNhgCKwcPJHpCm4XagxbG/fjOYxElkGUbY1oyehO2dD6luKWiwcGQL1/uThyq1MdJajhkofmy&#10;fX11veCB6IurecRFSvkDoBflp5Mpk7K7IZ9ZIbVVabX/mDJXZuAFUIq6UGxW1r0LvcjHyP0oIhwL&#10;Z44t/qZwP7Gtf/no4IT9AobFKPxqjbqGsHEk9ooXSGkNIbdTJo4uMGOdm4Dzp4Hn+AKFuqLPAU+I&#10;WhlDnsDeBqS/Vc+HC2Vzir8ocOq7SHCP/bHOsUrDu1a1Or+Lssy/niv88fWufwIAAP//AwBQSwME&#10;FAAGAAgAAAAhAJ9HHePdAAAACQEAAA8AAABkcnMvZG93bnJldi54bWxMj8FOwzAMhu9IvEPkSdxY&#10;WjatW2k6ISYuXMbGxDlrvKZa41RNthaeHiMOcLT96ff3F+vRteKKfWg8KUinCQikypuGagWH95f7&#10;JYgQNRndekIFnxhgXd7eFDo3fqAdXvexFhxCIdcKbIxdLmWoLDodpr5D4tvJ905HHvtaml4PHO5a&#10;+ZAkC+l0Q/zB6g6fLVbn/cUpWIU3G4P9wM1pmy62X7revB4Gpe4m49MjiIhj/IPhR5/VoWSno7+Q&#10;CaJVME+zjFEF2Yw7MTCfLVcgjr8LWRbyf4PyGwAA//8DAFBLAQItABQABgAIAAAAIQC2gziS/gAA&#10;AOEBAAATAAAAAAAAAAAAAAAAAAAAAABbQ29udGVudF9UeXBlc10ueG1sUEsBAi0AFAAGAAgAAAAh&#10;ADj9If/WAAAAlAEAAAsAAAAAAAAAAAAAAAAALwEAAF9yZWxzLy5yZWxzUEsBAi0AFAAGAAgAAAAh&#10;AEFWt0zdAQAABQQAAA4AAAAAAAAAAAAAAAAALgIAAGRycy9lMm9Eb2MueG1sUEsBAi0AFAAGAAgA&#10;AAAhAJ9HHePdAAAACQEAAA8AAAAAAAAAAAAAAAAANwQAAGRycy9kb3ducmV2LnhtbFBLBQYAAAAA&#10;BAAEAPMAAABBBQAAAAA=&#10;" strokecolor="#4579b8 [3044]">
                <v:stroke endarrow="open"/>
              </v:shape>
            </w:pict>
          </mc:Fallback>
        </mc:AlternateContent>
      </w:r>
      <w:r w:rsidR="008B2E71" w:rsidRPr="006C2888">
        <w:rPr>
          <w:rFonts w:ascii="Times New Roman" w:hAnsi="Times New Roman"/>
          <w:noProof/>
          <w:lang w:eastAsia="fr-FR" w:bidi="ar-SA"/>
        </w:rPr>
        <mc:AlternateContent>
          <mc:Choice Requires="wps">
            <w:drawing>
              <wp:anchor distT="0" distB="0" distL="114300" distR="114300" simplePos="0" relativeHeight="251762176" behindDoc="0" locked="0" layoutInCell="1" allowOverlap="1" wp14:anchorId="7D80DBC5" wp14:editId="537C1F55">
                <wp:simplePos x="0" y="0"/>
                <wp:positionH relativeFrom="column">
                  <wp:posOffset>5175743</wp:posOffset>
                </wp:positionH>
                <wp:positionV relativeFrom="paragraph">
                  <wp:posOffset>150296</wp:posOffset>
                </wp:positionV>
                <wp:extent cx="864936" cy="508161"/>
                <wp:effectExtent l="0" t="0" r="11430" b="25400"/>
                <wp:wrapNone/>
                <wp:docPr id="422" name="Zone de texte 422"/>
                <wp:cNvGraphicFramePr/>
                <a:graphic xmlns:a="http://schemas.openxmlformats.org/drawingml/2006/main">
                  <a:graphicData uri="http://schemas.microsoft.com/office/word/2010/wordprocessingShape">
                    <wps:wsp>
                      <wps:cNvSpPr txBox="1"/>
                      <wps:spPr>
                        <a:xfrm>
                          <a:off x="0" y="0"/>
                          <a:ext cx="864936" cy="50816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83079E" w:rsidRDefault="00ED18CC">
                            <w:pPr>
                              <w:jc w:val="center"/>
                              <w:pPrChange w:id="216" w:author="EPR_Consultant07" w:date="2014-03-19T14:08:00Z">
                                <w:pPr>
                                  <w:jc w:val="left"/>
                                </w:pPr>
                              </w:pPrChange>
                            </w:pPr>
                            <w:r w:rsidRPr="0083079E">
                              <w:t>Type de cible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22" o:spid="_x0000_s1042" type="#_x0000_t202" style="position:absolute;left:0;text-align:left;margin-left:407.55pt;margin-top:11.85pt;width:68.1pt;height:40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cKmwIAAMIFAAAOAAAAZHJzL2Uyb0RvYy54bWysVE1PGzEQvVfqf7B8L5uEkELEBqUgqkoI&#10;UKFC6s3x2olV2+PaTnbDr+/Yu5sEyoWql92x58145s3H+UVjNNkIHxTYkg6PBpQIy6FSdlnSH4/X&#10;n04pCZHZimmwoqRbEejF7OOH89pNxQhWoCvhCTqxYVq7kq5idNOiCHwlDAtH4IRFpQRvWMSjXxaV&#10;ZzV6N7oYDQaTogZfOQ9chIC3V62SzrJ/KQWPd1IGEYkuKcYW89fn7yJ9i9k5my49cyvFuzDYP0Rh&#10;mLL46M7VFYuMrL36y5VR3EMAGY84mAKkVFzkHDCb4eBVNg8r5kTOBckJbkdT+H9u+e3m3hNVlXQ8&#10;GlFimcEi/cRSkUqQKJooSFIgTbULU0Q/OMTH5gs0WO7+PuBlyr6R3qQ/5kVQj4RvdySjL8Lx8nQy&#10;PjueUMJRdTI4HU6yl2Jv7HyIXwUYkoSSeqxhppZtbkLEQBDaQ9JbAbSqrpXW+ZD6RlxqTzYMK65j&#10;7/wFSltSl3RyfDLIjl/ocuftPSyWb3jACLRNz4ncYV1YiaCWiCzFrRYJo+13IZHhzMcbMTLOhd3F&#10;mdEJJTGj9xh2+H1U7zFu80CL/DLYuDM2yoJvWXpJbfWrJ0a2eCzMQd5JjM2iya01PO4bZQHVFvvH&#10;QzuIwfFrhVW+YSHeM4+Thy2D2yTe4UdqwCpBJ1GyAv/81n3C40CglpIaJ7mk4feaeUGJ/mZxVM6G&#10;43Ea/XwYn3we4cEfahaHGrs2l4CtM8S95XgWEz7qXpQezBMunXl6FVXMcny7pLEXL2O7X3BpcTGf&#10;ZxAOu2Pxxj44nlwnmlMPPzZPzLuu0dO03UI/82z6qt9bbLK0MF9HkCoPQyK6ZbUrAC6KPCPdUkub&#10;6PCcUfvVO/sDAAD//wMAUEsDBBQABgAIAAAAIQAnbCM13wAAAAoBAAAPAAAAZHJzL2Rvd25yZXYu&#10;eG1sTI/BSsNAEIbvgu+wjODNbtK0NsZsSlBEsILYevE2TcYkmJ0N2W2bvr3jSY8z8/HP9+fryfbq&#10;SKPvHBuIZxEo4srVHTcGPnZPNykoH5Br7B2TgTN5WBeXFzlmtTvxOx23oVESwj5DA20IQ6a1r1qy&#10;6GduIJbblxstBhnHRtcjniTc9noeRbfaYsfyocWBHlqqvrcHa+Bl8YmPSdjQOfD0VpbP6bDwr8Zc&#10;X03lPahAU/iD4Vdf1KEQp707cO1VbyCNl7GgBubJCpQAd8s4AbUXMpKNLnL9v0LxAwAA//8DAFBL&#10;AQItABQABgAIAAAAIQC2gziS/gAAAOEBAAATAAAAAAAAAAAAAAAAAAAAAABbQ29udGVudF9UeXBl&#10;c10ueG1sUEsBAi0AFAAGAAgAAAAhADj9If/WAAAAlAEAAAsAAAAAAAAAAAAAAAAALwEAAF9yZWxz&#10;Ly5yZWxzUEsBAi0AFAAGAAgAAAAhADLTpwqbAgAAwgUAAA4AAAAAAAAAAAAAAAAALgIAAGRycy9l&#10;Mm9Eb2MueG1sUEsBAi0AFAAGAAgAAAAhACdsIzXfAAAACgEAAA8AAAAAAAAAAAAAAAAA9QQAAGRy&#10;cy9kb3ducmV2LnhtbFBLBQYAAAAABAAEAPMAAAABBgAAAAA=&#10;" fillcolor="white [3201]" strokecolor="white [3212]" strokeweight=".5pt">
                <v:textbox>
                  <w:txbxContent>
                    <w:p w:rsidR="00ED18CC" w:rsidRPr="0083079E" w:rsidRDefault="00ED18CC" w:rsidP="008B2E71">
                      <w:pPr>
                        <w:jc w:val="center"/>
                        <w:pPrChange w:id="248" w:author="EPR_Consultant07" w:date="2014-03-19T14:08:00Z">
                          <w:pPr>
                            <w:jc w:val="left"/>
                          </w:pPr>
                        </w:pPrChange>
                      </w:pPr>
                      <w:r w:rsidRPr="0083079E">
                        <w:t>Type de cible</w:t>
                      </w:r>
                    </w:p>
                  </w:txbxContent>
                </v:textbox>
              </v:shape>
            </w:pict>
          </mc:Fallback>
        </mc:AlternateContent>
      </w:r>
      <w:r w:rsidR="00410D7F" w:rsidRPr="006C2888">
        <w:rPr>
          <w:rFonts w:ascii="Times New Roman" w:hAnsi="Times New Roman"/>
          <w:noProof/>
          <w:lang w:eastAsia="fr-FR" w:bidi="ar-SA"/>
        </w:rPr>
        <mc:AlternateContent>
          <mc:Choice Requires="wps">
            <w:drawing>
              <wp:anchor distT="0" distB="0" distL="114300" distR="114300" simplePos="0" relativeHeight="251755008" behindDoc="0" locked="0" layoutInCell="1" allowOverlap="1" wp14:anchorId="5BCAE900" wp14:editId="12599F23">
                <wp:simplePos x="0" y="0"/>
                <wp:positionH relativeFrom="column">
                  <wp:posOffset>2772732</wp:posOffset>
                </wp:positionH>
                <wp:positionV relativeFrom="paragraph">
                  <wp:posOffset>149860</wp:posOffset>
                </wp:positionV>
                <wp:extent cx="1009650" cy="709295"/>
                <wp:effectExtent l="0" t="0" r="19050" b="14605"/>
                <wp:wrapNone/>
                <wp:docPr id="426" name="Rectangle à coins arrondis 426"/>
                <wp:cNvGraphicFramePr/>
                <a:graphic xmlns:a="http://schemas.openxmlformats.org/drawingml/2006/main">
                  <a:graphicData uri="http://schemas.microsoft.com/office/word/2010/wordprocessingShape">
                    <wps:wsp>
                      <wps:cNvSpPr/>
                      <wps:spPr>
                        <a:xfrm>
                          <a:off x="0" y="0"/>
                          <a:ext cx="1009650" cy="7092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FB6B7E" w:rsidRPr="00FB6B7E" w:rsidRDefault="00FB6B7E" w:rsidP="00FB6B7E">
                            <w:pPr>
                              <w:jc w:val="center"/>
                              <w:rPr>
                                <w:ins w:id="217" w:author="EPR_Consultant07" w:date="2014-03-19T13:45: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218" w:author="EPR_Consultant07" w:date="2014-03-19T13:45:00Z">
                              <w:r w:rsidRP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Exécuter applicatif </w:t>
                              </w: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S</w:t>
                              </w:r>
                            </w:ins>
                            <w:ins w:id="219" w:author="EPR_Consultant07" w:date="2014-03-19T14:30:00Z">
                              <w:r w:rsidR="008855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ID_</w:t>
                              </w:r>
                            </w:ins>
                            <w:ins w:id="220" w:author="EPR_Consultant07" w:date="2014-03-19T13:45: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1</w:t>
                              </w:r>
                            </w:ins>
                          </w:p>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221" w:author="EPR_Consultant07" w:date="2014-03-19T13:45:00Z">
                              <w:r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26" o:spid="_x0000_s1043" style="position:absolute;left:0;text-align:left;margin-left:218.35pt;margin-top:11.8pt;width:79.5pt;height:55.8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39pwIAAJoFAAAOAAAAZHJzL2Uyb0RvYy54bWysVM1u2zAMvg/YOwi6r/5B0i5BnSJo0WFA&#10;0RZth54VWY4FyKImKbGzp9m77MVGyT8JumKHYT7IpEh+/BHJy6uuUWQvrJOgC5qdpZQIzaGUelvQ&#10;by+3nz5T4jzTJVOgRUEPwtGr1ccPl61ZihxqUKWwBEG0W7amoLX3ZpkkjteiYe4MjNAorMA2zCNr&#10;t0lpWYvojUryND1PWrClscCFc3h70wvpKuJXleD+oaqc8EQVFGPz8bTx3IQzWV2y5dYyU0s+hMH+&#10;IYqGSY1OJ6gb5hnZWfkHVCO5BQeVP+PQJFBVkouYA2aTpW+yea6ZETEXLI4zU5nc/4Pl9/tHS2RZ&#10;0Fl+TolmDT7SE5aN6a0S5NdPwkFqR5i1oEvpSFDDorXGLdH22TzagXNIhgp0lW3CH3MjXSz0YSq0&#10;6DzheJml6eJ8ju/BUXaRLvLFPIAmR2tjnf8ioCGBKKiFnS5DWLHIbH/nfK8/6gWPDpQsb6VSkQkd&#10;JK6VJXuGb7/Z5oOHE60kZNHHHSl/UCLYKv0kKiwKRppHh7Edj2CMc6F91otqVorexzzFb/Qyuo9Z&#10;RcCAXGF0E/YAMGr2ICN2n96gH0xF7ObJOP1bYL3xZBE9g/aTcSM12PcAFGY1eO71MfyT0gTSd5su&#10;NkwWVcPVBsoDdpGFfryc4bcSn+2OOf/ILM4TvjTuCP+AR6WgLSgMFCU12B/v3Qd9bHOUUtLifBbU&#10;fd8xKyhRXzUOwCKbzcJAR2Y2v8iRsaeSzalE75prwDbIcBsZHsmg79VIVhaaV1wl6+AVRUxz9F1Q&#10;7u3IXPt+b+Ay4mK9jmo4xIb5O/1seAAPhQ4d+dK9MmuG3vXY9fcwzjJbvuneXjdYaljvPFQytvax&#10;rsMT4AKIvTQsq7BhTvmodVypq98AAAD//wMAUEsDBBQABgAIAAAAIQDsz5w03wAAAAoBAAAPAAAA&#10;ZHJzL2Rvd25yZXYueG1sTI/BTsMwDIbvSLxDZCRuLN1KCytNJwSqkJCQYN3uXhOaisapmmwrb485&#10;wdH2p9/fX25mN4iTmULvScFykYAw1HrdU6dg19Q39yBCRNI4eDIKvk2ATXV5UWKh/Zk+zGkbO8Eh&#10;FApUYGMcCylDa43DsPCjIb59+slh5HHqpJ7wzOFukKskyaXDnviDxdE8WdN+bY9OwfPSTg3K17dQ&#10;vzRxXb/vpd7tlbq+mh8fQEQzxz8YfvVZHSp2Ovgj6SAGBbdpfseoglWag2AgW2e8ODCZZinIqpT/&#10;K1Q/AAAA//8DAFBLAQItABQABgAIAAAAIQC2gziS/gAAAOEBAAATAAAAAAAAAAAAAAAAAAAAAABb&#10;Q29udGVudF9UeXBlc10ueG1sUEsBAi0AFAAGAAgAAAAhADj9If/WAAAAlAEAAAsAAAAAAAAAAAAA&#10;AAAALwEAAF9yZWxzLy5yZWxzUEsBAi0AFAAGAAgAAAAhAB3BTf2nAgAAmgUAAA4AAAAAAAAAAAAA&#10;AAAALgIAAGRycy9lMm9Eb2MueG1sUEsBAi0AFAAGAAgAAAAhAOzPnDTfAAAACgEAAA8AAAAAAAAA&#10;AAAAAAAAAQUAAGRycy9kb3ducmV2LnhtbFBLBQYAAAAABAAEAPMAAAANBgAAAAA=&#10;" fillcolor="#eeece1 [3214]" strokecolor="#243f60 [1604]" strokeweight="2pt">
                <v:textbox>
                  <w:txbxContent>
                    <w:p w:rsidR="00FB6B7E" w:rsidRPr="00FB6B7E" w:rsidRDefault="00FB6B7E" w:rsidP="00FB6B7E">
                      <w:pPr>
                        <w:jc w:val="center"/>
                        <w:rPr>
                          <w:ins w:id="254" w:author="EPR_Consultant07" w:date="2014-03-19T13:45: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255" w:author="EPR_Consultant07" w:date="2014-03-19T13:45:00Z">
                        <w:r w:rsidRP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Exécuter applicatif </w:t>
                        </w: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S</w:t>
                        </w:r>
                      </w:ins>
                      <w:ins w:id="256" w:author="EPR_Consultant07" w:date="2014-03-19T14:30:00Z">
                        <w:r w:rsidR="008855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ID_</w:t>
                        </w:r>
                      </w:ins>
                      <w:ins w:id="257" w:author="EPR_Consultant07" w:date="2014-03-19T13:45: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1</w:t>
                        </w:r>
                      </w:ins>
                    </w:p>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258" w:author="EPR_Consultant07" w:date="2014-03-19T13:45:00Z">
                        <w:r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p>
                  </w:txbxContent>
                </v:textbox>
              </v:roundrect>
            </w:pict>
          </mc:Fallback>
        </mc:AlternateContent>
      </w:r>
      <w:r w:rsidR="006214DB" w:rsidRPr="006C2888">
        <w:rPr>
          <w:rFonts w:ascii="Times New Roman" w:hAnsi="Times New Roman"/>
          <w:noProof/>
          <w:lang w:eastAsia="fr-FR" w:bidi="ar-SA"/>
        </w:rPr>
        <mc:AlternateContent>
          <mc:Choice Requires="wps">
            <w:drawing>
              <wp:anchor distT="0" distB="0" distL="114300" distR="114300" simplePos="0" relativeHeight="251773440" behindDoc="0" locked="0" layoutInCell="1" allowOverlap="1" wp14:anchorId="133AB80A" wp14:editId="4EB3258F">
                <wp:simplePos x="0" y="0"/>
                <wp:positionH relativeFrom="column">
                  <wp:posOffset>4163695</wp:posOffset>
                </wp:positionH>
                <wp:positionV relativeFrom="paragraph">
                  <wp:posOffset>39370</wp:posOffset>
                </wp:positionV>
                <wp:extent cx="1223010" cy="843280"/>
                <wp:effectExtent l="37465" t="38735" r="109855" b="52705"/>
                <wp:wrapNone/>
                <wp:docPr id="438" name="Connecteur en angle 438"/>
                <wp:cNvGraphicFramePr/>
                <a:graphic xmlns:a="http://schemas.openxmlformats.org/drawingml/2006/main">
                  <a:graphicData uri="http://schemas.microsoft.com/office/word/2010/wordprocessingShape">
                    <wps:wsp>
                      <wps:cNvCnPr/>
                      <wps:spPr>
                        <a:xfrm rot="16200000" flipH="1">
                          <a:off x="0" y="0"/>
                          <a:ext cx="1223010" cy="843280"/>
                        </a:xfrm>
                        <a:prstGeom prst="bentConnector3">
                          <a:avLst>
                            <a:gd name="adj1" fmla="val 64507"/>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438" o:spid="_x0000_s1026" type="#_x0000_t34" style="position:absolute;margin-left:327.85pt;margin-top:3.1pt;width:96.3pt;height:66.4pt;rotation:90;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ouFBQIAAFwEAAAOAAAAZHJzL2Uyb0RvYy54bWysVMuu0zAQ3SPxD5b3NE1bSlU1vYteHgsE&#10;Vzw+wHXGjZFfGvs27d8zdtKA4EoIRBaW7fE5nnNmnN3dxRp2Bozau4bXszln4KRvtTs1/OuXNy82&#10;nMUkXCuMd9DwK0R+t3/+bNeHLSx8500LyIjExW0fGt6lFLZVFWUHVsSZD+AoqDxakWiJp6pF0RO7&#10;NdViPl9Xvcc2oJcQI+3eD0G+L/xKgUwflYqQmGk45ZbKiGU85rHa78T2hCJ0Wo5piH/Iwgrt6NKJ&#10;6l4kwR5R/0ZltUQfvUoz6W3lldISigZSU89/UfO5EwGKFjInhsmm+P9o5YfzAzLdNny1pFI5YalI&#10;B+8cOQePSMVkwp0MsBwms/oQt4Q5uAccVzE8YFZ+UWgZenK4XlNl6ONMGR3e0UaxhsSyS3H+OjkP&#10;l8QkbdaLxZL0cyYptlktF5tSmmqgzfQBY3oL3rI8afgRXBrT9Lgs/OL8PqZSg3bUIdpvNSVhDZX0&#10;LAxbr17OX2UVxDueptmNOUONy2MHon3tWpaugdwQiL4fGiUJbZ4IEEkGVtmcwY4yS1cDA+knUORx&#10;1lkyLd0NB4OMsqILpCQ19ZiYcXQ6w5Q2ZgLO/wwcz2colM7/G/CEKDd7lyaw1c7jU7enyy1lNZy/&#10;OTDozhYcfXstjVKsoRYu1o/PLb+Rn9cF/uOnsP8OAAD//wMAUEsDBBQABgAIAAAAIQAOmhXL4AAA&#10;AAsBAAAPAAAAZHJzL2Rvd25yZXYueG1sTI9BTsMwEEX3SNzBGiR2rZMCwYQ4FaqKVCG6IO0B3HhI&#10;IuxxZDttuD1mBcvRf/r/TbWerWFn9GFwJCFfZsCQWqcH6iQcD68LASxERVoZRyjhGwOs6+urSpXa&#10;XegDz03sWCqhUCoJfYxjyXloe7QqLN2IlLJP562K6fQd115dUrk1fJVlBbdqoLTQqxE3PbZfzWQl&#10;xGmXd5tmv8ve/NaY/VZP47uW8vZmfnkGFnGOfzD86id1qJPTyU2kAzMSCvFQJFTCYnX3CCwRIhf3&#10;wE4JLcQT8Lri/3+ofwAAAP//AwBQSwECLQAUAAYACAAAACEAtoM4kv4AAADhAQAAEwAAAAAAAAAA&#10;AAAAAAAAAAAAW0NvbnRlbnRfVHlwZXNdLnhtbFBLAQItABQABgAIAAAAIQA4/SH/1gAAAJQBAAAL&#10;AAAAAAAAAAAAAAAAAC8BAABfcmVscy8ucmVsc1BLAQItABQABgAIAAAAIQAqHouFBQIAAFwEAAAO&#10;AAAAAAAAAAAAAAAAAC4CAABkcnMvZTJvRG9jLnhtbFBLAQItABQABgAIAAAAIQAOmhXL4AAAAAsB&#10;AAAPAAAAAAAAAAAAAAAAAF8EAABkcnMvZG93bnJldi54bWxQSwUGAAAAAAQABADzAAAAbAUAAAAA&#10;" adj="13934" strokecolor="#4579b8 [3044]">
                <v:stroke startarrow="open" endarrow="open"/>
              </v:shape>
            </w:pict>
          </mc:Fallback>
        </mc:AlternateContent>
      </w:r>
      <w:r w:rsidR="006214DB" w:rsidRPr="006C2888">
        <w:rPr>
          <w:rFonts w:ascii="Times New Roman" w:hAnsi="Times New Roman"/>
          <w:noProof/>
          <w:lang w:eastAsia="fr-FR" w:bidi="ar-SA"/>
        </w:rPr>
        <mc:AlternateContent>
          <mc:Choice Requires="wps">
            <w:drawing>
              <wp:anchor distT="0" distB="0" distL="114300" distR="114300" simplePos="0" relativeHeight="251751936" behindDoc="0" locked="0" layoutInCell="1" allowOverlap="1" wp14:anchorId="296146DE" wp14:editId="13E88C7E">
                <wp:simplePos x="0" y="0"/>
                <wp:positionH relativeFrom="column">
                  <wp:posOffset>-433705</wp:posOffset>
                </wp:positionH>
                <wp:positionV relativeFrom="paragraph">
                  <wp:posOffset>408940</wp:posOffset>
                </wp:positionV>
                <wp:extent cx="1459865" cy="925195"/>
                <wp:effectExtent l="0" t="0" r="26035" b="27305"/>
                <wp:wrapNone/>
                <wp:docPr id="47" name="Rectangle à coins arrondis 47"/>
                <wp:cNvGraphicFramePr/>
                <a:graphic xmlns:a="http://schemas.openxmlformats.org/drawingml/2006/main">
                  <a:graphicData uri="http://schemas.microsoft.com/office/word/2010/wordprocessingShape">
                    <wps:wsp>
                      <wps:cNvSpPr/>
                      <wps:spPr>
                        <a:xfrm>
                          <a:off x="0" y="0"/>
                          <a:ext cx="1459865" cy="9251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Adapter les données du noyau  applicatif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7" o:spid="_x0000_s1044" style="position:absolute;left:0;text-align:left;margin-left:-34.15pt;margin-top:32.2pt;width:114.95pt;height:72.8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UHypwIAAJgFAAAOAAAAZHJzL2Uyb0RvYy54bWysVM1u2zAMvg/YOwi6r46DpF2COkXQosOA&#10;oi3aDj0rshQLkEVNUmJnT7N32YuNkn8SdMUOw3JQKJH8+OOPvLxqa032wnkFpqD52YQSYTiUymwL&#10;+u3l9tNnSnxgpmQajCjoQXh6tfr44bKxSzGFCnQpHEEQ45eNLWgVgl1mmeeVqJk/AysMKiW4mgW8&#10;um1WOtYgeq2z6WRynjXgSuuAC+/x9aZT0lXCl1Lw8CClF4HogmJuIZ0unZt4ZqtLttw6ZivF+zTY&#10;P2RRM2Uw6Ah1wwIjO6f+gKoVd+BBhjMOdQZSKi5SDVhNPnlTzXPFrEi1YHO8Hdvk/x8sv98/OqLK&#10;gs4uKDGsxm/0hF1jZqsF+fWTcFDGE+YcmFJ5glbYssb6JXo+20fX3zyKsf5Wujr+Y2WkTW0+jG0W&#10;bSAcH/PZfPH5fE4JR91iOs8X8wiaHb2t8+GLgJpEoaAOdqaMWaUWs/2dD539YBcjetCqvFVap0vk&#10;j7jWjuwZfvnNdtpHOLHKYhVd3kkKBy2irzZPQmJLMNNpCpjIeARjnAsT8k5VsVJ0MeYT/A1RhvCp&#10;qgQYkSVmN2L3AINlBzJgd+X19tFVJC6PzpO/JdY5jx4pMpgwOtfKgHsPQGNVfeTOHtM/aU0UQ7tp&#10;E13y1NH4tIHygBxy0A2Xt/xW4We7Yz48MofThHOHGyI84CE1NAWFXqKkAvfjvfdojyRHLSUNTmdB&#10;/fcdc4IS/dUg/Rf5bBbHOV1m84spXtypZnOqMbv6GpAGOe4iy5MY7YMeROmgfsVFso5RUcUMx9gF&#10;5cENl+vQbQ1cRVys18kMR9iycGeeLY/gsdGRkS/tK3O2525A1t/DMMls+Ya9nW30NLDeBZAqUfvY&#10;1/4T4PgnLvWrKu6X03uyOi7U1W8AAAD//wMAUEsDBBQABgAIAAAAIQB1imx63wAAAAoBAAAPAAAA&#10;ZHJzL2Rvd25yZXYueG1sTI9RS8MwFIXfBf9DuAPftjRzhFmbDlGKIAi6bu93TWzKmpvSZFv992ZP&#10;7vFyPs75brGZXM/OZgydJwVikQEz1HjdUatgV1fzNbAQkTT2noyCXxNgU97fFZhrf6Fvc97GlqUS&#10;CjkqsDEOOeehscZhWPjBUMp+/OgwpnNsuR7xkspdz5dZJrnDjtKCxcG8WtMctyen4E3YsUb+8Rmq&#10;9zo+VV97rnd7pR5m08szsGim+A/DVT+pQ5mcDv5EOrBewVyuHxOqQK5WwK6AFBLYQcFSZAJ4WfDb&#10;F8o/AAAA//8DAFBLAQItABQABgAIAAAAIQC2gziS/gAAAOEBAAATAAAAAAAAAAAAAAAAAAAAAABb&#10;Q29udGVudF9UeXBlc10ueG1sUEsBAi0AFAAGAAgAAAAhADj9If/WAAAAlAEAAAsAAAAAAAAAAAAA&#10;AAAALwEAAF9yZWxzLy5yZWxzUEsBAi0AFAAGAAgAAAAhACaNQfKnAgAAmAUAAA4AAAAAAAAAAAAA&#10;AAAALgIAAGRycy9lMm9Eb2MueG1sUEsBAi0AFAAGAAgAAAAhAHWKbHrfAAAACgEAAA8AAAAAAAAA&#10;AAAAAAAAAQUAAGRycy9kb3ducmV2LnhtbFBLBQYAAAAABAAEAPMAAAANBgAAAAA=&#10;" fillcolor="#eeece1 [3214]" strokecolor="#243f60 [1604]" strokeweight="2pt">
                <v:textbo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Adapter les données du noyau  applicatif</w:t>
                      </w:r>
                    </w:p>
                  </w:txbxContent>
                </v:textbox>
              </v:roundrect>
            </w:pict>
          </mc:Fallback>
        </mc:AlternateContent>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t xml:space="preserve">                                              </w:t>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p>
    <w:p w:rsidR="00F11290" w:rsidRPr="006C2888" w:rsidRDefault="00F11290" w:rsidP="00F11290">
      <w:pPr>
        <w:ind w:left="3540"/>
        <w:rPr>
          <w:rFonts w:ascii="Times New Roman" w:hAnsi="Times New Roman"/>
        </w:rPr>
      </w:pPr>
      <w:r w:rsidRPr="006C2888">
        <w:rPr>
          <w:rFonts w:ascii="Times New Roman" w:hAnsi="Times New Roman"/>
          <w:noProof/>
          <w:lang w:eastAsia="fr-FR" w:bidi="ar-SA"/>
        </w:rPr>
        <mc:AlternateContent>
          <mc:Choice Requires="wps">
            <w:drawing>
              <wp:anchor distT="0" distB="0" distL="114300" distR="114300" simplePos="0" relativeHeight="251761152" behindDoc="0" locked="0" layoutInCell="1" allowOverlap="1" wp14:anchorId="5B626915" wp14:editId="69662404">
                <wp:simplePos x="0" y="0"/>
                <wp:positionH relativeFrom="column">
                  <wp:posOffset>5434330</wp:posOffset>
                </wp:positionH>
                <wp:positionV relativeFrom="paragraph">
                  <wp:posOffset>125095</wp:posOffset>
                </wp:positionV>
                <wp:extent cx="0" cy="421005"/>
                <wp:effectExtent l="95250" t="0" r="57150" b="55245"/>
                <wp:wrapNone/>
                <wp:docPr id="423" name="Connecteur droit avec flèche 423"/>
                <wp:cNvGraphicFramePr/>
                <a:graphic xmlns:a="http://schemas.openxmlformats.org/drawingml/2006/main">
                  <a:graphicData uri="http://schemas.microsoft.com/office/word/2010/wordprocessingShape">
                    <wps:wsp>
                      <wps:cNvCnPr/>
                      <wps:spPr>
                        <a:xfrm>
                          <a:off x="0" y="0"/>
                          <a:ext cx="0" cy="421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23" o:spid="_x0000_s1026" type="#_x0000_t32" style="position:absolute;margin-left:427.9pt;margin-top:9.85pt;width:0;height:33.15pt;z-index:25176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dzY2wEAAAUEAAAOAAAAZHJzL2Uyb0RvYy54bWysU0uO1DAQ3SNxB8t7OulmQKjV6Vn0ABsE&#10;LT4H8DjljiX/VPbkcyPuwcUoO+kMAoQEYlOJP+/Vq1flw+1oDesBo/au4dtNzRk46VvtLg3/8vnN&#10;s1ecxSRcK4x30PAJIr89Pn1yGMIedr7zpgVkROLifggN71IK+6qKsgMr4sYHcHSoPFqRaImXqkUx&#10;ELs11a6uX1aDxzaglxAj7d7Nh/xY+JUCmT4oFSEx03DSlkrEEu9zrI4Hsb+gCJ2WiwzxDyqs0I6S&#10;rlR3Ign2gPoXKqsl+uhV2khvK6+UllBqoGq29U/VfOpEgFILmRPDalP8f7TyfX9GptuG3+yec+aE&#10;pSadvHPkHDwga9HrxEQPkinz7Su1heWLZNsQ4p7QJ3fGZRXDGbMHo0Kbv1QdG4vV02o1jInJeVPS&#10;7s1uW9cvMl31iAsY01vwluWfhseEQl+6tKjyuC1Oi/5dTDPwCshJjcsxCW1eu5alKVA9AtEPS5J8&#10;XmXts9rylyYDM/YjKDKD9M05yhjCySDrBQ2QkBJc2q5MdDvDlDZmBdZF3B+By/0MhTKifwNeESWz&#10;d2kFW+08/i57Gq+S1Xz/6sBcd7bg3rdT6WOxhmatNGR5F3mYf1wX+OPrPX4HAAD//wMAUEsDBBQA&#10;BgAIAAAAIQCkKF0e3AAAAAkBAAAPAAAAZHJzL2Rvd25yZXYueG1sTI9BT8MwDIXvSPyHyEjcWDqk&#10;la00nRATFy6DMXH2Gq+paJyqydbCr8eIA9xsv6fn75XryXfqTENsAxuYzzJQxHWwLTcG9m9PN0tQ&#10;MSFb7AKTgU+KsK4uL0osbBj5lc671CgJ4VigAZdSX2gda0ce4yz0xKIdw+AxyTo02g44Srjv9G2W&#10;5dpjy/LBYU+PjuqP3ckbWMUXl6J7p81xO8+3X9hsnvejMddX08M9qERT+jPDD76gQyVMh3BiG1Vn&#10;YLlYCHoSYXUHSgy/h4MMeQa6KvX/BtU3AAAA//8DAFBLAQItABQABgAIAAAAIQC2gziS/gAAAOEB&#10;AAATAAAAAAAAAAAAAAAAAAAAAABbQ29udGVudF9UeXBlc10ueG1sUEsBAi0AFAAGAAgAAAAhADj9&#10;If/WAAAAlAEAAAsAAAAAAAAAAAAAAAAALwEAAF9yZWxzLy5yZWxzUEsBAi0AFAAGAAgAAAAhAENJ&#10;3NjbAQAABQQAAA4AAAAAAAAAAAAAAAAALgIAAGRycy9lMm9Eb2MueG1sUEsBAi0AFAAGAAgAAAAh&#10;AKQoXR7cAAAACQEAAA8AAAAAAAAAAAAAAAAANQQAAGRycy9kb3ducmV2LnhtbFBLBQYAAAAABAAE&#10;APMAAAA+BQAAAAA=&#10;" strokecolor="#4579b8 [3044]">
                <v:stroke endarrow="open"/>
              </v:shape>
            </w:pict>
          </mc:Fallback>
        </mc:AlternateContent>
      </w:r>
    </w:p>
    <w:p w:rsidR="00F11290" w:rsidRPr="006C2888" w:rsidRDefault="00A8430D" w:rsidP="00F11290">
      <w:pPr>
        <w:ind w:left="3540"/>
        <w:rPr>
          <w:rFonts w:ascii="Times New Roman" w:hAnsi="Times New Roman"/>
        </w:rPr>
      </w:pPr>
      <w:r w:rsidRPr="006C2888">
        <w:rPr>
          <w:rFonts w:ascii="Times New Roman" w:hAnsi="Times New Roman"/>
          <w:noProof/>
          <w:lang w:eastAsia="fr-FR" w:bidi="ar-SA"/>
        </w:rPr>
        <mc:AlternateContent>
          <mc:Choice Requires="wps">
            <w:drawing>
              <wp:anchor distT="0" distB="0" distL="114300" distR="114300" simplePos="0" relativeHeight="251753984" behindDoc="0" locked="0" layoutInCell="1" allowOverlap="1" wp14:anchorId="32353C62" wp14:editId="3F5A45DB">
                <wp:simplePos x="0" y="0"/>
                <wp:positionH relativeFrom="column">
                  <wp:posOffset>1176949</wp:posOffset>
                </wp:positionH>
                <wp:positionV relativeFrom="paragraph">
                  <wp:posOffset>90596</wp:posOffset>
                </wp:positionV>
                <wp:extent cx="1351128" cy="777923"/>
                <wp:effectExtent l="0" t="0" r="20955" b="22225"/>
                <wp:wrapNone/>
                <wp:docPr id="424" name="Rectangle à coins arrondis 424"/>
                <wp:cNvGraphicFramePr/>
                <a:graphic xmlns:a="http://schemas.openxmlformats.org/drawingml/2006/main">
                  <a:graphicData uri="http://schemas.microsoft.com/office/word/2010/wordprocessingShape">
                    <wps:wsp>
                      <wps:cNvSpPr/>
                      <wps:spPr>
                        <a:xfrm>
                          <a:off x="0" y="0"/>
                          <a:ext cx="1351128" cy="777923"/>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Convertir les données 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24" o:spid="_x0000_s1045" style="position:absolute;left:0;text-align:left;margin-left:92.65pt;margin-top:7.15pt;width:106.4pt;height:61.2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tJuqAIAAJoFAAAOAAAAZHJzL2Uyb0RvYy54bWysVM1u2zAMvg/YOwi6r47ddFmDOkXQosOA&#10;oivaDj0rshQLkEVNUmJnT7N32YuNkn8adMUOw3JQKJP8+KOPvLjsGk32wnkFpqT5yYwSYThUymxL&#10;+u3p5sMnSnxgpmIajCjpQXh6uXr/7qK1S1FADboSjiCI8cvWlrQOwS6zzPNaNMyfgBUGlRJcwwJe&#10;3TarHGsRvdFZMZt9zFpwlXXAhff49bpX0lXCl1Lw8FVKLwLRJcXcQjpdOjfxzFYXbLl1zNaKD2mw&#10;f8iiYcpg0AnqmgVGdk79AdUo7sCDDCccmgykVFykGrCafPaqmseaWZFqweZ4O7XJ/z9Yfre/d0RV&#10;JZ0Xc0oMa/CRHrBtzGy1IL9+Eg7KeMKcA1MpT6IZNq21fom+j/beDTePYuxAJ10T/7E20qVGH6ZG&#10;iy4Qjh/z07M8L5AaHHWLxeK8OI2g2Yu3dT58FtCQKJTUwc5UMa3UZLa/9aG3H+1iRA9aVTdK63SJ&#10;DBJX2pE9w7ffbIshwpFVFqvo805SOGgRfbV5EBKbgpkWKWCi4wsY41yYkPeqmlWij3E2w98YZQyf&#10;qkqAEVlidhP2ADBa9iAjdl/eYB9dRWLz5Dz7W2K98+SRIoMJk3OjDLi3ADRWNUTu7TH9o9ZEMXSb&#10;LhEmn4iwgeqALHLQj5e3/Ebhs90yH+6Zw3nCycMdEb7iITW0JYVBoqQG9+Ot79EeaY5aSlqcz5L6&#10;7zvmBCX6i8EBOM/n8zjQ6TI/WxR4cceazbHG7JorQBrkuI0sT2K0D3oUpYPmGVfJOkZFFTMcY5eU&#10;BzderkK/N3AZcbFeJzMcYsvCrXm0PILHRkdGPnXPzNmBuwFZfwfjLLPlK/b2ttHTwHoXQKpE7djq&#10;vq/DE+ACSFwallXcMMf3ZPWyUle/AQAA//8DAFBLAwQUAAYACAAAACEAbam9Td4AAAAKAQAADwAA&#10;AGRycy9kb3ducmV2LnhtbEyPQU/DMAyF70j8h8hI3FjaFaauNJ3QUIWEhATrds8a01Q0TtVkW/n3&#10;mBOc7Gc/PX8uN7MbxBmn0HtSkC4SEEitNz11CvZNfZeDCFGT0YMnVPCNATbV9VWpC+Mv9IHnXewE&#10;h1AotAIb41hIGVqLToeFH5F49+knpyPLqZNm0hcOd4NcJslKOt0TX7B6xK3F9mt3cgqeUzs1Wr6+&#10;hfqliev6/SDN/qDU7c389Agi4hz/zPCLz+hQMdPRn8gEMbDOHzK2cnPPlQ3ZOk9BHHmQrXKQVSn/&#10;v1D9AAAA//8DAFBLAQItABQABgAIAAAAIQC2gziS/gAAAOEBAAATAAAAAAAAAAAAAAAAAAAAAABb&#10;Q29udGVudF9UeXBlc10ueG1sUEsBAi0AFAAGAAgAAAAhADj9If/WAAAAlAEAAAsAAAAAAAAAAAAA&#10;AAAALwEAAF9yZWxzLy5yZWxzUEsBAi0AFAAGAAgAAAAhALYS0m6oAgAAmgUAAA4AAAAAAAAAAAAA&#10;AAAALgIAAGRycy9lMm9Eb2MueG1sUEsBAi0AFAAGAAgAAAAhAG2pvU3eAAAACgEAAA8AAAAAAAAA&#10;AAAAAAAAAgUAAGRycy9kb3ducmV2LnhtbFBLBQYAAAAABAAEAPMAAAANBgAAAAA=&#10;" fillcolor="#eeece1 [3214]" strokecolor="#243f60 [1604]" strokeweight="2pt">
                <v:textbo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Convertir les données CAN</w:t>
                      </w:r>
                    </w:p>
                  </w:txbxContent>
                </v:textbox>
              </v:roundrect>
            </w:pict>
          </mc:Fallback>
        </mc:AlternateContent>
      </w:r>
    </w:p>
    <w:p w:rsidR="00F11290" w:rsidRPr="006C2888" w:rsidRDefault="00410D7F" w:rsidP="00F11290">
      <w:pPr>
        <w:ind w:left="3540"/>
        <w:rPr>
          <w:rFonts w:ascii="Times New Roman" w:hAnsi="Times New Roman"/>
          <w:sz w:val="16"/>
          <w:szCs w:val="16"/>
        </w:rPr>
      </w:pPr>
      <w:ins w:id="222" w:author="EPR_Consultant07" w:date="2014-03-19T13:54:00Z">
        <w:r w:rsidRPr="006C2888">
          <w:rPr>
            <w:rFonts w:ascii="Times New Roman" w:hAnsi="Times New Roman"/>
            <w:noProof/>
            <w:lang w:eastAsia="fr-FR" w:bidi="ar-SA"/>
            <w:rPrChange w:id="223">
              <w:rPr>
                <w:noProof/>
                <w:lang w:eastAsia="fr-FR" w:bidi="ar-SA"/>
              </w:rPr>
            </w:rPrChange>
          </w:rPr>
          <mc:AlternateContent>
            <mc:Choice Requires="wps">
              <w:drawing>
                <wp:anchor distT="0" distB="0" distL="114300" distR="114300" simplePos="0" relativeHeight="251848192" behindDoc="0" locked="0" layoutInCell="1" allowOverlap="1" wp14:anchorId="0536BCA0" wp14:editId="1FEF0657">
                  <wp:simplePos x="0" y="0"/>
                  <wp:positionH relativeFrom="column">
                    <wp:posOffset>2787972</wp:posOffset>
                  </wp:positionH>
                  <wp:positionV relativeFrom="paragraph">
                    <wp:posOffset>20320</wp:posOffset>
                  </wp:positionV>
                  <wp:extent cx="1009650" cy="709295"/>
                  <wp:effectExtent l="0" t="0" r="19050" b="14605"/>
                  <wp:wrapNone/>
                  <wp:docPr id="21" name="Rectangle à coins arrondis 21"/>
                  <wp:cNvGraphicFramePr/>
                  <a:graphic xmlns:a="http://schemas.openxmlformats.org/drawingml/2006/main">
                    <a:graphicData uri="http://schemas.microsoft.com/office/word/2010/wordprocessingShape">
                      <wps:wsp>
                        <wps:cNvSpPr/>
                        <wps:spPr>
                          <a:xfrm>
                            <a:off x="0" y="0"/>
                            <a:ext cx="1009650" cy="7092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6214DB" w:rsidRPr="00FB6B7E" w:rsidRDefault="006214DB" w:rsidP="006214DB">
                              <w:pPr>
                                <w:jc w:val="center"/>
                                <w:rPr>
                                  <w:ins w:id="224" w:author="EPR_Consultant07" w:date="2014-03-19T13:45: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225" w:author="EPR_Consultant07" w:date="2014-03-19T13:45:00Z">
                                <w:r w:rsidRP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Exécuter applicatif </w:t>
                                </w:r>
                              </w:ins>
                              <w:ins w:id="226" w:author="EPR_Consultant07" w:date="2014-03-19T14:30:00Z">
                                <w:r w:rsidR="008855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SID_2</w:t>
                                </w:r>
                              </w:ins>
                            </w:p>
                            <w:p w:rsidR="006214DB" w:rsidRPr="006214DB" w:rsidRDefault="006214DB" w:rsidP="006214DB">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227" w:author="EPR_Consultant07" w:date="2014-03-19T13:45:00Z">
                                <w:r w:rsidRPr="006214DB"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1" o:spid="_x0000_s1046" style="position:absolute;left:0;text-align:left;margin-left:219.55pt;margin-top:1.6pt;width:79.5pt;height:55.85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8KpgIAAJgFAAAOAAAAZHJzL2Uyb0RvYy54bWysVM1u2zAMvg/YOwi6r3aMpF2COkXQosOA&#10;oi3aDj0rshQLkEVNUmJnT7N32YuNku0k6IodhuWgUCb58UcfeXnVNZrshPMKTEknZzklwnColNmU&#10;9NvL7afPlPjATMU0GFHSvfD0avnxw2VrF6KAGnQlHEEQ4xetLWkdgl1kmee1aJg/AysMKiW4hgW8&#10;uk1WOdYieqOzIs/PsxZcZR1w4T1+vemVdJnwpRQ8PEjpRSC6pJhbSKdL5zqe2fKSLTaO2VrxIQ32&#10;D1k0TBkMeoC6YYGRrVN/QDWKO/AgwxmHJgMpFRepBqxmkr+p5rlmVqRasDneHtrk/x8sv989OqKq&#10;khYTSgxr8I2esGvMbLQgv34SDsp4wpwDUylP0Apb1lq/QM9n++iGm0cx1t9J18R/rIx0qc37Q5tF&#10;FwjHj5M8n5/P8DU46i7yeTGfRdDs6G2dD18ENCQKJXWwNVXMKrWY7e586O1HuxjRg1bVrdI6XSJ/&#10;xLV2ZMfw5debYohwYpXFKvq8kxT2WkRfbZ6ExJZgpkUKmMh4BGOcCxMmvapmlehjzHL8jVHG8Kmq&#10;BBiRJWZ3wB4ARsseZMTuyxvso6tIXD44539LrHc+eKTIYMLBuVEG3HsAGqsaIvf2mP5Ja6IYunWX&#10;6DI9j6bx0xqqPXLIQT9c3vJbhc92x3x4ZA6nCV8aN0R4wENqaEsKg0RJDe7He9+jPZIctZS0OJ0l&#10;9d+3zAlK9FeD9J9PptM4zukynV0UeHGnmvWpxmyba0AaIMMxuyRG+6BHUTpoXnGRrGJUVDHDMXZJ&#10;eXDj5Tr0WwNXERerVTLDEbYs3JlnyyN4bHRk5Ev3ypwduBuQ9fcwTjJbvGFvbxs9Day2AaRK1D72&#10;dXgCHP/EpWFVxf1yek9Wx4W6/A0AAP//AwBQSwMEFAAGAAgAAAAhACs31YTeAAAACQEAAA8AAABk&#10;cnMvZG93bnJldi54bWxMj0FLw0AQhe+C/2EZwZvdpK3SxGyKKEEQBG3a+zS7zYZmZ0N228Z/73iy&#10;x8f7ePNNsZ5cL85mDJ0nBeksAWGo8bqjVsG2rh5WIEJE0th7Mgp+TIB1eXtTYK79hb7NeRNbwSMU&#10;clRgYxxyKUNjjcMw84Mh7g5+dBg5jq3UI1543PVyniRP0mFHfMHiYF6taY6bk1PwltqxRvnxGar3&#10;OmbV107q7U6p+7vp5RlENFP8h+FPn9WhZKe9P5EOolewXGQpowoWcxDcP2YrznsG02UGsizk9Qfl&#10;LwAAAP//AwBQSwECLQAUAAYACAAAACEAtoM4kv4AAADhAQAAEwAAAAAAAAAAAAAAAAAAAAAAW0Nv&#10;bnRlbnRfVHlwZXNdLnhtbFBLAQItABQABgAIAAAAIQA4/SH/1gAAAJQBAAALAAAAAAAAAAAAAAAA&#10;AC8BAABfcmVscy8ucmVsc1BLAQItABQABgAIAAAAIQAgcq8KpgIAAJgFAAAOAAAAAAAAAAAAAAAA&#10;AC4CAABkcnMvZTJvRG9jLnhtbFBLAQItABQABgAIAAAAIQArN9WE3gAAAAkBAAAPAAAAAAAAAAAA&#10;AAAAAAAFAABkcnMvZG93bnJldi54bWxQSwUGAAAAAAQABADzAAAACwYAAAAA&#10;" fillcolor="#eeece1 [3214]" strokecolor="#243f60 [1604]" strokeweight="2pt">
                  <v:textbox>
                    <w:txbxContent>
                      <w:p w:rsidR="006214DB" w:rsidRPr="00FB6B7E" w:rsidRDefault="006214DB" w:rsidP="006214DB">
                        <w:pPr>
                          <w:jc w:val="center"/>
                          <w:rPr>
                            <w:ins w:id="264" w:author="EPR_Consultant07" w:date="2014-03-19T13:45: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265" w:author="EPR_Consultant07" w:date="2014-03-19T13:45:00Z">
                          <w:r w:rsidRP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Exécuter applicatif </w:t>
                          </w:r>
                        </w:ins>
                        <w:ins w:id="266" w:author="EPR_Consultant07" w:date="2014-03-19T14:30:00Z">
                          <w:r w:rsidR="008855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SID_</w:t>
                          </w:r>
                          <w:r w:rsidR="008855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2</w:t>
                          </w:r>
                        </w:ins>
                      </w:p>
                      <w:p w:rsidR="006214DB" w:rsidRPr="006214DB" w:rsidRDefault="006214DB" w:rsidP="006214DB">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267" w:author="EPR_Consultant07" w:date="2014-03-19T13:45:00Z">
                          <w:r w:rsidRPr="006214DB"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p>
                    </w:txbxContent>
                  </v:textbox>
                </v:roundrect>
              </w:pict>
            </mc:Fallback>
          </mc:AlternateContent>
        </w:r>
      </w:ins>
      <w:r w:rsidR="00F11290" w:rsidRPr="006C2888">
        <w:rPr>
          <w:rFonts w:ascii="Times New Roman" w:hAnsi="Times New Roman"/>
          <w:noProof/>
          <w:lang w:eastAsia="fr-FR" w:bidi="ar-SA"/>
        </w:rPr>
        <mc:AlternateContent>
          <mc:Choice Requires="wps">
            <w:drawing>
              <wp:anchor distT="0" distB="0" distL="114300" distR="114300" simplePos="0" relativeHeight="251744768" behindDoc="0" locked="0" layoutInCell="1" allowOverlap="1" wp14:anchorId="2FD304A2" wp14:editId="4D658A33">
                <wp:simplePos x="0" y="0"/>
                <wp:positionH relativeFrom="column">
                  <wp:posOffset>5203190</wp:posOffset>
                </wp:positionH>
                <wp:positionV relativeFrom="paragraph">
                  <wp:posOffset>267335</wp:posOffset>
                </wp:positionV>
                <wp:extent cx="937895" cy="296545"/>
                <wp:effectExtent l="0" t="0" r="14605" b="27305"/>
                <wp:wrapNone/>
                <wp:docPr id="437" name="Zone de texte 437"/>
                <wp:cNvGraphicFramePr/>
                <a:graphic xmlns:a="http://schemas.openxmlformats.org/drawingml/2006/main">
                  <a:graphicData uri="http://schemas.microsoft.com/office/word/2010/wordprocessingShape">
                    <wps:wsp>
                      <wps:cNvSpPr txBox="1"/>
                      <wps:spPr>
                        <a:xfrm>
                          <a:off x="0" y="0"/>
                          <a:ext cx="937895" cy="2965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Default="00ED18CC" w:rsidP="00F11290">
                            <w:r>
                              <w:t>Conducteur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37" o:spid="_x0000_s1047" type="#_x0000_t202" style="position:absolute;left:0;text-align:left;margin-left:409.7pt;margin-top:21.05pt;width:73.85pt;height:23.3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IEmwIAAMIFAAAOAAAAZHJzL2Uyb0RvYy54bWysVE1vGyEQvVfqf0Dcm7UdO4mtrCM3UapK&#10;URLVqSL1hlmwUYGhgL3r/voO7PojaS6petkF5vGYefNxedUYTTbCBwW2pP2THiXCcqiUXZb0+9Pt&#10;pwtKQmS2YhqsKOlWBHo1/fjhsnYTMYAV6Ep4giQ2TGpX0lWMblIUga+EYeEEnLBolOANi7j1y6Ly&#10;rEZ2o4tBr3dW1OAr54GLEPD0pjXSaeaXUvD4IGUQkeiSom8xf33+LtK3mF6yydIzt1K8c4P9gxeG&#10;KYuP7qluWGRk7dVfVEZxDwFkPOFgCpBScZFjwGj6vVfRzFfMiRwLihPcXqbw/2j5/ebRE1WVdHh6&#10;TollBpP0A1NFKkGiaKIgyYAy1S5MED13iI/NZ2gw3bvzgIcp+kZ6k/4YF0E7Cr7di4xchOPh+PT8&#10;YjyihKNpMD4bDUeJpThcdj7ELwIMSYuSesxhlpZt7kJsoTtIeiuAVtWt0jpvUt2Ia+3JhmHGdcwu&#10;IvkLlLakLunZ6aiXiV/YcuUdGBbLNxiQT9v0nMgV1rmVBGqFyKu41SJhtP0mJCqc9XjDR8a5sHs/&#10;MzqhJEb0nosd/uDVey63ceCN/DLYuL9slAXfqvRS2urnThjZ4jGHR3GnZWwWTS6tfk5xOlpAtcX6&#10;8dA2YnD8VmGW71iIj8xj52HJ4DSJD/iRGjBL0K0oWYH//dZ5wmNDoJWSGju5pOHXmnlBif5qsVXG&#10;/eEwtX7eDEfnA9z4Y8vi2GLX5hqwdPo4txzPy4SPereUHswzDp1ZehVNzHJ8u6Rxt7yO7XzBocXF&#10;bJZB2OyOxTs7dzxRJ5lTDT81z8y7rtBTt93DrufZ5FW9t9h008JsHUGq3AwHVbsE4KDI7dQNtTSJ&#10;jvcZdRi90z8AAAD//wMAUEsDBBQABgAIAAAAIQDedbLA3gAAAAkBAAAPAAAAZHJzL2Rvd25yZXYu&#10;eG1sTI/BSsNAEIbvgu+wjODNblJD3cZsSlBEUEGsXrxNkzEJZmdDdtumb+940tsM/8c/3xSb2Q3q&#10;QFPoPVtIFwko4to3PbcWPt4frgyoEJEbHDyThRMF2JTnZwXmjT/yGx22sVVSwiFHC12MY651qDty&#10;GBZ+JJbsy08Oo6xTq5sJj1LuBr1MkpV22LNc6HCku47q7+3eWXjKPvH+Oj7TKfL8WlWPZszCi7WX&#10;F3N1CyrSHP9g+NUXdSjFaef33AQ1WDDpOhPUQrZMQQmwXt3IsJPEGNBlof9/UP4AAAD//wMAUEsB&#10;Ai0AFAAGAAgAAAAhALaDOJL+AAAA4QEAABMAAAAAAAAAAAAAAAAAAAAAAFtDb250ZW50X1R5cGVz&#10;XS54bWxQSwECLQAUAAYACAAAACEAOP0h/9YAAACUAQAACwAAAAAAAAAAAAAAAAAvAQAAX3JlbHMv&#10;LnJlbHNQSwECLQAUAAYACAAAACEAY3HSBJsCAADCBQAADgAAAAAAAAAAAAAAAAAuAgAAZHJzL2Uy&#10;b0RvYy54bWxQSwECLQAUAAYACAAAACEA3nWywN4AAAAJAQAADwAAAAAAAAAAAAAAAAD1BAAAZHJz&#10;L2Rvd25yZXYueG1sUEsFBgAAAAAEAAQA8wAAAAAGAAAAAA==&#10;" fillcolor="white [3201]" strokecolor="white [3212]" strokeweight=".5pt">
                <v:textbox>
                  <w:txbxContent>
                    <w:p w:rsidR="00ED18CC" w:rsidRDefault="00ED18CC" w:rsidP="00F11290">
                      <w:r>
                        <w:t>Conducteur</w:t>
                      </w:r>
                    </w:p>
                  </w:txbxContent>
                </v:textbox>
              </v:shape>
            </w:pict>
          </mc:Fallback>
        </mc:AlternateContent>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t xml:space="preserve">        </w:t>
      </w:r>
    </w:p>
    <w:p w:rsidR="00F11290" w:rsidRPr="006C2888" w:rsidRDefault="005B0B98" w:rsidP="00F11290">
      <w:pPr>
        <w:ind w:left="3540"/>
        <w:rPr>
          <w:rFonts w:ascii="Times New Roman" w:hAnsi="Times New Roman"/>
        </w:rPr>
      </w:pPr>
      <w:ins w:id="228" w:author="EPR_Consultant07" w:date="2014-03-19T14:18:00Z">
        <w:r>
          <w:rPr>
            <w:rFonts w:ascii="Times New Roman" w:hAnsi="Times New Roman"/>
            <w:noProof/>
            <w:lang w:eastAsia="fr-FR" w:bidi="ar-SA"/>
            <w:rPrChange w:id="229">
              <w:rPr>
                <w:noProof/>
                <w:lang w:eastAsia="fr-FR" w:bidi="ar-SA"/>
              </w:rPr>
            </w:rPrChange>
          </w:rPr>
          <mc:AlternateContent>
            <mc:Choice Requires="wps">
              <w:drawing>
                <wp:anchor distT="0" distB="0" distL="114300" distR="114300" simplePos="0" relativeHeight="251867648" behindDoc="0" locked="0" layoutInCell="1" allowOverlap="1" wp14:anchorId="0B6C4909" wp14:editId="543A9989">
                  <wp:simplePos x="0" y="0"/>
                  <wp:positionH relativeFrom="column">
                    <wp:posOffset>3786505</wp:posOffset>
                  </wp:positionH>
                  <wp:positionV relativeFrom="paragraph">
                    <wp:posOffset>156845</wp:posOffset>
                  </wp:positionV>
                  <wp:extent cx="189230" cy="0"/>
                  <wp:effectExtent l="0" t="0" r="20320" b="19050"/>
                  <wp:wrapNone/>
                  <wp:docPr id="31" name="Connecteur droit 31"/>
                  <wp:cNvGraphicFramePr/>
                  <a:graphic xmlns:a="http://schemas.openxmlformats.org/drawingml/2006/main">
                    <a:graphicData uri="http://schemas.microsoft.com/office/word/2010/wordprocessingShape">
                      <wps:wsp>
                        <wps:cNvCnPr/>
                        <wps:spPr>
                          <a:xfrm>
                            <a:off x="0" y="0"/>
                            <a:ext cx="1892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31" o:spid="_x0000_s1026" style="position:absolute;z-index:25186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15pt,12.35pt" to="313.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DCtQEAAMIDAAAOAAAAZHJzL2Uyb0RvYy54bWysU01v2zAMvQ/YfxB0X+ykwNAZcXpI0V2G&#10;LdjHD1BlKhYgiQKlJs6/H6Uk7rAOGDb0IosiH8n3SK/vJu/EAShZDL1cLlopIGgcbNj38sf3h3e3&#10;UqSswqAcBujlCZK827x9sz7GDlY4ohuABCcJqTvGXo45x65pkh7Bq7TACIGdBsmrzCbtm4HUkbN7&#10;16za9n1zRBoioYaU+PX+7JSbmt8Y0PmLMQmycL3k3nI9qZ6P5Ww2a9XtScXR6ksb6j+68MoGLjqn&#10;uldZiSeyL1J5qwkTmrzQ6Bs0xmqoHJjNsv2NzbdRRahcWJwUZ5nS66XVnw87Enbo5c1SiqA8z2iL&#10;IbBw8ERiILRZsIt1OsbUcfg27OhipbijQnoy5MuX6YipanuatYUpC82Py9sPqxuegL66mmdcpJQ/&#10;AnpRLr10NhTWqlOHTylzLQ69hrBR+jhXrrd8clCCXfgKhpmUWhVddwi2jsRB8fSV1hByZcL5anSB&#10;GevcDGz/DrzEFyjU/foX8IyolTHkGextQPpT9TxdWzbn+KsCZ95FgkccTnUmVRpelKrYZanLJv5q&#10;V/jzr7f5CQAA//8DAFBLAwQUAAYACAAAACEA/NX+9+EAAAAJAQAADwAAAGRycy9kb3ducmV2Lnht&#10;bEyPwU7CQBCG7ya+w2ZMvBjYUmiF2i1RE8IBjYH6AEt3aBu7s013WwpP7xoPepyZL/98f7oedcMG&#10;7GxtSMBsGgBDKoyqqRTwmW8mS2DWSVKyMYQCLmhhnd3epDJR5kx7HA6uZD6EbCIFVM61Cee2qFBL&#10;OzUtkr+dTKel82NXctXJsw/XDQ+DIOZa1uQ/VLLF1wqLr0OvBWw3L7iLLn25UNE2fxjyt/frx1KI&#10;+7vx+QmYw9H9wfCj79Uh805H05OyrBEQreK5RwWEi0dgHojDeAbs+LvgWcr/N8i+AQAA//8DAFBL&#10;AQItABQABgAIAAAAIQC2gziS/gAAAOEBAAATAAAAAAAAAAAAAAAAAAAAAABbQ29udGVudF9UeXBl&#10;c10ueG1sUEsBAi0AFAAGAAgAAAAhADj9If/WAAAAlAEAAAsAAAAAAAAAAAAAAAAALwEAAF9yZWxz&#10;Ly5yZWxzUEsBAi0AFAAGAAgAAAAhAGgHMMK1AQAAwgMAAA4AAAAAAAAAAAAAAAAALgIAAGRycy9l&#10;Mm9Eb2MueG1sUEsBAi0AFAAGAAgAAAAhAPzV/vfhAAAACQEAAA8AAAAAAAAAAAAAAAAADwQAAGRy&#10;cy9kb3ducmV2LnhtbFBLBQYAAAAABAAEAPMAAAAdBQAAAAA=&#10;" strokecolor="#4579b8 [3044]"/>
              </w:pict>
            </mc:Fallback>
          </mc:AlternateContent>
        </w:r>
      </w:ins>
      <w:r w:rsidR="00410D7F" w:rsidRPr="006C2888">
        <w:rPr>
          <w:rFonts w:ascii="Times New Roman" w:hAnsi="Times New Roman"/>
          <w:noProof/>
          <w:lang w:eastAsia="fr-FR" w:bidi="ar-SA"/>
        </w:rPr>
        <mc:AlternateContent>
          <mc:Choice Requires="wps">
            <w:drawing>
              <wp:anchor distT="0" distB="0" distL="114300" distR="114300" simplePos="0" relativeHeight="251843072" behindDoc="0" locked="0" layoutInCell="1" allowOverlap="1" wp14:anchorId="4B73AE14" wp14:editId="2FEA1028">
                <wp:simplePos x="0" y="0"/>
                <wp:positionH relativeFrom="column">
                  <wp:posOffset>1245173</wp:posOffset>
                </wp:positionH>
                <wp:positionV relativeFrom="paragraph">
                  <wp:posOffset>16846</wp:posOffset>
                </wp:positionV>
                <wp:extent cx="2360931" cy="450214"/>
                <wp:effectExtent l="3175" t="0" r="23495" b="23495"/>
                <wp:wrapNone/>
                <wp:docPr id="158" name="Connecteur en angle 158"/>
                <wp:cNvGraphicFramePr/>
                <a:graphic xmlns:a="http://schemas.openxmlformats.org/drawingml/2006/main">
                  <a:graphicData uri="http://schemas.microsoft.com/office/word/2010/wordprocessingShape">
                    <wps:wsp>
                      <wps:cNvCnPr/>
                      <wps:spPr>
                        <a:xfrm rot="16200000" flipH="1">
                          <a:off x="0" y="0"/>
                          <a:ext cx="2360931" cy="450214"/>
                        </a:xfrm>
                        <a:prstGeom prst="bentConnector3">
                          <a:avLst>
                            <a:gd name="adj1" fmla="val 86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58" o:spid="_x0000_s1026" type="#_x0000_t34" style="position:absolute;margin-left:98.05pt;margin-top:1.35pt;width:185.9pt;height:35.45pt;rotation:90;flip:x;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FM6QEAABsEAAAOAAAAZHJzL2Uyb0RvYy54bWysU9uO0zAUfEfiHyy/0yTtbrVUTfehK+AB&#10;QcXCB7jOcWvkm469bfr3HDtpQIBWWkQerPgyc2bm2Ov73hp2Aozau5Y3s5ozcNJ32h1a/u3ruzd3&#10;nMUkXCeMd9DyC0R+v3n9an0OK5j7ozcdICMSF1fn0PJjSmFVVVEewYo48wEcbSqPViSa4qHqUJyJ&#10;3ZpqXtfL6uyxC+glxEirD8Mm3xR+pUCmz0pFSMy0nLSlMmIZ93msNmuxOqAIRy1HGeIfVFihHRWd&#10;qB5EEuwJ9R9UVkv00as0k95WXiktoXggN039m5vHowhQvFA4MUwxxf9HKz+ddsh0R727pVY5YalJ&#10;W+8cJQdPSM1kwh0MsLxNYZ1DXBFm63Y4zmLYYXbeK7QMPSXcLKkz9HGmjA4faKFEQ2ZZX5K/TMlD&#10;n5ikxfliWb9dNJxJ2ru5refNTa5WDbSZPmBM78Fbln9avgeXRpkeF4VfnD7GVHrQjT5E950olTXU&#10;0pMw7G55ZR3PEv+Vl4plb4Ob8pcuBjKdcV9AUUQkczBSLidsDTIibbmQksQ0o95yOsOUNmYC1kXh&#10;s8DxfIZCubgvAU+IUtm7NIGtdh7/Vj31V8lqOH9NYPCdI9j77lL6XKKhG1g6Mr6WfMV/nRf4zze9&#10;+QEAAP//AwBQSwMEFAAGAAgAAAAhAER1h/PhAAAADAEAAA8AAABkcnMvZG93bnJldi54bWxMj8tO&#10;wzAQRfdI/IM1SGxQ6yS4DQqZVKhSkdhBCXsnNnGEH6ntpuHvMStYju7RvWfq3WI0maUPo7MI+ToD&#10;Im3vxGgHhPb9sHoAEiK3gmtnJcK3DLBrrq9qXgl3sW9yPsaBpBIbKo6gYpwqSkOvpOFh7SZpU/bp&#10;vOExnX6gwvNLKjeaFlm2pYaPNi0oPsm9kv3X8WwQXuduf5pe1MfJt8/9nfc6bNoD4u3N8vQIJMol&#10;/sHwq5/UoUlOnTtbEYhGuGfbTUIRVjkrSyAJYXnJgHQIRcFyoE1N/z/R/AAAAP//AwBQSwECLQAU&#10;AAYACAAAACEAtoM4kv4AAADhAQAAEwAAAAAAAAAAAAAAAAAAAAAAW0NvbnRlbnRfVHlwZXNdLnht&#10;bFBLAQItABQABgAIAAAAIQA4/SH/1gAAAJQBAAALAAAAAAAAAAAAAAAAAC8BAABfcmVscy8ucmVs&#10;c1BLAQItABQABgAIAAAAIQB2aIFM6QEAABsEAAAOAAAAAAAAAAAAAAAAAC4CAABkcnMvZTJvRG9j&#10;LnhtbFBLAQItABQABgAIAAAAIQBEdYfz4QAAAAwBAAAPAAAAAAAAAAAAAAAAAEMEAABkcnMvZG93&#10;bnJldi54bWxQSwUGAAAAAAQABADzAAAAUQUAAAAA&#10;" adj="187" strokecolor="#4579b8 [3044]"/>
            </w:pict>
          </mc:Fallback>
        </mc:AlternateContent>
      </w:r>
      <w:ins w:id="230" w:author="EPR_Consultant07" w:date="2014-03-19T14:03:00Z">
        <w:r w:rsidR="00410D7F" w:rsidRPr="006C2888">
          <w:rPr>
            <w:rFonts w:ascii="Times New Roman" w:hAnsi="Times New Roman"/>
            <w:noProof/>
            <w:lang w:eastAsia="fr-FR" w:bidi="ar-SA"/>
            <w:rPrChange w:id="231">
              <w:rPr>
                <w:noProof/>
                <w:lang w:eastAsia="fr-FR" w:bidi="ar-SA"/>
              </w:rPr>
            </w:rPrChange>
          </w:rPr>
          <mc:AlternateContent>
            <mc:Choice Requires="wps">
              <w:drawing>
                <wp:anchor distT="0" distB="0" distL="114300" distR="114300" simplePos="0" relativeHeight="251854336" behindDoc="0" locked="0" layoutInCell="1" allowOverlap="1" wp14:anchorId="417A8EAC" wp14:editId="15C0228C">
                  <wp:simplePos x="0" y="0"/>
                  <wp:positionH relativeFrom="column">
                    <wp:posOffset>2648907</wp:posOffset>
                  </wp:positionH>
                  <wp:positionV relativeFrom="paragraph">
                    <wp:posOffset>89535</wp:posOffset>
                  </wp:positionV>
                  <wp:extent cx="134620" cy="0"/>
                  <wp:effectExtent l="0" t="76200" r="17780" b="114300"/>
                  <wp:wrapNone/>
                  <wp:docPr id="24" name="Connecteur droit avec flèche 24"/>
                  <wp:cNvGraphicFramePr/>
                  <a:graphic xmlns:a="http://schemas.openxmlformats.org/drawingml/2006/main">
                    <a:graphicData uri="http://schemas.microsoft.com/office/word/2010/wordprocessingShape">
                      <wps:wsp>
                        <wps:cNvCnPr/>
                        <wps:spPr>
                          <a:xfrm>
                            <a:off x="0" y="0"/>
                            <a:ext cx="134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24" o:spid="_x0000_s1026" type="#_x0000_t32" style="position:absolute;margin-left:208.6pt;margin-top:7.05pt;width:10.6pt;height:0;z-index:251854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h893AEAAAMEAAAOAAAAZHJzL2Uyb0RvYy54bWysU82OEzEMviPxDlHudNqyWqGq0z10gQuC&#10;ip8HyGacTqQkjpzsTPtGvAcvhpNpZxEgIRAXzyT2Z3/+7GzvTt6JAShZDK1cLZZSQNDY2XBs5ZfP&#10;b168kiJlFTrlMEArz5Dk3e75s+0YN7DGHl0HJDhJSJsxtrLPOW6aJukevEoLjBDYaZC8ynykY9OR&#10;Gjm7d816ubxtRqQuEmpIiW/vJ6fc1fzGgM4fjEmQhWslc8vVUrUPxTa7rdocScXe6gsN9Q8svLKB&#10;i86p7lVW4pHsL6m81YQJTV5o9A0aYzXUHrib1fKnbj71KkLthcVJcZYp/b+0+v1wIGG7Vq5vpAjK&#10;84z2GAILB48kOkKbhRpAC+O+feWpCI5j0caYNozdhwNdTikeqChwMuTLl3sTpyr0eRYaTllovly9&#10;vLld8zj01dU84SKl/BbQi/LTypRJ2WOfL6SQVlVnNbxLmSsz8AooRV0oNivrXodO5HPkdhQRjoUz&#10;xxZ/U7hPbOtfPjuYsB/BsBSFX61RlxD2jsSgeH2U1hDyas7E0QVmrHMzcPln4CW+QKEu6N+AZ0St&#10;jCHPYG8D0u+q59OVspnirwpMfRcJHrA71zlWaXjTqlaXV1FW+cdzhT+93d13AAAA//8DAFBLAwQU&#10;AAYACAAAACEAcqbTVtwAAAAJAQAADwAAAGRycy9kb3ducmV2LnhtbEyPwU7DMAyG70i8Q2Qkbizt&#10;qMYoTSfExIXL2Jg4e63XVDRO1WRr4ekx4gBH+//0+3OxmlynzjSE1rOBdJaAIq583XJjYP/2fLME&#10;FSJyjZ1nMvBJAVbl5UWBee1H3tJ5FxslJRxyNGBj7HOtQ2XJYZj5nliyox8cRhmHRtcDjlLuOj1P&#10;koV22LJcsNjTk6XqY3dyBu7Dq43BvtP6uEkXmy9s1i/70Zjrq+nxAVSkKf7B8KMv6lCK08GfuA6q&#10;M5Cld3NBJchSUAJkt8sM1OF3octC//+g/AYAAP//AwBQSwECLQAUAAYACAAAACEAtoM4kv4AAADh&#10;AQAAEwAAAAAAAAAAAAAAAAAAAAAAW0NvbnRlbnRfVHlwZXNdLnhtbFBLAQItABQABgAIAAAAIQA4&#10;/SH/1gAAAJQBAAALAAAAAAAAAAAAAAAAAC8BAABfcmVscy8ucmVsc1BLAQItABQABgAIAAAAIQB8&#10;Qh893AEAAAMEAAAOAAAAAAAAAAAAAAAAAC4CAABkcnMvZTJvRG9jLnhtbFBLAQItABQABgAIAAAA&#10;IQByptNW3AAAAAkBAAAPAAAAAAAAAAAAAAAAADYEAABkcnMvZG93bnJldi54bWxQSwUGAAAAAAQA&#10;BADzAAAAPwUAAAAA&#10;" strokecolor="#4579b8 [3044]">
                  <v:stroke endarrow="open"/>
                </v:shape>
              </w:pict>
            </mc:Fallback>
          </mc:AlternateContent>
        </w:r>
      </w:ins>
      <w:r w:rsidR="00F11290" w:rsidRPr="006C2888">
        <w:rPr>
          <w:rFonts w:ascii="Times New Roman" w:hAnsi="Times New Roman"/>
          <w:noProof/>
          <w:lang w:eastAsia="fr-FR" w:bidi="ar-SA"/>
        </w:rPr>
        <mc:AlternateContent>
          <mc:Choice Requires="wps">
            <w:drawing>
              <wp:anchor distT="0" distB="0" distL="114300" distR="114300" simplePos="0" relativeHeight="251746816" behindDoc="0" locked="0" layoutInCell="1" allowOverlap="1" wp14:anchorId="06FA01F8" wp14:editId="402A47E8">
                <wp:simplePos x="0" y="0"/>
                <wp:positionH relativeFrom="column">
                  <wp:posOffset>4872990</wp:posOffset>
                </wp:positionH>
                <wp:positionV relativeFrom="paragraph">
                  <wp:posOffset>113030</wp:posOffset>
                </wp:positionV>
                <wp:extent cx="1191895" cy="981075"/>
                <wp:effectExtent l="0" t="0" r="27305" b="28575"/>
                <wp:wrapNone/>
                <wp:docPr id="427" name="Rectangle à coins arrondis 427"/>
                <wp:cNvGraphicFramePr/>
                <a:graphic xmlns:a="http://schemas.openxmlformats.org/drawingml/2006/main">
                  <a:graphicData uri="http://schemas.microsoft.com/office/word/2010/wordprocessingShape">
                    <wps:wsp>
                      <wps:cNvSpPr/>
                      <wps:spPr>
                        <a:xfrm>
                          <a:off x="0" y="0"/>
                          <a:ext cx="1191895" cy="98107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Afficher, traiter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27" o:spid="_x0000_s1048" style="position:absolute;left:0;text-align:left;margin-left:383.7pt;margin-top:8.9pt;width:93.85pt;height:77.2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qDfqAIAAJoFAAAOAAAAZHJzL2Uyb0RvYy54bWysVM1u2zAMvg/YOwi6r7aDpG2COkXQosOA&#10;oivaDj0rshQLkEVNUuJkT7N32YuNkn8SdMUOw3yQSZH8+COSV9f7RpOdcF6BKWlxllMiDIdKmU1J&#10;v73cfbqkxAdmKqbBiJIehKfXy48frlq7EBOoQVfCEQQxftHaktYh2EWWeV6LhvkzsMKgUIJrWEDW&#10;bbLKsRbRG51N8vw8a8FV1gEX3uPtbSeky4QvpeDhq5ReBKJLirGFdLp0ruOZLa/YYuOYrRXvw2D/&#10;EEXDlEGnI9QtC4xsnfoDqlHcgQcZzjg0GUipuEg5YDZF/iab55pZkXLB4ng7lsn/P1j+sHt0RFUl&#10;nU4uKDGswUd6wrIxs9GC/PpJOCjjCXMOTKU8iWpYtNb6Bdo+20fXcx7JWIG9dE38Y25knwp9GAst&#10;9oFwvCyKeXE5n1HCUTa/LPKLWQTNjtbW+fBZQEMiUVIHW1PFsFKR2e7eh05/0IsePWhV3SmtExM7&#10;SNxoR3YM3369mfQeTrSymEUXd6LCQYtoq82TkFgUjHSSHKZ2PIIxzoUJRSeqWSU6H7Mcv8HL4D5l&#10;lQAjssToRuweYNDsQAbsLr1eP5qK1M2jcf63wDrj0SJ5BhNG40YZcO8BaMyq99zpY/gnpYlk2K/3&#10;qWGK86gar9ZQHbCLHHTj5S2/U/hs98yHR+ZwnnDycEeEr3hIDW1JoacoqcH9eO8+6mObo5SSFuez&#10;pP77ljlBif5icADmxXQaBzox09nFBBl3KlmfSsy2uQFsgwK3keWJjPpBD6R00LziKllFryhihqPv&#10;kvLgBuYmdHsDlxEXq1VSwyG2LNybZ8sjeCx07MiX/Stztu/dgF3/AMMss8Wb7u10o6WB1TaAVKm1&#10;j3XtnwAXQOqlflnFDXPKJ63jSl3+BgAA//8DAFBLAwQUAAYACAAAACEAu9a7tt8AAAAKAQAADwAA&#10;AGRycy9kb3ducmV2LnhtbEyPwU7DMBBE70j8g7VI3KiTQhsa4lQIFCEhVYKmvbvxkkTE68h22/D3&#10;bE9w3Jmn2ZliPdlBnNCH3pGCdJaAQGqc6alVsKuru0cQIWoyenCECn4wwLq8vip0btyZPvG0ja3g&#10;EAq5VtDFOOZShqZDq8PMjUjsfTlvdeTTt9J4feZwO8h5kiyl1T3xh06P+NJh8709WgWvaedrLd83&#10;oXqr46r62Euz2yt1ezM9P4GIOMU/GC71uTqU3OngjmSCGBRky+yBUTYynsDAarFIQRwuwvweZFnI&#10;/xPKXwAAAP//AwBQSwECLQAUAAYACAAAACEAtoM4kv4AAADhAQAAEwAAAAAAAAAAAAAAAAAAAAAA&#10;W0NvbnRlbnRfVHlwZXNdLnhtbFBLAQItABQABgAIAAAAIQA4/SH/1gAAAJQBAAALAAAAAAAAAAAA&#10;AAAAAC8BAABfcmVscy8ucmVsc1BLAQItABQABgAIAAAAIQA2kqDfqAIAAJoFAAAOAAAAAAAAAAAA&#10;AAAAAC4CAABkcnMvZTJvRG9jLnhtbFBLAQItABQABgAIAAAAIQC71ru23wAAAAoBAAAPAAAAAAAA&#10;AAAAAAAAAAIFAABkcnMvZG93bnJldi54bWxQSwUGAAAAAAQABADzAAAADgYAAAAA&#10;" fillcolor="#eeece1 [3214]" strokecolor="#243f60 [1604]" strokeweight="2pt">
                <v:textbo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Afficher, traiter</w:t>
                      </w:r>
                    </w:p>
                  </w:txbxContent>
                </v:textbox>
              </v:roundrect>
            </w:pict>
          </mc:Fallback>
        </mc:AlternateContent>
      </w:r>
    </w:p>
    <w:p w:rsidR="00F11290" w:rsidRPr="006C2888" w:rsidRDefault="0088557E" w:rsidP="00F11290">
      <w:pPr>
        <w:ind w:left="3540"/>
        <w:rPr>
          <w:rFonts w:ascii="Times New Roman" w:hAnsi="Times New Roman"/>
        </w:rPr>
      </w:pPr>
      <w:r w:rsidRPr="006C2888">
        <w:rPr>
          <w:rFonts w:ascii="Times New Roman" w:hAnsi="Times New Roman"/>
          <w:noProof/>
          <w:lang w:eastAsia="fr-FR" w:bidi="ar-SA"/>
        </w:rPr>
        <mc:AlternateContent>
          <mc:Choice Requires="wps">
            <w:drawing>
              <wp:anchor distT="0" distB="0" distL="114300" distR="114300" simplePos="0" relativeHeight="251752960" behindDoc="0" locked="0" layoutInCell="1" allowOverlap="1" wp14:anchorId="5C929757" wp14:editId="7EC4D1C6">
                <wp:simplePos x="0" y="0"/>
                <wp:positionH relativeFrom="column">
                  <wp:posOffset>358083</wp:posOffset>
                </wp:positionH>
                <wp:positionV relativeFrom="paragraph">
                  <wp:posOffset>169147</wp:posOffset>
                </wp:positionV>
                <wp:extent cx="0" cy="545910"/>
                <wp:effectExtent l="95250" t="38100" r="57150" b="64135"/>
                <wp:wrapNone/>
                <wp:docPr id="48" name="Connecteur droit avec flèche 48"/>
                <wp:cNvGraphicFramePr/>
                <a:graphic xmlns:a="http://schemas.openxmlformats.org/drawingml/2006/main">
                  <a:graphicData uri="http://schemas.microsoft.com/office/word/2010/wordprocessingShape">
                    <wps:wsp>
                      <wps:cNvCnPr/>
                      <wps:spPr>
                        <a:xfrm>
                          <a:off x="0" y="0"/>
                          <a:ext cx="0" cy="5459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8" o:spid="_x0000_s1026" type="#_x0000_t32" style="position:absolute;margin-left:28.2pt;margin-top:13.3pt;width:0;height:43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yV05QEAABwEAAAOAAAAZHJzL2Uyb0RvYy54bWysU0uOEzEQ3SNxB8t70unRDIIonVlkgA2C&#10;iM8BPO5y2pLtssqedHIj7sHFKLuTHgQjJBCb6vbnvar3qry+PXonDkDJYuhku1hKAUFjb8O+k1+/&#10;vH3xSoqUVeiVwwCdPEGSt5vnz9ZjXMEVDuh6IMEkIa3G2Mkh57hqmqQH8CotMELgQ4PkVeYl7Zue&#10;1Mjs3jVXy+XLZkTqI6GGlHj3bjqUm8pvDOj80ZgEWbhOcm25RqrxvsRms1arPak4WH0uQ/1DFV7Z&#10;wElnqjuVlXgg+xuVt5owockLjb5BY6yGqoHVtMtf1HweVISqhc1JcbYp/T9a/eGwI2H7Tl5zp4Ly&#10;3KMthsDGwQOJntBmoQ6ghXHfv3FXBN9j08aYVozdhh2dVynuqDhwNOTLl7WJYzX6NBsNxyz0tKl5&#10;9+b65nVbe9A84iKl/A7Qi/LTyZRJ2f2Qz0UhtdVndXifMmdm4AVQkrpQ4gCqfxN6kU+R5SgiHKdG&#10;Z2XdEwdMUoBNETXJqH/55GAi/QSGPeLCp+R1OmHrSBwUz5XSGkJuS4rKxLcLzFjnZuCyVv1H4Pl+&#10;gUKd3L8Bz4iaGUOewd4GpKey5+OlZDPdvzgw6S4W3GN/qg2u1vAIVoXn51Jm/Od1hT8+6s0PAAAA&#10;//8DAFBLAwQUAAYACAAAACEAiJErXt0AAAAIAQAADwAAAGRycy9kb3ducmV2LnhtbEyPwU7DMBBE&#10;70j8g7VI3KjTQK0ojVMBEhxyKS1IXDfxNgmN7ch2m/TvMVzgOJqn2bfFZtYDO5PzvTUSlosEGJnG&#10;qt60Ej7eX+4yYD6gUThYQxIu5GFTXl8VmCs7mR2d96FlccT4HCV0IYw5577pSKNf2JFM7A7WaQwx&#10;upYrh1Mc1wNPk0Rwjb2JFzoc6bmj5rg/aQmv0/2xetqO1eqCb35bZfXXZ+akvL2ZH9fAAs3hD4Yf&#10;/agOZXSq7ckozwYJK/EQSQmpEMBi/5vryC1TAbws+P8Hym8AAAD//wMAUEsBAi0AFAAGAAgAAAAh&#10;ALaDOJL+AAAA4QEAABMAAAAAAAAAAAAAAAAAAAAAAFtDb250ZW50X1R5cGVzXS54bWxQSwECLQAU&#10;AAYACAAAACEAOP0h/9YAAACUAQAACwAAAAAAAAAAAAAAAAAvAQAAX3JlbHMvLnJlbHNQSwECLQAU&#10;AAYACAAAACEATHMldOUBAAAcBAAADgAAAAAAAAAAAAAAAAAuAgAAZHJzL2Uyb0RvYy54bWxQSwEC&#10;LQAUAAYACAAAACEAiJErXt0AAAAIAQAADwAAAAAAAAAAAAAAAAA/BAAAZHJzL2Rvd25yZXYueG1s&#10;UEsFBgAAAAAEAAQA8wAAAEkFAAAAAA==&#10;" strokecolor="#4579b8 [3044]">
                <v:stroke startarrow="open" endarrow="open"/>
              </v:shape>
            </w:pict>
          </mc:Fallback>
        </mc:AlternateContent>
      </w:r>
      <w:ins w:id="232" w:author="EPR_Consultant07" w:date="2014-03-19T14:12:00Z">
        <w:r w:rsidR="008B2E71" w:rsidRPr="006C2888">
          <w:rPr>
            <w:rFonts w:ascii="Times New Roman" w:hAnsi="Times New Roman"/>
            <w:noProof/>
            <w:lang w:eastAsia="fr-FR" w:bidi="ar-SA"/>
            <w:rPrChange w:id="233">
              <w:rPr>
                <w:noProof/>
                <w:lang w:eastAsia="fr-FR" w:bidi="ar-SA"/>
              </w:rPr>
            </w:rPrChange>
          </w:rPr>
          <mc:AlternateContent>
            <mc:Choice Requires="wps">
              <w:drawing>
                <wp:anchor distT="0" distB="0" distL="114300" distR="114300" simplePos="0" relativeHeight="251861504" behindDoc="0" locked="0" layoutInCell="1" allowOverlap="1" wp14:anchorId="32C65088" wp14:editId="7D0C5129">
                  <wp:simplePos x="0" y="0"/>
                  <wp:positionH relativeFrom="column">
                    <wp:posOffset>2760980</wp:posOffset>
                  </wp:positionH>
                  <wp:positionV relativeFrom="paragraph">
                    <wp:posOffset>33655</wp:posOffset>
                  </wp:positionV>
                  <wp:extent cx="2267585" cy="163830"/>
                  <wp:effectExtent l="4128" t="0" r="22542" b="41593"/>
                  <wp:wrapNone/>
                  <wp:docPr id="27" name="Connecteur en angle 27"/>
                  <wp:cNvGraphicFramePr/>
                  <a:graphic xmlns:a="http://schemas.openxmlformats.org/drawingml/2006/main">
                    <a:graphicData uri="http://schemas.microsoft.com/office/word/2010/wordprocessingShape">
                      <wps:wsp>
                        <wps:cNvCnPr/>
                        <wps:spPr>
                          <a:xfrm rot="5400000">
                            <a:off x="0" y="0"/>
                            <a:ext cx="2267585" cy="163830"/>
                          </a:xfrm>
                          <a:prstGeom prst="bentConnector3">
                            <a:avLst>
                              <a:gd name="adj1" fmla="val 10055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27" o:spid="_x0000_s1026" type="#_x0000_t34" style="position:absolute;margin-left:217.4pt;margin-top:2.65pt;width:178.55pt;height:12.9pt;rotation:90;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DV5gEAABEEAAAOAAAAZHJzL2Uyb0RvYy54bWysU8uu0zAU3CPxD5b3NElLe6uqyV30CjYI&#10;Kh4f4DrHTZBfOvZt07/n2EkDAoQEIgvLzvGMZ+bY+8fBaHYBDL2zNa8WJWdgpWt7e675l89vXm05&#10;C1HYVmhnoeY3CPyxeflif/U7WLrO6RaQEYkNu6uveRej3xVFkB0YERbOg6WicmhEpCWeixbFldiN&#10;LpZluSmuDluPTkII9PdpLPIm8ysFMn5QKkBkuuakLeYR83hKY9Hsxe6Mwne9nGSIf1BhRG/p0Jnq&#10;SUTBnrH/hcr0El1wKi6kM4VTqpeQPZCbqvzJzadOeMheKJzg55jC/6OV7y9HZH1b8+UDZ1YY6tHB&#10;WUvBwTNSL5mwZw2MqhTV1YcdIQ72iNMq+CMm34NCw9BRvuvXZfpyGuSPDTns2xw2DJFJ+rlcbh7W&#10;2zVnkmrVZrVd5W4UI1fi9BjiW3CGpUnNT2DjJM3hKvOLy7sQc+ztpF20XyvOlNHUxYvQrCrL9Tpr&#10;J+JpO83u1M2+SJ5GF3kWbxoSo7YfQVEwpLTKZ+UrCQeNjHhrLqQkPVVKhfjy7gRTvdYzcAzhj8Bp&#10;f4JCvq5/A54R+WRn4ww2vXX4O9lxuEtW4/57AqPvFMHJtbfc3xwN3bvscHoj6WL/uM7w7y+5+QYA&#10;AP//AwBQSwMEFAAGAAgAAAAhAH01+5rgAAAADAEAAA8AAABkcnMvZG93bnJldi54bWxMj8tOwzAQ&#10;RfdI/IM1SOxauykYCHEqBA0FdhQ+wI2HJOBHFDtt4Os7rGA5mnPvnClWk7Nsj0PsglewmAtg6Otg&#10;Ot8oeH+rZtfAYtLeaBs8KvjGCKvy9KTQuQkH/4r7bWoYlfiYawVtSn3OeaxbdDrOQ4+edh9hcDrR&#10;ODTcDPpA5c7yTAjJne48XWh1j/ct1l/b0ZHGz5g9VNn66XHzvFmaF6vX1adU6vxsursFlnBKfzD8&#10;6lMGSnLahdGbyKwCKcQloQpmCykugBEiM7kEtiP2Rl4BLwv+/4nyCAAA//8DAFBLAQItABQABgAI&#10;AAAAIQC2gziS/gAAAOEBAAATAAAAAAAAAAAAAAAAAAAAAABbQ29udGVudF9UeXBlc10ueG1sUEsB&#10;Ai0AFAAGAAgAAAAhADj9If/WAAAAlAEAAAsAAAAAAAAAAAAAAAAALwEAAF9yZWxzLy5yZWxzUEsB&#10;Ai0AFAAGAAgAAAAhADCd8NXmAQAAEQQAAA4AAAAAAAAAAAAAAAAALgIAAGRycy9lMm9Eb2MueG1s&#10;UEsBAi0AFAAGAAgAAAAhAH01+5rgAAAADAEAAA8AAAAAAAAAAAAAAAAAQAQAAGRycy9kb3ducmV2&#10;LnhtbFBLBQYAAAAABAAEAPMAAABNBQAAAAA=&#10;" adj="21720" strokecolor="#4579b8 [3044]"/>
              </w:pict>
            </mc:Fallback>
          </mc:AlternateContent>
        </w:r>
      </w:ins>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p>
    <w:p w:rsidR="00F11290" w:rsidRPr="006C2888" w:rsidRDefault="00F11290" w:rsidP="00F11290">
      <w:pPr>
        <w:ind w:left="3540"/>
        <w:rPr>
          <w:rFonts w:ascii="Times New Roman" w:hAnsi="Times New Roman"/>
        </w:rPr>
      </w:pP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p>
    <w:p w:rsidR="00F11290" w:rsidRPr="006C2888" w:rsidRDefault="008B2E71" w:rsidP="00F11290">
      <w:pPr>
        <w:rPr>
          <w:rFonts w:ascii="Times New Roman" w:hAnsi="Times New Roman"/>
        </w:rPr>
      </w:pPr>
      <w:r w:rsidRPr="006C2888">
        <w:rPr>
          <w:rFonts w:ascii="Times New Roman" w:hAnsi="Times New Roman"/>
          <w:noProof/>
          <w:lang w:eastAsia="fr-FR" w:bidi="ar-SA"/>
        </w:rPr>
        <mc:AlternateContent>
          <mc:Choice Requires="wps">
            <w:drawing>
              <wp:anchor distT="0" distB="0" distL="114300" distR="114300" simplePos="0" relativeHeight="251745792" behindDoc="0" locked="0" layoutInCell="1" allowOverlap="1" wp14:anchorId="7FCDEB96" wp14:editId="19D3DBDF">
                <wp:simplePos x="0" y="0"/>
                <wp:positionH relativeFrom="column">
                  <wp:posOffset>4158615</wp:posOffset>
                </wp:positionH>
                <wp:positionV relativeFrom="paragraph">
                  <wp:posOffset>39370</wp:posOffset>
                </wp:positionV>
                <wp:extent cx="722630" cy="297180"/>
                <wp:effectExtent l="0" t="0" r="20320" b="26670"/>
                <wp:wrapNone/>
                <wp:docPr id="428" name="Zone de texte 428"/>
                <wp:cNvGraphicFramePr/>
                <a:graphic xmlns:a="http://schemas.openxmlformats.org/drawingml/2006/main">
                  <a:graphicData uri="http://schemas.microsoft.com/office/word/2010/wordprocessingShape">
                    <wps:wsp>
                      <wps:cNvSpPr txBox="1"/>
                      <wps:spPr>
                        <a:xfrm>
                          <a:off x="0" y="0"/>
                          <a:ext cx="72263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Default="00ED18CC" w:rsidP="00F11290">
                            <w:r>
                              <w:t>Pupitre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28" o:spid="_x0000_s1049" type="#_x0000_t202" style="position:absolute;left:0;text-align:left;margin-left:327.45pt;margin-top:3.1pt;width:56.9pt;height:23.4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f/2mwIAAMIFAAAOAAAAZHJzL2Uyb0RvYy54bWysVEtv2zAMvg/YfxB0X5246SuoU2QtOgwo&#10;2mLpUGA3RZYSYZKoSUrs7NePkp1Hu1467GJT4keK/Pi4vGqNJmvhgwJb0eHRgBJhOdTKLir6/en2&#10;0zklITJbMw1WVHQjAr2afPxw2bixKGEJuhaeoBMbxo2r6DJGNy6KwJfCsHAETlhUSvCGRTz6RVF7&#10;1qB3o4tyMDgtGvC188BFCHh70ynpJPuXUvD4IGUQkeiKYmwxf33+ztO3mFyy8cIzt1S8D4P9QxSG&#10;KYuP7lzdsMjIyqu/XBnFPQSQ8YiDKUBKxUXOAbMZDl5lM1syJ3IuSE5wO5rC/3PL79ePnqi6oqMS&#10;S2WZwSL9wFKRWpAo2ihIUiBNjQtjRM8c4mP7GVos9/Y+4GXKvpXepD/mRVCPhG92JKMvwvHyrCxP&#10;j1HDUVVenA3PcxGKvbHzIX4RYEgSKuqxhplatr4LEQNB6BaS3gqgVX2rtM6H1DfiWnuyZlhxHXOI&#10;aPECpS1pKnp6fDLIjl/ocuftPcwXb3hAf9qm50TusD6sRFBHRJbiRouE0fabkMhw5uONGBnnwu7i&#10;zOiEkpjRewx7/D6q9xh3eaBFfhls3BkbZcF3LL2ktv65JUZ2eCzMQd5JjO28za013DXQHOoN9o+H&#10;bhCD47cKq3zHQnxkHicPGwO3SXzAj9SAVYJeomQJ/vdb9wmPA4FaShqc5IqGXyvmBSX6q8VRuRiO&#10;Rmn082F0clbiwR9q5ocauzLXgK0zxL3leBYTPuqtKD2YZ1w60/Qqqpjl+HZF41a8jt1+waXFxXSa&#10;QTjsjsU7O3M8uU40px5+ap+Zd32jp2m7h+3Ms/Grfu+wydLCdBVBqjwMieiO1b4AuCjyjPRLLW2i&#10;w3NG7Vfv5A8AAAD//wMAUEsDBBQABgAIAAAAIQBNQaw33wAAAAgBAAAPAAAAZHJzL2Rvd25yZXYu&#10;eG1sTI9BS8NAEIXvgv9hGcGb3dimaYzZlKCIoIJYe+ltmoxJMDsbsts2/feOJ7294T3e+yZfT7ZX&#10;Rxp959jA7SwCRVy5uuPGwPbz6SYF5QNyjb1jMnAmD+vi8iLHrHYn/qDjJjRKSthnaKANYci09lVL&#10;Fv3MDcTifbnRYpBzbHQ94knKba/nUZRoix3LQosDPbRUfW8O1sBLvMPHRXilc+DpvSyf0yH2b8Zc&#10;X03lPahAU/gLwy++oEMhTHt34Nqr3kCyjO8kKmIOSvxVkq5A7Q0sFxHoItf/Hyh+AAAA//8DAFBL&#10;AQItABQABgAIAAAAIQC2gziS/gAAAOEBAAATAAAAAAAAAAAAAAAAAAAAAABbQ29udGVudF9UeXBl&#10;c10ueG1sUEsBAi0AFAAGAAgAAAAhADj9If/WAAAAlAEAAAsAAAAAAAAAAAAAAAAALwEAAF9yZWxz&#10;Ly5yZWxzUEsBAi0AFAAGAAgAAAAhAPAR//abAgAAwgUAAA4AAAAAAAAAAAAAAAAALgIAAGRycy9l&#10;Mm9Eb2MueG1sUEsBAi0AFAAGAAgAAAAhAE1BrDffAAAACAEAAA8AAAAAAAAAAAAAAAAA9QQAAGRy&#10;cy9kb3ducmV2LnhtbFBLBQYAAAAABAAEAPMAAAABBgAAAAA=&#10;" fillcolor="white [3201]" strokecolor="white [3212]" strokeweight=".5pt">
                <v:textbox>
                  <w:txbxContent>
                    <w:p w:rsidR="00ED18CC" w:rsidRDefault="00ED18CC" w:rsidP="00F11290">
                      <w:r>
                        <w:t>Pupitre</w:t>
                      </w:r>
                    </w:p>
                  </w:txbxContent>
                </v:textbox>
              </v:shape>
            </w:pict>
          </mc:Fallback>
        </mc:AlternateContent>
      </w:r>
      <w:r w:rsidRPr="006C2888">
        <w:rPr>
          <w:rFonts w:ascii="Times New Roman" w:hAnsi="Times New Roman"/>
          <w:noProof/>
          <w:lang w:eastAsia="fr-FR" w:bidi="ar-SA"/>
        </w:rPr>
        <mc:AlternateContent>
          <mc:Choice Requires="wps">
            <w:drawing>
              <wp:anchor distT="0" distB="0" distL="114300" distR="114300" simplePos="0" relativeHeight="251772416" behindDoc="0" locked="0" layoutInCell="1" allowOverlap="1" wp14:anchorId="6FA6AF95" wp14:editId="68AAE275">
                <wp:simplePos x="0" y="0"/>
                <wp:positionH relativeFrom="column">
                  <wp:posOffset>1868805</wp:posOffset>
                </wp:positionH>
                <wp:positionV relativeFrom="paragraph">
                  <wp:posOffset>53975</wp:posOffset>
                </wp:positionV>
                <wp:extent cx="0" cy="401320"/>
                <wp:effectExtent l="95250" t="38100" r="114300" b="55880"/>
                <wp:wrapNone/>
                <wp:docPr id="142" name="Connecteur droit avec flèche 142"/>
                <wp:cNvGraphicFramePr/>
                <a:graphic xmlns:a="http://schemas.openxmlformats.org/drawingml/2006/main">
                  <a:graphicData uri="http://schemas.microsoft.com/office/word/2010/wordprocessingShape">
                    <wps:wsp>
                      <wps:cNvCnPr/>
                      <wps:spPr>
                        <a:xfrm flipH="1">
                          <a:off x="0" y="0"/>
                          <a:ext cx="0" cy="4013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2" o:spid="_x0000_s1026" type="#_x0000_t32" style="position:absolute;margin-left:147.15pt;margin-top:4.25pt;width:0;height:31.6pt;flip:x;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9ar6gEAACgEAAAOAAAAZHJzL2Uyb0RvYy54bWysU0uOEzEQ3SNxB8t70p0wQihKZxYZPgsE&#10;EZ8D1LjLaUv+qexJJzfiHlyMsjtpEIyQQGwsf+q9qveqvLk9OSuOSMkE38nlopUCvQq98YdOfvn8&#10;+tlLKVIG34MNHjt5xiRvt0+fbMa4xlUYgu2RBJP4tB5jJ4ec47ppkhrQQVqEiJ4fdSAHmY90aHqC&#10;kdmdbVZt+6IZA/WRgsKU+PZuepTbyq81qvxB64RZ2E5ybbmuVNf7sjbbDawPBHEw6lIG/EMVDozn&#10;pDPVHWQQD2R+o3JGUUhB54UKrglaG4VVA6tZtr+o+TRAxKqFzUlxtin9P1r1/rgnYXru3c1KCg+O&#10;m7QL3rNz+ECip2CygCMqoe23r9wWUQLZtjGmNaN3fk+XU4p7Kh6cNDmONvEts1ZXWKc4VdPPs+l4&#10;ykJNl4pvb9rl81XtRzMxFKZIKb/B4ETZdDJlAnMY8qW+QBM7HN+lzDUw8AooYOvLOiD0r3wv8jmy&#10;MiAK49T0DMY+8sAkBdgUeZOgustnixPpR9TsFxc+Ja+TijtL4gg8Y6AU+rwsKSoTRxeYNtbOwLZ6&#10;8kfgJb5AsU7x34BnRM0cfJ7BzvhAj2XPp2vJeoq/OjDpLhbch/5cW12t4XGsCi9fp8z7z+cK//HB&#10;t98BAAD//wMAUEsDBBQABgAIAAAAIQCF6eOl3QAAAAgBAAAPAAAAZHJzL2Rvd25yZXYueG1sTI/B&#10;TsMwEETvSPyDtUjcqJMCbQnZVBUIbj20RW25ufESR8TrKHbS8PcYcYDjaEYzb/LlaBsxUOdrxwjp&#10;JAFBXDpdc4Xwtnu5WYDwQbFWjWNC+CIPy+LyIleZdmfe0LANlYgl7DOFYEJoMyl9acgqP3EtcfQ+&#10;XGdViLKrpO7UOZbbRk6TZCatqjkuGNXSk6Hyc9tbhMPRvJZm/76aDf55Xe8OtE5dj3h9Na4eQQQa&#10;w18YfvAjOhSR6eR61l40CNOHu9sYRVjcg4j+rz4hzNM5yCKX/w8U3wAAAP//AwBQSwECLQAUAAYA&#10;CAAAACEAtoM4kv4AAADhAQAAEwAAAAAAAAAAAAAAAAAAAAAAW0NvbnRlbnRfVHlwZXNdLnhtbFBL&#10;AQItABQABgAIAAAAIQA4/SH/1gAAAJQBAAALAAAAAAAAAAAAAAAAAC8BAABfcmVscy8ucmVsc1BL&#10;AQItABQABgAIAAAAIQCIJ9ar6gEAACgEAAAOAAAAAAAAAAAAAAAAAC4CAABkcnMvZTJvRG9jLnht&#10;bFBLAQItABQABgAIAAAAIQCF6eOl3QAAAAgBAAAPAAAAAAAAAAAAAAAAAEQEAABkcnMvZG93bnJl&#10;di54bWxQSwUGAAAAAAQABADzAAAATgUAAAAA&#10;" strokecolor="#4579b8 [3044]">
                <v:stroke startarrow="open" endarrow="open"/>
              </v:shape>
            </w:pict>
          </mc:Fallback>
        </mc:AlternateContent>
      </w:r>
      <w:ins w:id="234" w:author="EPR_Consultant07" w:date="2014-03-19T13:58:00Z">
        <w:r w:rsidR="00410D7F" w:rsidRPr="006C2888">
          <w:rPr>
            <w:rFonts w:ascii="Times New Roman" w:hAnsi="Times New Roman"/>
            <w:noProof/>
            <w:lang w:eastAsia="fr-FR" w:bidi="ar-SA"/>
            <w:rPrChange w:id="235">
              <w:rPr>
                <w:noProof/>
                <w:lang w:eastAsia="fr-FR" w:bidi="ar-SA"/>
              </w:rPr>
            </w:rPrChange>
          </w:rPr>
          <mc:AlternateContent>
            <mc:Choice Requires="wps">
              <w:drawing>
                <wp:anchor distT="0" distB="0" distL="114300" distR="114300" simplePos="0" relativeHeight="251852288" behindDoc="0" locked="0" layoutInCell="1" allowOverlap="1" wp14:anchorId="030937FC" wp14:editId="13B57DB7">
                  <wp:simplePos x="0" y="0"/>
                  <wp:positionH relativeFrom="column">
                    <wp:posOffset>2800672</wp:posOffset>
                  </wp:positionH>
                  <wp:positionV relativeFrom="paragraph">
                    <wp:posOffset>132080</wp:posOffset>
                  </wp:positionV>
                  <wp:extent cx="1009650" cy="346075"/>
                  <wp:effectExtent l="0" t="0" r="19050" b="15875"/>
                  <wp:wrapNone/>
                  <wp:docPr id="23" name="Rectangle à coins arrondis 23"/>
                  <wp:cNvGraphicFramePr/>
                  <a:graphic xmlns:a="http://schemas.openxmlformats.org/drawingml/2006/main">
                    <a:graphicData uri="http://schemas.microsoft.com/office/word/2010/wordprocessingShape">
                      <wps:wsp>
                        <wps:cNvSpPr/>
                        <wps:spPr>
                          <a:xfrm>
                            <a:off x="0" y="0"/>
                            <a:ext cx="1009650" cy="346075"/>
                          </a:xfrm>
                          <a:prstGeom prst="roundRect">
                            <a:avLst>
                              <a:gd name="adj" fmla="val 36385"/>
                            </a:avLst>
                          </a:prstGeom>
                          <a:solidFill>
                            <a:schemeClr val="bg2"/>
                          </a:solid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410D7F" w:rsidRPr="006214DB" w:rsidRDefault="00410D7F" w:rsidP="00410D7F">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236" w:author="EPR_Consultant07" w:date="2014-03-19T13:58: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del w:id="237" w:author="EPR_Consultant07" w:date="2014-03-19T13:45:00Z">
                                <w:r w:rsidRPr="006214DB"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3" o:spid="_x0000_s1050" style="position:absolute;left:0;text-align:left;margin-left:220.55pt;margin-top:10.4pt;width:79.5pt;height:27.25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8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ml0AIAAOwFAAAOAAAAZHJzL2Uyb0RvYy54bWysVM1u2zAMvg/YOwi6r3Z+2wZ1iqBFhwFF&#10;W7QdelZkKdYgi5qkxM6eZu+yFxsl20m3FTsMy0ERxY+fyM8ULy7bWpOdcF6BKejoJKdEGA6lMpuC&#10;fn6++XBGiQ/MlEyDEQXdC08vl+/fXTR2IcZQgS6FI0hi/KKxBa1CsIss87wSNfMnYIVBpwRXs4Cm&#10;22SlYw2y1zob5/k8a8CV1gEX3uPpdeeky8QvpeDhXkovAtEFxdxCWl1a13HNlhdssXHMVor3abB/&#10;yKJmyuClB6prFhjZOvUHVa24Aw8ynHCoM5BScZFqwGpG+W/VPFXMilQLiuPtQSb//2j53e7BEVUW&#10;dDyhxLAav9EjqsbMRgvy4zvhoIwnzDkwpfIEUShZY/0CI5/sg+stj9tYfytdHf+xMtImmfcHmUUb&#10;CMfDUZ6fz2f4NTj6JtN5fjqLpNkx2jofPgqoSdwU1MHWlDGrJDHb3fqQtC77hFn5hRJZa/xyO6bJ&#10;ZD45Gxh7MHIPnDHSg1bljdI6GbHXxJV2BIMLut6M+2x+QWkTsZHkmvmqg/q9j0YPj4gsKtNpkXZh&#10;r0WM0+ZRSJQZqx+nIlKDHy9lnAsTRp2rYqXoLpjl+BuyGdJMSiXCyCyxigN3TzAgO5KBu5O4x8dQ&#10;kd7HITj/W2Jd8CEi3QwmHIJrZcC9RaCxqv7mDj+I1EkTVQrtuk0tOD2L0Hi0hnKPfemge7De8huF&#10;0t8yHx6Yw++M3YNTJ9zjIjU0BYV+R0kF7ttb5xGPDwe9lDT44gvqv26ZE5ToTwaf1PloOo0jIhnT&#10;2ekYDffas37tMdv6CrBdRjjfLE/biA962EoH9QsOp1W8FV3McLy7oDy4wbgK3STC8cbFapVgOBYs&#10;C7fmyfJIHoWOTffcvjBn+/cQ8CXdwTAd2CI1eSfyERsjDay2AaQK0XnUtTdwpKRe6sdfnFmv7YQ6&#10;DunlTwAAAP//AwBQSwMEFAAGAAgAAAAhAK4vsn7eAAAACQEAAA8AAABkcnMvZG93bnJldi54bWxM&#10;j8FOwzAMhu9IvENkJG4s6RjbKE0nxARCmibEgHvamKaicaomW8vbY05wtP3p9/cXm8l34oRDbANp&#10;yGYKBFIdbEuNhve3x6s1iJgMWdMFQg3fGGFTnp8VJrdhpFc8HVIjOIRibjS4lPpcylg79CbOQo/E&#10;t88weJN4HBppBzNyuO/kXKml9KYl/uBMjw8O66/D0Wt42qZUvaw+cNit3fb51u1H3++1vryY7u9A&#10;JJzSHwy/+qwOJTtV4Ug2ik7DYpFljGqYK67AwFIpXlQaVjfXIMtC/m9Q/gAAAP//AwBQSwECLQAU&#10;AAYACAAAACEAtoM4kv4AAADhAQAAEwAAAAAAAAAAAAAAAAAAAAAAW0NvbnRlbnRfVHlwZXNdLnht&#10;bFBLAQItABQABgAIAAAAIQA4/SH/1gAAAJQBAAALAAAAAAAAAAAAAAAAAC8BAABfcmVscy8ucmVs&#10;c1BLAQItABQABgAIAAAAIQDojCml0AIAAOwFAAAOAAAAAAAAAAAAAAAAAC4CAABkcnMvZTJvRG9j&#10;LnhtbFBLAQItABQABgAIAAAAIQCuL7J+3gAAAAkBAAAPAAAAAAAAAAAAAAAAACoFAABkcnMvZG93&#10;bnJldi54bWxQSwUGAAAAAAQABADzAAAANQYAAAAA&#10;" fillcolor="#eeece1 [3214]" strokecolor="#243f60 [1604]" strokeweight="2pt">
                  <v:stroke dashstyle="3 1"/>
                  <v:textbox>
                    <w:txbxContent>
                      <w:p w:rsidR="00410D7F" w:rsidRPr="006214DB" w:rsidRDefault="00410D7F" w:rsidP="00410D7F">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274" w:author="EPR_Consultant07" w:date="2014-03-19T13:58: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del w:id="275" w:author="EPR_Consultant07" w:date="2014-03-19T13:45:00Z">
                          <w:r w:rsidRPr="006214DB"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p>
                    </w:txbxContent>
                  </v:textbox>
                </v:roundrect>
              </w:pict>
            </mc:Fallback>
          </mc:AlternateContent>
        </w:r>
      </w:ins>
      <w:r w:rsidR="00F11290" w:rsidRPr="006C2888">
        <w:rPr>
          <w:rFonts w:ascii="Times New Roman" w:hAnsi="Times New Roman"/>
          <w:noProof/>
          <w:lang w:eastAsia="fr-FR" w:bidi="ar-SA"/>
        </w:rPr>
        <mc:AlternateContent>
          <mc:Choice Requires="wps">
            <w:drawing>
              <wp:anchor distT="0" distB="0" distL="114300" distR="114300" simplePos="0" relativeHeight="251759104" behindDoc="0" locked="0" layoutInCell="1" allowOverlap="1" wp14:anchorId="34A48DAE" wp14:editId="27DC1F88">
                <wp:simplePos x="0" y="0"/>
                <wp:positionH relativeFrom="column">
                  <wp:posOffset>6076315</wp:posOffset>
                </wp:positionH>
                <wp:positionV relativeFrom="paragraph">
                  <wp:posOffset>49530</wp:posOffset>
                </wp:positionV>
                <wp:extent cx="250825" cy="0"/>
                <wp:effectExtent l="0" t="0" r="15875" b="19050"/>
                <wp:wrapNone/>
                <wp:docPr id="430" name="Connecteur droit 430"/>
                <wp:cNvGraphicFramePr/>
                <a:graphic xmlns:a="http://schemas.openxmlformats.org/drawingml/2006/main">
                  <a:graphicData uri="http://schemas.microsoft.com/office/word/2010/wordprocessingShape">
                    <wps:wsp>
                      <wps:cNvCnPr/>
                      <wps:spPr>
                        <a:xfrm>
                          <a:off x="0" y="0"/>
                          <a:ext cx="250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430" o:spid="_x0000_s1026" style="position:absolute;z-index:251759104;visibility:visible;mso-wrap-style:square;mso-wrap-distance-left:9pt;mso-wrap-distance-top:0;mso-wrap-distance-right:9pt;mso-wrap-distance-bottom:0;mso-position-horizontal:absolute;mso-position-horizontal-relative:text;mso-position-vertical:absolute;mso-position-vertical-relative:text" from="478.45pt,3.9pt" to="498.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LGtuAEAAMQDAAAOAAAAZHJzL2Uyb0RvYy54bWysU01v2zAMvQ/YfxB0X+xk61AYcXpI0V2G&#10;LdjHD1BlKhYgiQKlxsm/H6Uk7rANGDb0QosiH8n3RK/vjt6JA1CyGHq5XLRSQNA42LDv5fdvD29u&#10;pUhZhUE5DNDLEyR5t3n9aj3FDlY4ohuABBcJqZtiL8ecY9c0SY/gVVpghMBBg+RVZpf2zUBq4ure&#10;Nau2fd9MSEMk1JAS396fg3JT6xsDOn82JkEWrpc8W66Wqn0sttmsVbcnFUerL2Oo/5jCKxu46Vzq&#10;XmUlnsj+VspbTZjQ5IVG36AxVkPlwGyW7S9svo4qQuXC4qQ4y5Rerqz+dNiRsEMv371lfYLy/Ehb&#10;DIGVgycSA6HNosRYqSmmjgHbsKOLl+KOCu2jIV++TEgcq7qnWV04ZqH5cnXT3q5upNDXUPOMi5Ty&#10;B0AvyqGXzobCW3Xq8DFl7sWp1xR2yhznzvWUTw5KsgtfwDAX7rWs6LpFsHUkDorfX2kNIS8LE65X&#10;swvMWOdmYPt34CW/QKFu2L+AZ0TtjCHPYG8D0p+65+N1ZHPOvypw5l0keMThVN+kSsOrUhle1rrs&#10;4s9+hT//fJsfAAAA//8DAFBLAwQUAAYACAAAACEAVYV8Rt4AAAAHAQAADwAAAGRycy9kb3ducmV2&#10;LnhtbEyPQU+DQBSE7yb+h80z8WLsoilYkKVRk6YHa4zFH7Bln0Bk3xJ2odRf79OLHiczmfkmX8+2&#10;ExMOvnWk4GYRgUCqnGmpVvBebq5XIHzQZHTnCBWc0MO6OD/LdWbckd5w2odacAn5TCtoQugzKX3V&#10;oNV+4Xok9j7cYHVgOdTSDPrI5baTt1GUSKtb4oVG9/jUYPW5H62C7eYRn+PTWC9NvC2vpnL38vW6&#10;UuryYn64BxFwDn9h+MFndCiY6eBGMl50CtI4STmq4I4fsJ+myRLE4VfLIpf/+YtvAAAA//8DAFBL&#10;AQItABQABgAIAAAAIQC2gziS/gAAAOEBAAATAAAAAAAAAAAAAAAAAAAAAABbQ29udGVudF9UeXBl&#10;c10ueG1sUEsBAi0AFAAGAAgAAAAhADj9If/WAAAAlAEAAAsAAAAAAAAAAAAAAAAALwEAAF9yZWxz&#10;Ly5yZWxzUEsBAi0AFAAGAAgAAAAhADDEsa24AQAAxAMAAA4AAAAAAAAAAAAAAAAALgIAAGRycy9l&#10;Mm9Eb2MueG1sUEsBAi0AFAAGAAgAAAAhAFWFfEbeAAAABwEAAA8AAAAAAAAAAAAAAAAAEgQAAGRy&#10;cy9kb3ducmV2LnhtbFBLBQYAAAAABAAEAPMAAAAdBQAAAAA=&#10;" strokecolor="#4579b8 [3044]"/>
            </w:pict>
          </mc:Fallback>
        </mc:AlternateContent>
      </w:r>
    </w:p>
    <w:p w:rsidR="00F11290" w:rsidRPr="006C2888" w:rsidRDefault="005B0B98" w:rsidP="00F11290">
      <w:pPr>
        <w:rPr>
          <w:rFonts w:ascii="Times New Roman" w:hAnsi="Times New Roman"/>
        </w:rPr>
      </w:pPr>
      <w:ins w:id="238" w:author="EPR_Consultant07" w:date="2014-03-19T14:19:00Z">
        <w:r>
          <w:rPr>
            <w:rFonts w:ascii="Times New Roman" w:hAnsi="Times New Roman"/>
            <w:noProof/>
            <w:lang w:eastAsia="fr-FR" w:bidi="ar-SA"/>
            <w:rPrChange w:id="239">
              <w:rPr>
                <w:noProof/>
                <w:lang w:eastAsia="fr-FR" w:bidi="ar-SA"/>
              </w:rPr>
            </w:rPrChange>
          </w:rPr>
          <mc:AlternateContent>
            <mc:Choice Requires="wps">
              <w:drawing>
                <wp:anchor distT="0" distB="0" distL="114300" distR="114300" simplePos="0" relativeHeight="251869696" behindDoc="0" locked="0" layoutInCell="1" allowOverlap="1" wp14:anchorId="79A3F646" wp14:editId="222BE79F">
                  <wp:simplePos x="0" y="0"/>
                  <wp:positionH relativeFrom="column">
                    <wp:posOffset>3799205</wp:posOffset>
                  </wp:positionH>
                  <wp:positionV relativeFrom="paragraph">
                    <wp:posOffset>103183</wp:posOffset>
                  </wp:positionV>
                  <wp:extent cx="189230" cy="0"/>
                  <wp:effectExtent l="0" t="0" r="20320" b="19050"/>
                  <wp:wrapNone/>
                  <wp:docPr id="448" name="Connecteur droit 448"/>
                  <wp:cNvGraphicFramePr/>
                  <a:graphic xmlns:a="http://schemas.openxmlformats.org/drawingml/2006/main">
                    <a:graphicData uri="http://schemas.microsoft.com/office/word/2010/wordprocessingShape">
                      <wps:wsp>
                        <wps:cNvCnPr/>
                        <wps:spPr>
                          <a:xfrm>
                            <a:off x="0" y="0"/>
                            <a:ext cx="1892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448" o:spid="_x0000_s1026" style="position:absolute;z-index:25186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9.15pt,8.1pt" to="314.0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I2twEAAMQDAAAOAAAAZHJzL2Uyb0RvYy54bWysU01v2zAMvQ/YfxB0X+xkxdAZcXpI0V2G&#10;LdjHD1BlKhYgiQKlxsm/H6Uk7rANGDb0IosiH8n3SK/vjt6JA1CyGHq5XLRSQNA42LDv5fdvD29u&#10;pUhZhUE5DNDLEyR5t3n9aj3FDlY4ohuABCcJqZtiL8ecY9c0SY/gVVpghMBOg+RVZpP2zUBq4uze&#10;Nau2fddMSEMk1JASv96fnXJT8xsDOn82JkEWrpfcW64n1fOxnM1mrbo9qThafWlD/UcXXtnARedU&#10;9yor8UT2t1TeasKEJi80+gaNsRoqB2azbH9h83VUESoXFifFWab0cmn1p8OOhB16eXPDowrK85C2&#10;GAIrB08kBkKbRfGxUlNMHQO2YUcXK8UdFdpHQ758mZA4VnVPs7pwzELz4/L2/eotz0BfXc0zLlLK&#10;HwC9KJdeOhsKb9Wpw8eUuRaHXkPYKH2cK9dbPjkowS58AcNcSq2KrlsEW0fioHj+SmsIeVmYcL4a&#10;XWDGOjcD278DL/EFCnXD/gU8I2plDHkGexuQ/lQ9H68tm3P8VYEz7yLBIw6nOpMqDa9KZXhZ67KL&#10;P9sV/vzzbX4AAAD//wMAUEsDBBQABgAIAAAAIQAYQp4p3wAAAAkBAAAPAAAAZHJzL2Rvd25yZXYu&#10;eG1sTI/BToNAEIbvJr7DZky8GLu0CkFkadSk6cEaY/EBtuwIRHaWsAulPr1jPOhx5v/yzzf5erad&#10;mHDwrSMFy0UEAqlypqVawXu5uU5B+KDJ6M4RKjihh3VxfpbrzLgjveG0D7XgEvKZVtCE0GdS+qpB&#10;q/3C9UicfbjB6sDjUEsz6COX206uoiiRVrfEFxrd41OD1ed+tAq2m0d8jk9jfWvibXk1lbuXr9dU&#10;qcuL+eEeRMA5/MHwo8/qULDTwY1kvOgUxHfpDaMcJCsQDCSrdAni8LuQRS7/f1B8AwAA//8DAFBL&#10;AQItABQABgAIAAAAIQC2gziS/gAAAOEBAAATAAAAAAAAAAAAAAAAAAAAAABbQ29udGVudF9UeXBl&#10;c10ueG1sUEsBAi0AFAAGAAgAAAAhADj9If/WAAAAlAEAAAsAAAAAAAAAAAAAAAAALwEAAF9yZWxz&#10;Ly5yZWxzUEsBAi0AFAAGAAgAAAAhAKyOoja3AQAAxAMAAA4AAAAAAAAAAAAAAAAALgIAAGRycy9l&#10;Mm9Eb2MueG1sUEsBAi0AFAAGAAgAAAAhABhCninfAAAACQEAAA8AAAAAAAAAAAAAAAAAEQQAAGRy&#10;cy9kb3ducmV2LnhtbFBLBQYAAAAABAAEAPMAAAAdBQAAAAA=&#10;" strokecolor="#4579b8 [3044]"/>
              </w:pict>
            </mc:Fallback>
          </mc:AlternateContent>
        </w:r>
      </w:ins>
      <w:ins w:id="240" w:author="EPR_Consultant07" w:date="2014-03-19T14:09:00Z">
        <w:r w:rsidR="008B2E71" w:rsidRPr="006C2888">
          <w:rPr>
            <w:rFonts w:ascii="Times New Roman" w:hAnsi="Times New Roman"/>
            <w:noProof/>
            <w:lang w:eastAsia="fr-FR" w:bidi="ar-SA"/>
            <w:rPrChange w:id="241">
              <w:rPr>
                <w:noProof/>
                <w:lang w:eastAsia="fr-FR" w:bidi="ar-SA"/>
              </w:rPr>
            </w:rPrChange>
          </w:rPr>
          <mc:AlternateContent>
            <mc:Choice Requires="wps">
              <w:drawing>
                <wp:anchor distT="0" distB="0" distL="114300" distR="114300" simplePos="0" relativeHeight="251857408" behindDoc="0" locked="0" layoutInCell="1" allowOverlap="1" wp14:anchorId="096192E9" wp14:editId="7F4DA771">
                  <wp:simplePos x="0" y="0"/>
                  <wp:positionH relativeFrom="column">
                    <wp:posOffset>2664147</wp:posOffset>
                  </wp:positionH>
                  <wp:positionV relativeFrom="paragraph">
                    <wp:posOffset>154940</wp:posOffset>
                  </wp:positionV>
                  <wp:extent cx="134620" cy="0"/>
                  <wp:effectExtent l="0" t="76200" r="17780" b="114300"/>
                  <wp:wrapNone/>
                  <wp:docPr id="25" name="Connecteur droit avec flèche 25"/>
                  <wp:cNvGraphicFramePr/>
                  <a:graphic xmlns:a="http://schemas.openxmlformats.org/drawingml/2006/main">
                    <a:graphicData uri="http://schemas.microsoft.com/office/word/2010/wordprocessingShape">
                      <wps:wsp>
                        <wps:cNvCnPr/>
                        <wps:spPr>
                          <a:xfrm>
                            <a:off x="0" y="0"/>
                            <a:ext cx="134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25" o:spid="_x0000_s1026" type="#_x0000_t32" style="position:absolute;margin-left:209.8pt;margin-top:12.2pt;width:10.6pt;height:0;z-index:25185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HxZ2wEAAAMEAAAOAAAAZHJzL2Uyb0RvYy54bWysU9uOEzEMfUfiH6K805kWWKFRp/vQBV4Q&#10;VFw+IJtxOpFyk+PttH/Ef/BjOGk7iwAJgXjxTGIf+/jYWd8evRMHwGxj6OVy0UoBQcfBhn0vv3x+&#10;8+yVFJlUGJSLAXp5gixvN0+frKfUwSqO0Q2AgpOE3E2plyNR6pom6xG8youYILDTRPSK+Ij7ZkA1&#10;cXbvmlXb3jRTxCFh1JAz396dnXJT8xsDmj4Yk4GE6yVzo2qx2vtim81adXtUabT6QkP9AwuvbOCi&#10;c6o7RUo8oP0llbcaY46GFjr6JhpjNdQeuJtl+1M3n0aVoPbC4uQ0y5T/X1r9/rBDYYderl5KEZTn&#10;GW1jCCwcPKAYMFoS6gBaGPftK09FcByLNqXcMXYbdng55bTDosDRoC9f7k0cq9CnWWg4ktB8uXz+&#10;4mbF49BXV/OIS5jpLUQvyk8vM6Gy+5EupCIuq87q8C4TV2bgFVCKulAsKeteh0HQKXE7CjFOhTPH&#10;Fn9TuJ/Z1j86OThjP4JhKQq/WqMuIWwdioPi9VFaQ6DlnImjC8xY52Zg+2fgJb5AoS7o34BnRK0c&#10;A81gb0PE31Wn45WyOcdfFTj3XSS4j8OpzrFKw5tWtbq8irLKP54r/PHtbr4DAAD//wMAUEsDBBQA&#10;BgAIAAAAIQDRNFVk3AAAAAkBAAAPAAAAZHJzL2Rvd25yZXYueG1sTI/BTsMwDIbvSLxDZCRuLO0U&#10;Vaw0nRATFy6DMXH2Gq+paJyqydbC0xPEgR1tf/r9/dV6dr040xg6zxryRQaCuPGm41bD/v357h5E&#10;iMgGe8+k4YsCrOvrqwpL4yd+o/MutiKFcChRg41xKKUMjSWHYeEH4nQ7+tFhTOPYSjPilMJdL5dZ&#10;VkiHHacPFgd6stR87k5Owyq82hjsB22O27zYfmO7edlPWt/ezI8PICLN8R+GX/2kDnVyOvgTmyB6&#10;DSpfFQnVsFQKRAKUylKXw99C1pW8bFD/AAAA//8DAFBLAQItABQABgAIAAAAIQC2gziS/gAAAOEB&#10;AAATAAAAAAAAAAAAAAAAAAAAAABbQ29udGVudF9UeXBlc10ueG1sUEsBAi0AFAAGAAgAAAAhADj9&#10;If/WAAAAlAEAAAsAAAAAAAAAAAAAAAAALwEAAF9yZWxzLy5yZWxzUEsBAi0AFAAGAAgAAAAhAPAY&#10;fFnbAQAAAwQAAA4AAAAAAAAAAAAAAAAALgIAAGRycy9lMm9Eb2MueG1sUEsBAi0AFAAGAAgAAAAh&#10;ANE0VWTcAAAACQEAAA8AAAAAAAAAAAAAAAAANQQAAGRycy9kb3ducmV2LnhtbFBLBQYAAAAABAAE&#10;APMAAAA+BQAAAAA=&#10;" strokecolor="#4579b8 [3044]">
                  <v:stroke endarrow="open"/>
                </v:shape>
              </w:pict>
            </mc:Fallback>
          </mc:AlternateContent>
        </w:r>
      </w:ins>
    </w:p>
    <w:p w:rsidR="00F11290" w:rsidRPr="006C2888" w:rsidRDefault="0088557E" w:rsidP="00F11290">
      <w:pPr>
        <w:rPr>
          <w:rFonts w:ascii="Times New Roman" w:hAnsi="Times New Roman"/>
        </w:rPr>
      </w:pPr>
      <w:r w:rsidRPr="006C2888">
        <w:rPr>
          <w:rFonts w:ascii="Times New Roman" w:hAnsi="Times New Roman"/>
          <w:noProof/>
          <w:lang w:eastAsia="fr-FR" w:bidi="ar-SA"/>
        </w:rPr>
        <mc:AlternateContent>
          <mc:Choice Requires="wps">
            <w:drawing>
              <wp:anchor distT="0" distB="0" distL="114300" distR="114300" simplePos="0" relativeHeight="251738624" behindDoc="0" locked="0" layoutInCell="1" allowOverlap="1" wp14:anchorId="0EA1A44D" wp14:editId="6A28D62B">
                <wp:simplePos x="0" y="0"/>
                <wp:positionH relativeFrom="column">
                  <wp:posOffset>-337953</wp:posOffset>
                </wp:positionH>
                <wp:positionV relativeFrom="paragraph">
                  <wp:posOffset>14017</wp:posOffset>
                </wp:positionV>
                <wp:extent cx="1363980" cy="856577"/>
                <wp:effectExtent l="57150" t="19050" r="83820" b="96520"/>
                <wp:wrapNone/>
                <wp:docPr id="435" name="Rectangle à coins arrondis 435"/>
                <wp:cNvGraphicFramePr/>
                <a:graphic xmlns:a="http://schemas.openxmlformats.org/drawingml/2006/main">
                  <a:graphicData uri="http://schemas.microsoft.com/office/word/2010/wordprocessingShape">
                    <wps:wsp>
                      <wps:cNvSpPr/>
                      <wps:spPr>
                        <a:xfrm>
                          <a:off x="0" y="0"/>
                          <a:ext cx="1363980" cy="856577"/>
                        </a:xfrm>
                        <a:prstGeom prst="roundRect">
                          <a:avLst/>
                        </a:prstGeom>
                        <a:solidFill>
                          <a:schemeClr val="bg2"/>
                        </a:solidFill>
                      </wps:spPr>
                      <wps:style>
                        <a:lnRef idx="1">
                          <a:schemeClr val="accent6"/>
                        </a:lnRef>
                        <a:fillRef idx="3">
                          <a:schemeClr val="accent6"/>
                        </a:fillRef>
                        <a:effectRef idx="2">
                          <a:schemeClr val="accent6"/>
                        </a:effectRef>
                        <a:fontRef idx="minor">
                          <a:schemeClr val="lt1"/>
                        </a:fontRef>
                      </wps:style>
                      <wps:txbx>
                        <w:txbxContent>
                          <w:p w:rsidR="00ED18CC" w:rsidDel="0088557E" w:rsidRDefault="00ED18CC">
                            <w:pPr>
                              <w:spacing w:before="240" w:after="240"/>
                              <w:jc w:val="center"/>
                              <w:rPr>
                                <w:del w:id="242" w:author="EPR_Consultant07" w:date="2014-03-19T14:33:00Z"/>
                                <w:color w:val="EEECE1" w:themeColor="background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Change w:id="243" w:author="EPR_Consultant07" w:date="2014-03-19T14:33:00Z">
                                <w:pPr>
                                  <w:jc w:val="center"/>
                                </w:pPr>
                              </w:pPrChange>
                            </w:pPr>
                          </w:p>
                          <w:p w:rsidR="00ED18CC" w:rsidRPr="00F11290" w:rsidRDefault="00ED18CC" w:rsidP="009371FF">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Traiter les données applicatives</w:t>
                            </w:r>
                          </w:p>
                          <w:p w:rsidR="00ED18CC" w:rsidRDefault="00ED18CC" w:rsidP="00F112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35" o:spid="_x0000_s1051" style="position:absolute;left:0;text-align:left;margin-left:-26.6pt;margin-top:1.1pt;width:107.4pt;height:67.4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94jwIAAHcFAAAOAAAAZHJzL2Uyb0RvYy54bWysVF9r2zAQfx/sOwi9r47zr22oU0JLx6C0&#10;oe3osyJLiUDWaZISO/s0+y77YjvJjhO6QmHsxb7T/b/73V1dN5UmO+G8AlPQ/GxAiTAcSmXWBf3+&#10;cvflghIfmCmZBiMKuheeXs8/f7qq7UwMYQO6FI6gE+NntS3oJgQ7yzLPN6Ji/gysMCiU4CoWkHXr&#10;rHSsRu+VzoaDwTSrwZXWARfe4+ttK6Tz5F9KwcOjlF4EoguKuYX0dem7it9sfsVma8fsRvEuDfYP&#10;WVRMGQzau7plgZGtU3+5qhR34EGGMw5VBlIqLlINWE0+eFPN84ZZkWrB5njbt8n/P7f8Ybd0RJUF&#10;HY8mlBhW4ZCesG3MrLUgv38RDsp4wpwDUypPoho2rbZ+hrbPduk6ziMZO9BIV8U/1kaa1Oh932jR&#10;BMLxMR9NR5cXOA+OsovJdHJ+Hp1mR2vrfPgqoCKRKKiDrSljWqnJbHfvQ6t/0IsRPWhV3imtExMR&#10;JG60IzuGs1+th12EE60sVtHmnaiw1yLaavMkJDYlZpoCJjgenTHOhQnTzmHSjmYSQ/eGo48NO/1o&#10;KhJUe+Phx8a9RYoMJvTGlTLg3nOgQ96lLFt97PhJ3ZEMzapJaMjTQOLTCso9QsRBuzve8juFM7ln&#10;PiyZw2XBMeIBCI/4kRrqgkJHUbIB9/O996iPGEYpJTUuX0H9jy1zghL9zSC6L/PxOG5rYsaT8yEy&#10;7lSyOpWYbXUDOOMcT43liYz6QR9I6aB6xTuxiFFRxAzH2AXlwR2Ym9AeBbw0XCwWSQ031LJwb54t&#10;PwAhwu2leWXOdsAMCOkHOCwqm72BZqsbR2RgsQ0gVcLtsa/dCHC7E/y7SxTPxymftI73cv4HAAD/&#10;/wMAUEsDBBQABgAIAAAAIQBrj3SA3AAAAAkBAAAPAAAAZHJzL2Rvd25yZXYueG1sTI/NTsMwEITv&#10;SLyDtUjcWudHhCrEqRDQO7TA2Ym3SUq8jmInDTw92xOcdlczmv2m2C62FzOOvnOkIF5HIJBqZzpq&#10;FLwfdqsNCB80Gd07QgXf6GFbXl8VOjfuTG8470MjOIR8rhW0IQy5lL5u0Wq/dgMSa0c3Wh34HBtp&#10;Rn3mcNvLJIoyaXVH/KHVAz61WH/tJ6vgNY2ejy8VbcLn6ZTS3H/MP9NOqdub5fEBRMAl/Jnhgs/o&#10;UDJT5SYyXvQKVndpwlYFCY+LnsUZiIqX9D4GWRbyf4PyFwAA//8DAFBLAQItABQABgAIAAAAIQC2&#10;gziS/gAAAOEBAAATAAAAAAAAAAAAAAAAAAAAAABbQ29udGVudF9UeXBlc10ueG1sUEsBAi0AFAAG&#10;AAgAAAAhADj9If/WAAAAlAEAAAsAAAAAAAAAAAAAAAAALwEAAF9yZWxzLy5yZWxzUEsBAi0AFAAG&#10;AAgAAAAhAH+kX3iPAgAAdwUAAA4AAAAAAAAAAAAAAAAALgIAAGRycy9lMm9Eb2MueG1sUEsBAi0A&#10;FAAGAAgAAAAhAGuPdIDcAAAACQEAAA8AAAAAAAAAAAAAAAAA6QQAAGRycy9kb3ducmV2LnhtbFBL&#10;BQYAAAAABAAEAPMAAADyBQAAAAA=&#10;" fillcolor="#eeece1 [3214]" strokecolor="#f68c36 [3049]">
                <v:shadow on="t" color="black" opacity="22937f" origin=",.5" offset="0,.63889mm"/>
                <v:textbox>
                  <w:txbxContent>
                    <w:p w:rsidR="00ED18CC" w:rsidDel="0088557E" w:rsidRDefault="00ED18CC" w:rsidP="0088557E">
                      <w:pPr>
                        <w:spacing w:before="240" w:after="240"/>
                        <w:jc w:val="center"/>
                        <w:rPr>
                          <w:del w:id="280" w:author="EPR_Consultant07" w:date="2014-03-19T14:33:00Z"/>
                          <w:color w:val="EEECE1" w:themeColor="background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Change w:id="281" w:author="EPR_Consultant07" w:date="2014-03-19T14:33:00Z">
                          <w:pPr>
                            <w:jc w:val="center"/>
                          </w:pPr>
                        </w:pPrChange>
                      </w:pPr>
                    </w:p>
                    <w:p w:rsidR="00ED18CC" w:rsidRPr="00F11290" w:rsidRDefault="00ED18CC" w:rsidP="009371FF">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Traiter les données applicatives</w:t>
                      </w:r>
                    </w:p>
                    <w:p w:rsidR="00ED18CC" w:rsidRDefault="00ED18CC" w:rsidP="00F11290"/>
                  </w:txbxContent>
                </v:textbox>
              </v:roundrect>
            </w:pict>
          </mc:Fallback>
        </mc:AlternateContent>
      </w:r>
      <w:r w:rsidR="006214DB" w:rsidRPr="006C2888">
        <w:rPr>
          <w:rFonts w:ascii="Times New Roman" w:hAnsi="Times New Roman"/>
          <w:noProof/>
          <w:lang w:eastAsia="fr-FR" w:bidi="ar-SA"/>
        </w:rPr>
        <mc:AlternateContent>
          <mc:Choice Requires="wps">
            <w:drawing>
              <wp:anchor distT="0" distB="0" distL="114300" distR="114300" simplePos="0" relativeHeight="251739648" behindDoc="0" locked="0" layoutInCell="1" allowOverlap="1" wp14:anchorId="4DEA192F" wp14:editId="28D50276">
                <wp:simplePos x="0" y="0"/>
                <wp:positionH relativeFrom="column">
                  <wp:posOffset>1280852</wp:posOffset>
                </wp:positionH>
                <wp:positionV relativeFrom="paragraph">
                  <wp:posOffset>124573</wp:posOffset>
                </wp:positionV>
                <wp:extent cx="1241425" cy="747395"/>
                <wp:effectExtent l="0" t="0" r="15875" b="14605"/>
                <wp:wrapNone/>
                <wp:docPr id="432" name="Rectangle à coins arrondis 432"/>
                <wp:cNvGraphicFramePr/>
                <a:graphic xmlns:a="http://schemas.openxmlformats.org/drawingml/2006/main">
                  <a:graphicData uri="http://schemas.microsoft.com/office/word/2010/wordprocessingShape">
                    <wps:wsp>
                      <wps:cNvSpPr/>
                      <wps:spPr>
                        <a:xfrm>
                          <a:off x="0" y="0"/>
                          <a:ext cx="1241425" cy="7473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Mesurer les données capteurs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32" o:spid="_x0000_s1052" style="position:absolute;left:0;text-align:left;margin-left:100.85pt;margin-top:9.8pt;width:97.75pt;height:58.8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3WAqAIAAJoFAAAOAAAAZHJzL2Uyb0RvYy54bWysVM1u2zAMvg/YOwi6r45dZ12DOkXQosOA&#10;oi3aDj0rshQLkEVNUuJkT7N32YuNkh0n64odhvkgkyL58UckLy63rSYb4bwCU9H8ZEKJMBxqZVYV&#10;/fp88+ETJT4wUzMNRlR0Jzy9nL9/d9HZmSigAV0LRxDE+FlnK9qEYGdZ5nkjWuZPwAqDQgmuZQFZ&#10;t8pqxzpEb3VWTCYfsw5cbR1w4T3eXvdCOk/4Ugoe7qX0IhBdUYwtpNOlcxnPbH7BZivHbKP4EAb7&#10;hyhapgw6HaGuWWBk7dQfUK3iDjzIcMKhzUBKxUXKAbPJJ6+yeWqYFSkXLI63Y5n8/4Pld5sHR1Rd&#10;0fK0oMSwFh/pEcvGzEoL8vMH4aCMJ8w5MLXyJKph0TrrZ2j7ZB/cwHkkYwW20rXxj7mRbSr0biy0&#10;2AbC8TIvyrwsppRwlJ2VZ6fn0wiaHayt8+GzgJZEoqIO1qaOYaUis82tD73+Xi969KBVfaO0Tkzs&#10;IHGlHdkwfPvlKoWNHo60sphFH3eiwk6LaKvNo5BYFIy0SA5TOx7AGOfChLwXNawWvY/pBL8hj9Ei&#10;ZZUAI7LE6EbsAeD3QPfYfXqDfjQVqZtH48nfAuuNR4vkGUwYjVtlwL0FoDGrwXOvj+EflSaSYbvc&#10;pobJz6NqvFpCvcMuctCPl7f8RuGz3TIfHpjDecLJwx0R7vGQGrqKwkBR0oD7/tZ91Mc2RyklHc5n&#10;Rf23NXOCEv3F4ACc52UZBzox5fSsQMYdS5bHErNurwDbIMdtZHkio37Qe1I6aF9wlSyiVxQxw9F3&#10;RXlwe+Yq9HsDlxEXi0VSwyG2LNyaJ8sjeCx07Mjn7QtzdujdgF1/B/tZZrNX3dvrRksDi3UAqVJr&#10;H+o6PAEugNRLw7KKG+aYT1qHlTr/BQAA//8DAFBLAwQUAAYACAAAACEAkNjXL98AAAAKAQAADwAA&#10;AGRycy9kb3ducmV2LnhtbEyPTUvEMBCG74L/IYzgzU0/YGtr00WUIgiCbnfv2SbblG0mJcnu1n/v&#10;eNLjzPvwzjP1ZrETu2gfRocC0lUCTGPv1IiDgF3XPjwCC1GikpNDLeBbB9g0tze1rJS74pe+bOPA&#10;qARDJQWYGOeK89AbbWVYuVkjZUfnrYw0+oErL69UbieeJcmaWzkiXTBy1i9G96ft2Qp4TY3vJH//&#10;CO1bF8v2c8/Vbi/E/d3y/AQs6iX+wfCrT+rQkNPBnVEFNgnIkrQglIJyDYyAvCwyYAda5EUOvKn5&#10;/xeaHwAAAP//AwBQSwECLQAUAAYACAAAACEAtoM4kv4AAADhAQAAEwAAAAAAAAAAAAAAAAAAAAAA&#10;W0NvbnRlbnRfVHlwZXNdLnhtbFBLAQItABQABgAIAAAAIQA4/SH/1gAAAJQBAAALAAAAAAAAAAAA&#10;AAAAAC8BAABfcmVscy8ucmVsc1BLAQItABQABgAIAAAAIQDrI3WAqAIAAJoFAAAOAAAAAAAAAAAA&#10;AAAAAC4CAABkcnMvZTJvRG9jLnhtbFBLAQItABQABgAIAAAAIQCQ2Ncv3wAAAAoBAAAPAAAAAAAA&#10;AAAAAAAAAAIFAABkcnMvZG93bnJldi54bWxQSwUGAAAAAAQABADzAAAADgYAAAAA&#10;" fillcolor="#eeece1 [3214]" strokecolor="#243f60 [1604]" strokeweight="2pt">
                <v:textbo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Mesurer les données capteurs</w:t>
                      </w:r>
                    </w:p>
                  </w:txbxContent>
                </v:textbox>
              </v:roundrect>
            </w:pict>
          </mc:Fallback>
        </mc:AlternateContent>
      </w:r>
      <w:r w:rsidR="00F11290" w:rsidRPr="006C2888">
        <w:rPr>
          <w:rFonts w:ascii="Times New Roman" w:hAnsi="Times New Roman"/>
          <w:noProof/>
          <w:lang w:eastAsia="fr-FR" w:bidi="ar-SA"/>
        </w:rPr>
        <mc:AlternateContent>
          <mc:Choice Requires="wps">
            <w:drawing>
              <wp:anchor distT="0" distB="0" distL="114300" distR="114300" simplePos="0" relativeHeight="251741696" behindDoc="0" locked="0" layoutInCell="1" allowOverlap="1" wp14:anchorId="0ECC1FF1" wp14:editId="47F2276F">
                <wp:simplePos x="0" y="0"/>
                <wp:positionH relativeFrom="column">
                  <wp:posOffset>4460240</wp:posOffset>
                </wp:positionH>
                <wp:positionV relativeFrom="paragraph">
                  <wp:posOffset>10160</wp:posOffset>
                </wp:positionV>
                <wp:extent cx="415290" cy="0"/>
                <wp:effectExtent l="0" t="76200" r="22860" b="114300"/>
                <wp:wrapNone/>
                <wp:docPr id="18" name="Connecteur droit avec flèche 18"/>
                <wp:cNvGraphicFramePr/>
                <a:graphic xmlns:a="http://schemas.openxmlformats.org/drawingml/2006/main">
                  <a:graphicData uri="http://schemas.microsoft.com/office/word/2010/wordprocessingShape">
                    <wps:wsp>
                      <wps:cNvCnPr/>
                      <wps:spPr>
                        <a:xfrm>
                          <a:off x="0" y="0"/>
                          <a:ext cx="4152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8" o:spid="_x0000_s1026" type="#_x0000_t32" style="position:absolute;margin-left:351.2pt;margin-top:.8pt;width:32.7pt;height:0;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5Gs3AEAAAMEAAAOAAAAZHJzL2Uyb0RvYy54bWysU82OEzEMviPxDtHc6bQVIKg63UMXuCCo&#10;YHmAbMbpREriyMnOzxvxHrwYTqadRYCQQFw8k9if/fmzs78ZnRU9UDTom2qzWlcCvMLW+HNTfbl7&#10;++xVJWKSvpUWPTTVBLG6OTx9sh/CDrbYoW2BBCfxcTeEpupSCru6jqoDJ+MKA3h2aiQnEx/pXLck&#10;B87ubL1dr1/WA1IbCBXEyLe3s7M6lPxag0oftY6QhG0q5paKpWLvs60Pe7k7kwydURca8h9YOGk8&#10;F11S3cokxQOZX1I5owgj6rRS6GrU2igoPXA3m/VP3XzuZIDSC4sTwyJT/H9p1Yf+RMK0PDuelJeO&#10;Z3RE71k4eCDREpokZA9KaPvtK09FcByLNoS4Y+zRn+hyiuFEWYFRk8tf7k2MRehpERrGJBRfPt+8&#10;2L7mcairq37EBYrpHaAT+aepYiJpzl26kELaFJ1l/z4mrszAKyAXtT7bJI1941uRpsDtSCIcMmeO&#10;zf46c5/Zlr80WZixn0CzFMxvrlGWEI6WRC95faRS4NNmycTRGaaNtQtwXcj9EXiJz1AoC/o34AVR&#10;KqNPC9gZj/S76mm8UtZz/FWBue8swT22U5ljkYY3rWh1eRV5lX88F/jj2z18BwAA//8DAFBLAwQU&#10;AAYACAAAACEA7KgWrdoAAAAHAQAADwAAAGRycy9kb3ducmV2LnhtbEyPwU7DMBBE70j8g7VI3KjT&#10;CiWQxqkQFRcuhVJx3ibbOGq8jmK3CXw9Cxd6HL3R7NtiNblOnWkIrWcD81kCirjydcuNgd3Hy90D&#10;qBCRa+w8k4EvCrAqr68KzGs/8judt7FRMsIhRwM2xj7XOlSWHIaZ74mFHfzgMEocGl0POMq46/Qi&#10;SVLtsGW5YLGnZ0vVcXtyBh7Dm43BftL6sJmnm29s1q+70Zjbm+lpCSrSFP/L8Ksv6lCK096fuA6q&#10;M5Ali3upCkhBCc/STF7Z/2VdFvrSv/wBAAD//wMAUEsBAi0AFAAGAAgAAAAhALaDOJL+AAAA4QEA&#10;ABMAAAAAAAAAAAAAAAAAAAAAAFtDb250ZW50X1R5cGVzXS54bWxQSwECLQAUAAYACAAAACEAOP0h&#10;/9YAAACUAQAACwAAAAAAAAAAAAAAAAAvAQAAX3JlbHMvLnJlbHNQSwECLQAUAAYACAAAACEAon+R&#10;rNwBAAADBAAADgAAAAAAAAAAAAAAAAAuAgAAZHJzL2Uyb0RvYy54bWxQSwECLQAUAAYACAAAACEA&#10;7KgWrdoAAAAHAQAADwAAAAAAAAAAAAAAAAA2BAAAZHJzL2Rvd25yZXYueG1sUEsFBgAAAAAEAAQA&#10;8wAAAD0FAAAAAA==&#10;" strokecolor="#4579b8 [3044]">
                <v:stroke endarrow="open"/>
              </v:shape>
            </w:pict>
          </mc:Fallback>
        </mc:AlternateContent>
      </w:r>
    </w:p>
    <w:p w:rsidR="00F11290" w:rsidRPr="006C2888" w:rsidRDefault="00410D7F" w:rsidP="00F11290">
      <w:pPr>
        <w:rPr>
          <w:rFonts w:ascii="Times New Roman" w:hAnsi="Times New Roman"/>
        </w:rPr>
      </w:pPr>
      <w:ins w:id="244" w:author="EPR_Consultant07" w:date="2014-03-19T13:55:00Z">
        <w:r w:rsidRPr="006C2888">
          <w:rPr>
            <w:rFonts w:ascii="Times New Roman" w:hAnsi="Times New Roman"/>
            <w:noProof/>
            <w:lang w:eastAsia="fr-FR" w:bidi="ar-SA"/>
            <w:rPrChange w:id="245">
              <w:rPr>
                <w:noProof/>
                <w:lang w:eastAsia="fr-FR" w:bidi="ar-SA"/>
              </w:rPr>
            </w:rPrChange>
          </w:rPr>
          <mc:AlternateContent>
            <mc:Choice Requires="wps">
              <w:drawing>
                <wp:anchor distT="0" distB="0" distL="114300" distR="114300" simplePos="0" relativeHeight="251850240" behindDoc="0" locked="0" layoutInCell="1" allowOverlap="1" wp14:anchorId="5ADCE6ED" wp14:editId="6793FD3E">
                  <wp:simplePos x="0" y="0"/>
                  <wp:positionH relativeFrom="column">
                    <wp:posOffset>2803212</wp:posOffset>
                  </wp:positionH>
                  <wp:positionV relativeFrom="paragraph">
                    <wp:posOffset>5080</wp:posOffset>
                  </wp:positionV>
                  <wp:extent cx="1009650" cy="709295"/>
                  <wp:effectExtent l="0" t="0" r="19050" b="14605"/>
                  <wp:wrapNone/>
                  <wp:docPr id="22" name="Rectangle à coins arrondis 22"/>
                  <wp:cNvGraphicFramePr/>
                  <a:graphic xmlns:a="http://schemas.openxmlformats.org/drawingml/2006/main">
                    <a:graphicData uri="http://schemas.microsoft.com/office/word/2010/wordprocessingShape">
                      <wps:wsp>
                        <wps:cNvSpPr/>
                        <wps:spPr>
                          <a:xfrm>
                            <a:off x="0" y="0"/>
                            <a:ext cx="1009650" cy="7092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6214DB" w:rsidRPr="00FB6B7E" w:rsidRDefault="006214DB" w:rsidP="006214DB">
                              <w:pPr>
                                <w:jc w:val="center"/>
                                <w:rPr>
                                  <w:ins w:id="246" w:author="EPR_Consultant07" w:date="2014-03-19T13:45: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247" w:author="EPR_Consultant07" w:date="2014-03-19T13:45:00Z">
                                <w:r w:rsidRP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Exécuter applicatif </w:t>
                                </w:r>
                              </w:ins>
                              <w:proofErr w:type="spellStart"/>
                              <w:ins w:id="248" w:author="EPR_Consultant07" w:date="2014-03-19T14:30:00Z">
                                <w:r w:rsidR="008855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SID_n</w:t>
                                </w:r>
                              </w:ins>
                              <w:proofErr w:type="spellEnd"/>
                            </w:p>
                            <w:p w:rsidR="006214DB" w:rsidRPr="006214DB" w:rsidRDefault="006214DB" w:rsidP="006214DB">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249" w:author="EPR_Consultant07" w:date="2014-03-19T13:45:00Z">
                                <w:r w:rsidRPr="006214DB"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2" o:spid="_x0000_s1053" style="position:absolute;left:0;text-align:left;margin-left:220.75pt;margin-top:.4pt;width:79.5pt;height:55.85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EtpwIAAJgFAAAOAAAAZHJzL2Uyb0RvYy54bWysVM1u2zAMvg/YOwi6r3aMpF2COkXQosOA&#10;oivaDj0rshQLkEVNUmJnT7N32YuNkh0n64odhuWgUCb58UcfeXnVNZrshPMKTEknZzklwnColNmU&#10;9Ovz7YePlPjATMU0GFHSvfD0avn+3WVrF6KAGnQlHEEQ4xetLWkdgl1kmee1aJg/AysMKiW4hgW8&#10;uk1WOdYieqOzIs/PsxZcZR1w4T1+vemVdJnwpRQ8fJHSi0B0STG3kE6XznU8s+UlW2wcs7XiQxrs&#10;H7JomDIYdIS6YYGRrVN/QDWKO/AgwxmHJgMpFRepBqxmkr+q5qlmVqRasDnejm3y/w+W3+8eHFFV&#10;SYuCEsMafKNH7BozGy3Izx+EgzKeMOfAVMoTtMKWtdYv0PPJPrjh5lGM9XfSNfEfKyNdavN+bLPo&#10;AuH4cZLn8/MZvgZH3UU+L+azCJodva3z4ZOAhkShpA62popZpRaz3Z0Pvf3BLkb0oFV1q7ROl8gf&#10;ca0d2TF8+fUmpY0RTqyyWEWfd5LCXovoq82jkNgSzLRIARMZj2CMc2HCpFfVrBJ9jFmOv6GO0SNV&#10;lQAjssTsRuwB4PdED9h9eYN9dBWJy6Nz/rfEeufRI0UGE0bnRhlwbwForGqI3Ntj+ietiWLo1l2i&#10;y/QimsZPa6j2yCEH/XB5y28VPtsd8+GBOZwmfGncEOELHlJDW1IYJEpqcN/f+h7tkeSopaTF6Syp&#10;/7ZlTlCiPxuk/3wyncZxTpfp7KLAizvVrE81ZttcA9JggrvI8iRG+6APonTQvOAiWcWoqGKGY+yS&#10;8uAOl+vQbw1cRVysVskMR9iycGeeLI/gsdGRkc/dC3N24G5A1t/DYZLZ4hV7e9voaWC1DSBVovax&#10;r8MT4PgnLg2rKu6X03uyOi7U5S8AAAD//wMAUEsDBBQABgAIAAAAIQAx3aBh3AAAAAgBAAAPAAAA&#10;ZHJzL2Rvd25yZXYueG1sTI9BS8NAFITvgv9heQVvdjelLRqzKaIEQRBs09632Wc2NPs2ZLdt/Pc+&#10;T3ocZpj5pthMvhcXHGMXSEM2VyCQmmA7ajXs6+r+AURMhqzpA6GGb4ywKW9vCpPbcKUtXnapFVxC&#10;MTcaXEpDLmVsHHoT52FAYu8rjN4klmMr7WiuXO57uVBqLb3piBecGfDFYXPanb2G18yNtZHvH7F6&#10;q9Nj9XmQdn/Q+m42PT+BSDilvzD84jM6lMx0DGeyUfQalstsxVENfIDttVIsj5zLFiuQZSH/Hyh/&#10;AAAA//8DAFBLAQItABQABgAIAAAAIQC2gziS/gAAAOEBAAATAAAAAAAAAAAAAAAAAAAAAABbQ29u&#10;dGVudF9UeXBlc10ueG1sUEsBAi0AFAAGAAgAAAAhADj9If/WAAAAlAEAAAsAAAAAAAAAAAAAAAAA&#10;LwEAAF9yZWxzLy5yZWxzUEsBAi0AFAAGAAgAAAAhAA+aES2nAgAAmAUAAA4AAAAAAAAAAAAAAAAA&#10;LgIAAGRycy9lMm9Eb2MueG1sUEsBAi0AFAAGAAgAAAAhADHdoGHcAAAACAEAAA8AAAAAAAAAAAAA&#10;AAAAAQUAAGRycy9kb3ducmV2LnhtbFBLBQYAAAAABAAEAPMAAAAKBgAAAAA=&#10;" fillcolor="#eeece1 [3214]" strokecolor="#243f60 [1604]" strokeweight="2pt">
                  <v:textbox>
                    <w:txbxContent>
                      <w:p w:rsidR="006214DB" w:rsidRPr="00FB6B7E" w:rsidRDefault="006214DB" w:rsidP="006214DB">
                        <w:pPr>
                          <w:jc w:val="center"/>
                          <w:rPr>
                            <w:ins w:id="287" w:author="EPR_Consultant07" w:date="2014-03-19T13:45: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288" w:author="EPR_Consultant07" w:date="2014-03-19T13:45:00Z">
                          <w:r w:rsidRP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Exécuter applicatif </w:t>
                          </w:r>
                        </w:ins>
                        <w:proofErr w:type="spellStart"/>
                        <w:ins w:id="289" w:author="EPR_Consultant07" w:date="2014-03-19T14:30:00Z">
                          <w:r w:rsidR="008855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SID_</w:t>
                          </w:r>
                          <w:r w:rsidR="008855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n</w:t>
                          </w:r>
                        </w:ins>
                        <w:proofErr w:type="spellEnd"/>
                      </w:p>
                      <w:p w:rsidR="006214DB" w:rsidRPr="006214DB" w:rsidRDefault="006214DB" w:rsidP="006214DB">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290" w:author="EPR_Consultant07" w:date="2014-03-19T13:45:00Z">
                          <w:r w:rsidRPr="006214DB"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p>
                    </w:txbxContent>
                  </v:textbox>
                </v:roundrect>
              </w:pict>
            </mc:Fallback>
          </mc:AlternateContent>
        </w:r>
      </w:ins>
      <w:r w:rsidR="00F11290" w:rsidRPr="006C2888">
        <w:rPr>
          <w:rFonts w:ascii="Times New Roman" w:hAnsi="Times New Roman"/>
          <w:noProof/>
          <w:lang w:eastAsia="fr-FR" w:bidi="ar-SA"/>
        </w:rPr>
        <mc:AlternateContent>
          <mc:Choice Requires="wps">
            <w:drawing>
              <wp:anchor distT="0" distB="0" distL="114300" distR="114300" simplePos="0" relativeHeight="251743744" behindDoc="0" locked="0" layoutInCell="1" allowOverlap="1" wp14:anchorId="336729FC" wp14:editId="17C2890F">
                <wp:simplePos x="0" y="0"/>
                <wp:positionH relativeFrom="column">
                  <wp:posOffset>5440680</wp:posOffset>
                </wp:positionH>
                <wp:positionV relativeFrom="paragraph">
                  <wp:posOffset>36830</wp:posOffset>
                </wp:positionV>
                <wp:extent cx="0" cy="320040"/>
                <wp:effectExtent l="95250" t="38100" r="57150" b="22860"/>
                <wp:wrapNone/>
                <wp:docPr id="431" name="Connecteur droit avec flèche 431"/>
                <wp:cNvGraphicFramePr/>
                <a:graphic xmlns:a="http://schemas.openxmlformats.org/drawingml/2006/main">
                  <a:graphicData uri="http://schemas.microsoft.com/office/word/2010/wordprocessingShape">
                    <wps:wsp>
                      <wps:cNvCnPr/>
                      <wps:spPr>
                        <a:xfrm flipV="1">
                          <a:off x="0" y="0"/>
                          <a:ext cx="0" cy="320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431" o:spid="_x0000_s1026" type="#_x0000_t32" style="position:absolute;margin-left:428.4pt;margin-top:2.9pt;width:0;height:25.2pt;flip:y;z-index:25174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nM5QEAAA8EAAAOAAAAZHJzL2Uyb0RvYy54bWysU8uOEzEQvCPxD5bvZJLdFUJRJnvIAhcE&#10;Ea+719POWPJL7d6Z5I/4D36MticZECCkXXGxxnZXuaq6Z3N79E4MgNnG0MrVYikFBB07Gw6t/PL5&#10;zYtXUmRSoVMuBmjlCbK83T5/thnTGq5iH10HKJgk5PWYWtkTpXXTZN2DV3kREwS+NBG9It7ioelQ&#10;jczuXXO1XL5sxohdwqghZz69my7ltvIbA5o+GJOBhGsla6O6Yl3vy9psN2p9QJV6q88y1BNUeGUD&#10;PzpT3SlS4gHtH1Teaow5Glro6JtojNVQPbCb1fI3N596laB64XBymmPK/49Wvx/2KGzXypvrlRRB&#10;eW7SLobAycEDig6jJaEG0MK479+4LaIUcmxjymtG78Iez7uc9lgyOBr0XG3TV56Imgr7FMca+mkO&#10;HY4k9HSo+fSau3lT+9FMDIUpYaa3EL0oH63MhMoeejrrizixq+FdJtbAwAuggF0oKynrXodO0Cmx&#10;M4UYx6Kea8t9U1xMuusXnRxM2I9gOBbWN71RBxJ2DsWgeJSU1hCo5lCZuLrAjHVuBi6r9X8Cz/UF&#10;CnVYHwOeEfXlGGgGexsi/u11Ol4km6n+ksDku0RwH7tT7WiNhqeuZnX+Q8pY/7qv8J//8fYHAAAA&#10;//8DAFBLAwQUAAYACAAAACEAgHTOD9oAAAAIAQAADwAAAGRycy9kb3ducmV2LnhtbEyPwWrDMAyG&#10;74O+g1Fht9VZoVnI4pS0dGOw09I9gBtrSagth9ht0refxg7bSXz84tenYjs7K644ht6TgsdVAgKp&#10;8aanVsHn8eUhAxGiJqOtJ1RwwwDbcnFX6Nz4iT7wWsdWcAmFXCvoYhxyKUPTodNh5Qckzr786HRk&#10;HFtpRj1xubNynSSpdLonvtDpAfcdNuf64hRUmXyn823/FOq3JjV2mg+v1U6p++VcPYOIOMe/ZfjR&#10;Z3Uo2enkL2SCsAqyTcrqUcGGB+e/fGJO1yDLQv5/oPwGAAD//wMAUEsBAi0AFAAGAAgAAAAhALaD&#10;OJL+AAAA4QEAABMAAAAAAAAAAAAAAAAAAAAAAFtDb250ZW50X1R5cGVzXS54bWxQSwECLQAUAAYA&#10;CAAAACEAOP0h/9YAAACUAQAACwAAAAAAAAAAAAAAAAAvAQAAX3JlbHMvLnJlbHNQSwECLQAUAAYA&#10;CAAAACEALAq5zOUBAAAPBAAADgAAAAAAAAAAAAAAAAAuAgAAZHJzL2Uyb0RvYy54bWxQSwECLQAU&#10;AAYACAAAACEAgHTOD9oAAAAIAQAADwAAAAAAAAAAAAAAAAA/BAAAZHJzL2Rvd25yZXYueG1sUEsF&#10;BgAAAAAEAAQA8wAAAEYFAAAAAA==&#10;" strokecolor="#4579b8 [3044]">
                <v:stroke endarrow="open"/>
              </v:shape>
            </w:pict>
          </mc:Fallback>
        </mc:AlternateContent>
      </w:r>
    </w:p>
    <w:p w:rsidR="00F11290" w:rsidRPr="006C2888" w:rsidRDefault="008B2E71" w:rsidP="00F11290">
      <w:r w:rsidRPr="006C2888">
        <w:rPr>
          <w:noProof/>
          <w:lang w:eastAsia="fr-FR" w:bidi="ar-SA"/>
        </w:rPr>
        <mc:AlternateContent>
          <mc:Choice Requires="wps">
            <w:drawing>
              <wp:anchor distT="0" distB="0" distL="114300" distR="114300" simplePos="0" relativeHeight="251774464" behindDoc="0" locked="0" layoutInCell="1" allowOverlap="1" wp14:anchorId="5648CE17" wp14:editId="42172617">
                <wp:simplePos x="0" y="0"/>
                <wp:positionH relativeFrom="column">
                  <wp:posOffset>4466059</wp:posOffset>
                </wp:positionH>
                <wp:positionV relativeFrom="paragraph">
                  <wp:posOffset>100226</wp:posOffset>
                </wp:positionV>
                <wp:extent cx="1854750" cy="439420"/>
                <wp:effectExtent l="0" t="0" r="0" b="0"/>
                <wp:wrapNone/>
                <wp:docPr id="439" name="Zone de texte 439"/>
                <wp:cNvGraphicFramePr/>
                <a:graphic xmlns:a="http://schemas.openxmlformats.org/drawingml/2006/main">
                  <a:graphicData uri="http://schemas.microsoft.com/office/word/2010/wordprocessingShape">
                    <wps:wsp>
                      <wps:cNvSpPr txBox="1"/>
                      <wps:spPr>
                        <a:xfrm>
                          <a:off x="0" y="0"/>
                          <a:ext cx="1854750" cy="439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18CC" w:rsidRDefault="00ED18CC">
                            <w:pPr>
                              <w:jc w:val="center"/>
                              <w:rPr>
                                <w:ins w:id="250" w:author="EPR_Consultant07" w:date="2014-03-19T14:15:00Z"/>
                              </w:rPr>
                              <w:pPrChange w:id="251" w:author="EPR_Consultant07" w:date="2014-03-19T14:15:00Z">
                                <w:pPr/>
                              </w:pPrChange>
                            </w:pPr>
                            <w:del w:id="252" w:author="EPR_Consultant07" w:date="2014-03-19T14:15:00Z">
                              <w:r w:rsidDel="008B2E71">
                                <w:delText>Conducteur</w:delText>
                              </w:r>
                            </w:del>
                            <w:ins w:id="253" w:author="EPR_Consultant07" w:date="2014-03-19T14:15:00Z">
                              <w:r w:rsidR="008B2E71">
                                <w:t>Utilisateur</w:t>
                              </w:r>
                            </w:ins>
                          </w:p>
                          <w:p w:rsidR="008B2E71" w:rsidRPr="00F11290" w:rsidRDefault="008B2E71">
                            <w:pPr>
                              <w:jc w:val="center"/>
                              <w:pPrChange w:id="254" w:author="EPR_Consultant07" w:date="2014-03-19T14:15:00Z">
                                <w:pPr/>
                              </w:pPrChange>
                            </w:pPr>
                            <w:ins w:id="255" w:author="EPR_Consultant07" w:date="2014-03-19T14:15:00Z">
                              <w:r>
                                <w:t>(Conducteur</w:t>
                              </w:r>
                            </w:ins>
                            <w:ins w:id="256" w:author="EPR_Consultant07" w:date="2014-03-19T14:16:00Z">
                              <w:r>
                                <w:t xml:space="preserve">, </w:t>
                              </w:r>
                            </w:ins>
                            <w:ins w:id="257" w:author="EPR_Consultant07" w:date="2014-03-19T14:15:00Z">
                              <w:r>
                                <w:t>passager)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39" o:spid="_x0000_s1054" type="#_x0000_t202" style="position:absolute;left:0;text-align:left;margin-left:351.65pt;margin-top:7.9pt;width:146.05pt;height:34.6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WKkAIAAJsFAAAOAAAAZHJzL2Uyb0RvYy54bWysVEtPGzEQvlfqf7B8L5tAoBCxQSmIqhIC&#10;VKiQenO8NlnV63FtJ9n01/ezd/Mo5ULVy+545pv34/yibQxbKh9qsiUfHgw4U1ZSVdvnkn97vP5w&#10;ylmIwlbCkFUlX6vALybv352v3Fgd0pxMpTyDERvGK1fyeYxuXBRBzlUjwgE5ZSHU5BsR8fTPReXF&#10;CtYbUxwOBifFinzlPEkVArhXnZBPsn2tlYx3WgcVmSk5Yov56/N3lr7F5FyMn71w81r2YYh/iKIR&#10;tYXTrakrEQVb+PovU00tPQXS8UBSU5DWtVQ5B2QzHLzI5mEunMq5oDjBbcsU/p9Zebu896yuSj46&#10;OuPMigZN+o5WsUqxqNqoWBKgTCsXxkA/OOBj+4latHvDD2Cm7Fvtm/RHXgxyFHy9LTJsMZmUTo9H&#10;H48hkpDB9ugwd6HYaTsf4mdFDUtEyT2amGsrljchIhJAN5DkLJCpq+vamPxIg6MujWdLgZabmGOE&#10;xh8oY9mq5CdHCCMpWUrqnWVjE0fl0endpcy7DDMV10YljLFflUbpcqKv+BZSKrv1n9EJpeHqLYo9&#10;fhfVW5S7PKCRPZONW+WmtuRz9nnXdiWrfmxKpjs8Cr6XdyJjO2vzzHStS6wZVWsMhqduw4KT1zW6&#10;dyNCvBceK4WG40zEO3y0IVSfeoqzOflfr/ETHpMOKWcrrGjJw8+F8Ioz88ViB86Go1Ha6fwYHX9E&#10;NMzvS2b7ErtoLgkjMcRBcjKTCR/NhtSemidck2nyCpGwEr5LHjfkZewOB66RVNNpBmGLnYg39sHJ&#10;ZDqVOc3mY/skvOsHOK3RLW2WWYxfzHGHTZqWpotIus5Dvqtq3wBcgDz7/bVKJ2b/nVG7mzr5DQAA&#10;//8DAFBLAwQUAAYACAAAACEAH9NF9+AAAAAJAQAADwAAAGRycy9kb3ducmV2LnhtbEyPy07DMBBF&#10;90j8gzVIbBC1IYS2IU6FEFCJHQ0PsXPjIYmIx1HsJuHvGVawHN2jO+fmm9l1YsQhtJ40XCwUCKTK&#10;25ZqDS/lw/kKRIiGrOk8oYZvDLApjo9yk1k/0TOOu1gLLqGQGQ1NjH0mZagadCYsfI/E2acfnIl8&#10;DrW0g5m43HXyUqlr6UxL/KExPd41WH3tDk7Dx1n9/hTmx9cpSZP+fjuWyzdban16Mt/egIg4xz8Y&#10;fvVZHQp22vsD2SA6DUuVJIxykPIEBtbr9ArEXsMqVSCLXP5fUPwAAAD//wMAUEsBAi0AFAAGAAgA&#10;AAAhALaDOJL+AAAA4QEAABMAAAAAAAAAAAAAAAAAAAAAAFtDb250ZW50X1R5cGVzXS54bWxQSwEC&#10;LQAUAAYACAAAACEAOP0h/9YAAACUAQAACwAAAAAAAAAAAAAAAAAvAQAAX3JlbHMvLnJlbHNQSwEC&#10;LQAUAAYACAAAACEAS5RVipACAACbBQAADgAAAAAAAAAAAAAAAAAuAgAAZHJzL2Uyb0RvYy54bWxQ&#10;SwECLQAUAAYACAAAACEAH9NF9+AAAAAJAQAADwAAAAAAAAAAAAAAAADqBAAAZHJzL2Rvd25yZXYu&#10;eG1sUEsFBgAAAAAEAAQA8wAAAPcFAAAAAA==&#10;" fillcolor="white [3201]" stroked="f" strokeweight=".5pt">
                <v:textbox>
                  <w:txbxContent>
                    <w:p w:rsidR="00ED18CC" w:rsidRDefault="00ED18CC" w:rsidP="008B2E71">
                      <w:pPr>
                        <w:jc w:val="center"/>
                        <w:rPr>
                          <w:ins w:id="299" w:author="EPR_Consultant07" w:date="2014-03-19T14:15:00Z"/>
                        </w:rPr>
                        <w:pPrChange w:id="300" w:author="EPR_Consultant07" w:date="2014-03-19T14:15:00Z">
                          <w:pPr/>
                        </w:pPrChange>
                      </w:pPr>
                      <w:del w:id="301" w:author="EPR_Consultant07" w:date="2014-03-19T14:15:00Z">
                        <w:r w:rsidDel="008B2E71">
                          <w:delText>Conducteur</w:delText>
                        </w:r>
                      </w:del>
                      <w:ins w:id="302" w:author="EPR_Consultant07" w:date="2014-03-19T14:15:00Z">
                        <w:r w:rsidR="008B2E71">
                          <w:t>Utilisateur</w:t>
                        </w:r>
                      </w:ins>
                    </w:p>
                    <w:p w:rsidR="008B2E71" w:rsidRPr="00F11290" w:rsidRDefault="008B2E71" w:rsidP="008B2E71">
                      <w:pPr>
                        <w:jc w:val="center"/>
                        <w:pPrChange w:id="303" w:author="EPR_Consultant07" w:date="2014-03-19T14:15:00Z">
                          <w:pPr/>
                        </w:pPrChange>
                      </w:pPr>
                      <w:ins w:id="304" w:author="EPR_Consultant07" w:date="2014-03-19T14:15:00Z">
                        <w:r>
                          <w:t>(Conducteur</w:t>
                        </w:r>
                      </w:ins>
                      <w:ins w:id="305" w:author="EPR_Consultant07" w:date="2014-03-19T14:16:00Z">
                        <w:r>
                          <w:t xml:space="preserve">, </w:t>
                        </w:r>
                      </w:ins>
                      <w:ins w:id="306" w:author="EPR_Consultant07" w:date="2014-03-19T14:15:00Z">
                        <w:r>
                          <w:t>passager)</w:t>
                        </w:r>
                      </w:ins>
                    </w:p>
                  </w:txbxContent>
                </v:textbox>
              </v:shape>
            </w:pict>
          </mc:Fallback>
        </mc:AlternateContent>
      </w:r>
      <w:ins w:id="258" w:author="EPR_Consultant07" w:date="2014-03-19T14:09:00Z">
        <w:r w:rsidRPr="006C2888">
          <w:rPr>
            <w:rFonts w:ascii="Times New Roman" w:hAnsi="Times New Roman"/>
            <w:noProof/>
            <w:lang w:eastAsia="fr-FR" w:bidi="ar-SA"/>
            <w:rPrChange w:id="259">
              <w:rPr>
                <w:noProof/>
                <w:lang w:eastAsia="fr-FR" w:bidi="ar-SA"/>
              </w:rPr>
            </w:rPrChange>
          </w:rPr>
          <mc:AlternateContent>
            <mc:Choice Requires="wps">
              <w:drawing>
                <wp:anchor distT="0" distB="0" distL="114300" distR="114300" simplePos="0" relativeHeight="251859456" behindDoc="0" locked="0" layoutInCell="1" allowOverlap="1" wp14:anchorId="1A4F2B94" wp14:editId="6A478F13">
                  <wp:simplePos x="0" y="0"/>
                  <wp:positionH relativeFrom="column">
                    <wp:posOffset>2649220</wp:posOffset>
                  </wp:positionH>
                  <wp:positionV relativeFrom="paragraph">
                    <wp:posOffset>173668</wp:posOffset>
                  </wp:positionV>
                  <wp:extent cx="134620" cy="0"/>
                  <wp:effectExtent l="0" t="76200" r="17780" b="114300"/>
                  <wp:wrapNone/>
                  <wp:docPr id="26" name="Connecteur droit avec flèche 26"/>
                  <wp:cNvGraphicFramePr/>
                  <a:graphic xmlns:a="http://schemas.openxmlformats.org/drawingml/2006/main">
                    <a:graphicData uri="http://schemas.microsoft.com/office/word/2010/wordprocessingShape">
                      <wps:wsp>
                        <wps:cNvCnPr/>
                        <wps:spPr>
                          <a:xfrm>
                            <a:off x="0" y="0"/>
                            <a:ext cx="134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26" o:spid="_x0000_s1026" type="#_x0000_t32" style="position:absolute;margin-left:208.6pt;margin-top:13.65pt;width:10.6pt;height:0;z-index:251859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9n12wEAAAMEAAAOAAAAZHJzL2Uyb0RvYy54bWysU82OEzEMviPxDlHudNqCKlR1uocucEFQ&#10;AfsA2YzTiZQ/Od5O+0a8By+Gk05nESChXXHxTGJ/9ufPzubm5J04AmYbQysXs7kUEHTsbDi08u7b&#10;+1dvpcikQqdcDNDKM2R5s335YjOkNSxjH10HKDhJyOshtbInSuumyboHr/IsJgjsNBG9Ij7ioelQ&#10;DZzdu2Y5n6+aIWKXMGrImW9vL065rfmNAU2fjclAwrWSuVG1WO19sc12o9YHVKm3eqShnsHCKxu4&#10;6JTqVpESD2j/SOWtxpijoZmOvonGWA21B+5mMf+tm6+9SlB7YXFymmTK/y+t/nTco7BdK5crKYLy&#10;PKNdDIGFgwcUHUZLQh1BC+N+fOepCI5j0YaU14zdhT2Op5z2WBQ4GfTly72JUxX6PAkNJxKaLxev&#10;36yWPA59dTWPuISZPkD0ovy0MhMqe+hpJBVxUXVWx4+ZuDIDr4BS1IViSVn3LnSCzonbUYhxKJw5&#10;tvibwv3Ctv7R2cEF+wUMS1H41Rp1CWHnUBwVr4/SGgItpkwcXWDGOjcB5/8GjvEFCnVBnwKeELVy&#10;DDSBvQ0R/1adTlfK5hJ/VeDSd5HgPnbnOscqDW9a1Wp8FWWVfz1X+OPb3f4EAAD//wMAUEsDBBQA&#10;BgAIAAAAIQDG/8kQ3QAAAAkBAAAPAAAAZHJzL2Rvd25yZXYueG1sTI/BTsMwDIbvSLxDZCRuLG1X&#10;baM0nRATFy5jY+LsNV5T0ThVk62FpyeIAxxtf/r9/eV6sp240OBbxwrSWQKCuHa65UbB4e35bgXC&#10;B2SNnWNS8Eke1tX1VYmFdiPv6LIPjYgh7AtUYELoCyl9bciin7meON5ObrAY4jg0Ug84xnDbySxJ&#10;FtJiy/GDwZ6eDNUf+7NVcO9fTfDmnTanbbrYfmGzeTmMSt3eTI8PIAJN4Q+GH/2oDlV0Orozay86&#10;BXm6zCKqIFvOQUQgn69yEMffhaxK+b9B9Q0AAP//AwBQSwECLQAUAAYACAAAACEAtoM4kv4AAADh&#10;AQAAEwAAAAAAAAAAAAAAAAAAAAAAW0NvbnRlbnRfVHlwZXNdLnhtbFBLAQItABQABgAIAAAAIQA4&#10;/SH/1gAAAJQBAAALAAAAAAAAAAAAAAAAAC8BAABfcmVscy8ucmVsc1BLAQItABQABgAIAAAAIQBk&#10;99n12wEAAAMEAAAOAAAAAAAAAAAAAAAAAC4CAABkcnMvZTJvRG9jLnhtbFBLAQItABQABgAIAAAA&#10;IQDG/8kQ3QAAAAkBAAAPAAAAAAAAAAAAAAAAADUEAABkcnMvZG93bnJldi54bWxQSwUGAAAAAAQA&#10;BADzAAAAPwUAAAAA&#10;" strokecolor="#4579b8 [3044]">
                  <v:stroke endarrow="open"/>
                </v:shape>
              </w:pict>
            </mc:Fallback>
          </mc:AlternateContent>
        </w:r>
      </w:ins>
    </w:p>
    <w:p w:rsidR="00F11290" w:rsidRPr="006C2888" w:rsidRDefault="00F11290" w:rsidP="00F11290"/>
    <w:p w:rsidR="00F11290" w:rsidRPr="006C2888" w:rsidRDefault="00F11290" w:rsidP="00F11290"/>
    <w:p w:rsidR="00F11290" w:rsidRPr="006C2888" w:rsidRDefault="00410D7F" w:rsidP="00F11290">
      <w:r w:rsidRPr="006C2888">
        <w:rPr>
          <w:noProof/>
          <w:lang w:eastAsia="fr-FR" w:bidi="ar-SA"/>
        </w:rPr>
        <mc:AlternateContent>
          <mc:Choice Requires="wps">
            <w:drawing>
              <wp:anchor distT="0" distB="0" distL="114300" distR="114300" simplePos="0" relativeHeight="251771392" behindDoc="0" locked="0" layoutInCell="1" allowOverlap="1" wp14:anchorId="1B4C0E2F" wp14:editId="4FC8EFE6">
                <wp:simplePos x="0" y="0"/>
                <wp:positionH relativeFrom="column">
                  <wp:posOffset>5812155</wp:posOffset>
                </wp:positionH>
                <wp:positionV relativeFrom="paragraph">
                  <wp:posOffset>68258</wp:posOffset>
                </wp:positionV>
                <wp:extent cx="658495" cy="248285"/>
                <wp:effectExtent l="0" t="0" r="27305" b="18415"/>
                <wp:wrapNone/>
                <wp:docPr id="118" name="Zone de texte 118"/>
                <wp:cNvGraphicFramePr/>
                <a:graphic xmlns:a="http://schemas.openxmlformats.org/drawingml/2006/main">
                  <a:graphicData uri="http://schemas.microsoft.com/office/word/2010/wordprocessingShape">
                    <wps:wsp>
                      <wps:cNvSpPr txBox="1"/>
                      <wps:spPr>
                        <a:xfrm>
                          <a:off x="0" y="0"/>
                          <a:ext cx="658495" cy="248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8B2E71" w:rsidRDefault="00ED18CC" w:rsidP="00F11290">
                            <w:pPr>
                              <w:rPr>
                                <w:b/>
                                <w:color w:val="00B050"/>
                                <w:rPrChange w:id="260" w:author="EPR_Consultant07" w:date="2014-03-19T14:07:00Z">
                                  <w:rPr>
                                    <w:b/>
                                    <w:color w:val="FFC000"/>
                                  </w:rPr>
                                </w:rPrChange>
                              </w:rPr>
                            </w:pPr>
                            <w:r w:rsidRPr="008B2E71">
                              <w:rPr>
                                <w:b/>
                                <w:color w:val="00B050"/>
                                <w:rPrChange w:id="261" w:author="EPR_Consultant07" w:date="2014-03-19T14:07:00Z">
                                  <w:rPr>
                                    <w:b/>
                                    <w:color w:val="FFC000"/>
                                  </w:rPr>
                                </w:rPrChange>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8" o:spid="_x0000_s1055" type="#_x0000_t202" style="position:absolute;left:0;text-align:left;margin-left:457.65pt;margin-top:5.35pt;width:51.85pt;height:19.55pt;z-index:25177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PVnAIAAMEFAAAOAAAAZHJzL2Uyb0RvYy54bWysVE1PGzEQvVfqf7B8L5ukCQ0RG5SCqCoh&#10;QA0VUm+O1yYWtse1neyGX9+xdzcEyoWql92x58145s3H6VljNNkKHxTYkg6PBpQIy6FS9qGkP+8u&#10;P00pCZHZimmwoqQ7EejZ/OOH09rNxAjWoCvhCTqxYVa7kq5jdLOiCHwtDAtH4IRFpQRvWMSjfygq&#10;z2r0bnQxGgyOixp85TxwEQLeXrRKOs/+pRQ83kgZRCS6pBhbzF+fv6v0LeanbPbgmVsr3oXB/iEK&#10;w5TFR/euLlhkZOPVX66M4h4CyHjEwRQgpeIi54DZDAevslmumRM5FyQnuD1N4f+55dfbW09UhbUb&#10;YqksM1ikX1gqUgkSRRMFSQqkqXZhhuilQ3xsvkKDJv19wMuUfSO9SX/Mi6AeCd/tSUZfhOPl8WQ6&#10;PplQwlE1Gk9H00nyUjwbOx/iNwGGJKGkHmuYqWXbqxBbaA9JbwXQqrpUWudD6htxrj3ZMqy4jjlE&#10;dP4CpS2pMZDPk0F2/EKXXO/tV5rxxy68AxT60zY9J3KHdWElgloishR3WiSMtj+ERIYzH2/EyDgX&#10;dh9nRieUxIzeY9jhn6N6j3GbB1rkl8HGvbFRFnzL0ktqq8eeWtnisYYHeScxNqsmt9Zx3ycrqHbY&#10;Ph7aOQyOXyrk+4qFeMs8Dh52DC6TeIMfqQGLBJ1EyRr801v3CY/zgFpKahzkkobfG+YFJfq7xUk5&#10;GY7HafLzYTz5MsKDP9SsDjV2Y84BO2eIa8vxLCZ81L0oPZh73DmL9CqqmOX4dkljL57Hdr3gzuJi&#10;scggnHXH4pVdOp5cJ5ZTn90198y7rs/TsF1DP/Js9qrdW2yytLDYRJAqz0LiuWW14x/3RJ6mbqel&#10;RXR4zqjnzTv/AwAA//8DAFBLAwQUAAYACAAAACEAs04Vo90AAAAKAQAADwAAAGRycy9kb3ducmV2&#10;LnhtbEyPy07DMBBF90j8gzVI7KgdnkmIUwEqbLqiVF27sWtHxOPIdtPw90xXsBzdozvnNsvZD2wy&#10;MfUBJRQLAcxgF3SPVsL26/2mBJayQq2GgEbCj0mwbC8vGlXrcMJPM22yZVSCqVYSXM5jzXnqnPEq&#10;LcJokLJDiF5lOqPlOqoTlfuB3wrxyL3qkT44NZo3Z7rvzdFLWL3aynalim5V6r6f5t1hbT+kvL6a&#10;X56BZTPnPxjO+qQOLTntwxF1YoOEqni4I5QC8QTsDIiionV7CfdVCbxt+P8J7S8AAAD//wMAUEsB&#10;Ai0AFAAGAAgAAAAhALaDOJL+AAAA4QEAABMAAAAAAAAAAAAAAAAAAAAAAFtDb250ZW50X1R5cGVz&#10;XS54bWxQSwECLQAUAAYACAAAACEAOP0h/9YAAACUAQAACwAAAAAAAAAAAAAAAAAvAQAAX3JlbHMv&#10;LnJlbHNQSwECLQAUAAYACAAAACEAom2z1ZwCAADBBQAADgAAAAAAAAAAAAAAAAAuAgAAZHJzL2Uy&#10;b0RvYy54bWxQSwECLQAUAAYACAAAACEAs04Vo90AAAAKAQAADwAAAAAAAAAAAAAAAAD2BAAAZHJz&#10;L2Rvd25yZXYueG1sUEsFBgAAAAAEAAQA8wAAAAAGAAAAAA==&#10;" fillcolor="white [3201]" strokeweight=".5pt">
                <v:textbox>
                  <w:txbxContent>
                    <w:p w:rsidR="00ED18CC" w:rsidRPr="008B2E71" w:rsidRDefault="00ED18CC" w:rsidP="00F11290">
                      <w:pPr>
                        <w:rPr>
                          <w:b/>
                          <w:color w:val="00B050"/>
                          <w:rPrChange w:id="310" w:author="EPR_Consultant07" w:date="2014-03-19T14:07:00Z">
                            <w:rPr>
                              <w:b/>
                              <w:color w:val="FFC000"/>
                            </w:rPr>
                          </w:rPrChange>
                        </w:rPr>
                      </w:pPr>
                      <w:r w:rsidRPr="008B2E71">
                        <w:rPr>
                          <w:b/>
                          <w:color w:val="00B050"/>
                          <w:rPrChange w:id="311" w:author="EPR_Consultant07" w:date="2014-03-19T14:07:00Z">
                            <w:rPr>
                              <w:b/>
                              <w:color w:val="FFC000"/>
                            </w:rPr>
                          </w:rPrChange>
                        </w:rPr>
                        <w:t>Client</w:t>
                      </w:r>
                    </w:p>
                  </w:txbxContent>
                </v:textbox>
              </v:shape>
            </w:pict>
          </mc:Fallback>
        </mc:AlternateContent>
      </w:r>
    </w:p>
    <w:p w:rsidR="00F11290" w:rsidRPr="006C2888" w:rsidRDefault="00F11290" w:rsidP="00F11290"/>
    <w:p w:rsidR="00F11290" w:rsidRPr="006C2888" w:rsidRDefault="0088557E" w:rsidP="00F11290">
      <w:r w:rsidRPr="006C2888">
        <w:rPr>
          <w:noProof/>
          <w:lang w:eastAsia="fr-FR" w:bidi="ar-SA"/>
        </w:rPr>
        <w:lastRenderedPageBreak/>
        <mc:AlternateContent>
          <mc:Choice Requires="wps">
            <w:drawing>
              <wp:anchor distT="0" distB="0" distL="114300" distR="114300" simplePos="0" relativeHeight="251735551" behindDoc="0" locked="0" layoutInCell="1" allowOverlap="1" wp14:anchorId="03CA25E3" wp14:editId="7D1C21F8">
                <wp:simplePos x="0" y="0"/>
                <wp:positionH relativeFrom="column">
                  <wp:posOffset>1120585</wp:posOffset>
                </wp:positionH>
                <wp:positionV relativeFrom="paragraph">
                  <wp:posOffset>70510</wp:posOffset>
                </wp:positionV>
                <wp:extent cx="4078366" cy="63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4078366" cy="635"/>
                        </a:xfrm>
                        <a:prstGeom prst="rect">
                          <a:avLst/>
                        </a:prstGeom>
                        <a:solidFill>
                          <a:prstClr val="white"/>
                        </a:solidFill>
                        <a:ln>
                          <a:noFill/>
                        </a:ln>
                        <a:effectLst/>
                      </wps:spPr>
                      <wps:txbx>
                        <w:txbxContent>
                          <w:p w:rsidR="00ED18CC" w:rsidRPr="0088557E" w:rsidRDefault="00ED18CC" w:rsidP="00F11290">
                            <w:pPr>
                              <w:pStyle w:val="Lgende"/>
                              <w:jc w:val="center"/>
                              <w:rPr>
                                <w:b w:val="0"/>
                                <w:i/>
                                <w:noProof/>
                                <w:szCs w:val="24"/>
                                <w:u w:val="single"/>
                                <w:rPrChange w:id="262" w:author="EPR_Consultant07" w:date="2014-03-19T14:37:00Z">
                                  <w:rPr>
                                    <w:noProof/>
                                    <w:szCs w:val="24"/>
                                  </w:rPr>
                                </w:rPrChange>
                              </w:rPr>
                            </w:pPr>
                            <w:r w:rsidRPr="0088557E">
                              <w:rPr>
                                <w:b w:val="0"/>
                                <w:i/>
                                <w:u w:val="single"/>
                                <w:rPrChange w:id="263" w:author="EPR_Consultant07" w:date="2014-03-19T14:37:00Z">
                                  <w:rPr/>
                                </w:rPrChange>
                              </w:rPr>
                              <w:t>Figure 2: Modèle de fonctionnement A1</w:t>
                            </w:r>
                            <w:ins w:id="264" w:author="EPR_Consultant07" w:date="2014-03-19T14:41:00Z">
                              <w:r w:rsidR="00C84F0B">
                                <w:rPr>
                                  <w:b w:val="0"/>
                                  <w:i/>
                                  <w:u w:val="single"/>
                                </w:rPr>
                                <w:t xml:space="preserve"> </w:t>
                              </w:r>
                            </w:ins>
                            <w:del w:id="265" w:author="EPR_Consultant07" w:date="2014-03-19T14:40:00Z">
                              <w:r w:rsidRPr="0088557E" w:rsidDel="00C84F0B">
                                <w:rPr>
                                  <w:b w:val="0"/>
                                  <w:i/>
                                  <w:u w:val="single"/>
                                  <w:rPrChange w:id="266" w:author="EPR_Consultant07" w:date="2014-03-19T14:37:00Z">
                                    <w:rPr/>
                                  </w:rPrChange>
                                </w:rPr>
                                <w:delText>.</w:delText>
                              </w:r>
                            </w:del>
                            <w:ins w:id="267" w:author="EPR_Consultant07" w:date="2014-03-19T14:41:00Z">
                              <w:r w:rsidR="00C84F0B">
                                <w:rPr>
                                  <w:b w:val="0"/>
                                  <w:i/>
                                  <w:u w:val="single"/>
                                </w:rPr>
                                <w:t>(</w:t>
                              </w:r>
                            </w:ins>
                            <w:ins w:id="268" w:author="EPR_Consultant07" w:date="2014-03-19T14:40:00Z">
                              <w:r w:rsidR="00C84F0B" w:rsidRPr="00A94B67">
                                <w:rPr>
                                  <w:b w:val="0"/>
                                  <w:i/>
                                  <w:u w:val="single"/>
                                </w:rPr>
                                <w:t xml:space="preserve">projet </w:t>
                              </w:r>
                            </w:ins>
                            <w:ins w:id="269" w:author="EPR_Consultant07" w:date="2014-03-19T14:41:00Z">
                              <w:r w:rsidR="00C84F0B" w:rsidRPr="00A94B67">
                                <w:rPr>
                                  <w:b w:val="0"/>
                                  <w:i/>
                                  <w:u w:val="single"/>
                                </w:rPr>
                                <w:t>RADOME</w:t>
                              </w:r>
                              <w:r w:rsidR="00C84F0B">
                                <w:rPr>
                                  <w:b w:val="0"/>
                                  <w:i/>
                                  <w:u w:val="single"/>
                                </w:rPr>
                                <w:t>)</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128" o:spid="_x0000_s1056" type="#_x0000_t202" style="position:absolute;left:0;text-align:left;margin-left:88.25pt;margin-top:5.55pt;width:321.15pt;height:.05pt;z-index:2517355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05SOwIAAHwEAAAOAAAAZHJzL2Uyb0RvYy54bWysVMFu2zAMvQ/YPwi6L07SLSuMOEWWIsOA&#10;oC2QDgV2U2Q5NiCJGqXE7r5+lGynW7fTsItCkRRpvveY5U1nNDsr9A3Ygs8mU86UlVA29ljwr4/b&#10;d9ec+SBsKTRYVfBn5fnN6u2bZetyNYcadKmQURHr89YVvA7B5VnmZa2M8BNwylKwAjQi0BWPWYmi&#10;pepGZ/PpdJG1gKVDkMp78t72Qb5K9atKyXBfVV4FpgtO3xbSiek8xDNbLUV+ROHqRg6fIf7hK4xo&#10;LDW9lLoVQbATNn+UMo1E8FCFiQSTQVU1UqUZaJrZ9NU0+1o4lWYhcLy7wOT/X1l5d35A1pTE3Zyo&#10;ssIQSd+IKlYqFlQXFIsBgql1PqfsvaP80H2Cjp6Mfk/OOH1XoYm/NBejOAH+fAGZajFJzvfTj9dX&#10;iwVnkmKLqw+xRvby1KEPnxUYFo2CIzGYgBXnnQ996pgSO3nQTblttI6XGNhoZGdBbLd1E9RQ/Lcs&#10;bWOuhfiqL9h7VJLL0CVO208VrdAdugTS/DLyAcpnQgKhl5R3cttQ+53w4UEgaYiGp70I93RUGtqC&#10;w2BxVgP++Js/5hO1FOWsJU0W3H8/CVSc6S+WSI8CHg0cjcNo2JPZAA0+o41zMpn0AIMezQrBPNG6&#10;rGMXCgkrqVfBw2huQr8ZtG5SrdcpiWTqRNjZvZOx9AjzY/ck0A0kRZ3cwahWkb/iqs9NbLn1KRDw&#10;icgIbI8iCSBeSOJJCsM6xh369Z6yXv40Vj8BAAD//wMAUEsDBBQABgAIAAAAIQBJCYd83wAAAAkB&#10;AAAPAAAAZHJzL2Rvd25yZXYueG1sTI8xT8MwEIV3JP6DdUgsiDopJY1CnKqqYIClInTp5sZuHIjP&#10;ke204d9zncp27+7p3ffK1WR7dtI+dA4FpLMEmMbGqQ5bAbuvt8ccWIgSlewdagG/OsCqur0pZaHc&#10;GT/1qY4toxAMhRRgYhwKzkNjtJVh5gaNdDs6b2Uk6VuuvDxTuO35PEkybmWH9MHIQW+Mbn7q0QrY&#10;LvZb8zAeXz/Wiyf/vhs32XdbC3F/N61fgEU9xasZLviEDhUxHdyIKrCe9DJ7JisNaQqMDHmaU5fD&#10;ZTEHXpX8f4PqDwAA//8DAFBLAQItABQABgAIAAAAIQC2gziS/gAAAOEBAAATAAAAAAAAAAAAAAAA&#10;AAAAAABbQ29udGVudF9UeXBlc10ueG1sUEsBAi0AFAAGAAgAAAAhADj9If/WAAAAlAEAAAsAAAAA&#10;AAAAAAAAAAAALwEAAF9yZWxzLy5yZWxzUEsBAi0AFAAGAAgAAAAhAALjTlI7AgAAfAQAAA4AAAAA&#10;AAAAAAAAAAAALgIAAGRycy9lMm9Eb2MueG1sUEsBAi0AFAAGAAgAAAAhAEkJh3zfAAAACQEAAA8A&#10;AAAAAAAAAAAAAAAAlQQAAGRycy9kb3ducmV2LnhtbFBLBQYAAAAABAAEAPMAAAChBQAAAAA=&#10;" stroked="f">
                <v:textbox style="mso-fit-shape-to-text:t" inset="0,0,0,0">
                  <w:txbxContent>
                    <w:p w:rsidR="00ED18CC" w:rsidRPr="0088557E" w:rsidRDefault="00ED18CC" w:rsidP="00F11290">
                      <w:pPr>
                        <w:pStyle w:val="Lgende"/>
                        <w:jc w:val="center"/>
                        <w:rPr>
                          <w:b w:val="0"/>
                          <w:i/>
                          <w:noProof/>
                          <w:szCs w:val="24"/>
                          <w:u w:val="single"/>
                          <w:rPrChange w:id="320" w:author="EPR_Consultant07" w:date="2014-03-19T14:37:00Z">
                            <w:rPr>
                              <w:noProof/>
                              <w:szCs w:val="24"/>
                            </w:rPr>
                          </w:rPrChange>
                        </w:rPr>
                      </w:pPr>
                      <w:r w:rsidRPr="0088557E">
                        <w:rPr>
                          <w:b w:val="0"/>
                          <w:i/>
                          <w:u w:val="single"/>
                          <w:rPrChange w:id="321" w:author="EPR_Consultant07" w:date="2014-03-19T14:37:00Z">
                            <w:rPr/>
                          </w:rPrChange>
                        </w:rPr>
                        <w:t>Figure 2: Modèle de fonctionnement A1</w:t>
                      </w:r>
                      <w:ins w:id="322" w:author="EPR_Consultant07" w:date="2014-03-19T14:41:00Z">
                        <w:r w:rsidR="00C84F0B">
                          <w:rPr>
                            <w:b w:val="0"/>
                            <w:i/>
                            <w:u w:val="single"/>
                          </w:rPr>
                          <w:t xml:space="preserve"> </w:t>
                        </w:r>
                      </w:ins>
                      <w:del w:id="323" w:author="EPR_Consultant07" w:date="2014-03-19T14:40:00Z">
                        <w:r w:rsidRPr="0088557E" w:rsidDel="00C84F0B">
                          <w:rPr>
                            <w:b w:val="0"/>
                            <w:i/>
                            <w:u w:val="single"/>
                            <w:rPrChange w:id="324" w:author="EPR_Consultant07" w:date="2014-03-19T14:37:00Z">
                              <w:rPr/>
                            </w:rPrChange>
                          </w:rPr>
                          <w:delText>.</w:delText>
                        </w:r>
                      </w:del>
                      <w:ins w:id="325" w:author="EPR_Consultant07" w:date="2014-03-19T14:41:00Z">
                        <w:r w:rsidR="00C84F0B">
                          <w:rPr>
                            <w:b w:val="0"/>
                            <w:i/>
                            <w:u w:val="single"/>
                          </w:rPr>
                          <w:t>(</w:t>
                        </w:r>
                      </w:ins>
                      <w:ins w:id="326" w:author="EPR_Consultant07" w:date="2014-03-19T14:40:00Z">
                        <w:r w:rsidR="00C84F0B" w:rsidRPr="00A94B67">
                          <w:rPr>
                            <w:b w:val="0"/>
                            <w:i/>
                            <w:u w:val="single"/>
                          </w:rPr>
                          <w:t xml:space="preserve">projet </w:t>
                        </w:r>
                      </w:ins>
                      <w:ins w:id="327" w:author="EPR_Consultant07" w:date="2014-03-19T14:41:00Z">
                        <w:r w:rsidR="00C84F0B" w:rsidRPr="00A94B67">
                          <w:rPr>
                            <w:b w:val="0"/>
                            <w:i/>
                            <w:u w:val="single"/>
                          </w:rPr>
                          <w:t>RADOME</w:t>
                        </w:r>
                        <w:r w:rsidR="00C84F0B">
                          <w:rPr>
                            <w:b w:val="0"/>
                            <w:i/>
                            <w:u w:val="single"/>
                          </w:rPr>
                          <w:t>)</w:t>
                        </w:r>
                      </w:ins>
                    </w:p>
                  </w:txbxContent>
                </v:textbox>
              </v:shape>
            </w:pict>
          </mc:Fallback>
        </mc:AlternateContent>
      </w:r>
    </w:p>
    <w:p w:rsidR="00F11290" w:rsidRPr="006C2888" w:rsidRDefault="00F11290" w:rsidP="00F11290"/>
    <w:p w:rsidR="00F11290" w:rsidRPr="006C2888" w:rsidRDefault="00F11290" w:rsidP="00F11290"/>
    <w:p w:rsidR="00F11290" w:rsidRPr="006C2888" w:rsidRDefault="00F11290" w:rsidP="00F11290"/>
    <w:p w:rsidR="00F11290" w:rsidRPr="006C2888" w:rsidRDefault="00F11290" w:rsidP="00F11290">
      <w:pPr>
        <w:rPr>
          <w:rFonts w:asciiTheme="minorHAnsi" w:hAnsiTheme="minorHAnsi"/>
          <w:sz w:val="22"/>
          <w:szCs w:val="22"/>
        </w:rPr>
      </w:pPr>
      <w:r w:rsidRPr="006C2888">
        <w:rPr>
          <w:rFonts w:asciiTheme="minorHAnsi" w:hAnsiTheme="minorHAnsi"/>
          <w:sz w:val="22"/>
          <w:szCs w:val="22"/>
        </w:rPr>
        <w:t xml:space="preserve">Le diagramme figure  </w:t>
      </w:r>
      <w:del w:id="270" w:author="EPR_Consultant07" w:date="2014-03-19T14:50:00Z">
        <w:r w:rsidRPr="006C2888" w:rsidDel="00741D03">
          <w:rPr>
            <w:rFonts w:asciiTheme="minorHAnsi" w:hAnsiTheme="minorHAnsi"/>
            <w:sz w:val="22"/>
            <w:szCs w:val="22"/>
          </w:rPr>
          <w:delText xml:space="preserve">4 </w:delText>
        </w:r>
      </w:del>
      <w:ins w:id="271" w:author="EPR_Consultant07" w:date="2014-03-19T14:50:00Z">
        <w:r w:rsidR="00741D03">
          <w:rPr>
            <w:rFonts w:asciiTheme="minorHAnsi" w:hAnsiTheme="minorHAnsi"/>
            <w:sz w:val="22"/>
            <w:szCs w:val="22"/>
          </w:rPr>
          <w:t>2</w:t>
        </w:r>
        <w:r w:rsidR="00741D03" w:rsidRPr="006C2888">
          <w:rPr>
            <w:rFonts w:asciiTheme="minorHAnsi" w:hAnsiTheme="minorHAnsi"/>
            <w:sz w:val="22"/>
            <w:szCs w:val="22"/>
          </w:rPr>
          <w:t xml:space="preserve"> </w:t>
        </w:r>
      </w:ins>
      <w:r w:rsidRPr="006C2888">
        <w:rPr>
          <w:rFonts w:asciiTheme="minorHAnsi" w:hAnsiTheme="minorHAnsi"/>
          <w:sz w:val="22"/>
          <w:szCs w:val="22"/>
        </w:rPr>
        <w:t xml:space="preserve">représente la vue globale de notre système décomposé en plusieurs blocs, chaque bloc </w:t>
      </w:r>
      <w:ins w:id="272" w:author="EPR_Consultant07" w:date="2014-03-19T14:50:00Z">
        <w:r w:rsidR="00741D03">
          <w:rPr>
            <w:rFonts w:asciiTheme="minorHAnsi" w:hAnsiTheme="minorHAnsi"/>
            <w:sz w:val="22"/>
            <w:szCs w:val="22"/>
          </w:rPr>
          <w:t xml:space="preserve">remplie une ou des fonctions </w:t>
        </w:r>
      </w:ins>
      <w:ins w:id="273" w:author="EPR_Consultant07" w:date="2014-03-19T14:51:00Z">
        <w:r w:rsidR="00741D03">
          <w:rPr>
            <w:rFonts w:asciiTheme="minorHAnsi" w:hAnsiTheme="minorHAnsi"/>
            <w:sz w:val="22"/>
            <w:szCs w:val="22"/>
          </w:rPr>
          <w:t>précises</w:t>
        </w:r>
      </w:ins>
      <w:ins w:id="274" w:author="EPR_Consultant07" w:date="2014-03-19T14:50:00Z">
        <w:r w:rsidR="00741D03">
          <w:rPr>
            <w:rFonts w:asciiTheme="minorHAnsi" w:hAnsiTheme="minorHAnsi"/>
            <w:sz w:val="22"/>
            <w:szCs w:val="22"/>
          </w:rPr>
          <w:t>,</w:t>
        </w:r>
      </w:ins>
      <w:del w:id="275" w:author="EPR_Consultant07" w:date="2014-03-19T14:51:00Z">
        <w:r w:rsidRPr="006C2888" w:rsidDel="00741D03">
          <w:rPr>
            <w:rFonts w:asciiTheme="minorHAnsi" w:hAnsiTheme="minorHAnsi"/>
            <w:sz w:val="22"/>
            <w:szCs w:val="22"/>
          </w:rPr>
          <w:delText xml:space="preserve"> fonctionne</w:delText>
        </w:r>
      </w:del>
      <w:ins w:id="276" w:author="EPR_Consultant07" w:date="2014-03-19T14:51:00Z">
        <w:r w:rsidR="00741D03">
          <w:rPr>
            <w:rFonts w:asciiTheme="minorHAnsi" w:hAnsiTheme="minorHAnsi"/>
            <w:sz w:val="22"/>
            <w:szCs w:val="22"/>
          </w:rPr>
          <w:t xml:space="preserve"> distinctes les unes des</w:t>
        </w:r>
      </w:ins>
      <w:del w:id="277" w:author="EPR_Consultant07" w:date="2014-03-19T14:51:00Z">
        <w:r w:rsidRPr="006C2888" w:rsidDel="00741D03">
          <w:rPr>
            <w:rFonts w:asciiTheme="minorHAnsi" w:hAnsiTheme="minorHAnsi"/>
            <w:sz w:val="22"/>
            <w:szCs w:val="22"/>
          </w:rPr>
          <w:delText xml:space="preserve"> indépendamment de l</w:delText>
        </w:r>
      </w:del>
      <w:ins w:id="278" w:author="EPR_Consultant07" w:date="2014-03-19T14:51:00Z">
        <w:r w:rsidR="00741D03">
          <w:rPr>
            <w:rFonts w:asciiTheme="minorHAnsi" w:hAnsiTheme="minorHAnsi"/>
            <w:sz w:val="22"/>
            <w:szCs w:val="22"/>
          </w:rPr>
          <w:t xml:space="preserve"> </w:t>
        </w:r>
      </w:ins>
      <w:del w:id="279" w:author="EPR_Consultant07" w:date="2014-03-19T14:51:00Z">
        <w:r w:rsidRPr="006C2888" w:rsidDel="00741D03">
          <w:rPr>
            <w:rFonts w:asciiTheme="minorHAnsi" w:hAnsiTheme="minorHAnsi"/>
            <w:sz w:val="22"/>
            <w:szCs w:val="22"/>
          </w:rPr>
          <w:delText>’</w:delText>
        </w:r>
      </w:del>
      <w:r w:rsidRPr="006C2888">
        <w:rPr>
          <w:rFonts w:asciiTheme="minorHAnsi" w:hAnsiTheme="minorHAnsi"/>
          <w:sz w:val="22"/>
          <w:szCs w:val="22"/>
        </w:rPr>
        <w:t>autre</w:t>
      </w:r>
      <w:ins w:id="280" w:author="EPR_Consultant07" w:date="2014-03-19T14:51:00Z">
        <w:r w:rsidR="00741D03">
          <w:rPr>
            <w:rFonts w:asciiTheme="minorHAnsi" w:hAnsiTheme="minorHAnsi"/>
            <w:sz w:val="22"/>
            <w:szCs w:val="22"/>
          </w:rPr>
          <w:t>s</w:t>
        </w:r>
      </w:ins>
      <w:r w:rsidRPr="006C2888">
        <w:rPr>
          <w:rFonts w:asciiTheme="minorHAnsi" w:hAnsiTheme="minorHAnsi"/>
          <w:sz w:val="22"/>
          <w:szCs w:val="22"/>
        </w:rPr>
        <w:t xml:space="preserve">. Le but de cette décomposition est de rendre notre logiciel modulable et </w:t>
      </w:r>
      <w:del w:id="281" w:author="EPR_Consultant07" w:date="2014-03-19T14:47:00Z">
        <w:r w:rsidRPr="006C2888" w:rsidDel="00C84F0B">
          <w:rPr>
            <w:rFonts w:asciiTheme="minorHAnsi" w:hAnsiTheme="minorHAnsi"/>
            <w:sz w:val="22"/>
            <w:szCs w:val="22"/>
          </w:rPr>
          <w:delText>portable</w:delText>
        </w:r>
      </w:del>
      <w:ins w:id="282" w:author="EPR_Consultant07" w:date="2014-03-19T14:47:00Z">
        <w:r w:rsidR="00C84F0B">
          <w:rPr>
            <w:rFonts w:asciiTheme="minorHAnsi" w:hAnsiTheme="minorHAnsi"/>
            <w:sz w:val="22"/>
            <w:szCs w:val="22"/>
          </w:rPr>
          <w:t>maintenable plus aisément</w:t>
        </w:r>
      </w:ins>
      <w:r w:rsidRPr="006C2888">
        <w:rPr>
          <w:rFonts w:asciiTheme="minorHAnsi" w:hAnsiTheme="minorHAnsi"/>
          <w:sz w:val="22"/>
          <w:szCs w:val="22"/>
        </w:rPr>
        <w:t>.</w:t>
      </w:r>
      <w:r w:rsidRPr="006C2888">
        <w:rPr>
          <w:rFonts w:asciiTheme="minorHAnsi" w:hAnsiTheme="minorHAnsi"/>
          <w:sz w:val="22"/>
          <w:szCs w:val="22"/>
        </w:rPr>
        <w:tab/>
      </w:r>
    </w:p>
    <w:p w:rsidR="007F66AC" w:rsidRPr="006C2888" w:rsidRDefault="007F66AC" w:rsidP="00F11290"/>
    <w:p w:rsidR="007F66AC" w:rsidRPr="006C2888" w:rsidRDefault="007F66AC" w:rsidP="007F66AC">
      <w:pPr>
        <w:pStyle w:val="Titre2"/>
      </w:pPr>
      <w:bookmarkStart w:id="283" w:name="_Toc383008252"/>
      <w:r w:rsidRPr="006C2888">
        <w:t>Client :</w:t>
      </w:r>
      <w:bookmarkEnd w:id="283"/>
    </w:p>
    <w:p w:rsidR="007F66AC" w:rsidRPr="006C2888" w:rsidRDefault="007F66AC" w:rsidP="007F66AC">
      <w:pPr>
        <w:pStyle w:val="Titre3"/>
      </w:pPr>
      <w:r w:rsidRPr="006C2888">
        <w:t xml:space="preserve"> </w:t>
      </w:r>
      <w:bookmarkStart w:id="284" w:name="_Toc383008253"/>
      <w:r w:rsidRPr="006C2888">
        <w:t>Contrôleur TCP/IP :</w:t>
      </w:r>
      <w:bookmarkEnd w:id="284"/>
    </w:p>
    <w:p w:rsidR="007F66AC" w:rsidRPr="006C2888" w:rsidRDefault="007F66AC" w:rsidP="007F66AC">
      <w:pPr>
        <w:rPr>
          <w:rFonts w:ascii="Calibri" w:hAnsi="Calibri"/>
        </w:rPr>
      </w:pPr>
    </w:p>
    <w:p w:rsidR="007F66AC" w:rsidRPr="006C2888" w:rsidRDefault="007F66AC" w:rsidP="007F66AC">
      <w:pPr>
        <w:ind w:firstLine="360"/>
        <w:rPr>
          <w:rFonts w:ascii="Calibri" w:hAnsi="Calibri"/>
        </w:rPr>
      </w:pPr>
      <w:r w:rsidRPr="006C2888">
        <w:rPr>
          <w:rFonts w:ascii="Calibri" w:hAnsi="Calibri"/>
        </w:rPr>
        <w:t>La partie innovante de notre application est de pouvoir se connecter à distance sur une IHM embarquée, afin de réaliser les tâches  suivantes :</w:t>
      </w:r>
    </w:p>
    <w:p w:rsidR="007F66AC" w:rsidRPr="006C2888" w:rsidRDefault="007F66AC" w:rsidP="007F66AC">
      <w:pPr>
        <w:pStyle w:val="Paragraphedeliste"/>
        <w:numPr>
          <w:ilvl w:val="0"/>
          <w:numId w:val="39"/>
        </w:numPr>
        <w:spacing w:after="200" w:line="276" w:lineRule="auto"/>
        <w:jc w:val="left"/>
        <w:rPr>
          <w:rFonts w:ascii="Calibri" w:hAnsi="Calibri"/>
        </w:rPr>
      </w:pPr>
      <w:r w:rsidRPr="006C2888">
        <w:rPr>
          <w:rFonts w:ascii="Calibri" w:hAnsi="Calibri"/>
        </w:rPr>
        <w:t>Le contrôle et la surveillance des données  affichées  sur l’IHM,</w:t>
      </w:r>
    </w:p>
    <w:p w:rsidR="007F66AC" w:rsidRPr="006C2888" w:rsidRDefault="007F66AC" w:rsidP="007F66AC">
      <w:pPr>
        <w:pStyle w:val="Paragraphedeliste"/>
        <w:numPr>
          <w:ilvl w:val="0"/>
          <w:numId w:val="39"/>
        </w:numPr>
        <w:spacing w:after="200" w:line="276" w:lineRule="auto"/>
        <w:jc w:val="left"/>
        <w:rPr>
          <w:rFonts w:ascii="Calibri" w:hAnsi="Calibri"/>
        </w:rPr>
      </w:pPr>
      <w:r w:rsidRPr="006C2888">
        <w:rPr>
          <w:rFonts w:ascii="Calibri" w:hAnsi="Calibri"/>
        </w:rPr>
        <w:t>Récupération des données  pour le diagnostic du véhicule,</w:t>
      </w:r>
    </w:p>
    <w:p w:rsidR="007F66AC" w:rsidRPr="006C2888" w:rsidRDefault="007F66AC" w:rsidP="007F66AC">
      <w:pPr>
        <w:rPr>
          <w:rFonts w:ascii="Calibri" w:hAnsi="Calibri"/>
        </w:rPr>
      </w:pPr>
      <w:r w:rsidRPr="006C2888">
        <w:rPr>
          <w:rFonts w:ascii="Calibri" w:hAnsi="Calibri"/>
        </w:rPr>
        <w:t>Nous détaillerons par la suite le type de données échangés entre la partie client (IHM) et le serveur.</w:t>
      </w:r>
    </w:p>
    <w:p w:rsidR="007F66AC" w:rsidRPr="006C2888" w:rsidRDefault="007F66AC" w:rsidP="007F66AC">
      <w:pPr>
        <w:rPr>
          <w:rFonts w:ascii="Calibri" w:hAnsi="Calibri"/>
        </w:rPr>
      </w:pPr>
      <w:r w:rsidRPr="006C2888">
        <w:rPr>
          <w:rFonts w:ascii="Calibri" w:hAnsi="Calibri"/>
        </w:rPr>
        <w:t>L’envoi  et la réception d’une partie des données entre le serveur et le client (voir figure 5) se feront par un protocole TCP/IP :</w:t>
      </w:r>
    </w:p>
    <w:p w:rsidR="007F66AC" w:rsidRPr="006C2888" w:rsidRDefault="007F66AC" w:rsidP="007F66AC">
      <w:pPr>
        <w:rPr>
          <w:rFonts w:ascii="Calibri" w:hAnsi="Calibri"/>
        </w:rPr>
      </w:pPr>
      <w:r w:rsidRPr="006C2888">
        <w:rPr>
          <w:rFonts w:ascii="Calibri" w:hAnsi="Calibri"/>
        </w:rPr>
        <w:t>Le type de données échangées sera principalement des données du véhicule provenant du bus CAN (Vitesse, Défauts, Niveau carburant,  ...),  des flux audio  et vidéo qui seront affichés sur l’IHM embarqué mais également des données  de GPS récupérer par la partie client afin de localiser le véhicule.</w:t>
      </w:r>
    </w:p>
    <w:p w:rsidR="007F66AC" w:rsidRPr="006C2888" w:rsidRDefault="007F66AC" w:rsidP="007F66AC"/>
    <w:p w:rsidR="006A6B9E" w:rsidRPr="006C2888" w:rsidRDefault="006A6B9E" w:rsidP="007F66AC"/>
    <w:p w:rsidR="007F66AC" w:rsidRPr="006C2888" w:rsidRDefault="007F66AC" w:rsidP="007F66AC">
      <w:pPr>
        <w:ind w:left="3540"/>
        <w:rPr>
          <w:rFonts w:asciiTheme="minorHAnsi" w:hAnsiTheme="minorHAnsi"/>
        </w:rPr>
      </w:pPr>
      <w:r w:rsidRPr="006C2888">
        <w:rPr>
          <w:noProof/>
          <w:lang w:eastAsia="fr-FR" w:bidi="ar-SA"/>
        </w:rPr>
        <mc:AlternateContent>
          <mc:Choice Requires="wps">
            <w:drawing>
              <wp:anchor distT="0" distB="0" distL="114300" distR="114300" simplePos="0" relativeHeight="251784704" behindDoc="0" locked="0" layoutInCell="1" allowOverlap="1" wp14:anchorId="65DF21EC" wp14:editId="3C254BCD">
                <wp:simplePos x="0" y="0"/>
                <wp:positionH relativeFrom="column">
                  <wp:posOffset>-185420</wp:posOffset>
                </wp:positionH>
                <wp:positionV relativeFrom="paragraph">
                  <wp:posOffset>100126</wp:posOffset>
                </wp:positionV>
                <wp:extent cx="939055" cy="450215"/>
                <wp:effectExtent l="0" t="0" r="13970" b="26035"/>
                <wp:wrapNone/>
                <wp:docPr id="129" name="Zone de texte 129"/>
                <wp:cNvGraphicFramePr/>
                <a:graphic xmlns:a="http://schemas.openxmlformats.org/drawingml/2006/main">
                  <a:graphicData uri="http://schemas.microsoft.com/office/word/2010/wordprocessingShape">
                    <wps:wsp>
                      <wps:cNvSpPr txBox="1"/>
                      <wps:spPr>
                        <a:xfrm>
                          <a:off x="0" y="0"/>
                          <a:ext cx="939055" cy="4502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7F66AC" w:rsidRDefault="00ED18CC" w:rsidP="007F66AC">
                            <w:pPr>
                              <w:rPr>
                                <w:rFonts w:asciiTheme="minorHAnsi" w:hAnsiTheme="minorHAnsi"/>
                              </w:rPr>
                            </w:pPr>
                            <w:r w:rsidRPr="007F66AC">
                              <w:rPr>
                                <w:rFonts w:asciiTheme="minorHAnsi" w:hAnsiTheme="minorHAnsi"/>
                              </w:rPr>
                              <w:t>Contrôle,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9" o:spid="_x0000_s1057" type="#_x0000_t202" style="position:absolute;left:0;text-align:left;margin-left:-14.6pt;margin-top:7.9pt;width:73.95pt;height:35.4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NeSmwIAAMIFAAAOAAAAZHJzL2Uyb0RvYy54bWysVE1v2zAMvQ/YfxB0X+24SbcEdYqsRYcB&#10;RVusHQrspshSIkwWNUmJnf36UbKdpF0vHXaxKfGRIh8/zi/aWpOtcF6BKenoJKdEGA6VMquSfn+8&#10;/vCJEh+YqZgGI0q6E55ezN+/O2/sTBSwBl0JR9CJ8bPGlnQdgp1lmedrUTN/AlYYVEpwNQt4dKus&#10;cqxB77XOijw/yxpwlXXAhfd4e9Up6Tz5l1LwcCelF4HokmJsIX1d+i7jN5ufs9nKMbtWvA+D/UMU&#10;NVMGH927umKBkY1Tf7mqFXfgQYYTDnUGUiouUg6YzSh/kc3DmlmRckFyvN3T5P+fW367vXdEVVi7&#10;YkqJYTUW6QeWilSCBNEGQaICaWqsnyH6wSI+tJ+hRZPh3uNlzL6Vro5/zIugHgnf7UlGX4Tj5fR0&#10;mk8mlHBUjSd5MZpEL9nB2DofvgioSRRK6rCGiVq2vfGhgw6Q+JYHraprpXU6xL4Rl9qRLcOK65BC&#10;ROfPUNqQpqRnp5M8OX6mS5138LBcveIB/WkTnxOpw/qwIkEdEUkKOy0iRptvQiLDiY9XYmScC7OP&#10;M6EjSmJGbzHs8Yeo3mLc5YEW6WUwYW9cKwOuY+k5tdXPgRjZ4bGGR3lHMbTLNrVWUQyNsoRqh/3j&#10;oBtEb/m1wirfMB/umcPJw5bBbRLu8CM1YJWglyhZg/v92n3E40CglpIGJ7mk/teGOUGJ/mpwVKaj&#10;8TiOfjqMJx8LPLhjzfJYYzb1JWDrjHBvWZ7EiA96EKWD+gmXziK+iipmOL5d0jCIl6HbL7i0uFgs&#10;EgiH3bJwYx4sj64jzbGHH9sn5mzf6HHabmGYeTZ70e8dNloaWGwCSJWGIRLdsdoXABdFGqd+qcVN&#10;dHxOqMPqnf8BAAD//wMAUEsDBBQABgAIAAAAIQAmQYOo3wAAAAkBAAAPAAAAZHJzL2Rvd25yZXYu&#10;eG1sTI9BS8NAEIXvgv9hGcFbu2msbYzZlKCIYAWx7cXbNBmTYHY2ZLdt+u+dnvQ4vI8338tWo+3U&#10;kQbfOjYwm0agiEtXtVwb2G1fJgkoH5Ar7ByTgTN5WOXXVxmmlTvxJx03oVZSwj5FA00Ifaq1Lxuy&#10;6KeuJ5bs2w0Wg5xDrasBT1JuOx1H0UJbbFk+NNjTU0Plz+ZgDbzNv/D5LqzpHHj8KIrXpJ/7d2Nu&#10;b8biEVSgMfzBcNEXdcjFae8OXHnVGZjED7GgEtzLhAswS5ag9gaSxRJ0nun/C/JfAAAA//8DAFBL&#10;AQItABQABgAIAAAAIQC2gziS/gAAAOEBAAATAAAAAAAAAAAAAAAAAAAAAABbQ29udGVudF9UeXBl&#10;c10ueG1sUEsBAi0AFAAGAAgAAAAhADj9If/WAAAAlAEAAAsAAAAAAAAAAAAAAAAALwEAAF9yZWxz&#10;Ly5yZWxzUEsBAi0AFAAGAAgAAAAhANZI15KbAgAAwgUAAA4AAAAAAAAAAAAAAAAALgIAAGRycy9l&#10;Mm9Eb2MueG1sUEsBAi0AFAAGAAgAAAAhACZBg6jfAAAACQEAAA8AAAAAAAAAAAAAAAAA9QQAAGRy&#10;cy9kb3ducmV2LnhtbFBLBQYAAAAABAAEAPMAAAABBgAAAAA=&#10;" fillcolor="white [3201]" strokecolor="white [3212]" strokeweight=".5pt">
                <v:textbox>
                  <w:txbxContent>
                    <w:p w:rsidR="00ED18CC" w:rsidRPr="007F66AC" w:rsidRDefault="00ED18CC" w:rsidP="007F66AC">
                      <w:pPr>
                        <w:rPr>
                          <w:rFonts w:asciiTheme="minorHAnsi" w:hAnsiTheme="minorHAnsi"/>
                        </w:rPr>
                      </w:pPr>
                      <w:r w:rsidRPr="007F66AC">
                        <w:rPr>
                          <w:rFonts w:asciiTheme="minorHAnsi" w:hAnsiTheme="minorHAnsi"/>
                        </w:rPr>
                        <w:t>Contrôle, Commande</w:t>
                      </w:r>
                    </w:p>
                  </w:txbxContent>
                </v:textbox>
              </v:shape>
            </w:pict>
          </mc:Fallback>
        </mc:AlternateContent>
      </w:r>
    </w:p>
    <w:p w:rsidR="007F66AC" w:rsidRPr="006C2888" w:rsidRDefault="005B0B98" w:rsidP="007F66AC">
      <w:pPr>
        <w:ind w:left="5664" w:firstLine="708"/>
        <w:rPr>
          <w:rFonts w:asciiTheme="minorHAnsi" w:hAnsiTheme="minorHAnsi"/>
        </w:rPr>
      </w:pPr>
      <w:r w:rsidRPr="006C2888">
        <w:rPr>
          <w:rFonts w:asciiTheme="minorHAnsi" w:hAnsiTheme="minorHAnsi"/>
          <w:noProof/>
          <w:lang w:eastAsia="fr-FR" w:bidi="ar-SA"/>
        </w:rPr>
        <mc:AlternateContent>
          <mc:Choice Requires="wps">
            <w:drawing>
              <wp:anchor distT="0" distB="0" distL="114300" distR="114300" simplePos="0" relativeHeight="251779584" behindDoc="0" locked="0" layoutInCell="1" allowOverlap="1" wp14:anchorId="1E1701D1" wp14:editId="73AD5FDA">
                <wp:simplePos x="0" y="0"/>
                <wp:positionH relativeFrom="column">
                  <wp:posOffset>917575</wp:posOffset>
                </wp:positionH>
                <wp:positionV relativeFrom="paragraph">
                  <wp:posOffset>92075</wp:posOffset>
                </wp:positionV>
                <wp:extent cx="1473835" cy="997585"/>
                <wp:effectExtent l="0" t="0" r="12065" b="12065"/>
                <wp:wrapNone/>
                <wp:docPr id="136" name="Rectangle à coins arrondis 136"/>
                <wp:cNvGraphicFramePr/>
                <a:graphic xmlns:a="http://schemas.openxmlformats.org/drawingml/2006/main">
                  <a:graphicData uri="http://schemas.microsoft.com/office/word/2010/wordprocessingShape">
                    <wps:wsp>
                      <wps:cNvSpPr/>
                      <wps:spPr>
                        <a:xfrm>
                          <a:off x="0" y="0"/>
                          <a:ext cx="1473835" cy="99758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5B0B98" w:rsidRPr="005B0B98" w:rsidRDefault="005B0B98" w:rsidP="005B0B98">
                            <w:pPr>
                              <w:jc w:val="center"/>
                              <w:rPr>
                                <w:ins w:id="285" w:author="EPR_Consultant07" w:date="2014-03-19T14:22: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286" w:author="EPR_Consultant07" w:date="2014-03-19T14:22:00Z">
                              <w:r w:rsidRP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Gérer la communication (</w:t>
                              </w: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protocole </w:t>
                              </w:r>
                              <w:r w:rsidRP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TCP/IP)</w:t>
                              </w:r>
                            </w:ins>
                          </w:p>
                          <w:p w:rsidR="00ED18CC" w:rsidRPr="007F66AC"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287" w:author="EPR_Consultant07" w:date="2014-03-19T14:22:00Z">
                              <w:r w:rsidDel="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Gérer protocole</w:delText>
                              </w:r>
                              <w:r w:rsidRPr="007F66AC" w:rsidDel="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 xml:space="preserve"> TCP/IP</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36" o:spid="_x0000_s1058" style="position:absolute;left:0;text-align:left;margin-left:72.25pt;margin-top:7.25pt;width:116.05pt;height:78.5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HhqQIAAJoFAAAOAAAAZHJzL2Uyb0RvYy54bWysVM1u2zAMvg/YOwi6r07SpD9BnSJo0WFA&#10;0RVth54VWY4FyKJGKYmzp9m77MVGyT8JumKHYT7IpEh+/BHJq+umNmyr0GuwOR+fjDhTVkKh7Trn&#10;317uPl1w5oOwhTBgVc73yvPrxccPVzs3VxOowBQKGYFYP9+5nFchuHmWeVmpWvgTcMqSsASsRSAW&#10;11mBYkfotckmo9FZtgMsHIJU3tPtbSvki4RflkqGr2XpVWAm5xRbSCemcxXPbHEl5msUrtKyC0P8&#10;QxS10JacDlC3Igi2Qf0HVK0lgocynEioMyhLLVXKgbIZj95k81wJp1IuVBzvhjL5/wcrH7aPyHRB&#10;b3d6xpkVNT3SE5VN2LVR7NdPJkFbzwQi2EJ7FtWoaDvn52T77B6x4zyRsQJNiXX8U26sSYXeD4VW&#10;TWCSLsfT89OL0xlnkmSXl+ezi1kEzQ7WDn34rKBmkcg5wsYWMaxUZLG996HV7/WiRw9GF3famMTE&#10;DlI3BtlW0Nuv1pPOw5FWFrNo405U2BsVbY19UiUVhSKdJIepHQ9gQkplw7gVVaJQrY/ZiL7eS+8+&#10;ZZUAI3JJ0Q3YHUCv2YL02G16nX40VambB+PR3wJrjQeL5BlsGIxrbQHfAzCUVee51afwj0oTydCs&#10;mtQwk/Rm8WoFxZ66CKEdL+/knaZnuxc+PAqkeaLJox0RvtJRGtjlHDqKswrwx3v3UZ/anKSc7Wg+&#10;c+6/bwQqzswXSwNwOZ5O40AnZjo7nxCDx5LVscRu6hugNhjTNnIykVE/mJ4sEepXWiXL6JVEwkry&#10;nXMZsGduQrs3aBlJtVwmNRpiJ8K9fXYygsdCx458aV4Fuq53A3X9A/SzLOZvurfVjZYWlpsApU6t&#10;fahr9wS0AFIvdcsqbphjPmkdVuriNwAAAP//AwBQSwMEFAAGAAgAAAAhAIzL35feAAAACgEAAA8A&#10;AABkcnMvZG93bnJldi54bWxMj0FPwzAMhe9I/IfISNxYWhgd65pOCFQhIU2CdbtnjWkqGqdqsq38&#10;e7wTnOxnPz1/LtaT68UJx9B5UpDOEhBIjTcdtQp2dXX3BCJETUb3nlDBDwZYl9dXhc6NP9Mnnrax&#10;FRxCIdcKbIxDLmVoLDodZn5A4t2XH52OLMdWmlGfOdz18j5JMul0R3zB6gFfLDbf26NT8Jrasdby&#10;fROqtzouq4+9NLu9Urc30/MKRMQp/pnhgs/oUDLTwR/JBNGzns8f2XppuLLhYZFlIA48WKQZyLKQ&#10;/18ofwEAAP//AwBQSwECLQAUAAYACAAAACEAtoM4kv4AAADhAQAAEwAAAAAAAAAAAAAAAAAAAAAA&#10;W0NvbnRlbnRfVHlwZXNdLnhtbFBLAQItABQABgAIAAAAIQA4/SH/1gAAAJQBAAALAAAAAAAAAAAA&#10;AAAAAC8BAABfcmVscy8ucmVsc1BLAQItABQABgAIAAAAIQBpa+HhqQIAAJoFAAAOAAAAAAAAAAAA&#10;AAAAAC4CAABkcnMvZTJvRG9jLnhtbFBLAQItABQABgAIAAAAIQCMy9+X3gAAAAoBAAAPAAAAAAAA&#10;AAAAAAAAAAMFAABkcnMvZG93bnJldi54bWxQSwUGAAAAAAQABADzAAAADgYAAAAA&#10;" fillcolor="#eeece1 [3214]" strokecolor="#243f60 [1604]" strokeweight="2pt">
                <v:textbox>
                  <w:txbxContent>
                    <w:p w:rsidR="005B0B98" w:rsidRPr="005B0B98" w:rsidRDefault="005B0B98" w:rsidP="005B0B98">
                      <w:pPr>
                        <w:jc w:val="center"/>
                        <w:rPr>
                          <w:ins w:id="346" w:author="EPR_Consultant07" w:date="2014-03-19T14:22: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347" w:author="EPR_Consultant07" w:date="2014-03-19T14:22:00Z">
                        <w:r w:rsidRP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Gérer la communication</w:t>
                        </w:r>
                        <w:r w:rsidRP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r w:rsidRP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protocole </w:t>
                        </w:r>
                        <w:r w:rsidRP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TCP/IP)</w:t>
                        </w:r>
                      </w:ins>
                    </w:p>
                    <w:p w:rsidR="00ED18CC" w:rsidRPr="007F66AC"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348" w:author="EPR_Consultant07" w:date="2014-03-19T14:22:00Z">
                        <w:r w:rsidDel="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Gérer protocole</w:delText>
                        </w:r>
                        <w:r w:rsidRPr="007F66AC" w:rsidDel="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 xml:space="preserve"> TCP/IP</w:delText>
                        </w:r>
                      </w:del>
                    </w:p>
                  </w:txbxContent>
                </v:textbox>
              </v:roundrect>
            </w:pict>
          </mc:Fallback>
        </mc:AlternateContent>
      </w:r>
      <w:r w:rsidR="007F66AC" w:rsidRPr="006C2888">
        <w:rPr>
          <w:rFonts w:asciiTheme="minorHAnsi" w:hAnsiTheme="minorHAnsi"/>
          <w:noProof/>
          <w:lang w:eastAsia="fr-FR" w:bidi="ar-SA"/>
        </w:rPr>
        <mc:AlternateContent>
          <mc:Choice Requires="wps">
            <w:drawing>
              <wp:anchor distT="0" distB="0" distL="114300" distR="114300" simplePos="0" relativeHeight="251786752" behindDoc="0" locked="0" layoutInCell="1" allowOverlap="1" wp14:anchorId="5CA70859" wp14:editId="0EF834F2">
                <wp:simplePos x="0" y="0"/>
                <wp:positionH relativeFrom="column">
                  <wp:posOffset>2531745</wp:posOffset>
                </wp:positionH>
                <wp:positionV relativeFrom="paragraph">
                  <wp:posOffset>322353</wp:posOffset>
                </wp:positionV>
                <wp:extent cx="1056005" cy="284672"/>
                <wp:effectExtent l="0" t="0" r="10795" b="20320"/>
                <wp:wrapNone/>
                <wp:docPr id="130" name="Zone de texte 130"/>
                <wp:cNvGraphicFramePr/>
                <a:graphic xmlns:a="http://schemas.openxmlformats.org/drawingml/2006/main">
                  <a:graphicData uri="http://schemas.microsoft.com/office/word/2010/wordprocessingShape">
                    <wps:wsp>
                      <wps:cNvSpPr txBox="1"/>
                      <wps:spPr>
                        <a:xfrm>
                          <a:off x="0" y="0"/>
                          <a:ext cx="1056005" cy="28467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Default="00ED18CC" w:rsidP="007F66AC">
                            <w:r w:rsidRPr="007F66AC">
                              <w:rPr>
                                <w:rFonts w:asciiTheme="minorHAnsi" w:hAnsiTheme="minorHAnsi"/>
                                <w:sz w:val="22"/>
                                <w:szCs w:val="22"/>
                              </w:rPr>
                              <w:t>Trames TCP/IP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0" o:spid="_x0000_s1059" type="#_x0000_t202" style="position:absolute;left:0;text-align:left;margin-left:199.35pt;margin-top:25.4pt;width:83.15pt;height:22.4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2iomAIAAMMFAAAOAAAAZHJzL2Uyb0RvYy54bWysVNtu2zAMfR+wfxD0vtq5tgviFFmLDgOK&#10;tlg7FNibIkuJMUnUJCV29vWjZDtNuwJDh73YlHhIkYeX+XmjFdkJ5yswBR2c5JQIw6GszLqg3x6u&#10;PpxR4gMzJVNgREH3wtPzxft389rOxBA2oErhCDoxflbbgm5CsLMs83wjNPMnYIVBpQSnWcCjW2el&#10;YzV61yob5vk0q8GV1gEX3uPtZauki+RfSsHDrZReBKIKirGF9HXpu4rfbDFns7VjdlPxLgz2D1Fo&#10;Vhl89ODqkgVGtq76w5WuuAMPMpxw0BlIWXGRcsBsBvmLbO43zIqUC5Lj7YEm///c8pvdnSNVibUb&#10;IT+GaSzSdywVKQUJogmCRAXSVFs/Q/S9RXxoPkGDJv29x8uYfSOdjn/Mi6AeHe4PJKMvwqNRPpnm&#10;+YQSjrrh2Xh6Ooxusidr63z4LECTKBTUYRETt2x37UML7SHxMQ+qKq8qpdIhNo64UI7sGJZ8tU4x&#10;ovNnKGVIXdDpaJInx890qfX+4gH9KROfE6nFurAiQy0TSQp7JSJGma9CIsWJkFdiZJwLE/o4Ezqi&#10;JGb0FsMO/xTVW4zbPNAivQwmHIx1ZcC1LD2ntvzRhyxbPNbwKO8ohmbVpN4ajvpOWUG5xwZy0E6i&#10;t/yqwipfMx/umMPRw57BdRJu8SMVYJWgkyjZgPv12n3E40SglpIaR7mg/ueWOUGJ+mJwVj4OxuM4&#10;++kwnpwO8eCONatjjdnqC8DWGeDisjyJER9UL0oH+hG3zjK+iipmOL5d0NCLF6FdMLi1uFguEwin&#10;3bJwbe4tj64jzbGHH5pH5mzX6HHcbqAfejZ70e8tNloaWG4DyCoNQyS6ZbUrAG6KNE7dVour6Pic&#10;UE+7d/EbAAD//wMAUEsDBBQABgAIAAAAIQC2YpXz3QAAAAkBAAAPAAAAZHJzL2Rvd25yZXYueG1s&#10;TI/BTsMwEETvSPyDtUjcqAPIaRLiVBFSTz3RRuXqxiaJGq8j20nD37Oc4Lja0cx75W61I1uMD4ND&#10;Cc+bBJjB1ukBOwnNaf+UAQtRoVajQyPh2wTYVfd3pSq0u+GHWY6xY1SCoVAS+hingvPQ9saqsHGT&#10;Qfp9OW9VpNN3XHt1o3I78pckSblVA9JCrybz3pv2epythPPhtOd4yOZGDHV9xc/tkjdeyseHtX4D&#10;Fs0a/8Lwi0/oUBHTxc2oAxslvObZlqISREIKFBCpILmLhFykwKuS/zeofgAAAP//AwBQSwECLQAU&#10;AAYACAAAACEAtoM4kv4AAADhAQAAEwAAAAAAAAAAAAAAAAAAAAAAW0NvbnRlbnRfVHlwZXNdLnht&#10;bFBLAQItABQABgAIAAAAIQA4/SH/1gAAAJQBAAALAAAAAAAAAAAAAAAAAC8BAABfcmVscy8ucmVs&#10;c1BLAQItABQABgAIAAAAIQDkB2iomAIAAMMFAAAOAAAAAAAAAAAAAAAAAC4CAABkcnMvZTJvRG9j&#10;LnhtbFBLAQItABQABgAIAAAAIQC2YpXz3QAAAAkBAAAPAAAAAAAAAAAAAAAAAPIEAABkcnMvZG93&#10;bnJldi54bWxQSwUGAAAAAAQABADzAAAA/AUAAAAA&#10;" fillcolor="white [3212]" strokecolor="white [3212]" strokeweight=".5pt">
                <v:textbox>
                  <w:txbxContent>
                    <w:p w:rsidR="00ED18CC" w:rsidRDefault="00ED18CC" w:rsidP="007F66AC">
                      <w:r w:rsidRPr="007F66AC">
                        <w:rPr>
                          <w:rFonts w:asciiTheme="minorHAnsi" w:hAnsiTheme="minorHAnsi"/>
                          <w:sz w:val="22"/>
                          <w:szCs w:val="22"/>
                        </w:rPr>
                        <w:t>Trames TCP/IP</w:t>
                      </w:r>
                    </w:p>
                  </w:txbxContent>
                </v:textbox>
              </v:shape>
            </w:pict>
          </mc:Fallback>
        </mc:AlternateContent>
      </w:r>
      <w:r w:rsidR="007F66AC" w:rsidRPr="006C2888">
        <w:rPr>
          <w:rFonts w:asciiTheme="minorHAnsi" w:hAnsiTheme="minorHAnsi"/>
          <w:noProof/>
          <w:lang w:eastAsia="fr-FR" w:bidi="ar-SA"/>
        </w:rPr>
        <mc:AlternateContent>
          <mc:Choice Requires="wps">
            <w:drawing>
              <wp:anchor distT="0" distB="0" distL="114300" distR="114300" simplePos="0" relativeHeight="251783680" behindDoc="0" locked="0" layoutInCell="1" allowOverlap="1" wp14:anchorId="6313EFFE" wp14:editId="0EEAD970">
                <wp:simplePos x="0" y="0"/>
                <wp:positionH relativeFrom="column">
                  <wp:posOffset>14557</wp:posOffset>
                </wp:positionH>
                <wp:positionV relativeFrom="paragraph">
                  <wp:posOffset>421640</wp:posOffset>
                </wp:positionV>
                <wp:extent cx="883920" cy="0"/>
                <wp:effectExtent l="38100" t="76200" r="0" b="114300"/>
                <wp:wrapNone/>
                <wp:docPr id="135" name="Connecteur droit avec flèche 135"/>
                <wp:cNvGraphicFramePr/>
                <a:graphic xmlns:a="http://schemas.openxmlformats.org/drawingml/2006/main">
                  <a:graphicData uri="http://schemas.microsoft.com/office/word/2010/wordprocessingShape">
                    <wps:wsp>
                      <wps:cNvCnPr/>
                      <wps:spPr>
                        <a:xfrm flipH="1">
                          <a:off x="0" y="0"/>
                          <a:ext cx="883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5" o:spid="_x0000_s1026" type="#_x0000_t32" style="position:absolute;margin-left:1.15pt;margin-top:33.2pt;width:69.6pt;height:0;flip:x;z-index:251783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ka5AEAAA8EAAAOAAAAZHJzL2Uyb0RvYy54bWysU8uOEzEQvCPxD5bvZJKsQCHKZA9ZHgcE&#10;EQsf4PW0M5b8Urs3k/wR/8GP0fYkAwKEBOJije2uclV1z+b25J04AmYbQysXs7kUEHTsbDi08vOn&#10;189WUmRSoVMuBmjlGbK83T59shnSGpaxj64DFEwS8npIreyJ0rppsu7BqzyLCQJfmoheEW/x0HSo&#10;Bmb3rlnO5y+aIWKXMGrImU/vxku5rfzGgKYPxmQg4VrJ2qiuWNeHsjbbjVofUKXe6osM9Q8qvLKB&#10;H52o7hQp8Yj2FypvNcYcDc109E00xmqoHtjNYv6Tm/teJaheOJycppjy/6PV7497FLbj3t08lyIo&#10;z03axRA4OXhE0WG0JNQRtDDu6xduiyiFHNuQ8prRu7DHyy6nPZYMTgY9V9v0lllrKuxTnGro5yl0&#10;OJHQfLha3bxccmv09aoZGQpTwkxvIHpRPlqZCZU99HTRF3FkV8d3mVgDA6+AAnahrKSsexU6QefE&#10;zhRiHIp6ri33TXEx6q5fdHYwYj+C4VhY3/hGHUjYORRHxaOktIZAi4mJqwvMWOcm4Lxa/yPwUl+g&#10;UIf1b8ATor4cA01gb0PE371Op6tkM9ZfExh9lwgeYneuHa3R8NTVrC5/SBnrH/cV/v0/3n4DAAD/&#10;/wMAUEsDBBQABgAIAAAAIQB7KbrG2gAAAAcBAAAPAAAAZHJzL2Rvd25yZXYueG1sTI5NTsMwEIX3&#10;SNzBGiR21GkpoUozqUIFCKkrAgdw42kS1R5Hsdukt8cVC1i+H7335ZvJGnGmwXeOEeazBARx7XTH&#10;DcL319vDCoQPirUyjgnhQh42xe1NrjLtRv6kcxUaEUfYZwqhDaHPpPR1S1b5meuJY3Zwg1UhyqGR&#10;elBjHLdGLpIklVZ1HB9a1dO2pfpYnSxCuZI7Pl62z776qFNtxun1vXxBvL+byjWIQFP4K8MVP6JD&#10;EZn27sTaC4OweIxFhDRdgrjGy/kTiP2vIYtc/ucvfgAAAP//AwBQSwECLQAUAAYACAAAACEAtoM4&#10;kv4AAADhAQAAEwAAAAAAAAAAAAAAAAAAAAAAW0NvbnRlbnRfVHlwZXNdLnhtbFBLAQItABQABgAI&#10;AAAAIQA4/SH/1gAAAJQBAAALAAAAAAAAAAAAAAAAAC8BAABfcmVscy8ucmVsc1BLAQItABQABgAI&#10;AAAAIQBWYika5AEAAA8EAAAOAAAAAAAAAAAAAAAAAC4CAABkcnMvZTJvRG9jLnhtbFBLAQItABQA&#10;BgAIAAAAIQB7KbrG2gAAAAcBAAAPAAAAAAAAAAAAAAAAAD4EAABkcnMvZG93bnJldi54bWxQSwUG&#10;AAAAAAQABADzAAAARQUAAAAA&#10;" strokecolor="#4579b8 [3044]">
                <v:stroke endarrow="open"/>
              </v:shape>
            </w:pict>
          </mc:Fallback>
        </mc:AlternateContent>
      </w:r>
      <w:r w:rsidR="007F66AC" w:rsidRPr="006C2888">
        <w:rPr>
          <w:rFonts w:asciiTheme="minorHAnsi" w:hAnsiTheme="minorHAnsi"/>
          <w:noProof/>
          <w:lang w:eastAsia="fr-FR" w:bidi="ar-SA"/>
        </w:rPr>
        <mc:AlternateContent>
          <mc:Choice Requires="wps">
            <w:drawing>
              <wp:anchor distT="0" distB="0" distL="114300" distR="114300" simplePos="0" relativeHeight="251785728" behindDoc="0" locked="0" layoutInCell="1" allowOverlap="1" wp14:anchorId="62A46252" wp14:editId="575CCC50">
                <wp:simplePos x="0" y="0"/>
                <wp:positionH relativeFrom="column">
                  <wp:posOffset>-400913</wp:posOffset>
                </wp:positionH>
                <wp:positionV relativeFrom="paragraph">
                  <wp:posOffset>521826</wp:posOffset>
                </wp:positionV>
                <wp:extent cx="1157941" cy="242570"/>
                <wp:effectExtent l="0" t="0" r="23495" b="24130"/>
                <wp:wrapNone/>
                <wp:docPr id="133" name="Zone de texte 133"/>
                <wp:cNvGraphicFramePr/>
                <a:graphic xmlns:a="http://schemas.openxmlformats.org/drawingml/2006/main">
                  <a:graphicData uri="http://schemas.microsoft.com/office/word/2010/wordprocessingShape">
                    <wps:wsp>
                      <wps:cNvSpPr txBox="1"/>
                      <wps:spPr>
                        <a:xfrm>
                          <a:off x="0" y="0"/>
                          <a:ext cx="1157941" cy="2425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7F66AC" w:rsidRDefault="00ED18CC" w:rsidP="007F66AC">
                            <w:pPr>
                              <w:rPr>
                                <w:rFonts w:asciiTheme="minorHAnsi" w:hAnsiTheme="minorHAnsi"/>
                              </w:rPr>
                            </w:pPr>
                            <w:r w:rsidRPr="007F66AC">
                              <w:rPr>
                                <w:rFonts w:asciiTheme="minorHAnsi" w:hAnsiTheme="minorHAnsi"/>
                              </w:rPr>
                              <w:t>MAJ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3" o:spid="_x0000_s1060" type="#_x0000_t202" style="position:absolute;left:0;text-align:left;margin-left:-31.55pt;margin-top:41.1pt;width:91.2pt;height:19.1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a8nAIAAMMFAAAOAAAAZHJzL2Uyb0RvYy54bWysVE1PGzEQvVfqf7B8L5uEBErEBqUgqkoI&#10;UKFC6s3x2olV2+PaTnbDr+/Yu5sEyoWql92x58145s3H+UVjNNkIHxTYkg6PBpQIy6FSdlnSH4/X&#10;nz5TEiKzFdNgRUm3ItCL2ccP57WbihGsQFfCE3Riw7R2JV3F6KZFEfhKGBaOwAmLSgnesIhHvywq&#10;z2r0bnQxGgxOihp85TxwEQLeXrVKOsv+pRQ83kkZRCS6pBhbzF+fv4v0LWbnbLr0zK0U78Jg/xCF&#10;YcrioztXVywysvbqL1dGcQ8BZDziYAqQUnGRc8BshoNX2TysmBM5FyQnuB1N4f+55bebe09UhbU7&#10;PqbEMoNF+omlIpUgUTRRkKRAmmoXpoh+cIiPzRdo0KS/D3iZsm+kN+mPeRHUI+HbHcnoi/BkNJyc&#10;no2HlHDUjcajyWmuQrG3dj7ErwIMSUJJPRYxc8s2NyFiJAjtIemxAFpV10rrfEiNIy61JxuGJdcx&#10;x4gWL1DakrqkJ8eTQXb8Qpdbb+9hsXzDA/rTNj0ncot1YSWGWiayFLdaJIy234VEijMhb8TIOBd2&#10;F2dGJ5TEjN5j2OH3Ub3HuM0DLfLLYOPO2CgLvmXpJbXVr54Y2eKxMAd5JzE2iyb31mjcd8oCqi02&#10;kId2EoPj1wqrfMNCvGceRw97BtdJvMOP1IBVgk6iZAX++a37hMeJQC0lNY5yScPvNfOCEv3N4qyc&#10;DcfjNPv5MJ6cjvDgDzWLQ41dm0vA1sEOxeiymPBR96L0YJ5w68zTq6hiluPbJY29eBnbBYNbi4v5&#10;PINw2h2LN/bB8eQ60Zx6+LF5Yt51jZ7G7Rb6oWfTV/3eYpOlhfk6glR5GBLRLatdAXBT5Bnptlpa&#10;RYfnjNrv3tkfAAAA//8DAFBLAwQUAAYACAAAACEAF6LKqt8AAAAKAQAADwAAAGRycy9kb3ducmV2&#10;LnhtbEyPTUvDQBCG74L/YRnBW7v5osQ0mxIUEVQoVi+9TbNjEszOhuy2Tf+925PeZpiHd5633Mxm&#10;ECeaXG9ZQbyMQBA3VvfcKvj6fF7kIJxH1jhYJgUXcrCpbm9KLLQ98weddr4VIYRdgQo678dCStd0&#10;ZNAt7Ugcbt92MujDOrVST3gO4WaQSRStpMGew4cOR3rsqPnZHY2C12yPT6l/o4vneVvXL/mYuXel&#10;7u/meg3C0+z/YLjqB3WogtPBHlk7MShYrNI4oAryJAFxBeKHFMQhDEmUgaxK+b9C9QsAAP//AwBQ&#10;SwECLQAUAAYACAAAACEAtoM4kv4AAADhAQAAEwAAAAAAAAAAAAAAAAAAAAAAW0NvbnRlbnRfVHlw&#10;ZXNdLnhtbFBLAQItABQABgAIAAAAIQA4/SH/1gAAAJQBAAALAAAAAAAAAAAAAAAAAC8BAABfcmVs&#10;cy8ucmVsc1BLAQItABQABgAIAAAAIQBsVWa8nAIAAMMFAAAOAAAAAAAAAAAAAAAAAC4CAABkcnMv&#10;ZTJvRG9jLnhtbFBLAQItABQABgAIAAAAIQAXosqq3wAAAAoBAAAPAAAAAAAAAAAAAAAAAPYEAABk&#10;cnMvZG93bnJldi54bWxQSwUGAAAAAAQABADzAAAAAgYAAAAA&#10;" fillcolor="white [3201]" strokecolor="white [3212]" strokeweight=".5pt">
                <v:textbox>
                  <w:txbxContent>
                    <w:p w:rsidR="00ED18CC" w:rsidRPr="007F66AC" w:rsidRDefault="00ED18CC" w:rsidP="007F66AC">
                      <w:pPr>
                        <w:rPr>
                          <w:rFonts w:asciiTheme="minorHAnsi" w:hAnsiTheme="minorHAnsi"/>
                        </w:rPr>
                      </w:pPr>
                      <w:r w:rsidRPr="007F66AC">
                        <w:rPr>
                          <w:rFonts w:asciiTheme="minorHAnsi" w:hAnsiTheme="minorHAnsi"/>
                        </w:rPr>
                        <w:t>MAJ Données</w:t>
                      </w:r>
                    </w:p>
                  </w:txbxContent>
                </v:textbox>
              </v:shape>
            </w:pict>
          </mc:Fallback>
        </mc:AlternateContent>
      </w:r>
      <w:r w:rsidR="007F66AC" w:rsidRPr="006C2888">
        <w:rPr>
          <w:rFonts w:asciiTheme="minorHAnsi" w:hAnsiTheme="minorHAnsi"/>
          <w:noProof/>
          <w:lang w:eastAsia="fr-FR" w:bidi="ar-SA"/>
        </w:rPr>
        <mc:AlternateContent>
          <mc:Choice Requires="wps">
            <w:drawing>
              <wp:anchor distT="0" distB="0" distL="114300" distR="114300" simplePos="0" relativeHeight="251782656" behindDoc="0" locked="0" layoutInCell="1" allowOverlap="1" wp14:anchorId="764FA3FB" wp14:editId="6852D8F5">
                <wp:simplePos x="0" y="0"/>
                <wp:positionH relativeFrom="column">
                  <wp:posOffset>3707765</wp:posOffset>
                </wp:positionH>
                <wp:positionV relativeFrom="paragraph">
                  <wp:posOffset>187325</wp:posOffset>
                </wp:positionV>
                <wp:extent cx="1471930" cy="852170"/>
                <wp:effectExtent l="0" t="0" r="13970" b="24130"/>
                <wp:wrapNone/>
                <wp:docPr id="131" name="Rectangle à coins arrondis 131"/>
                <wp:cNvGraphicFramePr/>
                <a:graphic xmlns:a="http://schemas.openxmlformats.org/drawingml/2006/main">
                  <a:graphicData uri="http://schemas.microsoft.com/office/word/2010/wordprocessingShape">
                    <wps:wsp>
                      <wps:cNvSpPr/>
                      <wps:spPr>
                        <a:xfrm>
                          <a:off x="0" y="0"/>
                          <a:ext cx="1471930" cy="85217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7F66AC"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288" w:author="EPR_Consultant07" w:date="2014-03-19T13:37:00Z">
                              <w:r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ins w:id="289" w:author="EPR_Consultant07" w:date="2014-03-19T13:38: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Exécuter</w:t>
                              </w:r>
                            </w:ins>
                            <w:ins w:id="290" w:author="EPR_Consultant07" w:date="2014-03-19T13:37: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l’applicatif désiré</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31" o:spid="_x0000_s1061" style="position:absolute;left:0;text-align:left;margin-left:291.95pt;margin-top:14.75pt;width:115.9pt;height:67.1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VelqQIAAJoFAAAOAAAAZHJzL2Uyb0RvYy54bWysVM1u2zAMvg/YOwi6r47d9C+oUwQtOgwo&#10;2qLt0LMiS7EAWdQkJXb2NHuXvVgp2U6CrthhWA4KaZIf/3l51TWabITzCkxJ86MJJcJwqJRZlfT7&#10;y+2Xc0p8YKZiGowo6VZ4ejX//OmytTNRQA26Eo4giPGz1pa0DsHOsszzWjTMH4EVBoUSXMMCsm6V&#10;VY61iN7orJhMTrMWXGUdcOE9fr3phXSe8KUUPDxI6UUguqQYW0ivS+8yvtn8ks1Wjtla8SEM9g9R&#10;NEwZdLqDumGBkbVTf0A1ijvwIMMRhyYDKRUXKQfMJp+8y+a5ZlakXLA43u7K5P8fLL/fPDqiKuzd&#10;cU6JYQ026QnLxsxKC/L7F+GgjCfMOTCV8iSqYdFa62do+2wf3cB5JGMFOuma+I+5kS4VersrtOgC&#10;4fgxn57lF8fYD46y85MiP0udyPbW1vnwVUBDIlFSB2tTxbBSkdnmzgd0i/qjXvToQavqVmmdmDhB&#10;4lo7smHY++WqiGGjxYFWFrPo405U2GoRbbV5EhKLgpEWyWEaxz0Y41yYkPeimlWi93Eywd/oZXSf&#10;fCbAiCwxuh32ADBq9iAjdh/soB9NRZrmnfHkb4H1xjuL5BlM2Bk3yoD7CEBjVoPnXh/DPyhNJEO3&#10;7NLAFKdRNX5aQrXFKXLQr5e3/FZh2+6YD4/M4T5hp/FGhAd8pIa2pDBQlNTgfn70PerjmKOUkhb3&#10;s6T+x5o5QYn+ZnABLvLpNC50YqYnZwUy7lCyPJSYdXMNOAY44hhdIqN+0CMpHTSveEoW0SuKmOHo&#10;u6Q8uJG5Dv3dwGPExWKR1HCJLQt35tnyCB4LHSfypXtlzg6zG3Dq72HcZTZ7N729brQ0sFgHkCqN&#10;9r6uQwvwAKRZGo5VvDCHfNLan9T5GwAAAP//AwBQSwMEFAAGAAgAAAAhAFsKW8DfAAAACgEAAA8A&#10;AABkcnMvZG93bnJldi54bWxMj1FLwzAUhd8F/0O4gm8u7Ua3tjYdohRBEHTd3u+a2BSbm5JkW/33&#10;xqf5eDkf53y32s5mZGfl/GBJQLpIgCnqrByoF7Bvm4ccmA9IEkdLSsCP8rCtb28qLKW90Kc670LP&#10;Ygn5EgXoEKaSc99pZdAv7KQoZl/WGQzxdD2XDi+x3Ix8mSRrbnCguKBxUs9add+7kxHwkmrXIn97&#10;981rG4rm48Dl/iDE/d389AgsqDlcYfjTj+pQR6ejPZH0bBSQ5asiogKWRQYsAnmabYAdI7lebYDX&#10;Ff//Qv0LAAD//wMAUEsBAi0AFAAGAAgAAAAhALaDOJL+AAAA4QEAABMAAAAAAAAAAAAAAAAAAAAA&#10;AFtDb250ZW50X1R5cGVzXS54bWxQSwECLQAUAAYACAAAACEAOP0h/9YAAACUAQAACwAAAAAAAAAA&#10;AAAAAAAvAQAAX3JlbHMvLnJlbHNQSwECLQAUAAYACAAAACEAGxlXpakCAACaBQAADgAAAAAAAAAA&#10;AAAAAAAuAgAAZHJzL2Uyb0RvYy54bWxQSwECLQAUAAYACAAAACEAWwpbwN8AAAAKAQAADwAAAAAA&#10;AAAAAAAAAAADBQAAZHJzL2Rvd25yZXYueG1sUEsFBgAAAAAEAAQA8wAAAA8GAAAAAA==&#10;" fillcolor="#eeece1 [3214]" strokecolor="#243f60 [1604]" strokeweight="2pt">
                <v:textbox>
                  <w:txbxContent>
                    <w:p w:rsidR="00ED18CC" w:rsidRPr="007F66AC"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352" w:author="EPR_Consultant07" w:date="2014-03-19T13:37:00Z">
                        <w:r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ins w:id="353" w:author="EPR_Consultant07" w:date="2014-03-19T13:38: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Exécuter</w:t>
                        </w:r>
                      </w:ins>
                      <w:ins w:id="354" w:author="EPR_Consultant07" w:date="2014-03-19T13:37: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l’applicatif désiré</w:t>
                        </w:r>
                      </w:ins>
                    </w:p>
                  </w:txbxContent>
                </v:textbox>
              </v:roundrect>
            </w:pict>
          </mc:Fallback>
        </mc:AlternateContent>
      </w:r>
      <w:r w:rsidR="007F66AC" w:rsidRPr="006C2888">
        <w:rPr>
          <w:rFonts w:asciiTheme="minorHAnsi" w:hAnsiTheme="minorHAnsi"/>
          <w:noProof/>
          <w:lang w:eastAsia="fr-FR" w:bidi="ar-SA"/>
        </w:rPr>
        <mc:AlternateContent>
          <mc:Choice Requires="wps">
            <w:drawing>
              <wp:anchor distT="0" distB="0" distL="114300" distR="114300" simplePos="0" relativeHeight="251781632" behindDoc="0" locked="0" layoutInCell="1" allowOverlap="1" wp14:anchorId="4D5A1AD3" wp14:editId="14C3F91B">
                <wp:simplePos x="0" y="0"/>
                <wp:positionH relativeFrom="column">
                  <wp:posOffset>2389505</wp:posOffset>
                </wp:positionH>
                <wp:positionV relativeFrom="paragraph">
                  <wp:posOffset>638810</wp:posOffset>
                </wp:positionV>
                <wp:extent cx="1317625" cy="0"/>
                <wp:effectExtent l="0" t="76200" r="15875" b="114300"/>
                <wp:wrapNone/>
                <wp:docPr id="132" name="Connecteur droit avec flèche 132"/>
                <wp:cNvGraphicFramePr/>
                <a:graphic xmlns:a="http://schemas.openxmlformats.org/drawingml/2006/main">
                  <a:graphicData uri="http://schemas.microsoft.com/office/word/2010/wordprocessingShape">
                    <wps:wsp>
                      <wps:cNvCnPr/>
                      <wps:spPr>
                        <a:xfrm>
                          <a:off x="0" y="0"/>
                          <a:ext cx="1317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2" o:spid="_x0000_s1026" type="#_x0000_t32" style="position:absolute;margin-left:188.15pt;margin-top:50.3pt;width:103.75pt;height:0;z-index:251781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OJr3gEAAAYEAAAOAAAAZHJzL2Uyb0RvYy54bWysU8GOEzEMvSPxD1HudDpdsaCq0z10gQuC&#10;CpYPyGacTqQkjpxsp/0j/oMfw0nbWQRIq0VcPJPYz35+dlY3B+/EHihZDJ1sZ3MpIGjsbdh18tvd&#10;+1dvpUhZhV45DNDJIyR5s375YjXGJSxwQNcDCU4S0nKMnRxyjsumSXoAr9IMIwR2GiSvMh9p1/Sk&#10;Rs7uXbOYz6+bEamPhBpS4tvbk1Oua35jQOfPxiTIwnWSueVqqdr7Ypv1Si13pOJg9ZmG+gcWXtnA&#10;RadUtyor8UD2j1TeasKEJs80+gaNsRpqD9xNO/+tm6+DilB7YXFSnGRK/y+t/rTfkrA9z+5qIUVQ&#10;noe0wRBYOXgg0RPaLNQetDDux3ceiyiBLNsY05LRm7Cl8ynFLRUNDoZ8+XJ34lClPk5SwyELzZft&#10;VfvmevFaCn3xNY/ASCl/APSi/HQyZVJ2N+QzLaS2Sq32H1Pm0gy8AEpVF4rNyrp3oRf5GLkhRYRj&#10;Ic2xxd8U8ie69S8fHZywX8CwGoVgrVH3EDaOxF7xBimtIeR2ysTRBWascxNw/jTwHF+gUHf0OeAJ&#10;UStjyBPY24D0t+r5cKFsTvEXBU59FwnusT/WQVZpeNmqVueHUbb513OFPz7f9U8AAAD//wMAUEsD&#10;BBQABgAIAAAAIQAWp81f3AAAAAsBAAAPAAAAZHJzL2Rvd25yZXYueG1sTI9BS8NAEIXvgv9hGcGb&#10;3dRgrGk2RSxevFRr8TxNptnQ7GzIbpvor3cEQY8z7/He94rV5Dp1piG0ng3MZwko4srXLTcGdu/P&#10;NwtQISLX2HkmA58UYFVeXhSY137kNzpvY6MkhEOOBmyMfa51qCw5DDPfE4t28IPDKOfQ6HrAUcJd&#10;p2+TJNMOW5YGiz09WaqO25Mz8BBebQz2g9aHzTzbfGGzftmNxlxfTY9LUJGm+GeGH3xBh1KY9v7E&#10;dVCdgfQ+S8UqgtSAEsfdIpUx+9+PLgv9f0P5DQAA//8DAFBLAQItABQABgAIAAAAIQC2gziS/gAA&#10;AOEBAAATAAAAAAAAAAAAAAAAAAAAAABbQ29udGVudF9UeXBlc10ueG1sUEsBAi0AFAAGAAgAAAAh&#10;ADj9If/WAAAAlAEAAAsAAAAAAAAAAAAAAAAALwEAAF9yZWxzLy5yZWxzUEsBAi0AFAAGAAgAAAAh&#10;AP3I4mveAQAABgQAAA4AAAAAAAAAAAAAAAAALgIAAGRycy9lMm9Eb2MueG1sUEsBAi0AFAAGAAgA&#10;AAAhABanzV/cAAAACwEAAA8AAAAAAAAAAAAAAAAAOAQAAGRycy9kb3ducmV2LnhtbFBLBQYAAAAA&#10;BAAEAPMAAABBBQAAAAA=&#10;" strokecolor="#4579b8 [3044]">
                <v:stroke endarrow="open"/>
              </v:shape>
            </w:pict>
          </mc:Fallback>
        </mc:AlternateContent>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p>
    <w:p w:rsidR="007F66AC" w:rsidRPr="006C2888" w:rsidRDefault="007F66AC" w:rsidP="007F66AC">
      <w:pPr>
        <w:ind w:left="3540"/>
        <w:rPr>
          <w:rFonts w:asciiTheme="minorHAnsi" w:hAnsiTheme="minorHAnsi"/>
        </w:rPr>
      </w:pPr>
    </w:p>
    <w:p w:rsidR="007F66AC" w:rsidRPr="006C2888" w:rsidRDefault="007F66AC" w:rsidP="007F66AC">
      <w:pPr>
        <w:rPr>
          <w:rFonts w:asciiTheme="minorHAnsi" w:hAnsiTheme="minorHAnsi"/>
        </w:rPr>
      </w:pPr>
      <w:r w:rsidRPr="006C2888">
        <w:rPr>
          <w:rFonts w:asciiTheme="minorHAnsi" w:hAnsiTheme="minorHAnsi"/>
          <w:noProof/>
          <w:lang w:eastAsia="fr-FR" w:bidi="ar-SA"/>
        </w:rPr>
        <mc:AlternateContent>
          <mc:Choice Requires="wps">
            <w:drawing>
              <wp:anchor distT="0" distB="0" distL="114300" distR="114300" simplePos="0" relativeHeight="251780608" behindDoc="0" locked="0" layoutInCell="1" allowOverlap="1" wp14:anchorId="3D383C3A" wp14:editId="316B587C">
                <wp:simplePos x="0" y="0"/>
                <wp:positionH relativeFrom="column">
                  <wp:posOffset>159385</wp:posOffset>
                </wp:positionH>
                <wp:positionV relativeFrom="paragraph">
                  <wp:posOffset>70485</wp:posOffset>
                </wp:positionV>
                <wp:extent cx="758825" cy="0"/>
                <wp:effectExtent l="0" t="76200" r="22225" b="114300"/>
                <wp:wrapNone/>
                <wp:docPr id="134" name="Connecteur droit avec flèche 134"/>
                <wp:cNvGraphicFramePr/>
                <a:graphic xmlns:a="http://schemas.openxmlformats.org/drawingml/2006/main">
                  <a:graphicData uri="http://schemas.microsoft.com/office/word/2010/wordprocessingShape">
                    <wps:wsp>
                      <wps:cNvCnPr/>
                      <wps:spPr>
                        <a:xfrm>
                          <a:off x="0" y="0"/>
                          <a:ext cx="758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34" o:spid="_x0000_s1026" type="#_x0000_t32" style="position:absolute;margin-left:12.55pt;margin-top:5.55pt;width:59.75pt;height:0;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YP3wEAAAUEAAAOAAAAZHJzL2Uyb0RvYy54bWysU82OEzEMviPxDlHudNrCQlV1uocucEFQ&#10;8fMA2YzTiZTEkZPttG/Ee/BiOJl2FgFCAnHxTGJ/9ufPzub25J04AiWLoZWL2VwKCBo7Gw6t/PL5&#10;zbOVFCmr0CmHAVp5hiRvt0+fbIa4hiX26DogwUlCWg+xlX3Ocd00SffgVZphhMBOg+RV5iMdmo7U&#10;wNm9a5bz+ctmQOoioYaU+PZudMptzW8M6PzBmARZuFYyt1wtVXtfbLPdqPWBVOytvtBQ/8DCKxu4&#10;6JTqTmUlHsj+kspbTZjQ5JlG36AxVkPtgbtZzH/q5lOvItReWJwUJ5nS/0ur3x/3JGzHs3v+Qoqg&#10;PA9phyGwcvBAoiO0WagjaGHct688FlECWbYhpjWjd2FPl1OKeyoanAz58uXuxKlKfZ6khlMWmi9f&#10;3axWyxsp9NXVPOIipfwW0Ivy08qUSdlDny+skBZVaXV8lzJXZuAVUIq6UGxW1r0OncjnyP0oIhwK&#10;Z44t/qZwH9nWv3x2MGI/gmExmN9Yo64h7ByJo+IFUlpDyIspE0cXmLHOTcB5JfdH4CW+QKGu6N+A&#10;J0StjCFPYG8D0u+q59OVshnjrwqMfRcJ7rE71zlWaXjXqlaXd1GW+cdzhT++3u13AAAA//8DAFBL&#10;AwQUAAYACAAAACEAyvnhW9sAAAAIAQAADwAAAGRycy9kb3ducmV2LnhtbEyPQU/DMAyF70j8h8iT&#10;uLG006igNJ0QExcugzFx9lqvqdY4VZOthV+PJw5wsvze0/PnYjW5Tp1pCK1nA+k8AUVc+brlxsDu&#10;4+X2HlSIyDV2nsnAFwVYlddXBea1H/mdztvYKCnhkKMBG2Ofax0qSw7D3PfE4h384DDKOjS6HnCU&#10;ctfpRZJk2mHLcsFiT8+WquP25Aw8hDcbg/2k9WGTZptvbNavu9GYm9n09Agq0hT/wnDBF3QohWnv&#10;T1wH1RlY3KWSFD2VefGXywzU/lfQZaH/P1D+AAAA//8DAFBLAQItABQABgAIAAAAIQC2gziS/gAA&#10;AOEBAAATAAAAAAAAAAAAAAAAAAAAAABbQ29udGVudF9UeXBlc10ueG1sUEsBAi0AFAAGAAgAAAAh&#10;ADj9If/WAAAAlAEAAAsAAAAAAAAAAAAAAAAALwEAAF9yZWxzLy5yZWxzUEsBAi0AFAAGAAgAAAAh&#10;AE44Fg/fAQAABQQAAA4AAAAAAAAAAAAAAAAALgIAAGRycy9lMm9Eb2MueG1sUEsBAi0AFAAGAAgA&#10;AAAhAMr54VvbAAAACAEAAA8AAAAAAAAAAAAAAAAAOQQAAGRycy9kb3ducmV2LnhtbFBLBQYAAAAA&#10;BAAEAPMAAABBBQAAAAA=&#10;" strokecolor="#4579b8 [3044]">
                <v:stroke endarrow="open"/>
              </v:shape>
            </w:pict>
          </mc:Fallback>
        </mc:AlternateContent>
      </w:r>
    </w:p>
    <w:p w:rsidR="007F66AC" w:rsidRPr="006C2888" w:rsidRDefault="007F66AC" w:rsidP="007F66AC">
      <w:pPr>
        <w:rPr>
          <w:rFonts w:asciiTheme="minorHAnsi" w:hAnsiTheme="minorHAnsi"/>
        </w:rPr>
      </w:pPr>
    </w:p>
    <w:p w:rsidR="006A6B9E" w:rsidRPr="006C2888" w:rsidRDefault="006A6B9E" w:rsidP="007F66AC">
      <w:pPr>
        <w:rPr>
          <w:rFonts w:asciiTheme="minorHAnsi" w:hAnsiTheme="minorHAnsi"/>
        </w:rPr>
      </w:pPr>
      <w:r w:rsidRPr="006C2888">
        <w:rPr>
          <w:noProof/>
          <w:lang w:eastAsia="fr-FR" w:bidi="ar-SA"/>
        </w:rPr>
        <mc:AlternateContent>
          <mc:Choice Requires="wps">
            <w:drawing>
              <wp:anchor distT="0" distB="0" distL="114300" distR="114300" simplePos="0" relativeHeight="251835904" behindDoc="0" locked="0" layoutInCell="1" allowOverlap="1" wp14:anchorId="7E2E5799" wp14:editId="52E37E85">
                <wp:simplePos x="0" y="0"/>
                <wp:positionH relativeFrom="column">
                  <wp:posOffset>1951858</wp:posOffset>
                </wp:positionH>
                <wp:positionV relativeFrom="paragraph">
                  <wp:posOffset>72176</wp:posOffset>
                </wp:positionV>
                <wp:extent cx="2066307" cy="272955"/>
                <wp:effectExtent l="0" t="0" r="0" b="0"/>
                <wp:wrapNone/>
                <wp:docPr id="2880" name="Zone de texte 2880"/>
                <wp:cNvGraphicFramePr/>
                <a:graphic xmlns:a="http://schemas.openxmlformats.org/drawingml/2006/main">
                  <a:graphicData uri="http://schemas.microsoft.com/office/word/2010/wordprocessingShape">
                    <wps:wsp>
                      <wps:cNvSpPr txBox="1"/>
                      <wps:spPr>
                        <a:xfrm>
                          <a:off x="0" y="0"/>
                          <a:ext cx="2066307" cy="272955"/>
                        </a:xfrm>
                        <a:prstGeom prst="rect">
                          <a:avLst/>
                        </a:prstGeom>
                        <a:solidFill>
                          <a:prstClr val="white"/>
                        </a:solidFill>
                        <a:ln>
                          <a:noFill/>
                        </a:ln>
                        <a:effectLst/>
                      </wps:spPr>
                      <wps:txbx>
                        <w:txbxContent>
                          <w:p w:rsidR="00ED18CC" w:rsidRPr="0088557E" w:rsidRDefault="00ED18CC">
                            <w:pPr>
                              <w:pStyle w:val="Lgende"/>
                              <w:jc w:val="center"/>
                              <w:rPr>
                                <w:b w:val="0"/>
                                <w:i/>
                                <w:u w:val="single"/>
                                <w:rPrChange w:id="291" w:author="EPR_Consultant07" w:date="2014-03-19T14:38:00Z">
                                  <w:rPr>
                                    <w:noProof/>
                                    <w:szCs w:val="24"/>
                                  </w:rPr>
                                </w:rPrChange>
                              </w:rPr>
                              <w:pPrChange w:id="292" w:author="EPR_Consultant07" w:date="2014-03-19T14:38:00Z">
                                <w:pPr>
                                  <w:pStyle w:val="Lgende"/>
                                </w:pPr>
                              </w:pPrChange>
                            </w:pPr>
                            <w:r w:rsidRPr="0088557E">
                              <w:rPr>
                                <w:b w:val="0"/>
                                <w:i/>
                                <w:u w:val="single"/>
                                <w:rPrChange w:id="293" w:author="EPR_Consultant07" w:date="2014-03-19T14:38:00Z">
                                  <w:rPr/>
                                </w:rPrChange>
                              </w:rPr>
                              <w:t>Figure 3: Contrôleur TCP/IP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80" o:spid="_x0000_s1062" type="#_x0000_t202" style="position:absolute;left:0;text-align:left;margin-left:153.7pt;margin-top:5.7pt;width:162.7pt;height:21.5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HxmPwIAAIEEAAAOAAAAZHJzL2Uyb0RvYy54bWysVMFu2zAMvQ/YPwi6L3Y8NGmNOEWWIsOA&#10;oC2QDgV2U2Q5FiCLmqTEzr5+lGwnW7fTsItCkdSj+fiYxX3XKHIS1knQBZ1OUkqE5lBKfSjo15fN&#10;h1tKnGe6ZAq0KOhZOHq/fP9u0ZpcZFCDKoUlCKJd3pqC1t6bPEkcr0XD3ASM0BiswDbM49UektKy&#10;FtEblWRpOktasKWxwIVz6H3og3QZ8atKcP9UVU54ogqK3+bjaeO5D2eyXLD8YJmpJR8+g/3DVzRM&#10;aix6gXpgnpGjlX9ANZJbcFD5CYcmgaqSXMQesJtp+qabXc2MiL0gOc5caHL/D5Y/np4tkWVBs9tb&#10;JEizBqf0DWdFSkG86LwgMYJEtcblmL8z+MJ3n6DDgQcCg9+hM/TfVbYJv9gZwTgini80Ixjh6MzS&#10;2exjOqeEYyybZ3c3NwEmub421vnPAhoSjIJaHGNkl522zvepY0oo5kDJciOVCpcQWCtLTgxH3tbS&#10;iwH8tyylQ66G8KoH7D0iamaocm0sWL7bdz1T87HrPZRnJMNCrytn+EZi+S1z/plZFBL2j8vhn/Co&#10;FLQFhcGipAb742/+kI/zxSglLQqzoO77kVlBifqicfJBxaNhR2M/GvrYrAEbn+LaGR5NfGC9Gs3K&#10;QvOKO7MKVTDENMdaBfWjufb9euDOcbFaxSTUqmF+q3eGB+iR5pfulVkzDClo5RFGybL8zaz63J70&#10;1dFDJeMgA7E9iyiAcEGdRykMOxkW6dd7zLr+cyx/AgAA//8DAFBLAwQUAAYACAAAACEAR2oq1t8A&#10;AAAJAQAADwAAAGRycy9kb3ducmV2LnhtbEyPwU7DMBBE70j8g7VIXBB1moa0CnEqaOFWDi1Vz9vY&#10;JBHxOoqdJv17lhOcVqN5mp3J15NtxcX0vnGkYD6LQBgqnW6oUnD8fH9cgfABSWPryCi4Gg/r4vYm&#10;x0y7kfbmcgiV4BDyGSqoQ+gyKX1ZG4t+5jpD7H253mJg2VdS9zhyuG1lHEWptNgQf6ixM5valN+H&#10;wSpIt/0w7mnzsD2+7fCjq+LT6/Wk1P3d9PIMIpgp/MHwW5+rQ8Gdzm4g7UWrYBEtE0bZmPNlIF3E&#10;vOWs4ClJQBa5/L+g+AEAAP//AwBQSwECLQAUAAYACAAAACEAtoM4kv4AAADhAQAAEwAAAAAAAAAA&#10;AAAAAAAAAAAAW0NvbnRlbnRfVHlwZXNdLnhtbFBLAQItABQABgAIAAAAIQA4/SH/1gAAAJQBAAAL&#10;AAAAAAAAAAAAAAAAAC8BAABfcmVscy8ucmVsc1BLAQItABQABgAIAAAAIQDd0HxmPwIAAIEEAAAO&#10;AAAAAAAAAAAAAAAAAC4CAABkcnMvZTJvRG9jLnhtbFBLAQItABQABgAIAAAAIQBHairW3wAAAAkB&#10;AAAPAAAAAAAAAAAAAAAAAJkEAABkcnMvZG93bnJldi54bWxQSwUGAAAAAAQABADzAAAApQUAAAAA&#10;" stroked="f">
                <v:textbox inset="0,0,0,0">
                  <w:txbxContent>
                    <w:p w:rsidR="00ED18CC" w:rsidRPr="0088557E" w:rsidRDefault="00ED18CC" w:rsidP="0088557E">
                      <w:pPr>
                        <w:pStyle w:val="Lgende"/>
                        <w:jc w:val="center"/>
                        <w:rPr>
                          <w:b w:val="0"/>
                          <w:i/>
                          <w:u w:val="single"/>
                          <w:rPrChange w:id="358" w:author="EPR_Consultant07" w:date="2014-03-19T14:38:00Z">
                            <w:rPr>
                              <w:noProof/>
                              <w:szCs w:val="24"/>
                            </w:rPr>
                          </w:rPrChange>
                        </w:rPr>
                        <w:pPrChange w:id="359" w:author="EPR_Consultant07" w:date="2014-03-19T14:38:00Z">
                          <w:pPr>
                            <w:pStyle w:val="Lgende"/>
                          </w:pPr>
                        </w:pPrChange>
                      </w:pPr>
                      <w:r w:rsidRPr="0088557E">
                        <w:rPr>
                          <w:b w:val="0"/>
                          <w:i/>
                          <w:u w:val="single"/>
                          <w:rPrChange w:id="360" w:author="EPR_Consultant07" w:date="2014-03-19T14:38:00Z">
                            <w:rPr/>
                          </w:rPrChange>
                        </w:rPr>
                        <w:t>Figure 3: Contrôleur TCP/IP</w:t>
                      </w:r>
                    </w:p>
                  </w:txbxContent>
                </v:textbox>
              </v:shape>
            </w:pict>
          </mc:Fallback>
        </mc:AlternateContent>
      </w:r>
    </w:p>
    <w:p w:rsidR="006A6B9E" w:rsidRPr="006C2888" w:rsidRDefault="006A6B9E" w:rsidP="007F66AC">
      <w:pPr>
        <w:rPr>
          <w:rFonts w:asciiTheme="minorHAnsi" w:hAnsiTheme="minorHAnsi"/>
        </w:rPr>
      </w:pPr>
    </w:p>
    <w:p w:rsidR="007F66AC" w:rsidRPr="006C2888" w:rsidRDefault="007F66AC" w:rsidP="007F66AC">
      <w:pPr>
        <w:rPr>
          <w:rFonts w:asciiTheme="minorHAnsi" w:hAnsiTheme="minorHAnsi"/>
        </w:rPr>
      </w:pPr>
    </w:p>
    <w:p w:rsidR="007F66AC" w:rsidRPr="006C2888" w:rsidRDefault="007F66AC" w:rsidP="007F66AC">
      <w:pPr>
        <w:rPr>
          <w:rFonts w:asciiTheme="minorHAnsi" w:hAnsiTheme="minorHAnsi"/>
        </w:rPr>
      </w:pPr>
      <w:r w:rsidRPr="006C2888">
        <w:rPr>
          <w:rFonts w:asciiTheme="minorHAnsi" w:hAnsiTheme="minorHAnsi"/>
        </w:rPr>
        <w:t>Le contrôleur  TCP/IP met à jour les données reçues du serveur pour les afficher sur une cible (Tablette</w:t>
      </w:r>
      <w:del w:id="294" w:author="EPR_Consultant07" w:date="2014-03-19T13:36:00Z">
        <w:r w:rsidRPr="006C2888" w:rsidDel="00527B2B">
          <w:rPr>
            <w:rFonts w:asciiTheme="minorHAnsi" w:hAnsiTheme="minorHAnsi"/>
          </w:rPr>
          <w:delText xml:space="preserve">, Smartphone </w:delText>
        </w:r>
      </w:del>
      <w:ins w:id="295" w:author="EPR_Consultant07" w:date="2014-03-19T13:36:00Z">
        <w:r w:rsidR="00527B2B" w:rsidRPr="006C2888">
          <w:rPr>
            <w:rFonts w:asciiTheme="minorHAnsi" w:hAnsiTheme="minorHAnsi"/>
          </w:rPr>
          <w:t xml:space="preserve">, Smartphone, </w:t>
        </w:r>
      </w:ins>
      <w:del w:id="296" w:author="EPR_Consultant07" w:date="2014-03-19T13:35:00Z">
        <w:r w:rsidRPr="006C2888" w:rsidDel="00527B2B">
          <w:rPr>
            <w:rFonts w:asciiTheme="minorHAnsi" w:hAnsiTheme="minorHAnsi"/>
          </w:rPr>
          <w:delText xml:space="preserve"> ou </w:delText>
        </w:r>
      </w:del>
      <w:r w:rsidRPr="006C2888">
        <w:rPr>
          <w:rFonts w:asciiTheme="minorHAnsi" w:hAnsiTheme="minorHAnsi"/>
        </w:rPr>
        <w:t>Pc</w:t>
      </w:r>
      <w:ins w:id="297" w:author="EPR_Consultant07" w:date="2014-03-19T13:35:00Z">
        <w:r w:rsidR="00527B2B">
          <w:rPr>
            <w:rFonts w:asciiTheme="minorHAnsi" w:hAnsiTheme="minorHAnsi"/>
          </w:rPr>
          <w:t>, Ecran embarqué</w:t>
        </w:r>
      </w:ins>
      <w:r w:rsidRPr="006C2888">
        <w:rPr>
          <w:rFonts w:asciiTheme="minorHAnsi" w:hAnsiTheme="minorHAnsi"/>
        </w:rPr>
        <w:t>)  et envoi des commandes au véhicule, ces commandes peuvent être les suivantes :</w:t>
      </w:r>
    </w:p>
    <w:p w:rsidR="007F66AC" w:rsidRPr="006C2888" w:rsidRDefault="007F66AC" w:rsidP="007F66AC">
      <w:pPr>
        <w:pStyle w:val="Paragraphedeliste"/>
        <w:numPr>
          <w:ilvl w:val="0"/>
          <w:numId w:val="39"/>
        </w:numPr>
        <w:spacing w:after="200" w:line="276" w:lineRule="auto"/>
        <w:jc w:val="left"/>
        <w:rPr>
          <w:b/>
        </w:rPr>
      </w:pPr>
      <w:r w:rsidRPr="006C2888">
        <w:rPr>
          <w:b/>
        </w:rPr>
        <w:t>TODO</w:t>
      </w:r>
    </w:p>
    <w:p w:rsidR="007F66AC" w:rsidRPr="006C2888" w:rsidRDefault="007F66AC" w:rsidP="007F66AC">
      <w:pPr>
        <w:rPr>
          <w:b/>
        </w:rPr>
      </w:pPr>
    </w:p>
    <w:p w:rsidR="006A6B9E" w:rsidRPr="006C2888" w:rsidRDefault="006A6B9E" w:rsidP="007F66AC">
      <w:pPr>
        <w:rPr>
          <w:b/>
        </w:rPr>
      </w:pPr>
    </w:p>
    <w:p w:rsidR="006A6B9E" w:rsidRPr="006C2888" w:rsidRDefault="006A6B9E" w:rsidP="007F66AC">
      <w:pPr>
        <w:rPr>
          <w:b/>
        </w:rPr>
      </w:pPr>
    </w:p>
    <w:p w:rsidR="006A6B9E" w:rsidRDefault="006A6B9E" w:rsidP="006A6B9E">
      <w:pPr>
        <w:pStyle w:val="Titre3"/>
        <w:numPr>
          <w:ilvl w:val="0"/>
          <w:numId w:val="0"/>
        </w:numPr>
        <w:rPr>
          <w:ins w:id="298" w:author="EPR_Consultant07" w:date="2014-03-19T13:55:00Z"/>
        </w:rPr>
      </w:pPr>
    </w:p>
    <w:p w:rsidR="006214DB" w:rsidRDefault="006214DB">
      <w:pPr>
        <w:rPr>
          <w:ins w:id="299" w:author="EPR_Consultant07" w:date="2014-03-19T13:55:00Z"/>
        </w:rPr>
        <w:pPrChange w:id="300" w:author="EPR_Consultant07" w:date="2014-03-19T13:55:00Z">
          <w:pPr>
            <w:pStyle w:val="Titre3"/>
            <w:numPr>
              <w:ilvl w:val="0"/>
              <w:numId w:val="0"/>
            </w:numPr>
            <w:tabs>
              <w:tab w:val="clear" w:pos="720"/>
            </w:tabs>
            <w:ind w:left="0" w:firstLine="0"/>
          </w:pPr>
        </w:pPrChange>
      </w:pPr>
    </w:p>
    <w:p w:rsidR="006214DB" w:rsidRPr="009371FF" w:rsidRDefault="006214DB">
      <w:pPr>
        <w:pPrChange w:id="301" w:author="EPR_Consultant07" w:date="2014-03-19T13:55:00Z">
          <w:pPr>
            <w:pStyle w:val="Titre3"/>
            <w:numPr>
              <w:ilvl w:val="0"/>
              <w:numId w:val="0"/>
            </w:numPr>
            <w:tabs>
              <w:tab w:val="clear" w:pos="720"/>
            </w:tabs>
            <w:ind w:left="0" w:firstLine="0"/>
          </w:pPr>
        </w:pPrChange>
      </w:pPr>
    </w:p>
    <w:p w:rsidR="007F66AC" w:rsidRPr="006C2888" w:rsidRDefault="007F66AC" w:rsidP="007F66AC">
      <w:pPr>
        <w:pStyle w:val="Titre3"/>
      </w:pPr>
      <w:r w:rsidRPr="006C2888">
        <w:t xml:space="preserve"> </w:t>
      </w:r>
      <w:bookmarkStart w:id="302" w:name="_Toc383008254"/>
      <w:r w:rsidRPr="006C2888">
        <w:t>Interface graphique :</w:t>
      </w:r>
      <w:bookmarkEnd w:id="302"/>
    </w:p>
    <w:p w:rsidR="00A56244" w:rsidRDefault="007F66AC" w:rsidP="007F66AC">
      <w:pPr>
        <w:ind w:firstLine="708"/>
        <w:rPr>
          <w:ins w:id="303" w:author="EPR_Consultant07" w:date="2014-03-19T13:12:00Z"/>
          <w:rFonts w:asciiTheme="minorHAnsi" w:hAnsiTheme="minorHAnsi"/>
          <w:sz w:val="22"/>
          <w:szCs w:val="22"/>
        </w:rPr>
      </w:pPr>
      <w:r w:rsidRPr="006C2888">
        <w:rPr>
          <w:rFonts w:asciiTheme="minorHAnsi" w:hAnsiTheme="minorHAnsi"/>
          <w:sz w:val="22"/>
          <w:szCs w:val="22"/>
        </w:rPr>
        <w:t xml:space="preserve">L’IHM devra intégrer le critère d’adaptabilité afin de pouvoir s’adapter à plusieurs Cibles (écran embarqué, tablette, smartphone, etc.)  </w:t>
      </w:r>
    </w:p>
    <w:p w:rsidR="00A56244" w:rsidRDefault="007F66AC" w:rsidP="007F66AC">
      <w:pPr>
        <w:ind w:firstLine="708"/>
        <w:rPr>
          <w:ins w:id="304" w:author="EPR_Consultant07" w:date="2014-03-19T13:08:00Z"/>
          <w:rFonts w:asciiTheme="minorHAnsi" w:hAnsiTheme="minorHAnsi"/>
          <w:sz w:val="22"/>
          <w:szCs w:val="22"/>
        </w:rPr>
      </w:pPr>
      <w:r w:rsidRPr="006C2888">
        <w:rPr>
          <w:rFonts w:asciiTheme="minorHAnsi" w:hAnsiTheme="minorHAnsi"/>
          <w:sz w:val="22"/>
          <w:szCs w:val="22"/>
        </w:rPr>
        <w:t xml:space="preserve">Comme le montre la figure </w:t>
      </w:r>
      <w:del w:id="305" w:author="EPR_Consultant07" w:date="2014-03-19T13:06:00Z">
        <w:r w:rsidRPr="006C2888" w:rsidDel="00A56244">
          <w:rPr>
            <w:rFonts w:asciiTheme="minorHAnsi" w:hAnsiTheme="minorHAnsi"/>
            <w:sz w:val="22"/>
            <w:szCs w:val="22"/>
          </w:rPr>
          <w:delText>6</w:delText>
        </w:r>
      </w:del>
      <w:ins w:id="306" w:author="EPR_Consultant07" w:date="2014-03-19T13:06:00Z">
        <w:r w:rsidR="00A56244">
          <w:rPr>
            <w:rFonts w:asciiTheme="minorHAnsi" w:hAnsiTheme="minorHAnsi"/>
            <w:sz w:val="22"/>
            <w:szCs w:val="22"/>
          </w:rPr>
          <w:t>4</w:t>
        </w:r>
      </w:ins>
      <w:r w:rsidRPr="006C2888">
        <w:rPr>
          <w:rFonts w:asciiTheme="minorHAnsi" w:hAnsiTheme="minorHAnsi"/>
          <w:sz w:val="22"/>
          <w:szCs w:val="22"/>
        </w:rPr>
        <w:t xml:space="preserve">, l’interface graphique est </w:t>
      </w:r>
      <w:del w:id="307" w:author="EPR_Consultant07" w:date="2014-03-19T13:07:00Z">
        <w:r w:rsidRPr="006C2888" w:rsidDel="00A56244">
          <w:rPr>
            <w:rFonts w:asciiTheme="minorHAnsi" w:hAnsiTheme="minorHAnsi"/>
            <w:sz w:val="22"/>
            <w:szCs w:val="22"/>
          </w:rPr>
          <w:delText xml:space="preserve">gérée </w:delText>
        </w:r>
      </w:del>
      <w:ins w:id="308" w:author="EPR_Consultant07" w:date="2014-03-19T13:07:00Z">
        <w:r w:rsidR="00A56244">
          <w:rPr>
            <w:rFonts w:asciiTheme="minorHAnsi" w:hAnsiTheme="minorHAnsi"/>
            <w:sz w:val="22"/>
            <w:szCs w:val="22"/>
          </w:rPr>
          <w:t xml:space="preserve">accessible </w:t>
        </w:r>
      </w:ins>
      <w:ins w:id="309" w:author="EPR_Consultant07" w:date="2014-03-19T13:08:00Z">
        <w:r w:rsidR="00ED18CC">
          <w:rPr>
            <w:rFonts w:asciiTheme="minorHAnsi" w:hAnsiTheme="minorHAnsi"/>
            <w:sz w:val="22"/>
            <w:szCs w:val="22"/>
          </w:rPr>
          <w:t>par divers</w:t>
        </w:r>
      </w:ins>
      <w:ins w:id="310" w:author="EPR_Consultant07" w:date="2014-03-19T13:17:00Z">
        <w:r w:rsidR="00ED18CC">
          <w:rPr>
            <w:rFonts w:asciiTheme="minorHAnsi" w:hAnsiTheme="minorHAnsi"/>
            <w:sz w:val="22"/>
            <w:szCs w:val="22"/>
          </w:rPr>
          <w:t>es entités</w:t>
        </w:r>
      </w:ins>
      <w:ins w:id="311" w:author="EPR_Consultant07" w:date="2014-03-19T13:20:00Z">
        <w:r w:rsidR="00ED18CC">
          <w:rPr>
            <w:rFonts w:asciiTheme="minorHAnsi" w:hAnsiTheme="minorHAnsi"/>
            <w:sz w:val="22"/>
            <w:szCs w:val="22"/>
          </w:rPr>
          <w:t xml:space="preserve"> et est </w:t>
        </w:r>
      </w:ins>
      <w:ins w:id="312" w:author="EPR_Consultant07" w:date="2014-03-19T13:21:00Z">
        <w:r w:rsidR="00ED18CC">
          <w:rPr>
            <w:rFonts w:asciiTheme="minorHAnsi" w:hAnsiTheme="minorHAnsi"/>
            <w:sz w:val="22"/>
            <w:szCs w:val="22"/>
          </w:rPr>
          <w:t>susceptible</w:t>
        </w:r>
      </w:ins>
      <w:ins w:id="313" w:author="EPR_Consultant07" w:date="2014-03-19T13:20:00Z">
        <w:r w:rsidR="00ED18CC">
          <w:rPr>
            <w:rFonts w:asciiTheme="minorHAnsi" w:hAnsiTheme="minorHAnsi"/>
            <w:sz w:val="22"/>
            <w:szCs w:val="22"/>
          </w:rPr>
          <w:t xml:space="preserve"> de devoir </w:t>
        </w:r>
      </w:ins>
      <w:ins w:id="314" w:author="EPR_Consultant07" w:date="2014-03-19T13:21:00Z">
        <w:r w:rsidR="00ED18CC">
          <w:rPr>
            <w:rFonts w:asciiTheme="minorHAnsi" w:hAnsiTheme="minorHAnsi"/>
            <w:sz w:val="22"/>
            <w:szCs w:val="22"/>
          </w:rPr>
          <w:t>répondre à des stimuli (commandes) de multiples émetteurs</w:t>
        </w:r>
      </w:ins>
      <w:ins w:id="315" w:author="EPR_Consultant07" w:date="2014-03-19T13:22:00Z">
        <w:r w:rsidR="00ED18CC">
          <w:rPr>
            <w:rFonts w:asciiTheme="minorHAnsi" w:hAnsiTheme="minorHAnsi"/>
            <w:sz w:val="22"/>
            <w:szCs w:val="22"/>
          </w:rPr>
          <w:t xml:space="preserve">. De même </w:t>
        </w:r>
      </w:ins>
    </w:p>
    <w:p w:rsidR="00A56244" w:rsidRDefault="007F66AC" w:rsidP="007F66AC">
      <w:pPr>
        <w:ind w:firstLine="708"/>
        <w:rPr>
          <w:ins w:id="316" w:author="EPR_Consultant07" w:date="2014-03-19T13:09:00Z"/>
          <w:rFonts w:asciiTheme="minorHAnsi" w:hAnsiTheme="minorHAnsi"/>
          <w:sz w:val="22"/>
          <w:szCs w:val="22"/>
        </w:rPr>
      </w:pPr>
      <w:del w:id="317" w:author="EPR_Consultant07" w:date="2014-03-19T13:08:00Z">
        <w:r w:rsidRPr="006C2888" w:rsidDel="00A56244">
          <w:rPr>
            <w:rFonts w:asciiTheme="minorHAnsi" w:hAnsiTheme="minorHAnsi"/>
            <w:sz w:val="22"/>
            <w:szCs w:val="22"/>
          </w:rPr>
          <w:delText xml:space="preserve">de deux manières, soit par  un </w:delText>
        </w:r>
      </w:del>
      <w:proofErr w:type="gramStart"/>
      <w:r w:rsidRPr="006C2888">
        <w:rPr>
          <w:rFonts w:asciiTheme="minorHAnsi" w:hAnsiTheme="minorHAnsi"/>
          <w:sz w:val="22"/>
          <w:szCs w:val="22"/>
        </w:rPr>
        <w:t>pupitre</w:t>
      </w:r>
      <w:proofErr w:type="gramEnd"/>
      <w:r w:rsidRPr="006C2888">
        <w:rPr>
          <w:rFonts w:asciiTheme="minorHAnsi" w:hAnsiTheme="minorHAnsi"/>
          <w:sz w:val="22"/>
          <w:szCs w:val="22"/>
        </w:rPr>
        <w:t xml:space="preserve"> </w:t>
      </w:r>
      <w:del w:id="318" w:author="EPR_Consultant07" w:date="2014-03-19T13:05:00Z">
        <w:r w:rsidRPr="006C2888" w:rsidDel="00413F8F">
          <w:rPr>
            <w:rFonts w:asciiTheme="minorHAnsi" w:hAnsiTheme="minorHAnsi"/>
            <w:sz w:val="22"/>
            <w:szCs w:val="22"/>
          </w:rPr>
          <w:delText xml:space="preserve">intégrer </w:delText>
        </w:r>
      </w:del>
      <w:ins w:id="319" w:author="EPR_Consultant07" w:date="2014-03-19T13:05:00Z">
        <w:r w:rsidR="00413F8F" w:rsidRPr="006C2888">
          <w:rPr>
            <w:rFonts w:asciiTheme="minorHAnsi" w:hAnsiTheme="minorHAnsi"/>
            <w:sz w:val="22"/>
            <w:szCs w:val="22"/>
          </w:rPr>
          <w:t>intégr</w:t>
        </w:r>
        <w:r w:rsidR="00413F8F">
          <w:rPr>
            <w:rFonts w:asciiTheme="minorHAnsi" w:hAnsiTheme="minorHAnsi"/>
            <w:sz w:val="22"/>
            <w:szCs w:val="22"/>
          </w:rPr>
          <w:t>é</w:t>
        </w:r>
        <w:r w:rsidR="00413F8F" w:rsidRPr="006C2888">
          <w:rPr>
            <w:rFonts w:asciiTheme="minorHAnsi" w:hAnsiTheme="minorHAnsi"/>
            <w:sz w:val="22"/>
            <w:szCs w:val="22"/>
          </w:rPr>
          <w:t xml:space="preserve"> </w:t>
        </w:r>
      </w:ins>
      <w:r w:rsidRPr="006C2888">
        <w:rPr>
          <w:rFonts w:asciiTheme="minorHAnsi" w:hAnsiTheme="minorHAnsi"/>
          <w:sz w:val="22"/>
          <w:szCs w:val="22"/>
        </w:rPr>
        <w:t>à l’écran tactile</w:t>
      </w:r>
    </w:p>
    <w:p w:rsidR="007F66AC" w:rsidRPr="006C2888" w:rsidRDefault="007F66AC" w:rsidP="007F66AC">
      <w:pPr>
        <w:ind w:firstLine="708"/>
        <w:rPr>
          <w:rFonts w:asciiTheme="minorHAnsi" w:hAnsiTheme="minorHAnsi"/>
          <w:sz w:val="22"/>
          <w:szCs w:val="22"/>
        </w:rPr>
      </w:pPr>
      <w:del w:id="320" w:author="EPR_Consultant07" w:date="2014-03-19T13:09:00Z">
        <w:r w:rsidRPr="006C2888" w:rsidDel="00A56244">
          <w:rPr>
            <w:rFonts w:asciiTheme="minorHAnsi" w:hAnsiTheme="minorHAnsi"/>
            <w:sz w:val="22"/>
            <w:szCs w:val="22"/>
          </w:rPr>
          <w:delText xml:space="preserve">  soit par </w:delText>
        </w:r>
      </w:del>
      <w:proofErr w:type="gramStart"/>
      <w:r w:rsidRPr="006C2888">
        <w:rPr>
          <w:rFonts w:asciiTheme="minorHAnsi" w:hAnsiTheme="minorHAnsi"/>
          <w:sz w:val="22"/>
          <w:szCs w:val="22"/>
        </w:rPr>
        <w:t>accès</w:t>
      </w:r>
      <w:proofErr w:type="gramEnd"/>
      <w:r w:rsidRPr="006C2888">
        <w:rPr>
          <w:rFonts w:asciiTheme="minorHAnsi" w:hAnsiTheme="minorHAnsi"/>
          <w:sz w:val="22"/>
          <w:szCs w:val="22"/>
        </w:rPr>
        <w:t xml:space="preserve"> à distance à ce pupitre </w:t>
      </w:r>
      <w:ins w:id="321" w:author="EPR_Consultant07" w:date="2014-03-19T13:10:00Z">
        <w:r w:rsidR="00A56244">
          <w:rPr>
            <w:rFonts w:asciiTheme="minorHAnsi" w:hAnsiTheme="minorHAnsi"/>
            <w:sz w:val="22"/>
            <w:szCs w:val="22"/>
          </w:rPr>
          <w:t xml:space="preserve">(affichage déporté) </w:t>
        </w:r>
      </w:ins>
      <w:r w:rsidRPr="006C2888">
        <w:rPr>
          <w:rFonts w:asciiTheme="minorHAnsi" w:hAnsiTheme="minorHAnsi"/>
          <w:sz w:val="22"/>
          <w:szCs w:val="22"/>
        </w:rPr>
        <w:t xml:space="preserve">via le serveur local. </w:t>
      </w:r>
    </w:p>
    <w:p w:rsidR="007F66AC" w:rsidRPr="006C2888" w:rsidRDefault="007F66AC" w:rsidP="007F66AC">
      <w:pPr>
        <w:ind w:firstLine="708"/>
        <w:rPr>
          <w:rFonts w:asciiTheme="minorHAnsi" w:hAnsiTheme="minorHAnsi"/>
          <w:sz w:val="22"/>
          <w:szCs w:val="22"/>
        </w:rPr>
      </w:pPr>
    </w:p>
    <w:p w:rsidR="007F66AC" w:rsidRPr="006C2888" w:rsidRDefault="007F66AC" w:rsidP="007F66AC"/>
    <w:p w:rsidR="007F66AC" w:rsidRPr="006C2888" w:rsidRDefault="007F66AC" w:rsidP="007F66AC"/>
    <w:p w:rsidR="007F66AC" w:rsidRPr="006C2888" w:rsidRDefault="00A56244" w:rsidP="007F66AC">
      <w:pPr>
        <w:pStyle w:val="Paragraphedeliste"/>
        <w:ind w:left="1080"/>
      </w:pPr>
      <w:r w:rsidRPr="006C2888">
        <w:rPr>
          <w:noProof/>
          <w:lang w:eastAsia="fr-FR" w:bidi="ar-SA"/>
        </w:rPr>
        <mc:AlternateContent>
          <mc:Choice Requires="wps">
            <w:drawing>
              <wp:anchor distT="0" distB="0" distL="114300" distR="114300" simplePos="0" relativeHeight="251789824" behindDoc="0" locked="0" layoutInCell="1" allowOverlap="1" wp14:anchorId="24A1A29D" wp14:editId="67E81FBF">
                <wp:simplePos x="0" y="0"/>
                <wp:positionH relativeFrom="column">
                  <wp:posOffset>3010535</wp:posOffset>
                </wp:positionH>
                <wp:positionV relativeFrom="paragraph">
                  <wp:posOffset>116205</wp:posOffset>
                </wp:positionV>
                <wp:extent cx="0" cy="421005"/>
                <wp:effectExtent l="95250" t="0" r="57150" b="55245"/>
                <wp:wrapNone/>
                <wp:docPr id="140" name="Connecteur droit avec flèche 140"/>
                <wp:cNvGraphicFramePr/>
                <a:graphic xmlns:a="http://schemas.openxmlformats.org/drawingml/2006/main">
                  <a:graphicData uri="http://schemas.microsoft.com/office/word/2010/wordprocessingShape">
                    <wps:wsp>
                      <wps:cNvCnPr/>
                      <wps:spPr>
                        <a:xfrm>
                          <a:off x="0" y="0"/>
                          <a:ext cx="0" cy="421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40" o:spid="_x0000_s1026" type="#_x0000_t32" style="position:absolute;margin-left:237.05pt;margin-top:9.15pt;width:0;height:33.15pt;z-index:25178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AO2wEAAAUEAAAOAAAAZHJzL2Uyb0RvYy54bWysU9uO0zAQfUfiH6y80yTVglDVdB+6wAuC&#10;CtgP8DrjxpJvGs827R/xH/wYYyfNIkBIIF4m8eWcOXNmvL09OytOgMkE31XtqqkEeBV6449ddf/l&#10;7YvXlUgkfS9t8NBVF0jV7e75s+0YN7AOQ7A9oGASnzZj7KqBKG7qOqkBnEyrEMHzoQ7oJPESj3WP&#10;cmR2Z+t107yqx4B9xKAgJd69mw6rXeHXGhR91DoBCdtVrI1KxBIfcqx3W7k5ooyDUbMM+Q8qnDSe&#10;ky5Ud5KkeETzC5UzCkMKmlYquDpobRSUGriatvmpms+DjFBqYXNSXGxK/49WfTgdUJiee3fD/njp&#10;uEn74D07B48oegyGhDyBEtp++8ptEfki2zbGtGH03h9wXqV4wOzBWaPLX65OnIvVl8VqOJNQ06bi&#10;3Zt12zQvM139hIuY6B0EJ/JPVyVCaY4DzaoCtsVpeXqfaAJeATmp9TmSNPaN7wVdItcjEcM4J8nn&#10;ddY+qS1/dLEwYT+BZjNY35SjjCHsLYqT5AGSSoGndmHi2xmmjbULsCni/gic72colBH9G/CCKJmD&#10;pwXsjA/4u+x0vkrW0/2rA1Pd2YKH0F9KH4s1PGulIfO7yMP847rAn17v7jsAAAD//wMAUEsDBBQA&#10;BgAIAAAAIQAqlAws3AAAAAkBAAAPAAAAZHJzL2Rvd25yZXYueG1sTI/BTsMwDIbvSLxDZCRuLC1U&#10;pXRNJ8TEhctgTJy9xmuqNUnVZGvh6THiAEf7//T7c7WabS/ONIbOOwXpIgFBrvG6c62C3fvzTQEi&#10;RHQae+9IwScFWNWXFxWW2k/ujc7b2AoucaFEBSbGoZQyNIYshoUfyHF28KPFyOPYSj3ixOW2l7dJ&#10;kkuLneMLBgd6MtQctyer4CG8mhjMB60PmzTffGG7ftlNSl1fzY9LEJHm+AfDjz6rQ81Oe39yOohe&#10;QXafpYxyUNyBYOB3sVdQZDnIupL/P6i/AQAA//8DAFBLAQItABQABgAIAAAAIQC2gziS/gAAAOEB&#10;AAATAAAAAAAAAAAAAAAAAAAAAABbQ29udGVudF9UeXBlc10ueG1sUEsBAi0AFAAGAAgAAAAhADj9&#10;If/WAAAAlAEAAAsAAAAAAAAAAAAAAAAALwEAAF9yZWxzLy5yZWxzUEsBAi0AFAAGAAgAAAAhAGoX&#10;wA7bAQAABQQAAA4AAAAAAAAAAAAAAAAALgIAAGRycy9lMm9Eb2MueG1sUEsBAi0AFAAGAAgAAAAh&#10;ACqUDCzcAAAACQEAAA8AAAAAAAAAAAAAAAAANQQAAGRycy9kb3ducmV2LnhtbFBLBQYAAAAABAAE&#10;APMAAAA+BQAAAAA=&#10;" strokecolor="#4579b8 [3044]">
                <v:stroke endarrow="open"/>
              </v:shape>
            </w:pict>
          </mc:Fallback>
        </mc:AlternateContent>
      </w:r>
      <w:r w:rsidRPr="006C2888">
        <w:rPr>
          <w:noProof/>
          <w:lang w:eastAsia="fr-FR" w:bidi="ar-SA"/>
        </w:rPr>
        <mc:AlternateContent>
          <mc:Choice Requires="wps">
            <w:drawing>
              <wp:anchor distT="0" distB="0" distL="114300" distR="114300" simplePos="0" relativeHeight="251788800" behindDoc="0" locked="0" layoutInCell="1" allowOverlap="1" wp14:anchorId="4F16E3DD" wp14:editId="3C306A54">
                <wp:simplePos x="0" y="0"/>
                <wp:positionH relativeFrom="column">
                  <wp:posOffset>2226310</wp:posOffset>
                </wp:positionH>
                <wp:positionV relativeFrom="paragraph">
                  <wp:posOffset>119380</wp:posOffset>
                </wp:positionV>
                <wp:extent cx="0" cy="421005"/>
                <wp:effectExtent l="95250" t="0" r="57150" b="55245"/>
                <wp:wrapNone/>
                <wp:docPr id="141" name="Connecteur droit avec flèche 141"/>
                <wp:cNvGraphicFramePr/>
                <a:graphic xmlns:a="http://schemas.openxmlformats.org/drawingml/2006/main">
                  <a:graphicData uri="http://schemas.microsoft.com/office/word/2010/wordprocessingShape">
                    <wps:wsp>
                      <wps:cNvCnPr/>
                      <wps:spPr>
                        <a:xfrm>
                          <a:off x="0" y="0"/>
                          <a:ext cx="0" cy="421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41" o:spid="_x0000_s1026" type="#_x0000_t32" style="position:absolute;margin-left:175.3pt;margin-top:9.4pt;width:0;height:33.1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dZV3QEAAAUEAAAOAAAAZHJzL2Uyb0RvYy54bWysU0uO1DAQ3SNxB8t7OklrQKjV6Vn0ABsE&#10;LWAO4HHKHUv+qexJ0jfiHlyMspPOIEBIIDaV+POq3ntV3t9O1rABMGrvWt5sas7ASd9pd275/Ze3&#10;L15zFpNwnTDeQcsvEPnt4fmz/Rh2sPW9Nx0goyQu7sbQ8j6lsKuqKHuwIm58AEeHyqMViZZ4rjoU&#10;I2W3ptrW9atq9NgF9BJipN27+ZAfSn6lQKaPSkVIzLScuKUSscSHHKvDXuzOKEKv5UJD/AMLK7Sj&#10;omuqO5EEe0T9SyqrJfroVdpIbyuvlJZQNJCapv5JzedeBChayJwYVpvi/0srPwwnZLqj3t00nDlh&#10;qUlH7xw5B4/IOvQ6MTGAZMp8+0ptYfki2TaGuCP00Z1wWcVwwuzBpNDmL6ljU7H6sloNU2Jy3pS0&#10;e7Nt6vplTlc94QLG9A68Zfmn5TGh0Oc+Law8NsVpMbyPaQZeAbmocTkmoc0b17F0CaRHIPpxKZLP&#10;q8x9Zlv+0sXAjP0EiswgfnONMoZwNMgGQQMkpASXinqiaxzdzjCljVmBdSH3R+ByP0OhjOjfgFdE&#10;qexdWsFWO4+/q56mK2U13786MOvOFjz47lL6WKyhWSsNWd5FHuYf1wX+9HoP3wEAAP//AwBQSwME&#10;FAAGAAgAAAAhAPREpL/cAAAACQEAAA8AAABkcnMvZG93bnJldi54bWxMj8FOwzAQRO9I/IO1SNyo&#10;E1CjEOJUiIoLl0KpOG+TbRwRr6PYbQJfzyIO9LgzT7Mz5Wp2vTrRGDrPBtJFAoq49k3HrYHd+/NN&#10;DipE5AZ7z2TgiwKsqsuLEovGT/xGp21slYRwKNCAjXEotA61JYdh4Qdi8Q5+dBjlHFvdjDhJuOv1&#10;bZJk2mHH8sHiQE+W6s/t0Rm4D682BvtB68MmzTbf2K5fdpMx11fz4wOoSHP8h+G3vlSHSjrt/ZGb&#10;oHoDd8skE1SMXCYI8CfsDeTLFHRV6vMF1Q8AAAD//wMAUEsBAi0AFAAGAAgAAAAhALaDOJL+AAAA&#10;4QEAABMAAAAAAAAAAAAAAAAAAAAAAFtDb250ZW50X1R5cGVzXS54bWxQSwECLQAUAAYACAAAACEA&#10;OP0h/9YAAACUAQAACwAAAAAAAAAAAAAAAAAvAQAAX3JlbHMvLnJlbHNQSwECLQAUAAYACAAAACEA&#10;9PXWVd0BAAAFBAAADgAAAAAAAAAAAAAAAAAuAgAAZHJzL2Uyb0RvYy54bWxQSwECLQAUAAYACAAA&#10;ACEA9ESkv9wAAAAJAQAADwAAAAAAAAAAAAAAAAA3BAAAZHJzL2Rvd25yZXYueG1sUEsFBgAAAAAE&#10;AAQA8wAAAEAFAAAAAA==&#10;" strokecolor="#4579b8 [3044]">
                <v:stroke endarrow="open"/>
              </v:shape>
            </w:pict>
          </mc:Fallback>
        </mc:AlternateContent>
      </w:r>
      <w:r w:rsidR="00343F87" w:rsidRPr="006C2888">
        <w:rPr>
          <w:noProof/>
          <w:lang w:eastAsia="fr-FR" w:bidi="ar-SA"/>
        </w:rPr>
        <mc:AlternateContent>
          <mc:Choice Requires="wps">
            <w:drawing>
              <wp:anchor distT="0" distB="0" distL="114300" distR="114300" simplePos="0" relativeHeight="251790848" behindDoc="0" locked="0" layoutInCell="1" allowOverlap="1" wp14:anchorId="286BF893" wp14:editId="512BF3FF">
                <wp:simplePos x="0" y="0"/>
                <wp:positionH relativeFrom="column">
                  <wp:posOffset>3817620</wp:posOffset>
                </wp:positionH>
                <wp:positionV relativeFrom="paragraph">
                  <wp:posOffset>116840</wp:posOffset>
                </wp:positionV>
                <wp:extent cx="0" cy="421005"/>
                <wp:effectExtent l="95250" t="0" r="57150" b="55245"/>
                <wp:wrapNone/>
                <wp:docPr id="143" name="Connecteur droit avec flèche 143"/>
                <wp:cNvGraphicFramePr/>
                <a:graphic xmlns:a="http://schemas.openxmlformats.org/drawingml/2006/main">
                  <a:graphicData uri="http://schemas.microsoft.com/office/word/2010/wordprocessingShape">
                    <wps:wsp>
                      <wps:cNvCnPr/>
                      <wps:spPr>
                        <a:xfrm>
                          <a:off x="0" y="0"/>
                          <a:ext cx="0" cy="421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43" o:spid="_x0000_s1026" type="#_x0000_t32" style="position:absolute;margin-left:300.6pt;margin-top:9.2pt;width:0;height:33.15pt;z-index:25179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vj2wEAAAUEAAAOAAAAZHJzL2Uyb0RvYy54bWysU0uO1DAQ3SNxB8t7OulmQKjV6Vn0ABsE&#10;LT4H8DjljiX/VPbkcyPuwcUoO+kMAoQEYlOJP+/Vq1flw+1oDesBo/au4dtNzRk46VvtLg3/8vnN&#10;s1ecxSRcK4x30PAJIr89Pn1yGMIedr7zpgVkROLifggN71IK+6qKsgMr4sYHcHSoPFqRaImXqkUx&#10;ELs11a6uX1aDxzaglxAj7d7Nh/xY+JUCmT4oFSEx03DSlkrEEu9zrI4Hsb+gCJ2WiwzxDyqs0I6S&#10;rlR3Ign2gPoXKqsl+uhV2khvK6+UllBqoGq29U/VfOpEgFILmRPDalP8f7TyfX9Gplvq3c1zzpyw&#10;1KSTd46cgwdkLXqdmOhBMmW+faW2sHyRbBtC3BP65M64rGI4Y/ZgVGjzl6pjY7F6Wq2GMTE5b0ra&#10;vdlt6/pFpqsecQFjegvesvzT8JhQ6EuXFlUet8Vp0b+LaQZeATmpcTkmoc1r17I0BapHIPphSZLP&#10;q6x9Vlv+0mRgxn4ERWaQvjlHGUM4GWS9oAESUoJL25WJbmeY0saswLqI+yNwuZ+hUEb0b8AromT2&#10;Lq1gq53H32VP41Wymu9fHZjrzhbc+3YqfSzW0KyVhizvIg/zj+sCf3y9x+8AAAD//wMAUEsDBBQA&#10;BgAIAAAAIQB3xdXR3AAAAAkBAAAPAAAAZHJzL2Rvd25yZXYueG1sTI/BTsMwDIbvSLxDZCRuLO00&#10;lVKaToiJC5fBmDh7rddUNE7VZGvh6THiAEf7//T7c7meXa/ONIbOs4F0kYAirn3TcWtg//Z0k4MK&#10;EbnB3jMZ+KQA6+ryosSi8RO/0nkXWyUlHAo0YGMcCq1DbclhWPiBWLKjHx1GGcdWNyNOUu56vUyS&#10;TDvsWC5YHOjRUv2xOzkDd+HFxmDfaXPcptn2C9vN834y5vpqfrgHFWmOfzD86Is6VOJ08CduguoN&#10;ZEm6FFSCfAVKgN/FwUC+ugVdlfr/B9U3AAAA//8DAFBLAQItABQABgAIAAAAIQC2gziS/gAAAOEB&#10;AAATAAAAAAAAAAAAAAAAAAAAAABbQ29udGVudF9UeXBlc10ueG1sUEsBAi0AFAAGAAgAAAAhADj9&#10;If/WAAAAlAEAAAsAAAAAAAAAAAAAAAAALwEAAF9yZWxzLy5yZWxzUEsBAi0AFAAGAAgAAAAhAMgw&#10;++PbAQAABQQAAA4AAAAAAAAAAAAAAAAALgIAAGRycy9lMm9Eb2MueG1sUEsBAi0AFAAGAAgAAAAh&#10;AHfF1dHcAAAACQEAAA8AAAAAAAAAAAAAAAAANQQAAGRycy9kb3ducmV2LnhtbFBLBQYAAAAABAAE&#10;APMAAAA+BQAAAAA=&#10;" strokecolor="#4579b8 [3044]">
                <v:stroke endarrow="open"/>
              </v:shape>
            </w:pict>
          </mc:Fallback>
        </mc:AlternateContent>
      </w:r>
      <w:r w:rsidR="007F66AC" w:rsidRPr="006C2888">
        <w:rPr>
          <w:noProof/>
          <w:lang w:eastAsia="fr-FR" w:bidi="ar-SA"/>
        </w:rPr>
        <mc:AlternateContent>
          <mc:Choice Requires="wps">
            <w:drawing>
              <wp:anchor distT="0" distB="0" distL="114300" distR="114300" simplePos="0" relativeHeight="251791872" behindDoc="0" locked="0" layoutInCell="1" allowOverlap="1" wp14:anchorId="1E3C5A40" wp14:editId="0C5F1036">
                <wp:simplePos x="0" y="0"/>
                <wp:positionH relativeFrom="column">
                  <wp:posOffset>1514152</wp:posOffset>
                </wp:positionH>
                <wp:positionV relativeFrom="paragraph">
                  <wp:posOffset>-36854</wp:posOffset>
                </wp:positionV>
                <wp:extent cx="1143910" cy="310036"/>
                <wp:effectExtent l="0" t="0" r="18415" b="13970"/>
                <wp:wrapNone/>
                <wp:docPr id="138" name="Zone de texte 138"/>
                <wp:cNvGraphicFramePr/>
                <a:graphic xmlns:a="http://schemas.openxmlformats.org/drawingml/2006/main">
                  <a:graphicData uri="http://schemas.microsoft.com/office/word/2010/wordprocessingShape">
                    <wps:wsp>
                      <wps:cNvSpPr txBox="1"/>
                      <wps:spPr>
                        <a:xfrm>
                          <a:off x="0" y="0"/>
                          <a:ext cx="1143910" cy="31003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A8430D" w:rsidRDefault="00ED18CC" w:rsidP="007F66AC">
                            <w:pPr>
                              <w:rPr>
                                <w:rFonts w:asciiTheme="minorHAnsi" w:hAnsiTheme="minorHAnsi"/>
                                <w:sz w:val="22"/>
                                <w:szCs w:val="22"/>
                              </w:rPr>
                            </w:pPr>
                            <w:r w:rsidRPr="00A8430D">
                              <w:rPr>
                                <w:rFonts w:asciiTheme="minorHAnsi" w:hAnsiTheme="minorHAnsi"/>
                                <w:sz w:val="22"/>
                                <w:szCs w:val="22"/>
                              </w:rPr>
                              <w:t>Ecran embarqué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8" o:spid="_x0000_s1063" type="#_x0000_t202" style="position:absolute;left:0;text-align:left;margin-left:119.2pt;margin-top:-2.9pt;width:90.05pt;height:24.4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o8mQIAAMMFAAAOAAAAZHJzL2Uyb0RvYy54bWysVEtv2zAMvg/YfxB0X20nabcGdYosRYcB&#10;RVssHQrspshSYkwSNUmJnf36UbLzaJdLh11sSvxIkR8fV9etVmQjnK/BlLQ4yykRhkNVm2VJvz/d&#10;fvhEiQ/MVEyBESXdCk+vJ+/fXTV2LAawAlUJR9CJ8ePGlnQVgh1nmecroZk/AysMKiU4zQIe3TKr&#10;HGvQu1bZIM8vsgZcZR1w4T3e3nRKOkn+pRQ8PEjpRSCqpBhbSF+Xvov4zSZXbLx0zK5q3ofB/iEK&#10;zWqDj+5d3bDAyNrVf7nSNXfgQYYzDjoDKWsuUg6YTZG/yma+YlakXJAcb/c0+f/nlt9vHh2pK6zd&#10;EEtlmMYi/cBSkUqQINogSFQgTY31Y0TPLeJD+xlaNNnde7yM2bfS6fjHvAjqkfDtnmT0RXg0KkbD&#10;ywJVHHXDIs+HF9FNdrC2zocvAjSJQkkdFjFxyzZ3PnTQHSQ+5kHV1W2tVDrExhEz5ciGYclVSDGi&#10;8xcoZUhT0ovheZ4cv9Cl1jt4WCxPeEB/ysTnRGqxPqzIUMdEksJWiYhR5puQSHEi5ESMjHNh9nEm&#10;dERJzOgthj3+ENVbjLs80CK9DCbsjXVtwHUsvaS2+rkjRnZ4rOFR3lEM7aJNvTXYd9ACqi02kINu&#10;Er3ltzVW+Y758Mgcjh42Bq6T8IAfqQCrBL1EyQrc71P3EY8TgVpKGhzlkvpfa+YEJeqrwVm5LEaj&#10;OPvpMDr/OMCDO9YsjjVmrWeArVPg4rI8iREf1E6UDvQzbp1pfBVVzHB8u6RhJ85Ct2Bwa3ExnSYQ&#10;Trtl4c7MLY+uI82xh5/aZ+Zs3+hx3O5hN/Rs/KrfO2y0NDBdB5B1GoZIdMdqXwDcFGmc+q0WV9Hx&#10;OaEOu3fyBwAA//8DAFBLAwQUAAYACAAAACEA81Aajt4AAAAJAQAADwAAAGRycy9kb3ducmV2Lnht&#10;bEyPwUrDQBCG74LvsIzgrd20SSXEbEpQRFBBrF68TbNjEszOhuy2Td/e8aS3Gebjn+8vt7Mb1JGm&#10;0Hs2sFomoIgbb3tuDXy8PyxyUCEiWxw8k4EzBdhWlxclFtaf+I2Ou9gqCeFQoIEuxrHQOjQdOQxL&#10;PxLL7ctPDqOsU6vthCcJd4NeJ8mNdtizfOhwpLuOmu/dwRl4yj7xPo3PdI48v9b1Yz5m4cWY66u5&#10;vgUVaY5/MPzqizpU4rT3B7ZBDQbWaZ4JamCxkQoCZKt8A2ovQ5qArkr9v0H1AwAA//8DAFBLAQIt&#10;ABQABgAIAAAAIQC2gziS/gAAAOEBAAATAAAAAAAAAAAAAAAAAAAAAABbQ29udGVudF9UeXBlc10u&#10;eG1sUEsBAi0AFAAGAAgAAAAhADj9If/WAAAAlAEAAAsAAAAAAAAAAAAAAAAALwEAAF9yZWxzLy5y&#10;ZWxzUEsBAi0AFAAGAAgAAAAhAC15CjyZAgAAwwUAAA4AAAAAAAAAAAAAAAAALgIAAGRycy9lMm9E&#10;b2MueG1sUEsBAi0AFAAGAAgAAAAhAPNQGo7eAAAACQEAAA8AAAAAAAAAAAAAAAAA8wQAAGRycy9k&#10;b3ducmV2LnhtbFBLBQYAAAAABAAEAPMAAAD+BQAAAAA=&#10;" fillcolor="white [3201]" strokecolor="white [3212]" strokeweight=".5pt">
                <v:textbox>
                  <w:txbxContent>
                    <w:p w:rsidR="00ED18CC" w:rsidRPr="00A8430D" w:rsidRDefault="00ED18CC" w:rsidP="007F66AC">
                      <w:pPr>
                        <w:rPr>
                          <w:rFonts w:asciiTheme="minorHAnsi" w:hAnsiTheme="minorHAnsi"/>
                          <w:sz w:val="22"/>
                          <w:szCs w:val="22"/>
                        </w:rPr>
                      </w:pPr>
                      <w:r w:rsidRPr="00A8430D">
                        <w:rPr>
                          <w:rFonts w:asciiTheme="minorHAnsi" w:hAnsiTheme="minorHAnsi"/>
                          <w:sz w:val="22"/>
                          <w:szCs w:val="22"/>
                        </w:rPr>
                        <w:t>Ecran embarqué</w:t>
                      </w:r>
                    </w:p>
                  </w:txbxContent>
                </v:textbox>
              </v:shape>
            </w:pict>
          </mc:Fallback>
        </mc:AlternateContent>
      </w:r>
    </w:p>
    <w:p w:rsidR="007F66AC" w:rsidRPr="006C2888" w:rsidRDefault="007F66AC" w:rsidP="007F66AC">
      <w:pPr>
        <w:pStyle w:val="Paragraphedeliste"/>
        <w:ind w:left="1080"/>
      </w:pPr>
      <w:r w:rsidRPr="006C2888">
        <w:rPr>
          <w:noProof/>
          <w:lang w:eastAsia="fr-FR" w:bidi="ar-SA"/>
        </w:rPr>
        <mc:AlternateContent>
          <mc:Choice Requires="wps">
            <w:drawing>
              <wp:anchor distT="0" distB="0" distL="114300" distR="114300" simplePos="0" relativeHeight="251792896" behindDoc="0" locked="0" layoutInCell="1" allowOverlap="1" wp14:anchorId="28EE1DEF" wp14:editId="51FF1EC2">
                <wp:simplePos x="0" y="0"/>
                <wp:positionH relativeFrom="column">
                  <wp:posOffset>2573020</wp:posOffset>
                </wp:positionH>
                <wp:positionV relativeFrom="paragraph">
                  <wp:posOffset>-240030</wp:posOffset>
                </wp:positionV>
                <wp:extent cx="930275" cy="246380"/>
                <wp:effectExtent l="0" t="0" r="22225" b="20320"/>
                <wp:wrapNone/>
                <wp:docPr id="137" name="Zone de texte 137"/>
                <wp:cNvGraphicFramePr/>
                <a:graphic xmlns:a="http://schemas.openxmlformats.org/drawingml/2006/main">
                  <a:graphicData uri="http://schemas.microsoft.com/office/word/2010/wordprocessingShape">
                    <wps:wsp>
                      <wps:cNvSpPr txBox="1"/>
                      <wps:spPr>
                        <a:xfrm>
                          <a:off x="0" y="0"/>
                          <a:ext cx="930275" cy="2463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Default="00ED18CC" w:rsidP="007F66AC">
                            <w:r w:rsidRPr="00CD3377">
                              <w:rPr>
                                <w:sz w:val="20"/>
                                <w:szCs w:val="20"/>
                              </w:rPr>
                              <w:t>Smartphones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7" o:spid="_x0000_s1064" type="#_x0000_t202" style="position:absolute;left:0;text-align:left;margin-left:202.6pt;margin-top:-18.9pt;width:73.25pt;height:19.4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pvOnAIAAMIFAAAOAAAAZHJzL2Uyb0RvYy54bWysVEtv2zAMvg/YfxB0X51XX0GdImvRYUDR&#10;FmuHArspspQIk0RNUmJnv36UbCdp10uHXWxK/EiRHx8Xl43RZCN8UGBLOjwaUCIsh0rZZUm/P918&#10;OqMkRGYrpsGKkm5FoJezjx8uajcVI1iBroQn6MSGae1KuorRTYsi8JUwLByBExaVErxhEY9+WVSe&#10;1ejd6GI0GJwUNfjKeeAiBLy9bpV0lv1LKXi8lzKISHRJMbaYvz5/F+lbzC7YdOmZWynehcH+IQrD&#10;lMVHd66uWWRk7dVfroziHgLIeMTBFCCl4iLngNkMB6+yeVwxJ3IuSE5wO5rC/3PL7zYPnqgKazc+&#10;pcQyg0X6gaUilSBRNFGQpECaahemiH50iI/NZ2jQpL8PeJmyb6Q36Y95EdQj4dsdyeiLcLw8Hw9G&#10;p8eUcFSNJifjs1yEYm/sfIhfBBiShJJ6rGGmlm1uQ8RAENpD0lsBtKpulNb5kPpGXGlPNgwrrmMO&#10;ES1eoLQldUlPxseD7PiFLnfe3sNi+YYH9Kdtek7kDuvCSgS1RGQpbrVIGG2/CYkMZz7eiJFxLuwu&#10;zoxOKIkZvceww++jeo9xmwda5JfBxp2xURZ8y9JLaqufPTGyxWNhDvJOYmwWTW6t0XnfKAuottg/&#10;HtpBDI7fKKzyLQvxgXmcPGwZ3CbxHj9SA1YJOomSFfjfb90nPA4EaimpcZJLGn6tmReU6K8WR+V8&#10;OJmk0c+HyfHpCA/+ULM41Ni1uQJsnSHuLcezmPBR96L0YJ5x6czTq6hiluPbJY29eBXb/YJLi4v5&#10;PINw2B2Lt/bR8eQ60Zx6+Kl5Zt51jZ6m7Q76mWfTV/3eYpOlhfk6glR5GBLRLatdAXBR5Bnpllra&#10;RIfnjNqv3tkfAAAA//8DAFBLAwQUAAYACAAAACEAD35uVd4AAAAJAQAADwAAAGRycy9kb3ducmV2&#10;LnhtbEyPQUvDQBCF74L/YRnBW7vbNrElZlOCIoIKYvXibZqMSTA7G7LbNv33jic9DvPx3vfy7eR6&#10;daQxdJ4tLOYGFHHl644bCx/vD7MNqBCRa+w9k4UzBdgWlxc5ZrU/8Rsdd7FREsIhQwttjEOmdaha&#10;chjmfiCW35cfHUY5x0bXI54k3PV6acyNdtixNLQ40F1L1ffu4Cw8JZ94v4rPdI48vZbl42ZIwou1&#10;11dTeQsq0hT/YPjVF3UoxGnvD1wH1VtITLoU1MJstZYNQqTpYg1qL6gBXeT6/4LiBwAA//8DAFBL&#10;AQItABQABgAIAAAAIQC2gziS/gAAAOEBAAATAAAAAAAAAAAAAAAAAAAAAABbQ29udGVudF9UeXBl&#10;c10ueG1sUEsBAi0AFAAGAAgAAAAhADj9If/WAAAAlAEAAAsAAAAAAAAAAAAAAAAALwEAAF9yZWxz&#10;Ly5yZWxzUEsBAi0AFAAGAAgAAAAhAPHWm86cAgAAwgUAAA4AAAAAAAAAAAAAAAAALgIAAGRycy9l&#10;Mm9Eb2MueG1sUEsBAi0AFAAGAAgAAAAhAA9+blXeAAAACQEAAA8AAAAAAAAAAAAAAAAA9gQAAGRy&#10;cy9kb3ducmV2LnhtbFBLBQYAAAAABAAEAPMAAAABBgAAAAA=&#10;" fillcolor="white [3201]" strokecolor="white [3212]" strokeweight=".5pt">
                <v:textbox>
                  <w:txbxContent>
                    <w:p w:rsidR="00ED18CC" w:rsidRDefault="00ED18CC" w:rsidP="007F66AC">
                      <w:r w:rsidRPr="00CD3377">
                        <w:rPr>
                          <w:sz w:val="20"/>
                          <w:szCs w:val="20"/>
                        </w:rPr>
                        <w:t>Smartphones</w:t>
                      </w:r>
                    </w:p>
                  </w:txbxContent>
                </v:textbox>
              </v:shape>
            </w:pict>
          </mc:Fallback>
        </mc:AlternateContent>
      </w:r>
      <w:r w:rsidRPr="006C2888">
        <w:rPr>
          <w:noProof/>
          <w:lang w:eastAsia="fr-FR" w:bidi="ar-SA"/>
        </w:rPr>
        <mc:AlternateContent>
          <mc:Choice Requires="wps">
            <w:drawing>
              <wp:anchor distT="0" distB="0" distL="114300" distR="114300" simplePos="0" relativeHeight="251793920" behindDoc="0" locked="0" layoutInCell="1" allowOverlap="1" wp14:anchorId="292B333C" wp14:editId="7959454F">
                <wp:simplePos x="0" y="0"/>
                <wp:positionH relativeFrom="column">
                  <wp:posOffset>3409315</wp:posOffset>
                </wp:positionH>
                <wp:positionV relativeFrom="paragraph">
                  <wp:posOffset>-215265</wp:posOffset>
                </wp:positionV>
                <wp:extent cx="858520" cy="245745"/>
                <wp:effectExtent l="0" t="0" r="17780" b="20955"/>
                <wp:wrapNone/>
                <wp:docPr id="139" name="Zone de texte 139"/>
                <wp:cNvGraphicFramePr/>
                <a:graphic xmlns:a="http://schemas.openxmlformats.org/drawingml/2006/main">
                  <a:graphicData uri="http://schemas.microsoft.com/office/word/2010/wordprocessingShape">
                    <wps:wsp>
                      <wps:cNvSpPr txBox="1"/>
                      <wps:spPr>
                        <a:xfrm>
                          <a:off x="0" y="0"/>
                          <a:ext cx="858520" cy="2457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A8430D" w:rsidRDefault="00ED18CC" w:rsidP="007F66AC">
                            <w:pPr>
                              <w:rPr>
                                <w:sz w:val="20"/>
                                <w:szCs w:val="20"/>
                              </w:rPr>
                            </w:pPr>
                            <w:r w:rsidRPr="00A8430D">
                              <w:rPr>
                                <w:sz w:val="20"/>
                                <w:szCs w:val="20"/>
                              </w:rPr>
                              <w:t>Tablette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9" o:spid="_x0000_s1065" type="#_x0000_t202" style="position:absolute;left:0;text-align:left;margin-left:268.45pt;margin-top:-16.95pt;width:67.6pt;height:19.35pt;z-index:251793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Q6mAIAAMIFAAAOAAAAZHJzL2Uyb0RvYy54bWysVEtPGzEQvlfqf7B8L5snhYgNSkFUlRCg&#10;QoXUm+O1E6u2x7Wd7IZf37F384DmQtXL7tjzzXjmm8fFZWM0WQsfFNiS9k96lAjLoVJ2UdIfTzef&#10;zigJkdmKabCipBsR6OX044eL2k3EAJagK+EJOrFhUruSLmN0k6IIfCkMCyfghEWlBG9YxKNfFJVn&#10;NXo3uhj0eqdFDb5yHrgIAW+vWyWdZv9SCh7vpQwiEl1SjC3mr8/fefoW0ws2WXjmlop3YbB/iMIw&#10;ZfHRnatrFhlZefWXK6O4hwAynnAwBUipuMg5YDb93ptsHpfMiZwLkhPcjqbw/9zyu/WDJ6rC2g3P&#10;KbHMYJF+YqlIJUgUTRQkKZCm2oUJoh8d4mPzBRo02d4HvEzZN9Kb9Me8COqR8M2OZPRFOF6ejc/G&#10;A9RwVA1G48+jcfJS7I2dD/GrAEOSUFKPNczUsvVtiC10C0lvBdCqulFa50PqG3GlPVkzrLiOOUR0&#10;/gqlLalLejoc97LjV7rceXsP88URD+hP2/ScyB3WhZUIaonIUtxokTDafhcSGc58HImRcS7sLs6M&#10;TiiJGb3HsMPvo3qPcZsHWuSXwcadsVEWfMvSa2qrX1tiZIvHGh7kncTYzJvcWsM8Z+lqDtUG+8dD&#10;O4jB8RuFVb5lIT4wj5OHjYHbJN7jR2rAKkEnUbIE/3LsPuFxIFBLSY2TXNLwe8W8oER/szgq5/3R&#10;KI1+PmDDpebzh5r5ocauzBVg6/RxbzmexYSPeitKD+YZl84svYoqZjm+XdK4Fa9iu19waXExm2UQ&#10;Drtj8dY+Op5cJ5pTDz81z8y7rtHTtN3BdubZ5E2/t9hkaWG2iiBVHoY9q10BcFHkceqWWtpEh+eM&#10;2q/e6R8AAAD//wMAUEsDBBQABgAIAAAAIQBcyQKI3wAAAAkBAAAPAAAAZHJzL2Rvd25yZXYueG1s&#10;TI/BSsNAEIbvgu+wjOCt3bSJMcZMSlBEUEGsXrxNkzEJZmdDdtumb+960tsM8/HP9xeb2QzqwJPr&#10;rSCslhEolto2vbQIH+8PiwyU8yQNDVYY4cQONuX5WUF5Y4/yxoetb1UIEZcTQuf9mGvt6o4NuaUd&#10;WcLty06GfFinVjcTHUO4GfQ6ilJtqJfwoaOR7zquv7d7g/CUfNJ97J/55GV+rarHbEzcC+LlxVzd&#10;gvI8+z8YfvWDOpTBaWf30jg1IFzF6U1AERZxHIZApNfrFagdQpKBLgv9v0H5AwAA//8DAFBLAQIt&#10;ABQABgAIAAAAIQC2gziS/gAAAOEBAAATAAAAAAAAAAAAAAAAAAAAAABbQ29udGVudF9UeXBlc10u&#10;eG1sUEsBAi0AFAAGAAgAAAAhADj9If/WAAAAlAEAAAsAAAAAAAAAAAAAAAAALwEAAF9yZWxzLy5y&#10;ZWxzUEsBAi0AFAAGAAgAAAAhAGZ15DqYAgAAwgUAAA4AAAAAAAAAAAAAAAAALgIAAGRycy9lMm9E&#10;b2MueG1sUEsBAi0AFAAGAAgAAAAhAFzJAojfAAAACQEAAA8AAAAAAAAAAAAAAAAA8gQAAGRycy9k&#10;b3ducmV2LnhtbFBLBQYAAAAABAAEAPMAAAD+BQAAAAA=&#10;" fillcolor="white [3201]" strokecolor="white [3212]" strokeweight=".5pt">
                <v:textbox>
                  <w:txbxContent>
                    <w:p w:rsidR="00ED18CC" w:rsidRPr="00A8430D" w:rsidRDefault="00ED18CC" w:rsidP="007F66AC">
                      <w:pPr>
                        <w:rPr>
                          <w:sz w:val="20"/>
                          <w:szCs w:val="20"/>
                        </w:rPr>
                      </w:pPr>
                      <w:r w:rsidRPr="00A8430D">
                        <w:rPr>
                          <w:sz w:val="20"/>
                          <w:szCs w:val="20"/>
                        </w:rPr>
                        <w:t>Tablette</w:t>
                      </w:r>
                    </w:p>
                  </w:txbxContent>
                </v:textbox>
              </v:shape>
            </w:pict>
          </mc:Fallback>
        </mc:AlternateContent>
      </w:r>
    </w:p>
    <w:p w:rsidR="007F66AC" w:rsidRPr="006C2888" w:rsidRDefault="007F66AC" w:rsidP="007F66AC">
      <w:pPr>
        <w:pStyle w:val="Paragraphedeliste"/>
        <w:ind w:left="1080"/>
      </w:pPr>
    </w:p>
    <w:p w:rsidR="007F66AC" w:rsidRPr="006C2888" w:rsidRDefault="0088557E" w:rsidP="007F66AC">
      <w:pPr>
        <w:pStyle w:val="Paragraphedeliste"/>
        <w:ind w:left="1080"/>
      </w:pPr>
      <w:r w:rsidRPr="006C2888">
        <w:rPr>
          <w:noProof/>
          <w:lang w:eastAsia="fr-FR" w:bidi="ar-SA"/>
        </w:rPr>
        <mc:AlternateContent>
          <mc:Choice Requires="wps">
            <w:drawing>
              <wp:anchor distT="0" distB="0" distL="114300" distR="114300" simplePos="0" relativeHeight="251787776" behindDoc="0" locked="0" layoutInCell="1" allowOverlap="1" wp14:anchorId="750B2286" wp14:editId="47386B36">
                <wp:simplePos x="0" y="0"/>
                <wp:positionH relativeFrom="column">
                  <wp:posOffset>1804746</wp:posOffset>
                </wp:positionH>
                <wp:positionV relativeFrom="paragraph">
                  <wp:posOffset>5554</wp:posOffset>
                </wp:positionV>
                <wp:extent cx="2605651" cy="1555750"/>
                <wp:effectExtent l="0" t="0" r="23495" b="25400"/>
                <wp:wrapNone/>
                <wp:docPr id="145" name="Rectangle à coins arrondis 145"/>
                <wp:cNvGraphicFramePr/>
                <a:graphic xmlns:a="http://schemas.openxmlformats.org/drawingml/2006/main">
                  <a:graphicData uri="http://schemas.microsoft.com/office/word/2010/wordprocessingShape">
                    <wps:wsp>
                      <wps:cNvSpPr/>
                      <wps:spPr>
                        <a:xfrm>
                          <a:off x="0" y="0"/>
                          <a:ext cx="2605651" cy="155575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88557E" w:rsidRDefault="00ED18CC">
                            <w:pPr>
                              <w:pStyle w:val="Paragraphedeliste"/>
                              <w:numPr>
                                <w:ilvl w:val="0"/>
                                <w:numId w:val="40"/>
                              </w:numPr>
                              <w:jc w:val="left"/>
                              <w:rPr>
                                <w:ins w:id="322" w:author="EPR_Consultant07" w:date="2014-03-19T14:25:00Z"/>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323" w:author="EPR_Consultant07" w:date="2014-03-19T14:36:00Z">
                                  <w:rPr>
                                    <w:ins w:id="324" w:author="EPR_Consultant07" w:date="2014-03-19T14:25:00Z"/>
                                  </w:rPr>
                                </w:rPrChange>
                              </w:rPr>
                              <w:pPrChange w:id="325" w:author="EPR_Consultant07" w:date="2014-03-19T14:35:00Z">
                                <w:pPr>
                                  <w:jc w:val="center"/>
                                </w:pPr>
                              </w:pPrChange>
                            </w:pPr>
                            <w:r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326" w:author="EPR_Consultant07" w:date="2014-03-19T14:36:00Z">
                                  <w:rPr/>
                                </w:rPrChange>
                              </w:rPr>
                              <w:t>Afficher</w:t>
                            </w:r>
                            <w:ins w:id="327" w:author="EPR_Consultant07" w:date="2014-03-19T14:24:00Z">
                              <w:r w:rsidR="005B0B98"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328" w:author="EPR_Consultant07" w:date="2014-03-19T14:36:00Z">
                                    <w:rPr/>
                                  </w:rPrChange>
                                </w:rPr>
                                <w:t xml:space="preserve"> &amp; adapter  les informations</w:t>
                              </w:r>
                            </w:ins>
                          </w:p>
                          <w:p w:rsidR="005B0B98" w:rsidRPr="0088557E" w:rsidRDefault="0088557E">
                            <w:pPr>
                              <w:pStyle w:val="Paragraphedeliste"/>
                              <w:numPr>
                                <w:ilvl w:val="0"/>
                                <w:numId w:val="40"/>
                              </w:numPr>
                              <w:jc w:val="left"/>
                              <w:rPr>
                                <w:ins w:id="329" w:author="EPR_Consultant07" w:date="2014-03-19T14:20:00Z"/>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330" w:author="EPR_Consultant07" w:date="2014-03-19T14:36:00Z">
                                  <w:rPr>
                                    <w:ins w:id="331" w:author="EPR_Consultant07" w:date="2014-03-19T14:20:00Z"/>
                                  </w:rPr>
                                </w:rPrChange>
                              </w:rPr>
                              <w:pPrChange w:id="332" w:author="EPR_Consultant07" w:date="2014-03-19T14:35:00Z">
                                <w:pPr>
                                  <w:jc w:val="center"/>
                                </w:pPr>
                              </w:pPrChange>
                            </w:pPr>
                            <w:ins w:id="333" w:author="EPR_Consultant07" w:date="2014-03-19T14:37:00Z">
                              <w:r>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Traiter</w:t>
                              </w:r>
                            </w:ins>
                            <w:ins w:id="334" w:author="EPR_Consultant07" w:date="2014-03-19T14:25:00Z">
                              <w:r w:rsidR="005B0B98"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335" w:author="EPR_Consultant07" w:date="2014-03-19T14:36:00Z">
                                    <w:rPr/>
                                  </w:rPrChange>
                                </w:rPr>
                                <w:t xml:space="preserve"> les </w:t>
                              </w:r>
                            </w:ins>
                            <w:ins w:id="336" w:author="EPR_Consultant07" w:date="2014-03-19T14:36:00Z">
                              <w:r w:rsidRPr="009371FF">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requêtes</w:t>
                              </w:r>
                            </w:ins>
                            <w:ins w:id="337" w:author="EPR_Consultant07" w:date="2014-03-19T14:35:00Z">
                              <w:r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338" w:author="EPR_Consultant07" w:date="2014-03-19T14:36:00Z">
                                    <w:rPr/>
                                  </w:rPrChange>
                                </w:rPr>
                                <w:t xml:space="preserve"> client</w:t>
                              </w:r>
                            </w:ins>
                            <w:ins w:id="339" w:author="EPR_Consultant07" w:date="2014-03-19T14:36:00Z">
                              <w:r>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s</w:t>
                              </w:r>
                            </w:ins>
                          </w:p>
                          <w:p w:rsidR="005B0B98" w:rsidRPr="0088557E" w:rsidRDefault="005B0B98" w:rsidP="007F66AC">
                            <w:pPr>
                              <w:jc w:val="center"/>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340" w:author="EPR_Consultant07" w:date="2014-03-19T14:36:00Z">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rPrChange>
                              </w:rPr>
                            </w:pPr>
                            <w:ins w:id="341" w:author="EPR_Consultant07" w:date="2014-03-19T14:20:00Z">
                              <w:r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342" w:author="EPR_Consultant07" w:date="2014-03-19T14:36:00Z">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rPrChange>
                                </w:rPr>
                                <w:t>(IHM)</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45" o:spid="_x0000_s1066" style="position:absolute;left:0;text-align:left;margin-left:142.1pt;margin-top:.45pt;width:205.15pt;height:122.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pzqgIAAJsFAAAOAAAAZHJzL2Uyb0RvYy54bWysVM1u2zAMvg/YOwi6r3ayuN2COkXQosOA&#10;og3aDj0rshQLkEVNUuJkT7N32YuNkn8SdMUOw3JQSJP8SFEfeXm1bzTZCecVmJJOznJKhOFQKbMp&#10;6bfn2w+fKPGBmYppMKKkB+Hp1eL9u8vWzsUUatCVcARBjJ+3tqR1CHaeZZ7XomH+DKwwaJTgGhZQ&#10;dZuscqxF9EZn0zw/z1pwlXXAhff49aYz0kXCl1Lw8CClF4HokmJtIZ0unet4ZotLNt84ZmvF+zLY&#10;P1TRMGUw6Qh1wwIjW6f+gGoUd+BBhjMOTQZSKi7SHfA2k/zVbZ5qZkW6CzbH27FN/v/B8vvdyhFV&#10;4dvNCkoMa/CRHrFtzGy0IL9+Eg7KeMKcA1MpT6IbNq21fo6xT3bles2jGDuwl66J/3g3sk+NPoyN&#10;FvtAOH6cnufFeTGhhKNtUhTFRZGeIjuGW+fDFwENiUJJHWxNFetKXWa7Ox8wL/oPfjGlB62qW6V1&#10;UiKFxLV2ZMfw8debaawbI068sniNrvAkhYMWMVabRyGxK7HUlDDx8QjGOBcmTDpTzSrR5Shy/A1Z&#10;hvQpZwKMyBKrG7F7gMGzAxmwu2J7/xgqEp3H4PxvhXXBY0TKDCaMwY0y4N4C0HirPnPnj+WftCaK&#10;Yb/eJ8Z8TB2Nn9ZQHZBGDrr58pbfKny2O+bDijkcKBw9XBLhAQ+poS0p9BIlNbgfb32P/shztFLS&#10;4oCW1H/fMico0V8NTsDnyWwWJzops+Jiioo7taxPLWbbXAPSADmH1SUx+gc9iNJB84K7ZBmzookZ&#10;jrlLyoMblOvQLQ7cRlwsl8kNp9iycGeeLI/gsdGRkc/7F+Zsz92AtL+HYZjZ/BV7O98YaWC5DSBV&#10;ovaxr/0T4AZIXOq3VVwxp3ryOu7UxW8AAAD//wMAUEsDBBQABgAIAAAAIQBSc5Wv3gAAAAgBAAAP&#10;AAAAZHJzL2Rvd25yZXYueG1sTI9BS8NAEIXvgv9hGcGb3TSkpYnZFFGCIAjatPdtdswGs7Mhu23j&#10;v3c82eOb93jvm3I7u0GccQq9JwXLRQICqfWmp07BvqkfNiBC1GT04AkV/GCAbXV7U+rC+At94nkX&#10;O8ElFAqtwMY4FlKG1qLTYeFHJPa+/OR0ZDl10kz6wuVukGmSrKXTPfGC1SM+W2y/dyen4GVpp0bL&#10;t/dQvzYxrz8O0uwPSt3fzU+PICLO8T8Mf/iMDhUzHf2JTBCDgnSTpRxVkINge51nKxBHvmerHGRV&#10;yusHql8AAAD//wMAUEsBAi0AFAAGAAgAAAAhALaDOJL+AAAA4QEAABMAAAAAAAAAAAAAAAAAAAAA&#10;AFtDb250ZW50X1R5cGVzXS54bWxQSwECLQAUAAYACAAAACEAOP0h/9YAAACUAQAACwAAAAAAAAAA&#10;AAAAAAAvAQAAX3JlbHMvLnJlbHNQSwECLQAUAAYACAAAACEAohJ6c6oCAACbBQAADgAAAAAAAAAA&#10;AAAAAAAuAgAAZHJzL2Uyb0RvYy54bWxQSwECLQAUAAYACAAAACEAUnOVr94AAAAIAQAADwAAAAAA&#10;AAAAAAAAAAAEBQAAZHJzL2Rvd25yZXYueG1sUEsFBgAAAAAEAAQA8wAAAA8GAAAAAA==&#10;" fillcolor="#eeece1 [3214]" strokecolor="#243f60 [1604]" strokeweight="2pt">
                <v:textbox>
                  <w:txbxContent>
                    <w:p w:rsidR="00ED18CC" w:rsidRPr="0088557E" w:rsidRDefault="00ED18CC" w:rsidP="0088557E">
                      <w:pPr>
                        <w:pStyle w:val="Paragraphedeliste"/>
                        <w:numPr>
                          <w:ilvl w:val="0"/>
                          <w:numId w:val="40"/>
                        </w:numPr>
                        <w:jc w:val="left"/>
                        <w:rPr>
                          <w:ins w:id="410" w:author="EPR_Consultant07" w:date="2014-03-19T14:25:00Z"/>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11" w:author="EPR_Consultant07" w:date="2014-03-19T14:36:00Z">
                            <w:rPr>
                              <w:ins w:id="412" w:author="EPR_Consultant07" w:date="2014-03-19T14:25:00Z"/>
                            </w:rPr>
                          </w:rPrChange>
                        </w:rPr>
                        <w:pPrChange w:id="413" w:author="EPR_Consultant07" w:date="2014-03-19T14:35:00Z">
                          <w:pPr>
                            <w:jc w:val="center"/>
                          </w:pPr>
                        </w:pPrChange>
                      </w:pPr>
                      <w:r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14" w:author="EPR_Consultant07" w:date="2014-03-19T14:36:00Z">
                            <w:rPr/>
                          </w:rPrChange>
                        </w:rPr>
                        <w:t>Afficher</w:t>
                      </w:r>
                      <w:ins w:id="415" w:author="EPR_Consultant07" w:date="2014-03-19T14:24:00Z">
                        <w:r w:rsidR="005B0B98"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16" w:author="EPR_Consultant07" w:date="2014-03-19T14:36:00Z">
                              <w:rPr/>
                            </w:rPrChange>
                          </w:rPr>
                          <w:t xml:space="preserve"> &amp; adapter  les informations</w:t>
                        </w:r>
                      </w:ins>
                    </w:p>
                    <w:p w:rsidR="005B0B98" w:rsidRPr="0088557E" w:rsidRDefault="0088557E" w:rsidP="0088557E">
                      <w:pPr>
                        <w:pStyle w:val="Paragraphedeliste"/>
                        <w:numPr>
                          <w:ilvl w:val="0"/>
                          <w:numId w:val="40"/>
                        </w:numPr>
                        <w:jc w:val="left"/>
                        <w:rPr>
                          <w:ins w:id="417" w:author="EPR_Consultant07" w:date="2014-03-19T14:20:00Z"/>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18" w:author="EPR_Consultant07" w:date="2014-03-19T14:36:00Z">
                            <w:rPr>
                              <w:ins w:id="419" w:author="EPR_Consultant07" w:date="2014-03-19T14:20:00Z"/>
                            </w:rPr>
                          </w:rPrChange>
                        </w:rPr>
                        <w:pPrChange w:id="420" w:author="EPR_Consultant07" w:date="2014-03-19T14:35:00Z">
                          <w:pPr>
                            <w:jc w:val="center"/>
                          </w:pPr>
                        </w:pPrChange>
                      </w:pPr>
                      <w:ins w:id="421" w:author="EPR_Consultant07" w:date="2014-03-19T14:37:00Z">
                        <w:r>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Traiter</w:t>
                        </w:r>
                      </w:ins>
                      <w:ins w:id="422" w:author="EPR_Consultant07" w:date="2014-03-19T14:25:00Z">
                        <w:r w:rsidR="005B0B98"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23" w:author="EPR_Consultant07" w:date="2014-03-19T14:36:00Z">
                              <w:rPr/>
                            </w:rPrChange>
                          </w:rPr>
                          <w:t xml:space="preserve"> les </w:t>
                        </w:r>
                      </w:ins>
                      <w:ins w:id="424" w:author="EPR_Consultant07" w:date="2014-03-19T14:36:00Z">
                        <w:r w:rsidRPr="009371FF">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requêtes</w:t>
                        </w:r>
                      </w:ins>
                      <w:ins w:id="425" w:author="EPR_Consultant07" w:date="2014-03-19T14:35:00Z">
                        <w:r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26" w:author="EPR_Consultant07" w:date="2014-03-19T14:36:00Z">
                              <w:rPr/>
                            </w:rPrChange>
                          </w:rPr>
                          <w:t xml:space="preserve"> client</w:t>
                        </w:r>
                      </w:ins>
                      <w:ins w:id="427" w:author="EPR_Consultant07" w:date="2014-03-19T14:36:00Z">
                        <w:r>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s</w:t>
                        </w:r>
                      </w:ins>
                    </w:p>
                    <w:p w:rsidR="005B0B98" w:rsidRPr="0088557E" w:rsidRDefault="005B0B98" w:rsidP="007F66AC">
                      <w:pPr>
                        <w:jc w:val="center"/>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28" w:author="EPR_Consultant07" w:date="2014-03-19T14:36:00Z">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rPrChange>
                        </w:rPr>
                      </w:pPr>
                      <w:ins w:id="429" w:author="EPR_Consultant07" w:date="2014-03-19T14:20:00Z">
                        <w:r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30" w:author="EPR_Consultant07" w:date="2014-03-19T14:36:00Z">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rPrChange>
                          </w:rPr>
                          <w:t>(IHM)</w:t>
                        </w:r>
                      </w:ins>
                    </w:p>
                  </w:txbxContent>
                </v:textbox>
              </v:roundrect>
            </w:pict>
          </mc:Fallback>
        </mc:AlternateContent>
      </w:r>
      <w:r w:rsidR="00ED18CC" w:rsidRPr="006C2888">
        <w:rPr>
          <w:noProof/>
          <w:lang w:eastAsia="fr-FR" w:bidi="ar-SA"/>
        </w:rPr>
        <mc:AlternateContent>
          <mc:Choice Requires="wps">
            <w:drawing>
              <wp:anchor distT="0" distB="0" distL="114300" distR="114300" simplePos="0" relativeHeight="251801088" behindDoc="0" locked="0" layoutInCell="1" allowOverlap="1" wp14:anchorId="6E02E668" wp14:editId="004E220A">
                <wp:simplePos x="0" y="0"/>
                <wp:positionH relativeFrom="column">
                  <wp:posOffset>-433487</wp:posOffset>
                </wp:positionH>
                <wp:positionV relativeFrom="paragraph">
                  <wp:posOffset>7715</wp:posOffset>
                </wp:positionV>
                <wp:extent cx="1478280" cy="791570"/>
                <wp:effectExtent l="0" t="0" r="26670" b="27940"/>
                <wp:wrapNone/>
                <wp:docPr id="146" name="Zone de texte 146"/>
                <wp:cNvGraphicFramePr/>
                <a:graphic xmlns:a="http://schemas.openxmlformats.org/drawingml/2006/main">
                  <a:graphicData uri="http://schemas.microsoft.com/office/word/2010/wordprocessingShape">
                    <wps:wsp>
                      <wps:cNvSpPr txBox="1"/>
                      <wps:spPr>
                        <a:xfrm>
                          <a:off x="0" y="0"/>
                          <a:ext cx="1478280" cy="7915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Default="00ED18CC" w:rsidP="007F66AC">
                            <w:pPr>
                              <w:jc w:val="left"/>
                              <w:rPr>
                                <w:ins w:id="343" w:author="EPR_Consultant07" w:date="2014-03-19T13:18:00Z"/>
                                <w:rFonts w:asciiTheme="minorHAnsi" w:hAnsiTheme="minorHAnsi"/>
                                <w:sz w:val="22"/>
                                <w:szCs w:val="22"/>
                              </w:rPr>
                            </w:pPr>
                            <w:r>
                              <w:t xml:space="preserve"> </w:t>
                            </w:r>
                            <w:del w:id="344" w:author="EPR_Consultant07" w:date="2014-03-19T13:18:00Z">
                              <w:r w:rsidRPr="007F66AC" w:rsidDel="00ED18CC">
                                <w:rPr>
                                  <w:rFonts w:asciiTheme="minorHAnsi" w:hAnsiTheme="minorHAnsi"/>
                                  <w:sz w:val="22"/>
                                  <w:szCs w:val="22"/>
                                </w:rPr>
                                <w:delText>Navigation à distance</w:delText>
                              </w:r>
                            </w:del>
                            <w:ins w:id="345" w:author="EPR_Consultant07" w:date="2014-03-19T13:18:00Z">
                              <w:r>
                                <w:rPr>
                                  <w:rFonts w:asciiTheme="minorHAnsi" w:hAnsiTheme="minorHAnsi"/>
                                  <w:sz w:val="22"/>
                                  <w:szCs w:val="22"/>
                                </w:rPr>
                                <w:t>Application info-divertissement</w:t>
                              </w:r>
                            </w:ins>
                          </w:p>
                          <w:p w:rsidR="00ED18CC" w:rsidRPr="007F66AC" w:rsidRDefault="00ED18CC" w:rsidP="007F66AC">
                            <w:pPr>
                              <w:jc w:val="left"/>
                              <w:rPr>
                                <w:rFonts w:asciiTheme="minorHAnsi" w:hAnsiTheme="minorHAnsi"/>
                                <w:sz w:val="22"/>
                                <w:szCs w:val="22"/>
                              </w:rPr>
                            </w:pPr>
                            <w:ins w:id="346" w:author="EPR_Consultant07" w:date="2014-03-19T13:18:00Z">
                              <w:r>
                                <w:rPr>
                                  <w:rFonts w:asciiTheme="minorHAnsi" w:hAnsiTheme="minorHAnsi"/>
                                  <w:sz w:val="22"/>
                                  <w:szCs w:val="22"/>
                                </w:rPr>
                                <w:t>(</w:t>
                              </w:r>
                            </w:ins>
                            <w:ins w:id="347" w:author="EPR_Consultant07" w:date="2014-03-19T13:19:00Z">
                              <w:r>
                                <w:rPr>
                                  <w:rFonts w:asciiTheme="minorHAnsi" w:hAnsiTheme="minorHAnsi"/>
                                  <w:sz w:val="22"/>
                                  <w:szCs w:val="22"/>
                                </w:rPr>
                                <w:t>Navigation, Audio…)</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6" o:spid="_x0000_s1067" type="#_x0000_t202" style="position:absolute;left:0;text-align:left;margin-left:-34.15pt;margin-top:.6pt;width:116.4pt;height:62.3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340nAIAAMMFAAAOAAAAZHJzL2Uyb0RvYy54bWysVE1PGzEQvVfqf7B8L5uEQCBig1IQVSUE&#10;qFAh9eZ47cSq7XFtJ7vpr+/Yu5sEyoWql92x58145s3HxWVjNNkIHxTYkg6PBpQIy6FSdlnS7083&#10;n84oCZHZimmwoqRbEejl7OOHi9pNxQhWoCvhCTqxYVq7kq5idNOiCHwlDAtH4IRFpQRvWMSjXxaV&#10;ZzV6N7oYDQanRQ2+ch64CAFvr1slnWX/Ugoe76UMIhJdUowt5q/P30X6FrMLNl165laKd2Gwf4jC&#10;MGXx0Z2raxYZWXv1lyujuIcAMh5xMAVIqbjIOWA2w8GrbB5XzImcC5IT3I6m8P/c8rvNgyeqwtqN&#10;TymxzGCRfmCpSCVIFE0UJCmQptqFKaIfHeJj8xkaNOnvA16m7BvpTfpjXgT1SPh2RzL6IjwZjSdn&#10;ozNUcdRNzocnk1yFYm/tfIhfBBiShJJ6LGLmlm1uQ8RIENpD0mMBtKpulNb5kBpHXGlPNgxLrmOO&#10;ES1eoLQldUlPj08G2fELXW69vYfF8g0P6E/b9JzILdaFlRhqmchS3GqRMNp+ExIpzoS8ESPjXNhd&#10;nBmdUBIzeo9hh99H9R7jNg+0yC+DjTtjoyz4lqWX1FY/e2Jki8fCHOSdxNgsmtxbx8d9pyyg2mID&#10;eWgnMTh+o7DKtyzEB+Zx9LAxcJ3Ee/xIDVgl6CRKVuB/v3Wf8DgRqKWkxlEuafi1Zl5Qor9anJXz&#10;4XicZj8fxieTER78oWZxqLFrcwXYOkNcXI5nMeGj7kXpwTzj1pmnV1HFLMe3Sxp78Sq2Cwa3Fhfz&#10;eQbhtDsWb+2j48l1ojn18FPzzLzrGj2N2x30Q8+mr/q9xSZLC/N1BKnyMCSiW1a7AuCmyDPSbbW0&#10;ig7PGbXfvbM/AAAA//8DAFBLAwQUAAYACAAAACEAVez1Kt0AAAAJAQAADwAAAGRycy9kb3ducmV2&#10;LnhtbEyPQUvDQBCF70L/wzIFb+2mbRpizKYERQQVxOrF2zQ7JqHZ2ZDdtum/d3PS4+N7vPkm342m&#10;E2caXGtZwWoZgSCurG65VvD1+bRIQTiPrLGzTAqu5GBXzG5yzLS98Aed974WYYRdhgoa7/tMSlc1&#10;ZNAtbU8c2I8dDPoQh1rqAS9h3HRyHUWJNNhyuNBgTw8NVcf9ySh4ib/xceNf6ep5fC/L57SP3ZtS&#10;t/OxvAfhafR/ZZj0gzoUwelgT6yd6BQsknQTqgGsQUw8ibcgDlPe3oEscvn/g+IXAAD//wMAUEsB&#10;Ai0AFAAGAAgAAAAhALaDOJL+AAAA4QEAABMAAAAAAAAAAAAAAAAAAAAAAFtDb250ZW50X1R5cGVz&#10;XS54bWxQSwECLQAUAAYACAAAACEAOP0h/9YAAACUAQAACwAAAAAAAAAAAAAAAAAvAQAAX3JlbHMv&#10;LnJlbHNQSwECLQAUAAYACAAAACEAavd+NJwCAADDBQAADgAAAAAAAAAAAAAAAAAuAgAAZHJzL2Uy&#10;b0RvYy54bWxQSwECLQAUAAYACAAAACEAVez1Kt0AAAAJAQAADwAAAAAAAAAAAAAAAAD2BAAAZHJz&#10;L2Rvd25yZXYueG1sUEsFBgAAAAAEAAQA8wAAAAAGAAAAAA==&#10;" fillcolor="white [3201]" strokecolor="white [3212]" strokeweight=".5pt">
                <v:textbox>
                  <w:txbxContent>
                    <w:p w:rsidR="00ED18CC" w:rsidRDefault="00ED18CC" w:rsidP="007F66AC">
                      <w:pPr>
                        <w:jc w:val="left"/>
                        <w:rPr>
                          <w:ins w:id="436" w:author="EPR_Consultant07" w:date="2014-03-19T13:18:00Z"/>
                          <w:rFonts w:asciiTheme="minorHAnsi" w:hAnsiTheme="minorHAnsi"/>
                          <w:sz w:val="22"/>
                          <w:szCs w:val="22"/>
                        </w:rPr>
                      </w:pPr>
                      <w:r>
                        <w:t xml:space="preserve"> </w:t>
                      </w:r>
                      <w:del w:id="437" w:author="EPR_Consultant07" w:date="2014-03-19T13:18:00Z">
                        <w:r w:rsidRPr="007F66AC" w:rsidDel="00ED18CC">
                          <w:rPr>
                            <w:rFonts w:asciiTheme="minorHAnsi" w:hAnsiTheme="minorHAnsi"/>
                            <w:sz w:val="22"/>
                            <w:szCs w:val="22"/>
                          </w:rPr>
                          <w:delText>Navigation à distance</w:delText>
                        </w:r>
                      </w:del>
                      <w:ins w:id="438" w:author="EPR_Consultant07" w:date="2014-03-19T13:18:00Z">
                        <w:r>
                          <w:rPr>
                            <w:rFonts w:asciiTheme="minorHAnsi" w:hAnsiTheme="minorHAnsi"/>
                            <w:sz w:val="22"/>
                            <w:szCs w:val="22"/>
                          </w:rPr>
                          <w:t>Application info-divertissement</w:t>
                        </w:r>
                      </w:ins>
                    </w:p>
                    <w:p w:rsidR="00ED18CC" w:rsidRPr="007F66AC" w:rsidRDefault="00ED18CC" w:rsidP="007F66AC">
                      <w:pPr>
                        <w:jc w:val="left"/>
                        <w:rPr>
                          <w:rFonts w:asciiTheme="minorHAnsi" w:hAnsiTheme="minorHAnsi"/>
                          <w:sz w:val="22"/>
                          <w:szCs w:val="22"/>
                        </w:rPr>
                      </w:pPr>
                      <w:ins w:id="439" w:author="EPR_Consultant07" w:date="2014-03-19T13:18:00Z">
                        <w:r>
                          <w:rPr>
                            <w:rFonts w:asciiTheme="minorHAnsi" w:hAnsiTheme="minorHAnsi"/>
                            <w:sz w:val="22"/>
                            <w:szCs w:val="22"/>
                          </w:rPr>
                          <w:t>(</w:t>
                        </w:r>
                      </w:ins>
                      <w:ins w:id="440" w:author="EPR_Consultant07" w:date="2014-03-19T13:19:00Z">
                        <w:r>
                          <w:rPr>
                            <w:rFonts w:asciiTheme="minorHAnsi" w:hAnsiTheme="minorHAnsi"/>
                            <w:sz w:val="22"/>
                            <w:szCs w:val="22"/>
                          </w:rPr>
                          <w:t>Navigation, Audio…)</w:t>
                        </w:r>
                      </w:ins>
                    </w:p>
                  </w:txbxContent>
                </v:textbox>
              </v:shape>
            </w:pict>
          </mc:Fallback>
        </mc:AlternateContent>
      </w:r>
      <w:r w:rsidR="007F66AC" w:rsidRPr="006C2888">
        <w:rPr>
          <w:noProof/>
          <w:lang w:eastAsia="fr-FR" w:bidi="ar-SA"/>
        </w:rPr>
        <mc:AlternateContent>
          <mc:Choice Requires="wps">
            <w:drawing>
              <wp:anchor distT="0" distB="0" distL="114300" distR="114300" simplePos="0" relativeHeight="251800064" behindDoc="0" locked="0" layoutInCell="1" allowOverlap="1" wp14:anchorId="507C8FA8" wp14:editId="559FF872">
                <wp:simplePos x="0" y="0"/>
                <wp:positionH relativeFrom="column">
                  <wp:posOffset>-390912</wp:posOffset>
                </wp:positionH>
                <wp:positionV relativeFrom="paragraph">
                  <wp:posOffset>139009</wp:posOffset>
                </wp:positionV>
                <wp:extent cx="1327868" cy="262393"/>
                <wp:effectExtent l="0" t="0" r="24765" b="23495"/>
                <wp:wrapNone/>
                <wp:docPr id="144" name="Zone de texte 144"/>
                <wp:cNvGraphicFramePr/>
                <a:graphic xmlns:a="http://schemas.openxmlformats.org/drawingml/2006/main">
                  <a:graphicData uri="http://schemas.microsoft.com/office/word/2010/wordprocessingShape">
                    <wps:wsp>
                      <wps:cNvSpPr txBox="1"/>
                      <wps:spPr>
                        <a:xfrm>
                          <a:off x="0" y="0"/>
                          <a:ext cx="1327868" cy="26239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Default="00ED18CC" w:rsidP="007F66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44" o:spid="_x0000_s1068" type="#_x0000_t202" style="position:absolute;left:0;text-align:left;margin-left:-30.8pt;margin-top:10.95pt;width:104.55pt;height:20.65pt;z-index:251800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zA9mgIAAMMFAAAOAAAAZHJzL2Uyb0RvYy54bWysVEtPGzEQvlfqf7B8LxsSCBBlg1IQVSUE&#10;qKFC6s3x2olV2+PaTnbTX9+xd/OA5kLVy+7Y88145pvH+LoxmqyFDwpsSU9PepQIy6FSdlHS7893&#10;ny4pCZHZimmwoqQbEej15OOHce1Gog9L0JXwBJ3YMKpdSZcxulFRBL4UhoUTcMKiUoI3LOLRL4rK&#10;sxq9G130e71hUYOvnAcuQsDb21ZJJ9m/lILHRymDiESXFGOL+evzd56+xWTMRgvP3FLxLgz2D1EY&#10;piw+unN1yyIjK6/+cmUU9xBAxhMOpgApFRc5B8zmtPcmm9mSOZFzQXKC29EU/p9b/rB+8kRVWLuz&#10;M0osM1ikH1gqUgkSRRMFSQqkqXZhhOiZQ3xsPkODJtv7gJcp+0Z6k/6YF0E9Er7ZkYy+CE9Gg/7F&#10;5RDbgqOuP+wPrgbJTbG3dj7ELwIMSUJJPRYxc8vW9yG20C0kPRZAq+pOaZ0PqXHEjfZkzbDkOuYY&#10;0fkrlLakLulwcN7Ljl/pcuvtPcwXRzygP23TcyK3WBdWYqhlIktxo0XCaPtNSKQ4E3IkRsa5sLs4&#10;MzqhJGb0HsMOv4/qPcZtHmiRXwYbd8ZGWfAtS6+prX5uiZEtHmt4kHcSYzNvcm8Ndp0yh2qDDeSh&#10;ncTg+J3CKt+zEJ+Yx9HDnsF1Eh/xIzVglaCTKFmC/33sPuFxIlBLSY2jXNLwa8W8oER/tTgrV9jB&#10;afbz4ez8oo8Hf6iZH2rsytwAts4pLi7Hs5jwUW9F6cG84NaZpldRxSzHt0sat+JNbBcMbi0uptMM&#10;wml3LN7bmePJdaI59fBz88K86xo9jdsDbIeejd70e4tNlhamqwhS5WFIRLesdgXATZHHqdtqaRUd&#10;njNqv3snfwAAAP//AwBQSwMEFAAGAAgAAAAhAJDcQajgAAAACQEAAA8AAABkcnMvZG93bnJldi54&#10;bWxMj0FLw0AQhe+C/2EZwVu7SRrTGjMpQRHBCmLrxds2OybB7GzIbtv037s96XF4H+99U6wn04sj&#10;ja6zjBDPIxDEtdUdNwifu+fZCoTzirXqLRPCmRysy+urQuXanviDjlvfiFDCLlcIrfdDLqWrWzLK&#10;ze1AHLJvOxrlwzk2Uo/qFMpNL5MoyqRRHYeFVg302FL9sz0YhNf0Sz0t/IbOnqf3qnpZDal7Q7y9&#10;maoHEJ4m/wfDRT+oQxmc9vbA2okeYZbFWUARkvgexAVIl3cg9gjZIgFZFvL/B+UvAAAA//8DAFBL&#10;AQItABQABgAIAAAAIQC2gziS/gAAAOEBAAATAAAAAAAAAAAAAAAAAAAAAABbQ29udGVudF9UeXBl&#10;c10ueG1sUEsBAi0AFAAGAAgAAAAhADj9If/WAAAAlAEAAAsAAAAAAAAAAAAAAAAALwEAAF9yZWxz&#10;Ly5yZWxzUEsBAi0AFAAGAAgAAAAhAMGjMD2aAgAAwwUAAA4AAAAAAAAAAAAAAAAALgIAAGRycy9l&#10;Mm9Eb2MueG1sUEsBAi0AFAAGAAgAAAAhAJDcQajgAAAACQEAAA8AAAAAAAAAAAAAAAAA9AQAAGRy&#10;cy9kb3ducmV2LnhtbFBLBQYAAAAABAAEAPMAAAABBgAAAAA=&#10;" fillcolor="white [3201]" strokecolor="white [3212]" strokeweight=".5pt">
                <v:textbox>
                  <w:txbxContent>
                    <w:p w:rsidR="00ED18CC" w:rsidRDefault="00ED18CC" w:rsidP="007F66AC"/>
                  </w:txbxContent>
                </v:textbox>
              </v:shape>
            </w:pict>
          </mc:Fallback>
        </mc:AlternateContent>
      </w:r>
    </w:p>
    <w:p w:rsidR="007F66AC" w:rsidRPr="006C2888" w:rsidRDefault="007F66AC" w:rsidP="007F66AC">
      <w:pPr>
        <w:pStyle w:val="Paragraphedeliste"/>
        <w:ind w:left="1080"/>
      </w:pPr>
      <w:r w:rsidRPr="006C2888">
        <w:rPr>
          <w:noProof/>
          <w:lang w:eastAsia="fr-FR" w:bidi="ar-SA"/>
        </w:rPr>
        <mc:AlternateContent>
          <mc:Choice Requires="wps">
            <w:drawing>
              <wp:anchor distT="0" distB="0" distL="114300" distR="114300" simplePos="0" relativeHeight="251798016" behindDoc="0" locked="0" layoutInCell="1" allowOverlap="1" wp14:anchorId="101163D0" wp14:editId="062ECD80">
                <wp:simplePos x="0" y="0"/>
                <wp:positionH relativeFrom="column">
                  <wp:posOffset>4472940</wp:posOffset>
                </wp:positionH>
                <wp:positionV relativeFrom="paragraph">
                  <wp:posOffset>92075</wp:posOffset>
                </wp:positionV>
                <wp:extent cx="974725" cy="254000"/>
                <wp:effectExtent l="0" t="0" r="15875" b="12700"/>
                <wp:wrapNone/>
                <wp:docPr id="147" name="Zone de texte 147"/>
                <wp:cNvGraphicFramePr/>
                <a:graphic xmlns:a="http://schemas.openxmlformats.org/drawingml/2006/main">
                  <a:graphicData uri="http://schemas.microsoft.com/office/word/2010/wordprocessingShape">
                    <wps:wsp>
                      <wps:cNvSpPr txBox="1"/>
                      <wps:spPr>
                        <a:xfrm>
                          <a:off x="0" y="0"/>
                          <a:ext cx="974725" cy="254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7F66AC" w:rsidRDefault="00ED18CC" w:rsidP="007F66AC">
                            <w:pPr>
                              <w:rPr>
                                <w:rFonts w:asciiTheme="minorHAnsi" w:hAnsiTheme="minorHAnsi"/>
                                <w:sz w:val="22"/>
                                <w:szCs w:val="22"/>
                              </w:rPr>
                            </w:pPr>
                            <w:r w:rsidRPr="00A8430D">
                              <w:rPr>
                                <w:rFonts w:asciiTheme="minorHAnsi" w:hAnsiTheme="minorHAnsi"/>
                                <w:sz w:val="22"/>
                                <w:szCs w:val="22"/>
                              </w:rPr>
                              <w:t>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7" o:spid="_x0000_s1069" type="#_x0000_t202" style="position:absolute;left:0;text-align:left;margin-left:352.2pt;margin-top:7.25pt;width:76.75pt;height:20pt;z-index:25179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giYnAIAAMIFAAAOAAAAZHJzL2Uyb0RvYy54bWysVE1v2zAMvQ/YfxB0X+2kTrMGdYqsRYcB&#10;xVqsHQrspshSIkwWNUmJnf36UbKdpF0vHXaxKfGRIh8/Li7bWpOtcF6BKenoJKdEGA6VMquSfn+8&#10;+fCREh+YqZgGI0q6E55ezt+/u2jsTIxhDboSjqAT42eNLek6BDvLMs/Xomb+BKwwqJTgahbw6FZZ&#10;5ViD3mudjfP8LGvAVdYBF97j7XWnpPPkX0rBw52UXgSiS4qxhfR16buM32x+wWYrx+xa8T4M9g9R&#10;1EwZfHTv6poFRjZO/eWqVtyBBxlOONQZSKm4SDlgNqP8RTYPa2ZFygXJ8XZPk/9/bvnX7b0jqsLa&#10;FVNKDKuxSD+wVKQSJIg2CBIVSFNj/QzRDxbxof0ELZoM9x4vY/atdHX8Y14E9Uj4bk8y+iIcL8+n&#10;xXQ8oYSjajwp8jwVITsYW+fDZwE1iUJJHdYwUcu2tz5gIAgdIPEtD1pVN0rrdIh9I660I1uGFdch&#10;hYgWz1DakKakZ6eTPDl+pkudd/CwXL3iAf1pE58TqcP6sCJBHRFJCjstIkabb0Iiw4mPV2JknAuz&#10;jzOhI0piRm8x7PGHqN5i3OWBFullMGFvXCsDrmPpObXVz4EY2eGxMEd5RzG0yza11mkxNMoSqh32&#10;j4NuEL3lNwqrfMt8uGcOJw9bBrdJuMOP1IBVgl6iZA3u92v3EY8DgVpKGpzkkvpfG+YEJfqLwVE5&#10;HxVFHP10KCbTMR7csWZ5rDGb+gqwdUa4tyxPYsQHPYjSQf2ES2cRX0UVMxzfLmkYxKvQ7RdcWlws&#10;FgmEw25ZuDUPlkfXkebYw4/tE3O2b/Q4bV9hmHk2e9HvHTZaGlhsAkiVhiES3bHaFwAXRZqRfqnF&#10;TXR8TqjD6p3/AQAA//8DAFBLAwQUAAYACAAAACEAEgZ4lt4AAAAJAQAADwAAAGRycy9kb3ducmV2&#10;LnhtbEyPwU7DMAyG70i8Q2QkbiwFWlZK06kCISSGhBhcuHmNaSsap2qyrXt7zAmO9v/p9+dyNbtB&#10;7WkKvWcDl4sEFHHjbc+tgY/3x4scVIjIFgfPZOBIAVbV6UmJhfUHfqP9JrZKSjgUaKCLcSy0Dk1H&#10;DsPCj8SSffnJYZRxarWd8CDlbtBXSXKjHfYsFzoc6b6j5nuzcwae0098uI5rOkaeX+v6KR/T8GLM&#10;+dlc34GKNMc/GH71RR0qcdr6HdugBgPLJE0FlSDNQAmQZ8tbUFsDmSx0Ver/H1Q/AAAA//8DAFBL&#10;AQItABQABgAIAAAAIQC2gziS/gAAAOEBAAATAAAAAAAAAAAAAAAAAAAAAABbQ29udGVudF9UeXBl&#10;c10ueG1sUEsBAi0AFAAGAAgAAAAhADj9If/WAAAAlAEAAAsAAAAAAAAAAAAAAAAALwEAAF9yZWxz&#10;Ly5yZWxzUEsBAi0AFAAGAAgAAAAhAHeaCJicAgAAwgUAAA4AAAAAAAAAAAAAAAAALgIAAGRycy9l&#10;Mm9Eb2MueG1sUEsBAi0AFAAGAAgAAAAhABIGeJbeAAAACQEAAA8AAAAAAAAAAAAAAAAA9gQAAGRy&#10;cy9kb3ducmV2LnhtbFBLBQYAAAAABAAEAPMAAAABBgAAAAA=&#10;" fillcolor="white [3201]" strokecolor="white [3212]" strokeweight=".5pt">
                <v:textbox>
                  <w:txbxContent>
                    <w:p w:rsidR="00ED18CC" w:rsidRPr="007F66AC" w:rsidRDefault="00ED18CC" w:rsidP="007F66AC">
                      <w:pPr>
                        <w:rPr>
                          <w:rFonts w:asciiTheme="minorHAnsi" w:hAnsiTheme="minorHAnsi"/>
                          <w:sz w:val="22"/>
                          <w:szCs w:val="22"/>
                        </w:rPr>
                      </w:pPr>
                      <w:r w:rsidRPr="00A8430D">
                        <w:rPr>
                          <w:rFonts w:asciiTheme="minorHAnsi" w:hAnsiTheme="minorHAnsi"/>
                          <w:sz w:val="22"/>
                          <w:szCs w:val="22"/>
                        </w:rPr>
                        <w:t>Commande</w:t>
                      </w:r>
                    </w:p>
                  </w:txbxContent>
                </v:textbox>
              </v:shape>
            </w:pict>
          </mc:Fallback>
        </mc:AlternateContent>
      </w:r>
    </w:p>
    <w:p w:rsidR="007F66AC" w:rsidRPr="006C2888" w:rsidRDefault="007F66AC" w:rsidP="007F66AC">
      <w:pPr>
        <w:pStyle w:val="Paragraphedeliste"/>
        <w:ind w:left="1080"/>
      </w:pPr>
      <w:r w:rsidRPr="006C2888">
        <w:rPr>
          <w:noProof/>
          <w:lang w:eastAsia="fr-FR" w:bidi="ar-SA"/>
        </w:rPr>
        <mc:AlternateContent>
          <mc:Choice Requires="wps">
            <w:drawing>
              <wp:anchor distT="0" distB="0" distL="114300" distR="114300" simplePos="0" relativeHeight="251794944" behindDoc="0" locked="0" layoutInCell="1" allowOverlap="1" wp14:anchorId="4C8E5E0C" wp14:editId="0CBAD531">
                <wp:simplePos x="0" y="0"/>
                <wp:positionH relativeFrom="column">
                  <wp:posOffset>993140</wp:posOffset>
                </wp:positionH>
                <wp:positionV relativeFrom="paragraph">
                  <wp:posOffset>48895</wp:posOffset>
                </wp:positionV>
                <wp:extent cx="817880" cy="0"/>
                <wp:effectExtent l="0" t="76200" r="20320" b="114300"/>
                <wp:wrapNone/>
                <wp:docPr id="148" name="Connecteur droit avec flèche 148"/>
                <wp:cNvGraphicFramePr/>
                <a:graphic xmlns:a="http://schemas.openxmlformats.org/drawingml/2006/main">
                  <a:graphicData uri="http://schemas.microsoft.com/office/word/2010/wordprocessingShape">
                    <wps:wsp>
                      <wps:cNvCnPr/>
                      <wps:spPr>
                        <a:xfrm>
                          <a:off x="0" y="0"/>
                          <a:ext cx="8178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48" o:spid="_x0000_s1026" type="#_x0000_t32" style="position:absolute;margin-left:78.2pt;margin-top:3.85pt;width:64.4pt;height:0;z-index:251794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R0y3QEAAAUEAAAOAAAAZHJzL2Uyb0RvYy54bWysU82O0zAQviPxDlbuNO0KQVU13UMXuCCo&#10;gH0ArzNuLPlP49kkfSPegxdj7KRZBAgJxGUSe+ab+eab8f52dFb0gMkE31Sb1boS4FVojT831f2X&#10;ty+2lUgkfStt8NBUF0jV7eH5s/0Qd3ATumBbQMFJfNoNsak6orir66Q6cDKtQgTPTh3QSeIjnusW&#10;5cDZna1v1utX9RCwjRgUpMS3d5OzOpT8WoOij1onIGGbirlRsVjsQ7b1YS93Z5SxM2qmIf+BhZPG&#10;c9El1Z0kKR7R/JLKGYUhBU0rFVwdtDYKSg/czWb9UzefOxmh9MLipLjIlP5fWvWhP6EwLc/uJY/K&#10;S8dDOgbvWTl4RNFiMCRkD0po++0rj0XkQJZtiGnH6KM/4XxK8YRZg1Gjy1/uToxF6ssiNYwkFF9u&#10;N6+3Wx6IurrqJ1zERO8gOJF/mioRSnPuaGYVcFOUlv37RFyZgVdALmp9tiSNfeNbQZfI/UjEMGTO&#10;HJv9deY+sS1/dLEwYT+BZjGY31SjrCEcLYpe8gJJpcDTZsnE0RmmjbULcF3I/RE4x2colBX9G/CC&#10;KJWDpwXsjA/4u+o0XinrKf6qwNR3luAhtJcyxyIN71rRan4XeZl/PBf40+s9fAcAAP//AwBQSwME&#10;FAAGAAgAAAAhADqhqGPaAAAABwEAAA8AAABkcnMvZG93bnJldi54bWxMjsFOwzAQRO9I/IO1SNyo&#10;04imJcSpEBUXLoVScd4m2zgiXkex2wS+noULHJ9mNPOK9eQ6daYhtJ4NzGcJKOLK1y03BvZvTzcr&#10;UCEi19h5JgOfFGBdXl4UmNd+5Fc672KjZIRDjgZsjH2udagsOQwz3xNLdvSDwyg4NLoecJRx1+k0&#10;STLtsGV5sNjTo6XqY3dyBu7Ci43BvtPmuJ1n2y9sNs/70Zjrq+nhHlSkKf6V4Udf1KEUp4M/cR1U&#10;J7zIbqVqYLkEJXm6WqSgDr+sy0L/9y+/AQAA//8DAFBLAQItABQABgAIAAAAIQC2gziS/gAAAOEB&#10;AAATAAAAAAAAAAAAAAAAAAAAAABbQ29udGVudF9UeXBlc10ueG1sUEsBAi0AFAAGAAgAAAAhADj9&#10;If/WAAAAlAEAAAsAAAAAAAAAAAAAAAAALwEAAF9yZWxzLy5yZWxzUEsBAi0AFAAGAAgAAAAhADld&#10;HTLdAQAABQQAAA4AAAAAAAAAAAAAAAAALgIAAGRycy9lMm9Eb2MueG1sUEsBAi0AFAAGAAgAAAAh&#10;ADqhqGPaAAAABwEAAA8AAAAAAAAAAAAAAAAANwQAAGRycy9kb3ducmV2LnhtbFBLBQYAAAAABAAE&#10;APMAAAA+BQAAAAA=&#10;" strokecolor="#4579b8 [3044]">
                <v:stroke endarrow="open"/>
              </v:shape>
            </w:pict>
          </mc:Fallback>
        </mc:AlternateContent>
      </w:r>
    </w:p>
    <w:p w:rsidR="007F66AC" w:rsidRPr="006C2888" w:rsidRDefault="007F66AC" w:rsidP="007F66AC">
      <w:pPr>
        <w:pStyle w:val="Paragraphedeliste"/>
        <w:ind w:left="1080"/>
      </w:pPr>
      <w:r w:rsidRPr="006C2888">
        <w:rPr>
          <w:noProof/>
          <w:lang w:eastAsia="fr-FR" w:bidi="ar-SA"/>
        </w:rPr>
        <mc:AlternateContent>
          <mc:Choice Requires="wps">
            <w:drawing>
              <wp:anchor distT="0" distB="0" distL="114300" distR="114300" simplePos="0" relativeHeight="251795968" behindDoc="0" locked="0" layoutInCell="1" allowOverlap="1" wp14:anchorId="769182AD" wp14:editId="474F2ACC">
                <wp:simplePos x="0" y="0"/>
                <wp:positionH relativeFrom="column">
                  <wp:posOffset>4657877</wp:posOffset>
                </wp:positionH>
                <wp:positionV relativeFrom="paragraph">
                  <wp:posOffset>138079</wp:posOffset>
                </wp:positionV>
                <wp:extent cx="882015" cy="0"/>
                <wp:effectExtent l="0" t="76200" r="13335" b="114300"/>
                <wp:wrapNone/>
                <wp:docPr id="149" name="Connecteur droit avec flèche 149"/>
                <wp:cNvGraphicFramePr/>
                <a:graphic xmlns:a="http://schemas.openxmlformats.org/drawingml/2006/main">
                  <a:graphicData uri="http://schemas.microsoft.com/office/word/2010/wordprocessingShape">
                    <wps:wsp>
                      <wps:cNvCnPr/>
                      <wps:spPr>
                        <a:xfrm>
                          <a:off x="0" y="0"/>
                          <a:ext cx="8820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9" o:spid="_x0000_s1026" type="#_x0000_t32" style="position:absolute;margin-left:366.75pt;margin-top:10.85pt;width:69.45pt;height:0;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0PG3QEAAAUEAAAOAAAAZHJzL2Uyb0RvYy54bWysU82OEzEMviPxDlHudNoVoFJ1uocucEFQ&#10;8fMA2YzTiZTEkZOdad+I9+DFcDLtLAKEBOLimcT+7M+fne3tyTsxACWLoZWrxVIKCBo7G46t/PL5&#10;zbO1FCmr0CmHAVp5hiRvd0+fbMe4gRvs0XVAgpOEtBljK/uc46Zpku7Bq7TACIGdBsmrzEc6Nh2p&#10;kbN719wsly+bEamLhBpS4tu7ySl3Nb8xoPMHYxJk4VrJ3HK1VO19sc1uqzZHUrG3+kJD/QMLr2zg&#10;onOqO5WVeCD7SypvNWFCkxcafYPGWA21B+5mtfypm0+9ilB7YXFSnGVK/y+tfj8cSNiOZ/f8lRRB&#10;eR7SHkNg5eCBREdos1ADaGHct688FlECWbYxpg2j9+FAl1OKByoanAz58uXuxKlKfZ6lhlMWmi/X&#10;a+73hRT66moecZFSfgvoRflpZcqk7LHPF1ZIq6q0Gt6lzJUZeAWUoi4Um5V1r0Mn8jlyP4oIx8KZ&#10;Y4u/KdwntvUvnx1M2I9gWAzmN9Woawh7R2JQvEBKawh5NWfi6AIz1rkZuKzk/gi8xBco1BX9G/CM&#10;qJUx5BnsbUD6XfV8ulI2U/xVganvIsE9duc6xyoN71rV6vIuyjL/eK7wx9e7+w4AAP//AwBQSwME&#10;FAAGAAgAAAAhANCDRBDdAAAACQEAAA8AAABkcnMvZG93bnJldi54bWxMj8FOwzAMhu9IvENkJG4s&#10;bQfrKE0nxMSFy8aYOHuN11Q0TtVka+HpCeIAR9uffn9/uZpsJ840+NaxgnSWgCCunW65UbB/e75Z&#10;gvABWWPnmBR8kodVdXlRYqHdyK903oVGxBD2BSowIfSFlL42ZNHPXE8cb0c3WAxxHBqpBxxjuO1k&#10;liQLabHl+MFgT0+G6o/dySq491sTvHmn9XGTLjZf2Kxf9qNS11fT4wOIQFP4g+FHP6pDFZ0O7sTa&#10;i05BPp/fRVRBluYgIrDMs1sQh9+FrEr5v0H1DQAA//8DAFBLAQItABQABgAIAAAAIQC2gziS/gAA&#10;AOEBAAATAAAAAAAAAAAAAAAAAAAAAABbQ29udGVudF9UeXBlc10ueG1sUEsBAi0AFAAGAAgAAAAh&#10;ADj9If/WAAAAlAEAAAsAAAAAAAAAAAAAAAAALwEAAF9yZWxzLy5yZWxzUEsBAi0AFAAGAAgAAAAh&#10;ABZDQ8bdAQAABQQAAA4AAAAAAAAAAAAAAAAALgIAAGRycy9lMm9Eb2MueG1sUEsBAi0AFAAGAAgA&#10;AAAhANCDRBDdAAAACQEAAA8AAAAAAAAAAAAAAAAANwQAAGRycy9kb3ducmV2LnhtbFBLBQYAAAAA&#10;BAAEAPMAAABBBQAAAAA=&#10;" strokecolor="#4579b8 [3044]">
                <v:stroke endarrow="open"/>
              </v:shape>
            </w:pict>
          </mc:Fallback>
        </mc:AlternateContent>
      </w:r>
    </w:p>
    <w:p w:rsidR="007F66AC" w:rsidRPr="006C2888" w:rsidRDefault="007F66AC" w:rsidP="007F66AC">
      <w:pPr>
        <w:pStyle w:val="Paragraphedeliste"/>
        <w:ind w:left="1080"/>
      </w:pPr>
      <w:r w:rsidRPr="006C2888">
        <w:rPr>
          <w:noProof/>
          <w:lang w:eastAsia="fr-FR" w:bidi="ar-SA"/>
        </w:rPr>
        <mc:AlternateContent>
          <mc:Choice Requires="wps">
            <w:drawing>
              <wp:anchor distT="0" distB="0" distL="114300" distR="114300" simplePos="0" relativeHeight="251802112" behindDoc="0" locked="0" layoutInCell="1" allowOverlap="1" wp14:anchorId="4329A901" wp14:editId="30455D7C">
                <wp:simplePos x="0" y="0"/>
                <wp:positionH relativeFrom="column">
                  <wp:posOffset>-25152</wp:posOffset>
                </wp:positionH>
                <wp:positionV relativeFrom="paragraph">
                  <wp:posOffset>86305</wp:posOffset>
                </wp:positionV>
                <wp:extent cx="914400" cy="269875"/>
                <wp:effectExtent l="0" t="0" r="19050" b="15875"/>
                <wp:wrapNone/>
                <wp:docPr id="150" name="Zone de texte 150"/>
                <wp:cNvGraphicFramePr/>
                <a:graphic xmlns:a="http://schemas.openxmlformats.org/drawingml/2006/main">
                  <a:graphicData uri="http://schemas.microsoft.com/office/word/2010/wordprocessingShape">
                    <wps:wsp>
                      <wps:cNvSpPr txBox="1"/>
                      <wps:spPr>
                        <a:xfrm>
                          <a:off x="0" y="0"/>
                          <a:ext cx="914400" cy="2698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A8430D" w:rsidRDefault="00ED18CC" w:rsidP="007F66AC">
                            <w:pPr>
                              <w:rPr>
                                <w:rFonts w:asciiTheme="minorHAnsi" w:hAnsiTheme="minorHAnsi"/>
                                <w:sz w:val="22"/>
                                <w:szCs w:val="22"/>
                              </w:rPr>
                            </w:pPr>
                            <w:r w:rsidRPr="00A8430D">
                              <w:rPr>
                                <w:rFonts w:asciiTheme="minorHAnsi" w:hAnsiTheme="minorHAnsi"/>
                                <w:sz w:val="22"/>
                                <w:szCs w:val="22"/>
                              </w:rPr>
                              <w:t>Pupitre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0" o:spid="_x0000_s1070" type="#_x0000_t202" style="position:absolute;left:0;text-align:left;margin-left:-2pt;margin-top:6.8pt;width:1in;height:21.2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JokgIAAMIFAAAOAAAAZHJzL2Uyb0RvYy54bWysVNtOGzEQfa/Uf7D8XjYJl0LEBqUgqkoI&#10;UKFC6pvjtZNVvR7XdpJNv77H3tygSBVVX3bHnjPjmTOX84u2MWyhfKjJlrx/0ONMWUlVbacl//Z4&#10;/eGUsxCFrYQhq0q+UoFfjN6/O1+6oRrQjEylPIMTG4ZLV/JZjG5YFEHOVCPCATllodTkGxFx9NOi&#10;8mIJ740pBr3eSbEkXzlPUoWA26tOyUfZv9ZKxjutg4rMlByxxfz1+TtJ32J0LoZTL9ysluswxD9E&#10;0Yja4tGtqysRBZv7+g9XTS09BdLxQFJTkNa1VDkHZNPvvcjmYSacyrmAnOC2NIX/51beLu49qyvU&#10;7hj8WNGgSN9RKlYpFlUbFUsK0LR0YQj0gwM+tp+ohcnmPuAyZd9q36Q/8mLQw+FqSzJ8MYnLs/7R&#10;UQ8aCdXg5Oz043HyUuyMnQ/xs6KGJaHkHjXM1IrFTYgddANJbwUydXVdG5MPqW/UpfFsIVBxE3OI&#10;cP4MZSxblvzkEIn9zcNk+ooH+DM2WarcYeuwEkEdEVmKK6MSxtivSoPhzMcrMQopld3GmdEJpZHR&#10;WwzX+F1UbzHu8oBFfpls3Bo3tSXfsfSc2urHhhjd4VHDvbyTGNtJm1vrMJc4XU2oWqF/PHWDGJy8&#10;rlHlGxHivfCYPDQGtkm8w0cbQpVoLXE2I//rtfuEx0BAy9kSk1zy8HMuvOLMfLEYldxwGP18ODr+&#10;OMAbfl8z2dfYeXNJaJ0+9paTWUz4aDai9tQ8YemM06tQCSvxdsnjRryM3X7B0pJqPM4gDLsT8cY+&#10;OJlcJ5pTDz+2T8K7daOnabulzcyL4Yt+77DJ0tJ4HknXeRh2rK4LgEWRx2m91NIm2j9n1G71jn4D&#10;AAD//wMAUEsDBBQABgAIAAAAIQC9J/Tc3QAAAAgBAAAPAAAAZHJzL2Rvd25yZXYueG1sTI9BS8NA&#10;EIXvgv9hGcFbu6mNoaTZlKCIoIJYvfQ2zY5JMDsbstM2/fduT3qc9x5vvldsJterI42h82xgMU9A&#10;EdfedtwY+Pp8mq1ABUG22HsmA2cKsCmvrwrMrT/xBx230qhYwiFHA63IkGsd6pYchrkfiKP37UeH&#10;Es+x0XbEUyx3vb5Lkkw77Dh+aHGgh5bqn+3BGXhJd/i4lFc6C0/vVfW8GtLwZsztzVStQQlN8heG&#10;C35EhzIy7f2BbVC9gVkap0jUlxmoi58mUdgbuM8WoMtC/x9Q/gIAAP//AwBQSwECLQAUAAYACAAA&#10;ACEAtoM4kv4AAADhAQAAEwAAAAAAAAAAAAAAAAAAAAAAW0NvbnRlbnRfVHlwZXNdLnhtbFBLAQIt&#10;ABQABgAIAAAAIQA4/SH/1gAAAJQBAAALAAAAAAAAAAAAAAAAAC8BAABfcmVscy8ucmVsc1BLAQIt&#10;ABQABgAIAAAAIQDYaUJokgIAAMIFAAAOAAAAAAAAAAAAAAAAAC4CAABkcnMvZTJvRG9jLnhtbFBL&#10;AQItABQABgAIAAAAIQC9J/Tc3QAAAAgBAAAPAAAAAAAAAAAAAAAAAOwEAABkcnMvZG93bnJldi54&#10;bWxQSwUGAAAAAAQABADzAAAA9gUAAAAA&#10;" fillcolor="white [3201]" strokecolor="white [3212]" strokeweight=".5pt">
                <v:textbox>
                  <w:txbxContent>
                    <w:p w:rsidR="00ED18CC" w:rsidRPr="00A8430D" w:rsidRDefault="00ED18CC" w:rsidP="007F66AC">
                      <w:pPr>
                        <w:rPr>
                          <w:rFonts w:asciiTheme="minorHAnsi" w:hAnsiTheme="minorHAnsi"/>
                          <w:sz w:val="22"/>
                          <w:szCs w:val="22"/>
                        </w:rPr>
                      </w:pPr>
                      <w:r w:rsidRPr="00A8430D">
                        <w:rPr>
                          <w:rFonts w:asciiTheme="minorHAnsi" w:hAnsiTheme="minorHAnsi"/>
                          <w:sz w:val="22"/>
                          <w:szCs w:val="22"/>
                        </w:rPr>
                        <w:t>Pupitre</w:t>
                      </w:r>
                    </w:p>
                  </w:txbxContent>
                </v:textbox>
              </v:shape>
            </w:pict>
          </mc:Fallback>
        </mc:AlternateContent>
      </w:r>
    </w:p>
    <w:p w:rsidR="007F66AC" w:rsidRPr="006C2888" w:rsidRDefault="007F66AC" w:rsidP="007F66AC">
      <w:pPr>
        <w:pStyle w:val="Paragraphedeliste"/>
        <w:ind w:left="1080"/>
      </w:pPr>
      <w:r w:rsidRPr="006C2888">
        <w:rPr>
          <w:noProof/>
          <w:lang w:eastAsia="fr-FR" w:bidi="ar-SA"/>
        </w:rPr>
        <mc:AlternateContent>
          <mc:Choice Requires="wps">
            <w:drawing>
              <wp:anchor distT="0" distB="0" distL="114300" distR="114300" simplePos="0" relativeHeight="251796992" behindDoc="0" locked="0" layoutInCell="1" allowOverlap="1" wp14:anchorId="70203AE1" wp14:editId="1F7FCBF7">
                <wp:simplePos x="0" y="0"/>
                <wp:positionH relativeFrom="column">
                  <wp:posOffset>1039661</wp:posOffset>
                </wp:positionH>
                <wp:positionV relativeFrom="paragraph">
                  <wp:posOffset>17311</wp:posOffset>
                </wp:positionV>
                <wp:extent cx="771387" cy="0"/>
                <wp:effectExtent l="0" t="76200" r="10160" b="114300"/>
                <wp:wrapNone/>
                <wp:docPr id="151" name="Connecteur droit avec flèche 151"/>
                <wp:cNvGraphicFramePr/>
                <a:graphic xmlns:a="http://schemas.openxmlformats.org/drawingml/2006/main">
                  <a:graphicData uri="http://schemas.microsoft.com/office/word/2010/wordprocessingShape">
                    <wps:wsp>
                      <wps:cNvCnPr/>
                      <wps:spPr>
                        <a:xfrm>
                          <a:off x="0" y="0"/>
                          <a:ext cx="77138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1" o:spid="_x0000_s1026" type="#_x0000_t32" style="position:absolute;margin-left:81.85pt;margin-top:1.35pt;width:60.75pt;height:0;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iT73wEAAAUEAAAOAAAAZHJzL2Uyb0RvYy54bWysU82OEzEMviPxDlHudNpF0FXV6R66wAVB&#10;BcsDZDNOJ1L+5Hg77RvxHrwYTqadRYBWWsTFM4n92Z8/O+ubo3fiAJhtDK1czOZSQNCxs2Hfym93&#10;719dS5FJhU65GKCVJ8jyZvPyxXpIK7iKfXQdoOAkIa+G1MqeKK2aJusevMqzmCCw00T0iviI+6ZD&#10;NXB275qr+fxtM0TsEkYNOfPt7eiUm5rfGND02ZgMJFwrmRtVi9XeF9ts1mq1R5V6q8801D+w8MoG&#10;LjqlulWkxAPaP1J5qzHmaGimo2+iMVZD7YG7Wcx/6+ZrrxLUXlicnCaZ8v9Lqz8ddihsx7N7s5Ai&#10;KM9D2sYQWDl4QNFhtCTUAbQw7sd3HosogSzbkPKK0duww/Mppx0WDY4Gfflyd+JYpT5NUsORhObL&#10;5XLx+nophb64mkdcwkwfIHpRflqZCZXd93RmFXFRlVaHj5m4MgMvgFLUhWJJWfcudIJOiftRiHEo&#10;nDm2+JvCfWRb/+jkYMR+AcNiML+xRl1D2DoUB8ULpLSGQLX7momjC8xY5ybgvJJ7EniOL1CoK/oc&#10;8ISolWOgCextiPi36nS8UDZj/EWBse8iwX3sTnWOVRretarV+V2UZf71XOGPr3fzEwAA//8DAFBL&#10;AwQUAAYACAAAACEApBVsI9oAAAAHAQAADwAAAGRycy9kb3ducmV2LnhtbEyOwU7DMBBE70j8g7VI&#10;3KjTIEJJ41SIiguXQqk4b5NtHDVeR7HbBL6ehQucVk8zmn3FanKdOtMQWs8G5rMEFHHl65YbA7v3&#10;55sFqBCRa+w8k4FPCrAqLy8KzGs/8hudt7FRMsIhRwM2xj7XOlSWHIaZ74klO/jBYRQcGl0POMq4&#10;63SaJJl22LJ8sNjTk6XquD05Aw/h1cZgP2h92MyzzRc265fdaMz11fS4BBVpin9l+NEXdSjFae9P&#10;XAfVCWe391I1kMqRPF3cpaD2v6zLQv/3L78BAAD//wMAUEsBAi0AFAAGAAgAAAAhALaDOJL+AAAA&#10;4QEAABMAAAAAAAAAAAAAAAAAAAAAAFtDb250ZW50X1R5cGVzXS54bWxQSwECLQAUAAYACAAAACEA&#10;OP0h/9YAAACUAQAACwAAAAAAAAAAAAAAAAAvAQAAX3JlbHMvLnJlbHNQSwECLQAUAAYACAAAACEA&#10;s7ok+98BAAAFBAAADgAAAAAAAAAAAAAAAAAuAgAAZHJzL2Uyb0RvYy54bWxQSwECLQAUAAYACAAA&#10;ACEApBVsI9oAAAAHAQAADwAAAAAAAAAAAAAAAAA5BAAAZHJzL2Rvd25yZXYueG1sUEsFBgAAAAAE&#10;AAQA8wAAAEAFAAAAAA==&#10;" strokecolor="#4579b8 [3044]">
                <v:stroke endarrow="open"/>
              </v:shape>
            </w:pict>
          </mc:Fallback>
        </mc:AlternateContent>
      </w:r>
    </w:p>
    <w:p w:rsidR="007F66AC" w:rsidRPr="006C2888" w:rsidRDefault="007F66AC" w:rsidP="007F66AC">
      <w:pPr>
        <w:pStyle w:val="Paragraphedeliste"/>
        <w:ind w:left="1080"/>
      </w:pPr>
    </w:p>
    <w:p w:rsidR="007F66AC" w:rsidRPr="006C2888" w:rsidRDefault="007F66AC" w:rsidP="007F66AC">
      <w:pPr>
        <w:pStyle w:val="Paragraphedeliste"/>
        <w:ind w:left="1080"/>
      </w:pPr>
    </w:p>
    <w:p w:rsidR="007F66AC" w:rsidRPr="006C2888" w:rsidRDefault="007F66AC" w:rsidP="007F66AC">
      <w:pPr>
        <w:pStyle w:val="Paragraphedeliste"/>
        <w:ind w:left="1080"/>
      </w:pPr>
    </w:p>
    <w:p w:rsidR="007F66AC" w:rsidRPr="006C2888" w:rsidRDefault="0088557E" w:rsidP="007F66AC">
      <w:pPr>
        <w:pStyle w:val="Paragraphedeliste"/>
        <w:ind w:left="1080"/>
      </w:pPr>
      <w:r w:rsidRPr="006C2888">
        <w:rPr>
          <w:noProof/>
          <w:lang w:eastAsia="fr-FR" w:bidi="ar-SA"/>
        </w:rPr>
        <mc:AlternateContent>
          <mc:Choice Requires="wps">
            <w:drawing>
              <wp:anchor distT="0" distB="0" distL="114300" distR="114300" simplePos="0" relativeHeight="251803136" behindDoc="0" locked="0" layoutInCell="1" allowOverlap="1" wp14:anchorId="1A57C3FA" wp14:editId="34061A9F">
                <wp:simplePos x="0" y="0"/>
                <wp:positionH relativeFrom="column">
                  <wp:posOffset>2498090</wp:posOffset>
                </wp:positionH>
                <wp:positionV relativeFrom="paragraph">
                  <wp:posOffset>554355</wp:posOffset>
                </wp:positionV>
                <wp:extent cx="937895" cy="301625"/>
                <wp:effectExtent l="0" t="0" r="14605" b="22225"/>
                <wp:wrapNone/>
                <wp:docPr id="153" name="Zone de texte 153"/>
                <wp:cNvGraphicFramePr/>
                <a:graphic xmlns:a="http://schemas.openxmlformats.org/drawingml/2006/main">
                  <a:graphicData uri="http://schemas.microsoft.com/office/word/2010/wordprocessingShape">
                    <wps:wsp>
                      <wps:cNvSpPr txBox="1"/>
                      <wps:spPr>
                        <a:xfrm>
                          <a:off x="0" y="0"/>
                          <a:ext cx="937895" cy="301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A8430D" w:rsidRDefault="00ED18CC" w:rsidP="007F66AC">
                            <w:pPr>
                              <w:rPr>
                                <w:rFonts w:asciiTheme="minorHAnsi" w:hAnsiTheme="minorHAnsi"/>
                                <w:sz w:val="22"/>
                                <w:szCs w:val="22"/>
                              </w:rPr>
                            </w:pPr>
                            <w:r w:rsidRPr="00A8430D">
                              <w:rPr>
                                <w:rFonts w:asciiTheme="minorHAnsi" w:hAnsiTheme="minorHAnsi"/>
                                <w:sz w:val="22"/>
                                <w:szCs w:val="22"/>
                              </w:rPr>
                              <w:t>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53" o:spid="_x0000_s1071" type="#_x0000_t202" style="position:absolute;left:0;text-align:left;margin-left:196.7pt;margin-top:43.65pt;width:73.85pt;height:23.75pt;z-index:251803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58dnAIAAMIFAAAOAAAAZHJzL2Uyb0RvYy54bWysVEtv2zAMvg/YfxB0X51HkzZBnCJr0WFA&#10;0RZrhwK7KbKUCJNFTVJiZ79+lGwnaZdLh11sSvxIkR8fs6u61GQrnFdgcto/61EiDIdCmVVOvz/f&#10;frqkxAdmCqbBiJzuhKdX848fZpWdigGsQRfCEXRi/LSyOV2HYKdZ5vlalMyfgRUGlRJcyQIe3Sor&#10;HKvQe6mzQa83zipwhXXAhfd4e9Mo6Tz5l1Lw8CClF4HonGJsIX1d+i7jN5vP2HTlmF0r3obB/iGK&#10;kimDj+5d3bDAyMapv1yVijvwIMMZhzIDKRUXKQfMpt97k83TmlmRckFyvN3T5P+fW36/fXREFVi7&#10;0ZASw0os0g8sFSkECaIOgkQF0lRZP0X0k0V8qD9DjSbdvcfLmH0tXRn/mBdBPRK+25OMvgjHy8nw&#10;4nIyooSjatjrjwej6CU7GFvnwxcBJYlCTh3WMFHLtnc+NNAOEt/yoFVxq7ROh9g34lo7smVYcR1S&#10;iOj8FUobUuV0PBz1kuNXutR5Bw/L1QkP6E+b+JxIHdaGFQlqiEhS2GkRMdp8ExIZTnyciJFxLsw+&#10;zoSOKIkZvcewxR+ieo9xkwdapJfBhL1xqQy4hqXX1BY/O2Jkg8caHuUdxVAv69Raw3HXKEsodtg/&#10;DppB9JbfKqzyHfPhkTmcPGwZ3CbhAT9SA1YJWomSNbjfp+4jHgcCtZRUOMk59b82zAlK9FeDozLp&#10;n5/H0U+H89HFAA/uWLM81phNeQ3YOn3cW5YnMeKD7kTpoHzBpbOIr6KKGY5v5zR04nVo9gsuLS4W&#10;iwTCYbcs3Jkny6PrSHPs4ef6hTnbNnqctnvoZp5N3/R7g42WBhabAFKlYYhEN6y2BcBFkcapXWpx&#10;Ex2fE+qweud/AAAA//8DAFBLAwQUAAYACAAAACEAsRf4ON8AAAAKAQAADwAAAGRycy9kb3ducmV2&#10;LnhtbEyPQUvDQBCF74L/YRnBm93EjTbGbEpQRLCC2Hrxts2OSTA7G7LbNv33jic9Du/jvW/K1ewG&#10;ccAp9J40pIsEBFLjbU+tho/t01UOIkRD1gyeUMMJA6yq87PSFNYf6R0Pm9gKLqFQGA1djGMhZWg6&#10;dCYs/IjE2ZefnIl8Tq20kzlyuRvkdZLcSmd64oXOjPjQYfO92TsNL9mneVRxjadI81tdP+djFl61&#10;vryY63sQEef4B8OvPqtDxU47vycbxKBB3amMUQ35UoFg4CZLUxA7JlWWg6xK+f+F6gcAAP//AwBQ&#10;SwECLQAUAAYACAAAACEAtoM4kv4AAADhAQAAEwAAAAAAAAAAAAAAAAAAAAAAW0NvbnRlbnRfVHlw&#10;ZXNdLnhtbFBLAQItABQABgAIAAAAIQA4/SH/1gAAAJQBAAALAAAAAAAAAAAAAAAAAC8BAABfcmVs&#10;cy8ucmVsc1BLAQItABQABgAIAAAAIQDPT58dnAIAAMIFAAAOAAAAAAAAAAAAAAAAAC4CAABkcnMv&#10;ZTJvRG9jLnhtbFBLAQItABQABgAIAAAAIQCxF/g43wAAAAoBAAAPAAAAAAAAAAAAAAAAAPYEAABk&#10;cnMvZG93bnJldi54bWxQSwUGAAAAAAQABADzAAAAAgYAAAAA&#10;" fillcolor="white [3201]" strokecolor="white [3212]" strokeweight=".5pt">
                <v:textbox>
                  <w:txbxContent>
                    <w:p w:rsidR="00ED18CC" w:rsidRPr="00A8430D" w:rsidRDefault="00ED18CC" w:rsidP="007F66AC">
                      <w:pPr>
                        <w:rPr>
                          <w:rFonts w:asciiTheme="minorHAnsi" w:hAnsiTheme="minorHAnsi"/>
                          <w:sz w:val="22"/>
                          <w:szCs w:val="22"/>
                        </w:rPr>
                      </w:pPr>
                      <w:r w:rsidRPr="00A8430D">
                        <w:rPr>
                          <w:rFonts w:asciiTheme="minorHAnsi" w:hAnsiTheme="minorHAnsi"/>
                          <w:sz w:val="22"/>
                          <w:szCs w:val="22"/>
                        </w:rPr>
                        <w:t>Utilisateur</w:t>
                      </w:r>
                    </w:p>
                  </w:txbxContent>
                </v:textbox>
              </v:shape>
            </w:pict>
          </mc:Fallback>
        </mc:AlternateContent>
      </w:r>
      <w:r w:rsidRPr="006C2888">
        <w:rPr>
          <w:noProof/>
          <w:lang w:eastAsia="fr-FR" w:bidi="ar-SA"/>
        </w:rPr>
        <mc:AlternateContent>
          <mc:Choice Requires="wps">
            <w:drawing>
              <wp:anchor distT="0" distB="0" distL="114300" distR="114300" simplePos="0" relativeHeight="251799040" behindDoc="0" locked="0" layoutInCell="1" allowOverlap="1" wp14:anchorId="43C738F0" wp14:editId="4CE01B64">
                <wp:simplePos x="0" y="0"/>
                <wp:positionH relativeFrom="column">
                  <wp:posOffset>2940050</wp:posOffset>
                </wp:positionH>
                <wp:positionV relativeFrom="paragraph">
                  <wp:posOffset>100330</wp:posOffset>
                </wp:positionV>
                <wp:extent cx="0" cy="556260"/>
                <wp:effectExtent l="95250" t="38100" r="57150" b="15240"/>
                <wp:wrapNone/>
                <wp:docPr id="152" name="Connecteur droit avec flèche 152"/>
                <wp:cNvGraphicFramePr/>
                <a:graphic xmlns:a="http://schemas.openxmlformats.org/drawingml/2006/main">
                  <a:graphicData uri="http://schemas.microsoft.com/office/word/2010/wordprocessingShape">
                    <wps:wsp>
                      <wps:cNvCnPr/>
                      <wps:spPr>
                        <a:xfrm flipV="1">
                          <a:off x="0" y="0"/>
                          <a:ext cx="0" cy="556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52" o:spid="_x0000_s1026" type="#_x0000_t32" style="position:absolute;margin-left:231.5pt;margin-top:7.9pt;width:0;height:43.8pt;flip:y;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8a5AEAAA8EAAAOAAAAZHJzL2Uyb0RvYy54bWysU8uOEzEQvCPxD5bvZJJIiVCUyR6ywAVB&#10;xGPvXk87Y8l2W21vJvkj/oMfo+1JBgQICcTFGttd5arqnu3d2TtxAkoWQysXs7kUEDR2Nhxb+fnT&#10;6xcvpUhZhU45DNDKCyR5t3v+bDvEDSyxR9cBCSYJaTPEVvY5x03TJN2DV2mGEQJfGiSvMm/p2HSk&#10;Bmb3rlnO5+tmQOoioYaU+PR+vJS7ym8M6PzemARZuFaytlxXqutjWZvdVm2OpGJv9VWG+gcVXtnA&#10;j05U9yor8UT2FypvNWFCk2cafYPGWA3VA7tZzH9y87FXEaoXDifFKab0/2j1u9OBhO24d6ulFEF5&#10;btIeQ+Dk4IlER2izUCfQwrivX7gtohRybENMG0bvw4GuuxQPVDI4G/JcbeMDs9ZU2Kc419AvU+hw&#10;zkKPh5pPV6v1cl370YwMhSlSym8AvSgfrUyZlD32+aoPaWRXp7cpswYG3gAF7EJZs7LuVehEvkR2&#10;pohwKOq5ttw3xcWou37li4MR+wEMx8L6xjfqQMLekTgpHiWlNYS8mJi4usCMdW4Czqv1PwKv9QUK&#10;dVj/Bjwh6ssY8gT2NiD97vV8vkk2Y/0tgdF3ieARu0vtaI2Gp65mdf1Dylj/uK/w7//x7hsAAAD/&#10;/wMAUEsDBBQABgAIAAAAIQA0F6Do3AAAAAoBAAAPAAAAZHJzL2Rvd25yZXYueG1sTI/BTsMwEETv&#10;SPyDtZW4Uae0hCrEqUIFCKmnpnyAGy9JVHsdxW6T/j2LOMBxZ0az8/LN5Ky44BA6TwoW8wQEUu1N&#10;R42Cz8Pb/RpEiJqMtp5QwRUDbIrbm1xnxo+0x0sVG8ElFDKtoI2xz6QMdYtOh7nvkdj78oPTkc+h&#10;kWbQI5c7Kx+SJJVOd8QfWt3jtsX6VJ2dgnItd3S6bp9C9VGnxo7T63v5otTdbCqfQUSc4l8Yfubz&#10;dCh409GfyQRhFazSJbNENh4ZgQO/wpGFZLkCWeTyP0LxDQAA//8DAFBLAQItABQABgAIAAAAIQC2&#10;gziS/gAAAOEBAAATAAAAAAAAAAAAAAAAAAAAAABbQ29udGVudF9UeXBlc10ueG1sUEsBAi0AFAAG&#10;AAgAAAAhADj9If/WAAAAlAEAAAsAAAAAAAAAAAAAAAAALwEAAF9yZWxzLy5yZWxzUEsBAi0AFAAG&#10;AAgAAAAhANK8nxrkAQAADwQAAA4AAAAAAAAAAAAAAAAALgIAAGRycy9lMm9Eb2MueG1sUEsBAi0A&#10;FAAGAAgAAAAhADQXoOjcAAAACgEAAA8AAAAAAAAAAAAAAAAAPgQAAGRycy9kb3ducmV2LnhtbFBL&#10;BQYAAAAABAAEAPMAAABHBQAAAAA=&#10;" strokecolor="#4579b8 [3044]">
                <v:stroke endarrow="open"/>
              </v:shape>
            </w:pict>
          </mc:Fallback>
        </mc:AlternateContent>
      </w:r>
    </w:p>
    <w:p w:rsidR="007F66AC" w:rsidRPr="006C2888" w:rsidRDefault="007F66AC" w:rsidP="007F66AC">
      <w:pPr>
        <w:pStyle w:val="Paragraphedeliste"/>
        <w:ind w:left="1080"/>
      </w:pPr>
    </w:p>
    <w:p w:rsidR="007F66AC" w:rsidRPr="006C2888" w:rsidRDefault="007F66AC" w:rsidP="007F66AC">
      <w:pPr>
        <w:pStyle w:val="Paragraphedeliste"/>
        <w:ind w:left="1080"/>
      </w:pPr>
    </w:p>
    <w:p w:rsidR="007F66AC" w:rsidRPr="006C2888" w:rsidRDefault="007F66AC" w:rsidP="007F66AC"/>
    <w:p w:rsidR="006A6B9E" w:rsidRPr="006C2888" w:rsidRDefault="006A6B9E" w:rsidP="006A6B9E">
      <w:r w:rsidRPr="006C2888">
        <w:rPr>
          <w:noProof/>
          <w:lang w:eastAsia="fr-FR" w:bidi="ar-SA"/>
        </w:rPr>
        <mc:AlternateContent>
          <mc:Choice Requires="wps">
            <w:drawing>
              <wp:anchor distT="0" distB="0" distL="114300" distR="114300" simplePos="0" relativeHeight="251837952" behindDoc="0" locked="0" layoutInCell="1" allowOverlap="1" wp14:anchorId="01CFA255" wp14:editId="15935AC4">
                <wp:simplePos x="0" y="0"/>
                <wp:positionH relativeFrom="column">
                  <wp:posOffset>2015490</wp:posOffset>
                </wp:positionH>
                <wp:positionV relativeFrom="paragraph">
                  <wp:posOffset>153670</wp:posOffset>
                </wp:positionV>
                <wp:extent cx="2400935" cy="635"/>
                <wp:effectExtent l="0" t="0" r="0" b="0"/>
                <wp:wrapNone/>
                <wp:docPr id="2909" name="Zone de texte 2909"/>
                <wp:cNvGraphicFramePr/>
                <a:graphic xmlns:a="http://schemas.openxmlformats.org/drawingml/2006/main">
                  <a:graphicData uri="http://schemas.microsoft.com/office/word/2010/wordprocessingShape">
                    <wps:wsp>
                      <wps:cNvSpPr txBox="1"/>
                      <wps:spPr>
                        <a:xfrm>
                          <a:off x="0" y="0"/>
                          <a:ext cx="2400935" cy="635"/>
                        </a:xfrm>
                        <a:prstGeom prst="rect">
                          <a:avLst/>
                        </a:prstGeom>
                        <a:solidFill>
                          <a:prstClr val="white"/>
                        </a:solidFill>
                        <a:ln>
                          <a:noFill/>
                        </a:ln>
                        <a:effectLst/>
                      </wps:spPr>
                      <wps:txbx>
                        <w:txbxContent>
                          <w:p w:rsidR="00ED18CC" w:rsidRPr="0088557E" w:rsidRDefault="00ED18CC">
                            <w:pPr>
                              <w:pStyle w:val="Lgende"/>
                              <w:jc w:val="center"/>
                              <w:rPr>
                                <w:b w:val="0"/>
                                <w:i/>
                                <w:u w:val="single"/>
                                <w:rPrChange w:id="348" w:author="EPR_Consultant07" w:date="2014-03-19T14:38:00Z">
                                  <w:rPr>
                                    <w:noProof/>
                                    <w:szCs w:val="24"/>
                                  </w:rPr>
                                </w:rPrChange>
                              </w:rPr>
                              <w:pPrChange w:id="349" w:author="EPR_Consultant07" w:date="2014-03-19T14:38:00Z">
                                <w:pPr>
                                  <w:pStyle w:val="Lgende"/>
                                </w:pPr>
                              </w:pPrChange>
                            </w:pPr>
                            <w:r w:rsidRPr="0088557E">
                              <w:rPr>
                                <w:b w:val="0"/>
                                <w:i/>
                                <w:u w:val="single"/>
                                <w:rPrChange w:id="350" w:author="EPR_Consultant07" w:date="2014-03-19T14:38:00Z">
                                  <w:rPr/>
                                </w:rPrChange>
                              </w:rPr>
                              <w:t>Figure 4: Interface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909" o:spid="_x0000_s1072" type="#_x0000_t202" style="position:absolute;left:0;text-align:left;margin-left:158.7pt;margin-top:12.1pt;width:189.05pt;height:.05pt;z-index:251837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n6uPgIAAH4EAAAOAAAAZHJzL2Uyb0RvYy54bWysVMFu2zAMvQ/YPwi6L3bSrWuMOEWWIsOA&#10;oi2QDgV2U2Q5FiCJmqTEzr5+lGwnW7fTsItCkdSj+fiYxW2nFTkK5yWYkk4nOSXCcKik2Zf06/Pm&#10;3Q0lPjBTMQVGlPQkPL1dvn2zaG0hZtCAqoQjCGJ80dqSNiHYIss8b4RmfgJWGAzW4DQLeHX7rHKs&#10;RXStslmeX2ctuMo64MJ79N71QbpM+HUteHisay8CUSXFbwvpdOncxTNbLlixd8w2kg+fwf7hKzST&#10;Boueoe5YYOTg5B9QWnIHHuow4aAzqGvJReoBu5nmr7rZNsyK1AuS4+2ZJv//YPnD8ckRWZV0Ns/n&#10;lBimcUrfcFakEiSILgiSIkhUa32B+VuLL0L3CToceCQw+j06Y/9d7XT8xc4IxpHy05lmBCMcnbP3&#10;eT6/+kAJx9g1GoiRXZ5a58NnAZpEo6QOZ5ioZcd7H/rUMSVW8qBktZFKxUsMrJUjR4bzbhsZxAD+&#10;W5YyMddAfNUD9h6RBDNUuXQVrdDtukTT1cex5R1UJ2TCQS8qb/lGYvl75sMTc6gibB43IzziUSto&#10;SwqDRUkD7sff/DEfh4tRSlpUZUn99wNzghL1xeDYo4RHw43GbjTMQa8BG5/izlmeTHzgghrN2oF+&#10;wYVZxSoYYoZjrZKG0VyHfjdw4bhYrVISCtWycG+2lkfokebn7oU5OwwpCuUBRr2y4tWs+tw0Lbs6&#10;BCQ+DTIS27OIAogXFHmSwrCQcYt+vaesy9/G8icAAAD//wMAUEsDBBQABgAIAAAAIQCHbrhk4QAA&#10;AAkBAAAPAAAAZHJzL2Rvd25yZXYueG1sTI+xTsMwEIZ3JN7BOiQWRJ0maQohTlVVMNClIu3C5sbX&#10;OBCfo9hpw9vjTjDe3af/vr9YTaZjZxxca0nAfBYBQ6qtaqkRcNi/PT4Bc16Skp0lFPCDDlbl7U0h&#10;c2Uv9IHnyjcshJDLpQDtfZ9z7mqNRrqZ7ZHC7WQHI30Yh4arQV5CuOl4HEUZN7Kl8EHLHjca6+9q&#10;NAJ26edOP4yn1+06TYb3w7jJvppKiPu7af0CzOPk/2C46gd1KIPT0Y6kHOsEJPNlGlABcRoDC0D2&#10;vFgAO14XCfCy4P8blL8AAAD//wMAUEsBAi0AFAAGAAgAAAAhALaDOJL+AAAA4QEAABMAAAAAAAAA&#10;AAAAAAAAAAAAAFtDb250ZW50X1R5cGVzXS54bWxQSwECLQAUAAYACAAAACEAOP0h/9YAAACUAQAA&#10;CwAAAAAAAAAAAAAAAAAvAQAAX3JlbHMvLnJlbHNQSwECLQAUAAYACAAAACEAfe5+rj4CAAB+BAAA&#10;DgAAAAAAAAAAAAAAAAAuAgAAZHJzL2Uyb0RvYy54bWxQSwECLQAUAAYACAAAACEAh264ZOEAAAAJ&#10;AQAADwAAAAAAAAAAAAAAAACYBAAAZHJzL2Rvd25yZXYueG1sUEsFBgAAAAAEAAQA8wAAAKYFAAAA&#10;AA==&#10;" stroked="f">
                <v:textbox style="mso-fit-shape-to-text:t" inset="0,0,0,0">
                  <w:txbxContent>
                    <w:p w:rsidR="00ED18CC" w:rsidRPr="0088557E" w:rsidRDefault="00ED18CC" w:rsidP="0088557E">
                      <w:pPr>
                        <w:pStyle w:val="Lgende"/>
                        <w:jc w:val="center"/>
                        <w:rPr>
                          <w:b w:val="0"/>
                          <w:i/>
                          <w:u w:val="single"/>
                          <w:rPrChange w:id="444" w:author="EPR_Consultant07" w:date="2014-03-19T14:38:00Z">
                            <w:rPr>
                              <w:noProof/>
                              <w:szCs w:val="24"/>
                            </w:rPr>
                          </w:rPrChange>
                        </w:rPr>
                        <w:pPrChange w:id="445" w:author="EPR_Consultant07" w:date="2014-03-19T14:38:00Z">
                          <w:pPr>
                            <w:pStyle w:val="Lgende"/>
                          </w:pPr>
                        </w:pPrChange>
                      </w:pPr>
                      <w:r w:rsidRPr="0088557E">
                        <w:rPr>
                          <w:b w:val="0"/>
                          <w:i/>
                          <w:u w:val="single"/>
                          <w:rPrChange w:id="446" w:author="EPR_Consultant07" w:date="2014-03-19T14:38:00Z">
                            <w:rPr/>
                          </w:rPrChange>
                        </w:rPr>
                        <w:t>Figure 4: Interface graphique</w:t>
                      </w:r>
                    </w:p>
                  </w:txbxContent>
                </v:textbox>
              </v:shape>
            </w:pict>
          </mc:Fallback>
        </mc:AlternateContent>
      </w:r>
    </w:p>
    <w:p w:rsidR="006A6B9E" w:rsidRPr="006C2888" w:rsidRDefault="006A6B9E" w:rsidP="006A6B9E"/>
    <w:p w:rsidR="006A6B9E" w:rsidRPr="006C2888" w:rsidRDefault="006A6B9E" w:rsidP="006A6B9E"/>
    <w:p w:rsidR="006A6B9E" w:rsidRPr="006C2888" w:rsidRDefault="007F66AC" w:rsidP="006A6B9E">
      <w:pPr>
        <w:pStyle w:val="Titre2"/>
      </w:pPr>
      <w:bookmarkStart w:id="351" w:name="_Toc383008255"/>
      <w:r w:rsidRPr="006C2888">
        <w:t>Serveur :</w:t>
      </w:r>
      <w:bookmarkEnd w:id="351"/>
    </w:p>
    <w:p w:rsidR="007F66AC" w:rsidRPr="006C2888" w:rsidRDefault="007F66AC" w:rsidP="007F66AC">
      <w:pPr>
        <w:pStyle w:val="Titre3"/>
      </w:pPr>
      <w:bookmarkStart w:id="352" w:name="_Toc383008256"/>
      <w:r w:rsidRPr="006C2888">
        <w:t>Contrôleur CAN :</w:t>
      </w:r>
      <w:bookmarkEnd w:id="352"/>
    </w:p>
    <w:p w:rsidR="007F66AC" w:rsidRPr="006C2888" w:rsidRDefault="007F66AC" w:rsidP="007F66AC"/>
    <w:p w:rsidR="007F66AC" w:rsidRPr="006C2888" w:rsidRDefault="006A6B9E" w:rsidP="007F66AC">
      <w:pPr>
        <w:ind w:firstLine="708"/>
      </w:pPr>
      <w:r w:rsidRPr="006C2888">
        <w:t>La figure 5</w:t>
      </w:r>
      <w:r w:rsidR="007F66AC" w:rsidRPr="006C2888">
        <w:t xml:space="preserve"> résume les principales informations circulant sur le bus CAN  qui seront affichées sur l’IHM.</w:t>
      </w: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7F66AC" w:rsidRPr="006C2888" w:rsidRDefault="007F66AC" w:rsidP="007F66AC">
      <w:pPr>
        <w:ind w:firstLine="708"/>
      </w:pPr>
      <w:r w:rsidRPr="006C2888">
        <w:rPr>
          <w:rFonts w:asciiTheme="minorHAnsi" w:hAnsiTheme="minorHAnsi"/>
          <w:noProof/>
          <w:sz w:val="22"/>
          <w:szCs w:val="22"/>
          <w:lang w:eastAsia="fr-FR" w:bidi="ar-SA"/>
        </w:rPr>
        <mc:AlternateContent>
          <mc:Choice Requires="wps">
            <w:drawing>
              <wp:anchor distT="0" distB="0" distL="114300" distR="114300" simplePos="0" relativeHeight="251832832" behindDoc="0" locked="0" layoutInCell="1" allowOverlap="1" wp14:anchorId="4A981B83" wp14:editId="4864439C">
                <wp:simplePos x="0" y="0"/>
                <wp:positionH relativeFrom="column">
                  <wp:posOffset>950667</wp:posOffset>
                </wp:positionH>
                <wp:positionV relativeFrom="paragraph">
                  <wp:posOffset>172720</wp:posOffset>
                </wp:positionV>
                <wp:extent cx="1619250" cy="318770"/>
                <wp:effectExtent l="0" t="0" r="19050" b="24130"/>
                <wp:wrapNone/>
                <wp:docPr id="461" name="Zone de texte 461"/>
                <wp:cNvGraphicFramePr/>
                <a:graphic xmlns:a="http://schemas.openxmlformats.org/drawingml/2006/main">
                  <a:graphicData uri="http://schemas.microsoft.com/office/word/2010/wordprocessingShape">
                    <wps:wsp>
                      <wps:cNvSpPr txBox="1"/>
                      <wps:spPr>
                        <a:xfrm>
                          <a:off x="0" y="0"/>
                          <a:ext cx="1619250" cy="3187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7F66AC" w:rsidRDefault="00ED18CC" w:rsidP="007F66AC">
                            <w:pPr>
                              <w:rPr>
                                <w:rFonts w:asciiTheme="minorHAnsi" w:hAnsiTheme="minorHAnsi"/>
                                <w:sz w:val="22"/>
                                <w:szCs w:val="22"/>
                              </w:rPr>
                            </w:pPr>
                            <w:r w:rsidRPr="007F66AC">
                              <w:rPr>
                                <w:rFonts w:asciiTheme="minorHAnsi" w:hAnsiTheme="minorHAnsi"/>
                                <w:sz w:val="22"/>
                                <w:szCs w:val="22"/>
                              </w:rPr>
                              <w:t>Commandes calculateur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61" o:spid="_x0000_s1073" type="#_x0000_t202" style="position:absolute;left:0;text-align:left;margin-left:74.85pt;margin-top:13.6pt;width:127.5pt;height:25.1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f2rlwIAAMMFAAAOAAAAZHJzL2Uyb0RvYy54bWysVN9P2zAQfp+0/8Hy+0hbSoGKFHUgpkkI&#10;0GBC2pvr2K012+fZbpPy1+/sJKUwpIlpL8nZ99357rsfZ+eN0WQjfFBgSzo8GFAiLIdK2WVJvz9c&#10;fTqhJERmK6bBipJuRaDns48fzmo3FSNYga6EJ+jEhmntSrqK0U2LIvCVMCwcgBMWlRK8YRGPfllU&#10;ntXo3ehiNBhMihp85TxwEQLeXrZKOsv+pRQ83koZRCS6pBhbzF+fv4v0LWZnbLr0zK0U78Jg/xCF&#10;YcrioztXlywysvbqD1dGcQ8BZDzgYAqQUnGRc8BshoNX2dyvmBM5FyQnuB1N4f+55TebO09UVdLx&#10;ZEiJZQaL9ANLRSpBomiiIEmBNNUuTBF97xAfm8/QYLn7+4CXKftGepP+mBdBPRK+3ZGMvghPRpPh&#10;6egIVRx1h8OT4+NcheLZ2vkQvwgwJAkl9VjEzC3bXIeIkSC0h6THAmhVXSmt8yE1jrjQnmwYllzH&#10;HCNavEBpS+qSTg4xjL95WCzf8ID+tE2WIrdYF1ZiqGUiS3GrRcJo+01IpDgT8kaMjHNhd3FmdEJJ&#10;zOg9hh3+Oar3GLd5oEV+GWzcGRtlwbcsvaS2+tkTI1s8FmYv7yTGZtHk3jo86TtlAdUWG8hDO4nB&#10;8SuFVb5mId4xj6OHjYHrJN7iR2rAKkEnUbIC//TWfcLjRKCWkhpHuaTh15p5QYn+anFWTofjcZr9&#10;fBgfHY/w4Pc1i32NXZsLwNbBacDospjwUfei9GAecevM06uoYpbj2yWNvXgR2wWDW4uL+TyDcNod&#10;i9f23vHkOtGceviheWTedY2exu0G+qFn01f93mKTpYX5OoJUeRgS0S2rXQFwU+QZ6bZaWkX754x6&#10;3r2z3wAAAP//AwBQSwMEFAAGAAgAAAAhAIG8pGrdAAAACQEAAA8AAABkcnMvZG93bnJldi54bWxM&#10;j8FKw0AQhu+C77CM4M1ujItpYzYlKCKoIFYvvU2TMQlmZ0N226Zv73jS4z/z8c83xXp2gzrQFHrP&#10;Fq4XCSji2jc9txY+Px6vlqBCRG5w8EwWThRgXZ6fFZg3/sjvdNjEVkkJhxwtdDGOudah7shhWPiR&#10;WHZffnIYJU6tbiY8SrkbdJokt9phz3Khw5HuO6q/N3tn4dls8eEmvtAp8vxWVU/L0YRXay8v5uoO&#10;VKQ5/sHwqy/qUIrTzu+5CWqQbFaZoBbSLAUlgEmMDHYWssyALgv9/4PyBwAA//8DAFBLAQItABQA&#10;BgAIAAAAIQC2gziS/gAAAOEBAAATAAAAAAAAAAAAAAAAAAAAAABbQ29udGVudF9UeXBlc10ueG1s&#10;UEsBAi0AFAAGAAgAAAAhADj9If/WAAAAlAEAAAsAAAAAAAAAAAAAAAAALwEAAF9yZWxzLy5yZWxz&#10;UEsBAi0AFAAGAAgAAAAhAEaJ/auXAgAAwwUAAA4AAAAAAAAAAAAAAAAALgIAAGRycy9lMm9Eb2Mu&#10;eG1sUEsBAi0AFAAGAAgAAAAhAIG8pGrdAAAACQEAAA8AAAAAAAAAAAAAAAAA8QQAAGRycy9kb3du&#10;cmV2LnhtbFBLBQYAAAAABAAEAPMAAAD7BQAAAAA=&#10;" fillcolor="white [3201]" strokecolor="white [3212]" strokeweight=".5pt">
                <v:textbox>
                  <w:txbxContent>
                    <w:p w:rsidR="00ED18CC" w:rsidRPr="007F66AC" w:rsidRDefault="00ED18CC" w:rsidP="007F66AC">
                      <w:pPr>
                        <w:rPr>
                          <w:rFonts w:asciiTheme="minorHAnsi" w:hAnsiTheme="minorHAnsi"/>
                          <w:sz w:val="22"/>
                          <w:szCs w:val="22"/>
                        </w:rPr>
                      </w:pPr>
                      <w:r w:rsidRPr="007F66AC">
                        <w:rPr>
                          <w:rFonts w:asciiTheme="minorHAnsi" w:hAnsiTheme="minorHAnsi"/>
                          <w:sz w:val="22"/>
                          <w:szCs w:val="22"/>
                        </w:rPr>
                        <w:t>Commandes calculateur</w:t>
                      </w:r>
                    </w:p>
                  </w:txbxContent>
                </v:textbox>
              </v:shape>
            </w:pict>
          </mc:Fallback>
        </mc:AlternateContent>
      </w:r>
    </w:p>
    <w:p w:rsidR="007F66AC" w:rsidRPr="006C2888" w:rsidRDefault="007F66AC" w:rsidP="007F66AC">
      <w:r w:rsidRPr="006C2888">
        <w:rPr>
          <w:noProof/>
          <w:lang w:eastAsia="fr-FR" w:bidi="ar-SA"/>
        </w:rPr>
        <mc:AlternateContent>
          <mc:Choice Requires="wps">
            <w:drawing>
              <wp:anchor distT="0" distB="0" distL="114300" distR="114300" simplePos="0" relativeHeight="251833856" behindDoc="0" locked="0" layoutInCell="1" allowOverlap="1" wp14:anchorId="49829B67" wp14:editId="32908F31">
                <wp:simplePos x="0" y="0"/>
                <wp:positionH relativeFrom="column">
                  <wp:posOffset>2497563</wp:posOffset>
                </wp:positionH>
                <wp:positionV relativeFrom="paragraph">
                  <wp:posOffset>46450</wp:posOffset>
                </wp:positionV>
                <wp:extent cx="1609018" cy="267419"/>
                <wp:effectExtent l="0" t="0" r="0" b="0"/>
                <wp:wrapNone/>
                <wp:docPr id="474" name="Zone de texte 474"/>
                <wp:cNvGraphicFramePr/>
                <a:graphic xmlns:a="http://schemas.openxmlformats.org/drawingml/2006/main">
                  <a:graphicData uri="http://schemas.microsoft.com/office/word/2010/wordprocessingShape">
                    <wps:wsp>
                      <wps:cNvSpPr txBox="1"/>
                      <wps:spPr>
                        <a:xfrm>
                          <a:off x="0" y="0"/>
                          <a:ext cx="1609018"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18CC" w:rsidRDefault="00ED18CC">
                            <w:r w:rsidRPr="007F66AC">
                              <w:rPr>
                                <w:rFonts w:asciiTheme="minorHAnsi" w:hAnsiTheme="minorHAnsi"/>
                                <w:sz w:val="22"/>
                                <w:szCs w:val="22"/>
                              </w:rPr>
                              <w:t>Données capteur</w:t>
                            </w:r>
                            <w:r>
                              <w:rPr>
                                <w:rFonts w:asciiTheme="minorHAnsi" w:hAnsiTheme="minorHAnsi"/>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74" o:spid="_x0000_s1074" type="#_x0000_t202" style="position:absolute;left:0;text-align:left;margin-left:196.65pt;margin-top:3.65pt;width:126.7pt;height:21.05pt;z-index:251833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U/kwIAAJsFAAAOAAAAZHJzL2Uyb0RvYy54bWysVEtvGyEQvlfqf0Dcm107jtNYWUeuo1SV&#10;oiRqUkXqDbNgowJDAXvX/fUd2PWjaS6petkdmG++YZ6XV63RZCN8UGArOjgpKRGWQ63ssqLfnm4+&#10;fKQkRGZrpsGKim5FoFfT9+8uGzcRQ1iBroUnSGLDpHEVXcXoJkUR+EoYFk7ACYtKCd6wiEe/LGrP&#10;GmQ3uhiW5bhowNfOAxch4O11p6TTzC+l4PFeyiAi0RXFt8X89fm7SN9ieskmS8/cSvH+GewfXmGY&#10;suh0T3XNIiNrr/6iMop7CCDjCQdTgJSKixwDRjMoX0TzuGJO5FgwOcHt0xT+Hy2/2zx4ouqKjs5H&#10;lFhmsEjfsVSkFiSKNgqSFJimxoUJoh8d4mP7CVos9+4+4GWKvpXepD/GRVCPCd/uk4xchCejcXlR&#10;DrAtOOqG4/PR4CLRFAdr50P8LMCQJFTUYxFzbtnmNsQOuoMkZwG0qm+U1vmQGkfMtScbhiXXMb8R&#10;yf9AaUuaio5Pz8pMbCGZd8zaJhqRW6d3lyLvIsxS3GqRMNp+FRJTlwN9xTfjXNi9/4xOKImu3mLY&#10;4w+veotxFwdaZM9g497YKAs+R59n7ZCy+scuZbLDY22O4k5ibBdt7pnTXLp0tYB6i43hoZuw4PiN&#10;wurdshAfmMeRwl7ANRHv8SM1YPahlyhZgf/12n3CY6ejlpIGR7Si4eeaeUGJ/mJxBi4Go1Ga6XwY&#10;nZ0P8eCPNYtjjV2bOWBLDHAhOZ7FhI96J0oP5hm3ySx5RRWzHH1XNO7EeewWB24jLmazDMIpdize&#10;2kfHE3VKc+rNp/aZedc3cBqjO9gNM5u86OMOmywtzNYRpMpNfshqXwDcAHlM+m2VVszxOaMOO3X6&#10;GwAA//8DAFBLAwQUAAYACAAAACEAHWLwZuAAAAAIAQAADwAAAGRycy9kb3ducmV2LnhtbEyPzU6E&#10;QBCE7ya+w6RNvBh3UBBcpNkYo27izcWfeJtlWiAyPYSZBXx7x5OeKp2qVH1dbBbTi4lG11lGuFhF&#10;IIhrqztuEF6qh/NrEM4r1qq3TAjf5GBTHh8VKtd25meadr4RoYRdrhBa74dcSle3ZJRb2YE4eJ92&#10;NMqHc2ykHtUcyk0vL6MolUZ1HBZaNdBdS/XX7mAQPs6a9ye3PL7O8VU83G+nKnvTFeLpyXJ7A8LT&#10;4v/C8Isf0KEMTHt7YO1EjxCv4zhEEbIgwU+TNAOxR0jWCciykP8fKH8AAAD//wMAUEsBAi0AFAAG&#10;AAgAAAAhALaDOJL+AAAA4QEAABMAAAAAAAAAAAAAAAAAAAAAAFtDb250ZW50X1R5cGVzXS54bWxQ&#10;SwECLQAUAAYACAAAACEAOP0h/9YAAACUAQAACwAAAAAAAAAAAAAAAAAvAQAAX3JlbHMvLnJlbHNQ&#10;SwECLQAUAAYACAAAACEA8OzFP5MCAACbBQAADgAAAAAAAAAAAAAAAAAuAgAAZHJzL2Uyb0RvYy54&#10;bWxQSwECLQAUAAYACAAAACEAHWLwZuAAAAAIAQAADwAAAAAAAAAAAAAAAADtBAAAZHJzL2Rvd25y&#10;ZXYueG1sUEsFBgAAAAAEAAQA8wAAAPoFAAAAAA==&#10;" fillcolor="white [3201]" stroked="f" strokeweight=".5pt">
                <v:textbox>
                  <w:txbxContent>
                    <w:p w:rsidR="00ED18CC" w:rsidRDefault="00ED18CC">
                      <w:r w:rsidRPr="007F66AC">
                        <w:rPr>
                          <w:rFonts w:asciiTheme="minorHAnsi" w:hAnsiTheme="minorHAnsi"/>
                          <w:sz w:val="22"/>
                          <w:szCs w:val="22"/>
                        </w:rPr>
                        <w:t>Données capteur</w:t>
                      </w:r>
                      <w:r>
                        <w:rPr>
                          <w:rFonts w:asciiTheme="minorHAnsi" w:hAnsiTheme="minorHAnsi"/>
                          <w:sz w:val="22"/>
                          <w:szCs w:val="22"/>
                        </w:rPr>
                        <w:t>s</w:t>
                      </w:r>
                    </w:p>
                  </w:txbxContent>
                </v:textbox>
              </v:shape>
            </w:pict>
          </mc:Fallback>
        </mc:AlternateContent>
      </w:r>
    </w:p>
    <w:p w:rsidR="007F66AC" w:rsidRPr="006C2888" w:rsidRDefault="007F66AC" w:rsidP="007F66AC">
      <w:r w:rsidRPr="006C2888">
        <w:rPr>
          <w:rFonts w:asciiTheme="minorHAnsi" w:hAnsiTheme="minorHAnsi"/>
          <w:noProof/>
          <w:sz w:val="22"/>
          <w:szCs w:val="22"/>
          <w:lang w:eastAsia="fr-FR" w:bidi="ar-SA"/>
        </w:rPr>
        <mc:AlternateContent>
          <mc:Choice Requires="wps">
            <w:drawing>
              <wp:anchor distT="0" distB="0" distL="114300" distR="114300" simplePos="0" relativeHeight="251829760" behindDoc="0" locked="0" layoutInCell="1" allowOverlap="1" wp14:anchorId="6ED21D4B" wp14:editId="0DBAC5ED">
                <wp:simplePos x="0" y="0"/>
                <wp:positionH relativeFrom="column">
                  <wp:posOffset>2894965</wp:posOffset>
                </wp:positionH>
                <wp:positionV relativeFrom="paragraph">
                  <wp:posOffset>127967</wp:posOffset>
                </wp:positionV>
                <wp:extent cx="0" cy="337185"/>
                <wp:effectExtent l="95250" t="38100" r="57150" b="24765"/>
                <wp:wrapNone/>
                <wp:docPr id="463" name="Connecteur droit avec flèche 463"/>
                <wp:cNvGraphicFramePr/>
                <a:graphic xmlns:a="http://schemas.openxmlformats.org/drawingml/2006/main">
                  <a:graphicData uri="http://schemas.microsoft.com/office/word/2010/wordprocessingShape">
                    <wps:wsp>
                      <wps:cNvCnPr/>
                      <wps:spPr>
                        <a:xfrm flipV="1">
                          <a:off x="0" y="0"/>
                          <a:ext cx="0" cy="3371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63" o:spid="_x0000_s1026" type="#_x0000_t32" style="position:absolute;margin-left:227.95pt;margin-top:10.1pt;width:0;height:26.55pt;flip:y;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CT4wEAAA8EAAAOAAAAZHJzL2Uyb0RvYy54bWysU9uO0zAQfUfiHyy/07RbWFZR033oAi8I&#10;KhZ49zrjxpJvGnuT9I/4D36MsZMGBAgJxIvly5wzc86Md7ejNawHjNq7hm9Wa87ASd9qd2r4p4+v&#10;n91wFpNwrTDeQcPPEPnt/umT3RBquPKdNy0gIxIX6yE0vEsp1FUVZQdWxJUP4OhRebQi0RFPVYti&#10;IHZrqqv1+roaPLYBvYQY6fZueuT7wq8UyPReqQiJmYZTbamsWNaHvFb7nahPKEKn5VyG+IcqrNCO&#10;ki5UdyIJ9oj6FyqrJfroVVpJbyuvlJZQNJCazfonNfedCFC0kDkxLDbF/0cr3/VHZLpt+PPrLWdO&#10;WGrSwTtHzsEjsha9Tkz0IJkyX79QW1gOJNuGEGtCH9wR51MMR8wejAotRevwmSaiuEI62VhMPy+m&#10;w5iYnC4l3W63Lzc3LzJxNTFkpoAxvQFvWd40PCYU+tSluT6PE7vo38Y0AS+ADDYur0lo88q1LJ0D&#10;KROIfpiT5Pcqq5jqLrt0NjBhP4AiW6i+KUcZSDgYZL2gURJSgkubhYmiM0xpYxbgukj/I3COz1Ao&#10;w/o34AVRMnuXFrDVzuPvsqfxUrKa4i8OTLqzBQ++PZeOFmto6kpD5h+Sx/rHc4F//8f7bwAAAP//&#10;AwBQSwMEFAAGAAgAAAAhAF02X9PdAAAACQEAAA8AAABkcnMvZG93bnJldi54bWxMj8tOwzAQRfdI&#10;/IM1SOyoQ0pfIZMqVICQWBH4ADeeJlHtcRS7Tfr3GLGA5cwc3Tk3307WiDMNvnOMcD9LQBDXTnfc&#10;IHx9vtytQfigWCvjmBAu5GFbXF/lKtNu5A86V6ERMYR9phDaEPpMSl+3ZJWfuZ443g5usCrEcWik&#10;HtQYw62RaZIspVUdxw+t6mnXUn2sThahXMt3Pl52K1+91Uttxun5tXxCvL2ZykcQgabwB8OPflSH&#10;Ijrt3Ym1FwbhYbHYRBQhTVIQEfhd7BFW8znIIpf/GxTfAAAA//8DAFBLAQItABQABgAIAAAAIQC2&#10;gziS/gAAAOEBAAATAAAAAAAAAAAAAAAAAAAAAABbQ29udGVudF9UeXBlc10ueG1sUEsBAi0AFAAG&#10;AAgAAAAhADj9If/WAAAAlAEAAAsAAAAAAAAAAAAAAAAALwEAAF9yZWxzLy5yZWxzUEsBAi0AFAAG&#10;AAgAAAAhAEX9EJPjAQAADwQAAA4AAAAAAAAAAAAAAAAALgIAAGRycy9lMm9Eb2MueG1sUEsBAi0A&#10;FAAGAAgAAAAhAF02X9PdAAAACQEAAA8AAAAAAAAAAAAAAAAAPQQAAGRycy9kb3ducmV2LnhtbFBL&#10;BQYAAAAABAAEAPMAAABHBQAAAAA=&#10;" strokecolor="#4579b8 [3044]">
                <v:stroke endarrow="open"/>
              </v:shape>
            </w:pict>
          </mc:Fallback>
        </mc:AlternateContent>
      </w:r>
      <w:r w:rsidRPr="006C2888">
        <w:rPr>
          <w:rFonts w:asciiTheme="minorHAnsi" w:hAnsiTheme="minorHAnsi"/>
          <w:noProof/>
          <w:sz w:val="22"/>
          <w:szCs w:val="22"/>
          <w:lang w:eastAsia="fr-FR" w:bidi="ar-SA"/>
        </w:rPr>
        <mc:AlternateContent>
          <mc:Choice Requires="wps">
            <w:drawing>
              <wp:anchor distT="0" distB="0" distL="114300" distR="114300" simplePos="0" relativeHeight="251830784" behindDoc="0" locked="0" layoutInCell="1" allowOverlap="1" wp14:anchorId="5147DC5B" wp14:editId="4CDD5EEF">
                <wp:simplePos x="0" y="0"/>
                <wp:positionH relativeFrom="column">
                  <wp:posOffset>2261235</wp:posOffset>
                </wp:positionH>
                <wp:positionV relativeFrom="paragraph">
                  <wp:posOffset>137795</wp:posOffset>
                </wp:positionV>
                <wp:extent cx="0" cy="337185"/>
                <wp:effectExtent l="95250" t="0" r="76200" b="62865"/>
                <wp:wrapNone/>
                <wp:docPr id="462" name="Connecteur droit avec flèche 462"/>
                <wp:cNvGraphicFramePr/>
                <a:graphic xmlns:a="http://schemas.openxmlformats.org/drawingml/2006/main">
                  <a:graphicData uri="http://schemas.microsoft.com/office/word/2010/wordprocessingShape">
                    <wps:wsp>
                      <wps:cNvCnPr/>
                      <wps:spPr>
                        <a:xfrm>
                          <a:off x="0" y="0"/>
                          <a:ext cx="0" cy="3371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62" o:spid="_x0000_s1026" type="#_x0000_t32" style="position:absolute;margin-left:178.05pt;margin-top:10.85pt;width:0;height:26.55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sv3QEAAAUEAAAOAAAAZHJzL2Uyb0RvYy54bWysU9uO0zAQfUfiHyy/06RdWFZR033oAi8I&#10;KhY+wOuMG0u+aexN2j/iP/gxxk6aRYCQQLxM4ss5c+bMeHt7soYNgFF71/L1quYMnPSddseWf/n8&#10;9sUNZzEJ1wnjHbT8DJHf7p4/246hgY3vvekAGZG42Iyh5X1KoamqKHuwIq58AEeHyqMViZZ4rDoU&#10;I7FbU23q+roaPXYBvYQYafduOuS7wq8UyPRRqQiJmZaTtlQilviQY7XbiuaIIvRazjLEP6iwQjtK&#10;ulDdiSTYI+pfqKyW6KNXaSW9rbxSWkKpgapZ1z9Vc9+LAKUWMieGxab4/2jlh+GATHctf3m94cwJ&#10;S03ae+fIOXhE1qHXiYkBJFPm21dqC8sXybYxxIbQe3fAeRXDAbMHJ4U2f6k6dipWnxer4ZSYnDYl&#10;7V5dvV7fvMp01RMuYEzvwFuWf1oeEwp97NOsyuO6OC2G9zFNwAsgJzUuxyS0eeM6ls6B6hGIfpyT&#10;5PMqa5/Ulr90NjBhP4EiM0jflKOMIewNskHQAAkpwaX1wkS3M0xpYxZgXcT9ETjfz1AoI/o34AVR&#10;MnuXFrDVzuPvsqfTRbKa7l8cmOrOFjz47lz6WKyhWSsNmd9FHuYf1wX+9Hp33wEAAP//AwBQSwME&#10;FAAGAAgAAAAhAMxZHAvdAAAACQEAAA8AAABkcnMvZG93bnJldi54bWxMj8FOwzAMhu9IvENkJG4s&#10;7YBulLoTYuLCZTAmzl7rNRWNUzXZWnh6gjjA0fan399frCbbqRMPvnWCkM4SUCyVq1tpEHZvT1dL&#10;UD6Q1NQ5YYRP9rAqz88Kyms3yiuftqFRMUR8TggmhD7X2leGLfmZ61ni7eAGSyGOQ6PrgcYYbjs9&#10;T5JMW2olfjDU86Ph6mN7tAh3/sUEb955fdik2eaLmvXzbkS8vJge7kEFnsIfDD/6UR3K6LR3R6m9&#10;6hCub7M0ogjzdAEqAr+LPcLiZgm6LPT/BuU3AAAA//8DAFBLAQItABQABgAIAAAAIQC2gziS/gAA&#10;AOEBAAATAAAAAAAAAAAAAAAAAAAAAABbQ29udGVudF9UeXBlc10ueG1sUEsBAi0AFAAGAAgAAAAh&#10;ADj9If/WAAAAlAEAAAsAAAAAAAAAAAAAAAAALwEAAF9yZWxzLy5yZWxzUEsBAi0AFAAGAAgAAAAh&#10;ANr46y/dAQAABQQAAA4AAAAAAAAAAAAAAAAALgIAAGRycy9lMm9Eb2MueG1sUEsBAi0AFAAGAAgA&#10;AAAhAMxZHAvdAAAACQEAAA8AAAAAAAAAAAAAAAAANwQAAGRycy9kb3ducmV2LnhtbFBLBQYAAAAA&#10;BAAEAPMAAABBBQAAAAA=&#10;" strokecolor="#4579b8 [3044]">
                <v:stroke endarrow="open"/>
              </v:shape>
            </w:pict>
          </mc:Fallback>
        </mc:AlternateContent>
      </w: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r w:rsidRPr="006C2888">
        <w:rPr>
          <w:rFonts w:asciiTheme="minorHAnsi" w:hAnsiTheme="minorHAnsi"/>
          <w:noProof/>
          <w:sz w:val="22"/>
          <w:szCs w:val="22"/>
          <w:lang w:eastAsia="fr-FR" w:bidi="ar-SA"/>
        </w:rPr>
        <mc:AlternateContent>
          <mc:Choice Requires="wps">
            <w:drawing>
              <wp:anchor distT="0" distB="0" distL="114300" distR="114300" simplePos="0" relativeHeight="251820544" behindDoc="0" locked="0" layoutInCell="1" allowOverlap="1" wp14:anchorId="638FC26D" wp14:editId="1D22B401">
                <wp:simplePos x="0" y="0"/>
                <wp:positionH relativeFrom="column">
                  <wp:posOffset>1853976</wp:posOffset>
                </wp:positionH>
                <wp:positionV relativeFrom="paragraph">
                  <wp:posOffset>150396</wp:posOffset>
                </wp:positionV>
                <wp:extent cx="1553849" cy="925195"/>
                <wp:effectExtent l="0" t="0" r="27305" b="27305"/>
                <wp:wrapNone/>
                <wp:docPr id="464" name="Rectangle à coins arrondis 464"/>
                <wp:cNvGraphicFramePr/>
                <a:graphic xmlns:a="http://schemas.openxmlformats.org/drawingml/2006/main">
                  <a:graphicData uri="http://schemas.microsoft.com/office/word/2010/wordprocessingShape">
                    <wps:wsp>
                      <wps:cNvSpPr/>
                      <wps:spPr>
                        <a:xfrm>
                          <a:off x="0" y="0"/>
                          <a:ext cx="1553849" cy="9251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5B0B98" w:rsidRDefault="005B0B98" w:rsidP="007F66AC">
                            <w:pPr>
                              <w:jc w:val="center"/>
                              <w:rPr>
                                <w:ins w:id="353" w:author="EPR_Consultant07" w:date="2014-03-19T14:20: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354" w:author="EPR_Consultant07" w:date="2014-03-19T14:21: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Gérer données véhicules</w:t>
                              </w:r>
                            </w:ins>
                          </w:p>
                          <w:p w:rsidR="00ED18CC" w:rsidRPr="007F66AC" w:rsidRDefault="005B0B98"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355" w:author="EPR_Consultant07" w:date="2014-03-19T14:21: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r w:rsidR="00ED18CC" w:rsidRPr="007F66AC">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Contrôleur CAN</w:t>
                            </w:r>
                            <w:ins w:id="356" w:author="EPR_Consultant07" w:date="2014-03-19T14:21: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64" o:spid="_x0000_s1075" style="position:absolute;left:0;text-align:left;margin-left:146pt;margin-top:11.85pt;width:122.35pt;height:72.8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KIIpwIAAJoFAAAOAAAAZHJzL2Uyb0RvYy54bWysVM1u2zAMvg/YOwi6r46zpGuCOkXQosOA&#10;oivaDj0rshQLkEVNUmJnT7N32YuNkn8SdMUOw3yQSZH8+COSl1dtrcleOK/AFDQ/m1AiDIdSmW1B&#10;vz3ffrigxAdmSqbBiIIehKdXq/fvLhu7FFOoQJfCEQQxftnYglYh2GWWeV6JmvkzsMKgUIKrWUDW&#10;bbPSsQbRa51NJ5PzrAFXWgdceI+3N52QrhK+lIKHr1J6EYguKMYW0unSuYlntrpky61jtlK8D4P9&#10;QxQ1UwadjlA3LDCyc+oPqFpxBx5kOONQZyCl4iLlgNnkk1fZPFXMipQLFsfbsUz+/8Hy+/2DI6os&#10;6Ox8RolhNT7SI5aNma0W5NdPwkEZT5hzYErlSVTDojXWL9H2yT64nvNIxgq00tXxj7mRNhX6MBZa&#10;tIFwvMzn848XswUlHGWL6TxfzCNodrS2zofPAmoSiYI62JkyhpWKzPZ3PnT6g1706EGr8lZpnZjY&#10;QeJaO7Jn+Pab7bT3cKKVxSy6uBMVDlpEW20ehcSiYKTT5DC14xGMcS5MyDtRxUrR+ZhP8Bu8DO5T&#10;VgkwIkuMbsTuAQbNDmTA7tLr9aOpSN08Gk/+FlhnPFokz2DCaFwrA+4tAI1Z9Z47fQz/pDSRDO2m&#10;7Rom5RqvNlAesIscdOPlLb9V+Gx3zIcH5nCecPJwR4SveEgNTUGhpyipwP146z7qY5ujlJIG57Og&#10;/vuOOUGJ/mJwABb5bBYHOjGz+acpMu5UsjmVmF19DdgGOW4jyxMZ9YMeSOmgfsFVso5eUcQMR98F&#10;5cENzHXo9gYuIy7W66SGQ2xZuDNPlkfwWOjYkc/tC3O2792AXX8Pwyyz5avu7XSjpYH1LoBUqbWP&#10;de2fABdA6qV+WcUNc8onreNKXf0GAAD//wMAUEsDBBQABgAIAAAAIQDIzNMf3wAAAAoBAAAPAAAA&#10;ZHJzL2Rvd25yZXYueG1sTI9BS8NAEIXvgv9hGcGb3TTVaGI2RZQgCAVt2vs2O2aD2dmQ3bbx3zue&#10;9PYe8/HmvXI9u0GccAq9JwXLRQICqfWmp07BrqlvHkCEqMnowRMq+MYA6+ryotSF8Wf6wNM2doJD&#10;KBRagY1xLKQMrUWnw8KPSHz79JPTke3USTPpM4e7QaZJkkmne+IPVo/4bLH92h6dgpelnRot3zah&#10;fm1iXr/vpdntlbq+mp8eQUSc4x8Mv/W5OlTc6eCPZIIYFKR5ylsii9U9CAbuVhmLA5NZfguyKuX/&#10;CdUPAAAA//8DAFBLAQItABQABgAIAAAAIQC2gziS/gAAAOEBAAATAAAAAAAAAAAAAAAAAAAAAABb&#10;Q29udGVudF9UeXBlc10ueG1sUEsBAi0AFAAGAAgAAAAhADj9If/WAAAAlAEAAAsAAAAAAAAAAAAA&#10;AAAALwEAAF9yZWxzLy5yZWxzUEsBAi0AFAAGAAgAAAAhAHL0oginAgAAmgUAAA4AAAAAAAAAAAAA&#10;AAAALgIAAGRycy9lMm9Eb2MueG1sUEsBAi0AFAAGAAgAAAAhAMjM0x/fAAAACgEAAA8AAAAAAAAA&#10;AAAAAAAAAQUAAGRycy9kb3ducmV2LnhtbFBLBQYAAAAABAAEAPMAAAANBgAAAAA=&#10;" fillcolor="#eeece1 [3214]" strokecolor="#243f60 [1604]" strokeweight="2pt">
                <v:textbox>
                  <w:txbxContent>
                    <w:p w:rsidR="005B0B98" w:rsidRDefault="005B0B98" w:rsidP="007F66AC">
                      <w:pPr>
                        <w:jc w:val="center"/>
                        <w:rPr>
                          <w:ins w:id="453" w:author="EPR_Consultant07" w:date="2014-03-19T14:20: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454" w:author="EPR_Consultant07" w:date="2014-03-19T14:21: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Gérer données véhicules</w:t>
                        </w:r>
                      </w:ins>
                    </w:p>
                    <w:p w:rsidR="00ED18CC" w:rsidRPr="007F66AC" w:rsidRDefault="005B0B98"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455" w:author="EPR_Consultant07" w:date="2014-03-19T14:21: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r w:rsidR="00ED18CC" w:rsidRPr="007F66AC">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Contrôleur CAN</w:t>
                      </w:r>
                      <w:ins w:id="456" w:author="EPR_Consultant07" w:date="2014-03-19T14:21: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p>
                  </w:txbxContent>
                </v:textbox>
              </v:roundrect>
            </w:pict>
          </mc:Fallback>
        </mc:AlternateContent>
      </w: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r w:rsidRPr="006C2888">
        <w:rPr>
          <w:rFonts w:asciiTheme="minorHAnsi" w:hAnsiTheme="minorHAnsi"/>
          <w:noProof/>
          <w:sz w:val="22"/>
          <w:szCs w:val="22"/>
          <w:lang w:eastAsia="fr-FR" w:bidi="ar-SA"/>
        </w:rPr>
        <mc:AlternateContent>
          <mc:Choice Requires="wps">
            <w:drawing>
              <wp:anchor distT="0" distB="0" distL="114300" distR="114300" simplePos="0" relativeHeight="251831808" behindDoc="0" locked="0" layoutInCell="1" allowOverlap="1" wp14:anchorId="57604D20" wp14:editId="247B9866">
                <wp:simplePos x="0" y="0"/>
                <wp:positionH relativeFrom="column">
                  <wp:posOffset>2657631</wp:posOffset>
                </wp:positionH>
                <wp:positionV relativeFrom="paragraph">
                  <wp:posOffset>45085</wp:posOffset>
                </wp:positionV>
                <wp:extent cx="0" cy="310551"/>
                <wp:effectExtent l="95250" t="38100" r="57150" b="13335"/>
                <wp:wrapNone/>
                <wp:docPr id="465" name="Connecteur droit avec flèche 465"/>
                <wp:cNvGraphicFramePr/>
                <a:graphic xmlns:a="http://schemas.openxmlformats.org/drawingml/2006/main">
                  <a:graphicData uri="http://schemas.microsoft.com/office/word/2010/wordprocessingShape">
                    <wps:wsp>
                      <wps:cNvCnPr/>
                      <wps:spPr>
                        <a:xfrm flipV="1">
                          <a:off x="0" y="0"/>
                          <a:ext cx="0" cy="3105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65" o:spid="_x0000_s1026" type="#_x0000_t32" style="position:absolute;margin-left:209.25pt;margin-top:3.55pt;width:0;height:24.45pt;flip:y;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Anm4wEAAA8EAAAOAAAAZHJzL2Uyb0RvYy54bWysU9uO0zAQfUfiHyy/06QLXaGq6T50gRcE&#10;FSy8e51xY8k3jb1N8kf8Bz/G2EkDgtVKIF4sX+acmXNmvLsZrGFnwKi9a/h6VXMGTvpWu1PDv9y9&#10;ffGas5iEa4XxDho+QuQ3++fPdn3YwpXvvGkBGZG4uO1Dw7uUwraqouzAirjyARw9Ko9WJDriqWpR&#10;9MRuTXVV19dV77EN6CXESLe30yPfF36lQKaPSkVIzDScaktlxbLe57Xa78T2hCJ0Ws5liH+owgrt&#10;KOlCdSuSYA+o/6CyWqKPXqWV9LbySmkJRQOpWde/qfnciQBFC5kTw2JT/H+08sP5iEy3DX91veHM&#10;CUtNOnjnyDl4QNai14mJM0imzPdv1BaWA8m2PsQtoQ/uiPMphiNmDwaFlqJ1+EoTUVwhnWwopo+L&#10;6TAkJqdLSbcv1/Vms87E1cSQmQLG9A68ZXnT8JhQ6FOX5vo8Tuzi/D6mCXgBZLBxeU1CmzeuZWkM&#10;pEwg+n5Okt+rrGKqu+zSaGDCfgJFtlB9U44ykHAwyM6CRklICS5dyjWOojNMaWMWYF2kPwmc4zMU&#10;yrD+DXhBlMzepQVstfP4WPY0XEpWU/zFgUl3tuDet2PpaLGGpq40ZP4heax/PRf4z3+8/wEAAP//&#10;AwBQSwMEFAAGAAgAAAAhANleLzPbAAAACAEAAA8AAABkcnMvZG93bnJldi54bWxMj8FOwzAQRO9I&#10;/IO1SNyoE0TTKGRThQoQEicCH+DGSxLVXkex26R/jxEHehzNaOZNuV2sESea/OAYIV0lIIhbpwfu&#10;EL4+X+5yED4o1so4JoQzedhW11elKrSb+YNOTehELGFfKIQ+hLGQ0rc9WeVXbiSO3rebrApRTp3U&#10;k5pjuTXyPkkyadXAcaFXI+16ag/N0SLUuXznw3m38c1bm2kzL8+v9RPi7c1SP4IItIT/MPziR3So&#10;ItPeHVl7YRAe0nwdowibFET0//QeYZ0lIKtSXh6ofgAAAP//AwBQSwECLQAUAAYACAAAACEAtoM4&#10;kv4AAADhAQAAEwAAAAAAAAAAAAAAAAAAAAAAW0NvbnRlbnRfVHlwZXNdLnhtbFBLAQItABQABgAI&#10;AAAAIQA4/SH/1gAAAJQBAAALAAAAAAAAAAAAAAAAAC8BAABfcmVscy8ucmVsc1BLAQItABQABgAI&#10;AAAAIQBfWAnm4wEAAA8EAAAOAAAAAAAAAAAAAAAAAC4CAABkcnMvZTJvRG9jLnhtbFBLAQItABQA&#10;BgAIAAAAIQDZXi8z2wAAAAgBAAAPAAAAAAAAAAAAAAAAAD0EAABkcnMvZG93bnJldi54bWxQSwUG&#10;AAAAAAQABADzAAAARQUAAAAA&#10;" strokecolor="#4579b8 [3044]">
                <v:stroke endarrow="open"/>
              </v:shape>
            </w:pict>
          </mc:Fallback>
        </mc:AlternateContent>
      </w:r>
    </w:p>
    <w:p w:rsidR="007F66AC" w:rsidRPr="006C2888" w:rsidRDefault="007F66AC" w:rsidP="007F66AC">
      <w:pPr>
        <w:rPr>
          <w:rFonts w:asciiTheme="minorHAnsi" w:hAnsiTheme="minorHAnsi"/>
          <w:sz w:val="22"/>
          <w:szCs w:val="22"/>
        </w:rPr>
      </w:pPr>
      <w:r w:rsidRPr="006C2888">
        <w:rPr>
          <w:rFonts w:asciiTheme="minorHAnsi" w:hAnsiTheme="minorHAnsi"/>
          <w:noProof/>
          <w:sz w:val="22"/>
          <w:szCs w:val="22"/>
          <w:lang w:eastAsia="fr-FR" w:bidi="ar-SA"/>
        </w:rPr>
        <mc:AlternateContent>
          <mc:Choice Requires="wps">
            <w:drawing>
              <wp:anchor distT="0" distB="0" distL="114300" distR="114300" simplePos="0" relativeHeight="251822592" behindDoc="0" locked="0" layoutInCell="1" allowOverlap="1" wp14:anchorId="34923761" wp14:editId="68635229">
                <wp:simplePos x="0" y="0"/>
                <wp:positionH relativeFrom="column">
                  <wp:posOffset>97155</wp:posOffset>
                </wp:positionH>
                <wp:positionV relativeFrom="paragraph">
                  <wp:posOffset>182880</wp:posOffset>
                </wp:positionV>
                <wp:extent cx="0" cy="695960"/>
                <wp:effectExtent l="95250" t="0" r="114300" b="66040"/>
                <wp:wrapNone/>
                <wp:docPr id="466" name="Connecteur droit avec flèche 466"/>
                <wp:cNvGraphicFramePr/>
                <a:graphic xmlns:a="http://schemas.openxmlformats.org/drawingml/2006/main">
                  <a:graphicData uri="http://schemas.microsoft.com/office/word/2010/wordprocessingShape">
                    <wps:wsp>
                      <wps:cNvCnPr/>
                      <wps:spPr>
                        <a:xfrm>
                          <a:off x="0" y="0"/>
                          <a:ext cx="0" cy="695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66" o:spid="_x0000_s1026" type="#_x0000_t32" style="position:absolute;margin-left:7.65pt;margin-top:14.4pt;width:0;height:54.8pt;z-index:25182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F0Z3wEAAAUEAAAOAAAAZHJzL2Uyb0RvYy54bWysU82OEzEMviPxDlHudNoVVGzV6R66wAVB&#10;BcsDZDNOJ1ISR062074R78GL4WTaWQRopUVcnD9/9ufPzvrm6J04ACWLoZWL2VwKCBo7G/at/Hb3&#10;/tVbKVJWoVMOA7TyBEnebF6+WA9xBVfYo+uABAcJaTXEVvY5x1XTJN2DV2mGEQI/GiSvMh9p33Sk&#10;Bo7uXXM1ny+bAamLhBpS4tvb8VFuanxjQOfPxiTIwrWSueVqqdr7YpvNWq32pGJv9ZmG+gcWXtnA&#10;SadQtyor8UD2j1DeasKEJs80+gaNsRpqDVzNYv5bNV97FaHWwuKkOMmU/l9Y/emwI2G7Vr5eLqUI&#10;ynOTthgCKwcPJDpCm4U6gBbG/fjObRHFkWUbYloxeht2dD6luKOiwdGQLytXJ45V6tMkNRyz0OOl&#10;5tvl9ZvrZe1C84iLlPIHQC/KppUpk7L7Pp9ZIS2q0urwMWXOzMALoCR1odisrHsXOpFPketRRDgU&#10;zuxb3pvCfWRbd/nkYMR+AcNiML8xRx1D2DoSB8UDpLSGkBdTJPYuMGOdm4DzSu5J4Nm/QKGO6HPA&#10;E6JmxpAnsLcB6W/Z8/FC2Yz+FwXGuosE99idah+rNDxrVavzvyjD/Ou5wh9/7+YnAAAA//8DAFBL&#10;AwQUAAYACAAAACEAHbMSYtsAAAAIAQAADwAAAGRycy9kb3ducmV2LnhtbEyPwU7DMBBE70j8g7VI&#10;3KjTFqoQ4lSIiguXQqk4b5NtHBGvo9htAl/P5kRPq9GMZt/k69G16kx9aDwbmM8SUMSlrxquDew/&#10;X+9SUCEiV9h6JgM/FGBdXF/lmFV+4A8672KtpIRDhgZsjF2mdSgtOQwz3xGLd/S9wyiyr3XV4yDl&#10;rtWLJFlphw3LB4sdvVgqv3cnZ+AxvNsY7Bdtjtv5avuL9eZtPxhzezM+P4GKNMb/MEz4gg6FMB38&#10;iaugWtEPS0kaWKSyYPInfZC7TO9BF7m+HFD8AQAA//8DAFBLAQItABQABgAIAAAAIQC2gziS/gAA&#10;AOEBAAATAAAAAAAAAAAAAAAAAAAAAABbQ29udGVudF9UeXBlc10ueG1sUEsBAi0AFAAGAAgAAAAh&#10;ADj9If/WAAAAlAEAAAsAAAAAAAAAAAAAAAAALwEAAF9yZWxzLy5yZWxzUEsBAi0AFAAGAAgAAAAh&#10;ANeIXRnfAQAABQQAAA4AAAAAAAAAAAAAAAAALgIAAGRycy9lMm9Eb2MueG1sUEsBAi0AFAAGAAgA&#10;AAAhAB2zEmLbAAAACAEAAA8AAAAAAAAAAAAAAAAAOQQAAGRycy9kb3ducmV2LnhtbFBLBQYAAAAA&#10;BAAEAPMAAABBBQAAAAA=&#10;" strokecolor="#4579b8 [3044]">
                <v:stroke endarrow="open"/>
              </v:shape>
            </w:pict>
          </mc:Fallback>
        </mc:AlternateContent>
      </w:r>
      <w:r w:rsidRPr="006C2888">
        <w:rPr>
          <w:rFonts w:asciiTheme="minorHAnsi" w:hAnsiTheme="minorHAnsi"/>
          <w:noProof/>
          <w:sz w:val="22"/>
          <w:szCs w:val="22"/>
          <w:lang w:eastAsia="fr-FR" w:bidi="ar-SA"/>
        </w:rPr>
        <mc:AlternateContent>
          <mc:Choice Requires="wps">
            <w:drawing>
              <wp:anchor distT="0" distB="0" distL="114300" distR="114300" simplePos="0" relativeHeight="251824640" behindDoc="0" locked="0" layoutInCell="1" allowOverlap="1" wp14:anchorId="4553EB80" wp14:editId="3F7E69F6">
                <wp:simplePos x="0" y="0"/>
                <wp:positionH relativeFrom="column">
                  <wp:posOffset>1809750</wp:posOffset>
                </wp:positionH>
                <wp:positionV relativeFrom="paragraph">
                  <wp:posOffset>184150</wp:posOffset>
                </wp:positionV>
                <wp:extent cx="0" cy="695960"/>
                <wp:effectExtent l="95250" t="0" r="114300" b="66040"/>
                <wp:wrapNone/>
                <wp:docPr id="467" name="Connecteur droit avec flèche 467"/>
                <wp:cNvGraphicFramePr/>
                <a:graphic xmlns:a="http://schemas.openxmlformats.org/drawingml/2006/main">
                  <a:graphicData uri="http://schemas.microsoft.com/office/word/2010/wordprocessingShape">
                    <wps:wsp>
                      <wps:cNvCnPr/>
                      <wps:spPr>
                        <a:xfrm>
                          <a:off x="0" y="0"/>
                          <a:ext cx="0" cy="695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67" o:spid="_x0000_s1026" type="#_x0000_t32" style="position:absolute;margin-left:142.5pt;margin-top:14.5pt;width:0;height:54.8pt;z-index:25182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ktC3wEAAAUEAAAOAAAAZHJzL2Uyb0RvYy54bWysU9uOEzEMfUfiH6K802lXUNiq033oAi8I&#10;Ki4fkM04nUhJHDnZTvtH/Ac/hpNpZxGsVgLx4tx87ONjZ31z9E4cgJLF0MrFbC4FBI2dDftWfvv6&#10;7sUbKVJWoVMOA7TyBEnebJ4/Ww9xBVfYo+uABAcJaTXEVvY5x1XTJN2DV2mGEQI/GiSvMh9p33Sk&#10;Bo7uXXM1ny+bAamLhBpS4tvb8VFuanxjQOdPxiTIwrWSueVqqdq7YpvNWq32pGJv9ZmG+gcWXtnA&#10;SadQtyorcU/2j1DeasKEJs80+gaNsRpqDVzNYv5bNV96FaHWwuKkOMmU/l9Y/fGwI2G7Vr5cvpYi&#10;KM9N2mIIrBzck+gIbRbqAFoY9+M7t0UUR5ZtiGnF6G3Y0fmU4o6KBkdDvqxcnThWqU+T1HDMQo+X&#10;mm+X16+ul7ULzQMuUsrvAb0om1amTMru+3xmhbSoSqvDh5Q5MwMvgJLUhWKzsu5t6EQ+Ra5HEeFQ&#10;OLNveW8K95Ft3eWTgxH7GQyLwfzGHHUMYetIHBQPkNIaQl5Mkdi7wIx1bgLOK7kngWf/AoU6on8D&#10;nhA1M4Y8gb0NSI9lz8cLZTP6XxQY6y4S3GF3qn2s0vCsVa3O/6IM86/nCn/4vZufAAAA//8DAFBL&#10;AwQUAAYACAAAACEAdDRrJNwAAAAKAQAADwAAAGRycy9kb3ducmV2LnhtbEyPzU7DMBCE70i8g7WV&#10;uFGnRURpiFMhKi5cCqXivE22cdR4HcVuE3h6FnGA0/6NZr8p1pPr1IWG0Ho2sJgnoIgrX7fcGNi/&#10;P99moEJErrHzTAY+KcC6vL4qMK/9yG902cVGiQmHHA3YGPtc61BZchjmvieW29EPDqOMQ6PrAUcx&#10;d51eJkmqHbYsHyz29GSpOu3OzsAqvNoY7AdtjttFuv3CZvOyH425mU2PD6AiTfFPDD/4gg6lMB38&#10;meugOgPL7F6yRGlWUkXwuziI8i5LQZeF/h+h/AYAAP//AwBQSwECLQAUAAYACAAAACEAtoM4kv4A&#10;AADhAQAAEwAAAAAAAAAAAAAAAAAAAAAAW0NvbnRlbnRfVHlwZXNdLnhtbFBLAQItABQABgAIAAAA&#10;IQA4/SH/1gAAAJQBAAALAAAAAAAAAAAAAAAAAC8BAABfcmVscy8ucmVsc1BLAQItABQABgAIAAAA&#10;IQBJaktC3wEAAAUEAAAOAAAAAAAAAAAAAAAAAC4CAABkcnMvZTJvRG9jLnhtbFBLAQItABQABgAI&#10;AAAAIQB0NGsk3AAAAAoBAAAPAAAAAAAAAAAAAAAAADkEAABkcnMvZG93bnJldi54bWxQSwUGAAAA&#10;AAQABADzAAAAQgUAAAAA&#10;" strokecolor="#4579b8 [3044]">
                <v:stroke endarrow="open"/>
              </v:shape>
            </w:pict>
          </mc:Fallback>
        </mc:AlternateContent>
      </w:r>
      <w:r w:rsidRPr="006C2888">
        <w:rPr>
          <w:rFonts w:asciiTheme="minorHAnsi" w:hAnsiTheme="minorHAnsi"/>
          <w:noProof/>
          <w:sz w:val="22"/>
          <w:szCs w:val="22"/>
          <w:lang w:eastAsia="fr-FR" w:bidi="ar-SA"/>
        </w:rPr>
        <mc:AlternateContent>
          <mc:Choice Requires="wps">
            <w:drawing>
              <wp:anchor distT="0" distB="0" distL="114300" distR="114300" simplePos="0" relativeHeight="251827712" behindDoc="0" locked="0" layoutInCell="1" allowOverlap="1" wp14:anchorId="6FB3E1C0" wp14:editId="62E8655B">
                <wp:simplePos x="0" y="0"/>
                <wp:positionH relativeFrom="column">
                  <wp:posOffset>4488815</wp:posOffset>
                </wp:positionH>
                <wp:positionV relativeFrom="paragraph">
                  <wp:posOffset>191135</wp:posOffset>
                </wp:positionV>
                <wp:extent cx="0" cy="695960"/>
                <wp:effectExtent l="95250" t="0" r="114300" b="66040"/>
                <wp:wrapNone/>
                <wp:docPr id="468" name="Connecteur droit avec flèche 468"/>
                <wp:cNvGraphicFramePr/>
                <a:graphic xmlns:a="http://schemas.openxmlformats.org/drawingml/2006/main">
                  <a:graphicData uri="http://schemas.microsoft.com/office/word/2010/wordprocessingShape">
                    <wps:wsp>
                      <wps:cNvCnPr/>
                      <wps:spPr>
                        <a:xfrm>
                          <a:off x="0" y="0"/>
                          <a:ext cx="0" cy="695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68" o:spid="_x0000_s1026" type="#_x0000_t32" style="position:absolute;margin-left:353.45pt;margin-top:15.05pt;width:0;height:54.8pt;z-index:25182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36t3gEAAAUEAAAOAAAAZHJzL2Uyb0RvYy54bWysU9uOEzEMfUfiH6K802lXULFVp/vQBV4Q&#10;VLB8QDbjdCLlJsfbaf+I/+DHcDLtLAK00iJenJuPfXzsrG+O3okDYLYxtHIxm0sBQcfOhn0rv929&#10;f/VWikwqdMrFAK08QZY3m5cv1kNawVXso+sABQcJeTWkVvZEadU0WffgVZ7FBIEfTUSviI+4bzpU&#10;A0f3rrmaz5fNELFLGDXkzLe346Pc1PjGgKbPxmQg4VrJ3KharPa+2GazVqs9qtRbfaah/oGFVzZw&#10;0inUrSIlHtD+EcpbjTFHQzMdfRONsRpqDVzNYv5bNV97laDWwuLkNMmU/19Y/emwQ2G7Vr5ecquC&#10;8tykbQyBlYMHFB1GS0IdQAvjfnzntojiyLINKa8YvQ07PJ9y2mHR4GjQl5WrE8cq9WmSGo4k9Hip&#10;+XZ5/eZ6WbvQPOISZvoA0YuyaWUmVHbf05lVxEVVWh0+ZuLMDLwASlIXiiVl3bvQCTolrkchxqFw&#10;Zt/y3hTuI9u6o5ODEfsFDIvB/MYcdQxh61AcFA+Q0hoCLaZI7F1gxjo3AeeV3JPAs3+BQh3R54An&#10;RM0cA01gb0PEv2Wn44WyGf0vCox1FwnuY3eqfazS8KxVrc7/ogzzr+cKf/y9m58AAAD//wMAUEsD&#10;BBQABgAIAAAAIQD9YhTP3AAAAAoBAAAPAAAAZHJzL2Rvd25yZXYueG1sTI/BTsMwDIbvSLxDZCRu&#10;LCmTOlqaToiJC5fBmDh7jddUNEnVZGvh6THiAEfbn35/f7WeXS/ONMYueA3ZQoEg3wTT+VbD/u3p&#10;5g5ETOgN9sGThk+KsK4vLyosTZj8K513qRUc4mOJGmxKQyllbCw5jIswkOfbMYwOE49jK82IE4e7&#10;Xt4qlUuHnecPFgd6tNR87E5OQxFfbIr2nTbHbZZvv7DdPO8nra+v5od7EInm9AfDjz6rQ81Oh3Dy&#10;Jopew0rlBaMalioDwcDv4sDksliBrCv5v0L9DQAA//8DAFBLAQItABQABgAIAAAAIQC2gziS/gAA&#10;AOEBAAATAAAAAAAAAAAAAAAAAAAAAABbQ29udGVudF9UeXBlc10ueG1sUEsBAi0AFAAGAAgAAAAh&#10;ADj9If/WAAAAlAEAAAsAAAAAAAAAAAAAAAAALwEAAF9yZWxzLy5yZWxzUEsBAi0AFAAGAAgAAAAh&#10;AOHffq3eAQAABQQAAA4AAAAAAAAAAAAAAAAALgIAAGRycy9lMm9Eb2MueG1sUEsBAi0AFAAGAAgA&#10;AAAhAP1iFM/cAAAACgEAAA8AAAAAAAAAAAAAAAAAOAQAAGRycy9kb3ducmV2LnhtbFBLBQYAAAAA&#10;BAAEAPMAAABBBQAAAAA=&#10;" strokecolor="#4579b8 [3044]">
                <v:stroke endarrow="open"/>
              </v:shape>
            </w:pict>
          </mc:Fallback>
        </mc:AlternateContent>
      </w:r>
      <w:r w:rsidRPr="006C2888">
        <w:rPr>
          <w:rFonts w:asciiTheme="minorHAnsi" w:hAnsiTheme="minorHAnsi"/>
          <w:noProof/>
          <w:sz w:val="22"/>
          <w:szCs w:val="22"/>
          <w:lang w:eastAsia="fr-FR" w:bidi="ar-SA"/>
        </w:rPr>
        <mc:AlternateContent>
          <mc:Choice Requires="wps">
            <w:drawing>
              <wp:anchor distT="0" distB="0" distL="114300" distR="114300" simplePos="0" relativeHeight="251825664" behindDoc="0" locked="0" layoutInCell="1" allowOverlap="1" wp14:anchorId="08852F66" wp14:editId="78781FA3">
                <wp:simplePos x="0" y="0"/>
                <wp:positionH relativeFrom="column">
                  <wp:posOffset>2659545</wp:posOffset>
                </wp:positionH>
                <wp:positionV relativeFrom="paragraph">
                  <wp:posOffset>183104</wp:posOffset>
                </wp:positionV>
                <wp:extent cx="0" cy="695960"/>
                <wp:effectExtent l="95250" t="0" r="114300" b="66040"/>
                <wp:wrapNone/>
                <wp:docPr id="469" name="Connecteur droit avec flèche 469"/>
                <wp:cNvGraphicFramePr/>
                <a:graphic xmlns:a="http://schemas.openxmlformats.org/drawingml/2006/main">
                  <a:graphicData uri="http://schemas.microsoft.com/office/word/2010/wordprocessingShape">
                    <wps:wsp>
                      <wps:cNvCnPr/>
                      <wps:spPr>
                        <a:xfrm>
                          <a:off x="0" y="0"/>
                          <a:ext cx="0" cy="695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69" o:spid="_x0000_s1026" type="#_x0000_t32" style="position:absolute;margin-left:209.4pt;margin-top:14.4pt;width:0;height:54.8pt;z-index:25182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j23QEAAAUEAAAOAAAAZHJzL2Uyb0RvYy54bWysU9uOEzEMfUfiH6K802lXUNGq033oAi8I&#10;Klg+IJtxOpFyk+PttH/Ef/BjOJl2FgFCAvHi3Hzs42Nnc3vyThwBs42hlYvZXAoIOnY2HFr55f7t&#10;i9dSZFKhUy4GaOUZsrzdPn+2GdIabmIfXQcoOEjI6yG1sidK66bJugev8iwmCPxoInpFfMRD06Ea&#10;OLp3zc18vmyGiF3CqCFnvr0bH+W2xjcGNH00JgMJ10rmRtVitQ/FNtuNWh9Qpd7qCw31Dyy8soGT&#10;TqHuFCnxiPaXUN5qjDkamunom2iM1VBr4GoW85+q+dyrBLUWFienSab8/8LqD8c9Ctu18uVyJUVQ&#10;npu0iyGwcvCIosNoSagjaGHct6/cFlEcWbYh5TWjd2GPl1NOeywanAz6snJ14lSlPk9Sw4mEHi81&#10;3y5Xr1bL2oXmCZcw0zuIXpRNKzOhsoeeLqwiLqrS6vg+E2dm4BVQkrpQLCnr3oRO0DlxPQoxDoUz&#10;+5b3pnAf2dYdnR2M2E9gWAzmN+aoYwg7h+KoeICU1hBoMUVi7wIz1rkJOK/k/gi8+Bco1BH9G/CE&#10;qJljoAnsbYj4u+x0ulI2o/9VgbHuIsFD7M61j1UanrWq1eVflGH+8VzhT793+x0AAP//AwBQSwME&#10;FAAGAAgAAAAhAG0/jKLcAAAACgEAAA8AAABkcnMvZG93bnJldi54bWxMj8FOwzAMhu9IvENkJG4s&#10;7ZimUppOiIkLl8GYOHut11Q0TtVka+Hp8cSBnSzbn35/LlaT69SJhtB6NpDOElDEla9bbgzsPl7u&#10;MlAhItfYeSYD3xRgVV5fFZjXfuR3Om1joySEQ44GbIx9rnWoLDkMM98Ty+7gB4dR2qHR9YCjhLtO&#10;z5NkqR22LBcs9vRsqfraHp2Bh/BmY7CftD5s0uXmB5v162405vZmenoEFWmK/zCc9UUdSnHa+yPX&#10;QXUGFmkm6tHA/FwF+BvshbzPFqDLQl++UP4CAAD//wMAUEsBAi0AFAAGAAgAAAAhALaDOJL+AAAA&#10;4QEAABMAAAAAAAAAAAAAAAAAAAAAAFtDb250ZW50X1R5cGVzXS54bWxQSwECLQAUAAYACAAAACEA&#10;OP0h/9YAAACUAQAACwAAAAAAAAAAAAAAAAAvAQAAX3JlbHMvLnJlbHNQSwECLQAUAAYACAAAACEA&#10;fz1o9t0BAAAFBAAADgAAAAAAAAAAAAAAAAAuAgAAZHJzL2Uyb0RvYy54bWxQSwECLQAUAAYACAAA&#10;ACEAbT+MotwAAAAKAQAADwAAAAAAAAAAAAAAAAA3BAAAZHJzL2Rvd25yZXYueG1sUEsFBgAAAAAE&#10;AAQA8wAAAEAFAAAAAA==&#10;" strokecolor="#4579b8 [3044]">
                <v:stroke endarrow="open"/>
              </v:shape>
            </w:pict>
          </mc:Fallback>
        </mc:AlternateContent>
      </w:r>
      <w:r w:rsidRPr="006C2888">
        <w:rPr>
          <w:rFonts w:asciiTheme="minorHAnsi" w:hAnsiTheme="minorHAnsi"/>
          <w:noProof/>
          <w:sz w:val="22"/>
          <w:szCs w:val="22"/>
          <w:lang w:eastAsia="fr-FR" w:bidi="ar-SA"/>
        </w:rPr>
        <mc:AlternateContent>
          <mc:Choice Requires="wps">
            <w:drawing>
              <wp:anchor distT="0" distB="0" distL="114300" distR="114300" simplePos="0" relativeHeight="251826688" behindDoc="0" locked="0" layoutInCell="1" allowOverlap="1" wp14:anchorId="3362AA46" wp14:editId="6B2B1538">
                <wp:simplePos x="0" y="0"/>
                <wp:positionH relativeFrom="column">
                  <wp:posOffset>3570605</wp:posOffset>
                </wp:positionH>
                <wp:positionV relativeFrom="paragraph">
                  <wp:posOffset>188595</wp:posOffset>
                </wp:positionV>
                <wp:extent cx="0" cy="695960"/>
                <wp:effectExtent l="95250" t="0" r="114300" b="66040"/>
                <wp:wrapNone/>
                <wp:docPr id="470" name="Connecteur droit avec flèche 470"/>
                <wp:cNvGraphicFramePr/>
                <a:graphic xmlns:a="http://schemas.openxmlformats.org/drawingml/2006/main">
                  <a:graphicData uri="http://schemas.microsoft.com/office/word/2010/wordprocessingShape">
                    <wps:wsp>
                      <wps:cNvCnPr/>
                      <wps:spPr>
                        <a:xfrm>
                          <a:off x="0" y="0"/>
                          <a:ext cx="0" cy="695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70" o:spid="_x0000_s1026" type="#_x0000_t32" style="position:absolute;margin-left:281.15pt;margin-top:14.85pt;width:0;height:54.8pt;z-index:25182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YP3wEAAAUEAAAOAAAAZHJzL2Uyb0RvYy54bWysU0uOEzEQ3SNxB8t70skIAhOlM4sMsEEQ&#10;8TmAx11OW7JdVtmTTm7EPbgYZXfSg2A0EohNdduu9+rVc3l9c/ROHICSxdDKxWwuBQSNnQ37Vn77&#10;+u7FGylSVqFTDgO08gRJ3myeP1sPcQVX2KPrgASThLQaYiv7nOOqaZLuwas0wwiBDw2SV5mXtG86&#10;UgOze9dczefLZkDqIqGGlHj3djyUm8pvDOj8yZgEWbhWsrZcI9V4V2KzWavVnlTsrT7LUP+gwisb&#10;uOhEdauyEvdk/6DyVhMmNHmm0TdojNVQe+BuFvPfuvnSqwi1FzYnxcmm9P9o9cfDjoTtWvnyNfsT&#10;lOdL2mII7Bzck+gIbRbqAFoY9+M7X4soiWzbENOK0duwo/MqxR0VD46GfPlyd+JYrT5NVsMxCz1u&#10;at5dXr+6Xla65gEXKeX3gF6Un1amTMru+3xWhbSoTqvDh5S5MgMvgFLUhRKzsu5t6EQ+Re5HEeFQ&#10;NHNuOW+K9lFt/csnByP2Mxg2g/WNNeoYwtaROCgeIKU1hLyYmDi7wIx1bgLOq7gngef8AoU6on8D&#10;nhC1MoY8gb0NSI9Vz8eLZDPmXxwY+y4W3GF3qvdYreFZq16d30UZ5l/XFf7wejc/AQAA//8DAFBL&#10;AwQUAAYACAAAACEAR30RWN0AAAAKAQAADwAAAGRycy9kb3ducmV2LnhtbEyPwU7DMAyG70i8Q2Qk&#10;bixdKwotTSfExIXL2Jg4e43XVDRJ1WRr4ekx4gBH259+f3+1mm0vzjSGzjsFy0UCglzjdedaBfu3&#10;55t7ECGi09h7Rwo+KcCqvryosNR+cls672IrOMSFEhWYGIdSytAYshgWfiDHt6MfLUYex1bqEScO&#10;t71MkySXFjvHHwwO9GSo+didrIIivJoYzDutj5tlvvnCdv2yn5S6vpofH0BEmuMfDD/6rA41Ox38&#10;yekgegW3eZoxqiAt7kAw8Ls4MJkVGci6kv8r1N8AAAD//wMAUEsBAi0AFAAGAAgAAAAhALaDOJL+&#10;AAAA4QEAABMAAAAAAAAAAAAAAAAAAAAAAFtDb250ZW50X1R5cGVzXS54bWxQSwECLQAUAAYACAAA&#10;ACEAOP0h/9YAAACUAQAACwAAAAAAAAAAAAAAAAAvAQAAX3JlbHMvLnJlbHNQSwECLQAUAAYACAAA&#10;ACEAc2m2D98BAAAFBAAADgAAAAAAAAAAAAAAAAAuAgAAZHJzL2Uyb0RvYy54bWxQSwECLQAUAAYA&#10;CAAAACEAR30RWN0AAAAKAQAADwAAAAAAAAAAAAAAAAA5BAAAZHJzL2Rvd25yZXYueG1sUEsFBgAA&#10;AAAEAAQA8wAAAEMFAAAAAA==&#10;" strokecolor="#4579b8 [3044]">
                <v:stroke endarrow="open"/>
              </v:shape>
            </w:pict>
          </mc:Fallback>
        </mc:AlternateContent>
      </w:r>
      <w:r w:rsidRPr="006C2888">
        <w:rPr>
          <w:rFonts w:asciiTheme="minorHAnsi" w:hAnsiTheme="minorHAnsi"/>
          <w:noProof/>
          <w:sz w:val="22"/>
          <w:szCs w:val="22"/>
          <w:lang w:eastAsia="fr-FR" w:bidi="ar-SA"/>
        </w:rPr>
        <mc:AlternateContent>
          <mc:Choice Requires="wps">
            <w:drawing>
              <wp:anchor distT="0" distB="0" distL="114300" distR="114300" simplePos="0" relativeHeight="251828736" behindDoc="0" locked="0" layoutInCell="1" allowOverlap="1" wp14:anchorId="6EDA04B8" wp14:editId="3CF3FEF4">
                <wp:simplePos x="0" y="0"/>
                <wp:positionH relativeFrom="column">
                  <wp:posOffset>5449570</wp:posOffset>
                </wp:positionH>
                <wp:positionV relativeFrom="paragraph">
                  <wp:posOffset>188595</wp:posOffset>
                </wp:positionV>
                <wp:extent cx="0" cy="695960"/>
                <wp:effectExtent l="95250" t="0" r="114300" b="66040"/>
                <wp:wrapNone/>
                <wp:docPr id="471" name="Connecteur droit avec flèche 471"/>
                <wp:cNvGraphicFramePr/>
                <a:graphic xmlns:a="http://schemas.openxmlformats.org/drawingml/2006/main">
                  <a:graphicData uri="http://schemas.microsoft.com/office/word/2010/wordprocessingShape">
                    <wps:wsp>
                      <wps:cNvCnPr/>
                      <wps:spPr>
                        <a:xfrm>
                          <a:off x="0" y="0"/>
                          <a:ext cx="0" cy="695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71" o:spid="_x0000_s1026" type="#_x0000_t32" style="position:absolute;margin-left:429.1pt;margin-top:14.85pt;width:0;height:54.8pt;z-index:251828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6BU4QEAAAUEAAAOAAAAZHJzL2Uyb0RvYy54bWysU0uOEzEQ3SNxB8t70skIAhOlM4sMsEEQ&#10;8TmAx11OW7JdVtmTTm7EPbgYZXfSg2A0EohNdduuV/Xec3l9c/ROHICSxdDKxWwuBQSNnQ37Vn77&#10;+u7FGylSVqFTDgO08gRJ3myeP1sPcQVX2KPrgAQXCWk1xFb2OcdV0yTdg1dphhECHxokrzIvad90&#10;pAau7l1zNZ8vmwGpi4QaUuLd2/FQbmp9Y0DnT8YkyMK1krnlGqnGuxKbzVqt9qRib/WZhvoHFl7Z&#10;wE2nUrcqK3FP9o9S3mrChCbPNPoGjbEaqgZWs5j/puZLryJULWxOipNN6f+V1R8POxK2a+XL1wsp&#10;gvJ8SVsMgZ2DexIdoc1CHUAL435852sRJZFtG2JaMXobdnRepbij4sHRkC9fVieO1erTZDUcs9Dj&#10;pubd5fWr62W9heYBFynl94BelJ9WpkzK7vt8ZoW0qE6rw4eUuTMDL4DS1IUSs7LubehEPkXWo4hw&#10;KJw5t5w3hfvItv7lk4MR+xkMm8H8xh51DGHrSBwUD5DSGkKu6mslzi4wY52bgPNK7kngOb9AoY7o&#10;34AnRO2MIU9gbwPSY93z8ULZjPkXB0bdxYI77E71Hqs1PGvVq/O7KMP867rCH17v5icAAAD//wMA&#10;UEsDBBQABgAIAAAAIQBnMjll3QAAAAoBAAAPAAAAZHJzL2Rvd25yZXYueG1sTI/BTsMwDIbvSLxD&#10;5EncWLpOjLY0nRATFy6DMXH2Gq+p1jhVk62FpyeIAxxtf/r9/eV6sp240OBbxwoW8wQEce10y42C&#10;/fvzbQbCB2SNnWNS8Eke1tX1VYmFdiO/0WUXGhFD2BeowITQF1L62pBFP3c9cbwd3WAxxHFopB5w&#10;jOG2k2mSrKTFluMHgz09GapPu7NVkPtXE7z5oM1xu1htv7DZvOxHpW5m0+MDiEBT+IPhRz+qQxWd&#10;Du7M2otOQXaXpRFVkOb3ICLwuzhEcpkvQVal/F+h+gYAAP//AwBQSwECLQAUAAYACAAAACEAtoM4&#10;kv4AAADhAQAAEwAAAAAAAAAAAAAAAAAAAAAAW0NvbnRlbnRfVHlwZXNdLnhtbFBLAQItABQABgAI&#10;AAAAIQA4/SH/1gAAAJQBAAALAAAAAAAAAAAAAAAAAC8BAABfcmVscy8ucmVsc1BLAQItABQABgAI&#10;AAAAIQDti6BU4QEAAAUEAAAOAAAAAAAAAAAAAAAAAC4CAABkcnMvZTJvRG9jLnhtbFBLAQItABQA&#10;BgAIAAAAIQBnMjll3QAAAAoBAAAPAAAAAAAAAAAAAAAAADsEAABkcnMvZG93bnJldi54bWxQSwUG&#10;AAAAAAQABADzAAAARQUAAAAA&#10;" strokecolor="#4579b8 [3044]">
                <v:stroke endarrow="open"/>
              </v:shape>
            </w:pict>
          </mc:Fallback>
        </mc:AlternateContent>
      </w:r>
      <w:r w:rsidRPr="006C2888">
        <w:rPr>
          <w:rFonts w:asciiTheme="minorHAnsi" w:hAnsiTheme="minorHAnsi"/>
          <w:noProof/>
          <w:sz w:val="22"/>
          <w:szCs w:val="22"/>
          <w:lang w:eastAsia="fr-FR" w:bidi="ar-SA"/>
        </w:rPr>
        <mc:AlternateContent>
          <mc:Choice Requires="wps">
            <w:drawing>
              <wp:anchor distT="0" distB="0" distL="114300" distR="114300" simplePos="0" relativeHeight="251821568" behindDoc="0" locked="0" layoutInCell="1" allowOverlap="1" wp14:anchorId="7788B712" wp14:editId="52E424F9">
                <wp:simplePos x="0" y="0"/>
                <wp:positionH relativeFrom="column">
                  <wp:posOffset>97155</wp:posOffset>
                </wp:positionH>
                <wp:positionV relativeFrom="paragraph">
                  <wp:posOffset>186055</wp:posOffset>
                </wp:positionV>
                <wp:extent cx="5353050" cy="0"/>
                <wp:effectExtent l="0" t="0" r="19050" b="19050"/>
                <wp:wrapNone/>
                <wp:docPr id="472" name="Connecteur droit 472"/>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72" o:spid="_x0000_s1026" style="position:absolute;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4.65pt" to="429.1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n/EuQEAAMUDAAAOAAAAZHJzL2Uyb0RvYy54bWysU8GOEzEMvSPxD1HudKZdCmjU6R66gguC&#10;CpYPyGacNlISR0620/49TtrOIkBCrPbiiWM/2+/Fs7o9eicOQMli6OV81koBQeNgw66XP+4/vvkg&#10;RcoqDMphgF6eIMnb9etXqzF2sMA9ugFIcJGQujH2cp9z7Jom6T14lWYYIXDQIHmV2aVdM5Aaubp3&#10;zaJt3zUj0hAJNaTEt3fnoFzX+saAzl+NSZCF6yXPlqulah+KbdYr1e1Ixb3VlzHUM6bwygZuOpW6&#10;U1mJR7J/lPJWEyY0eabRN2iM1VA5MJt5+xub73sVoXJhcVKcZEovV1Z/OWxJ2KGXb98vpAjK8yNt&#10;MARWDh5JDIQ2ixJjpcaYOgZswpYuXopbKrSPhnz5MiFxrOqeJnXhmIXmy+XN8qZd8iPoa6x5AkZK&#10;+ROgF+XQS2dDIa46dficMjfj1GsKO2WQc+t6yicHJdmFb2CYDDebV3RdI9g4EgfFC6C0hpDnhQrX&#10;q9kFZqxzE7D9N/CSX6BQV+x/wBOidsaQJ7C3Aelv3fPxOrI5518VOPMuEjzgcKqPUqXhXakML3td&#10;lvFXv8Kf/r71TwAAAP//AwBQSwMEFAAGAAgAAAAhAN2Jn6/dAAAACAEAAA8AAABkcnMvZG93bnJl&#10;di54bWxMT0FOwzAQvCP1D9ZW4oKoQyEohDgVIFU9UIRoeIAbL0lEvI5iJ015fbfiAKfd2RnNzGar&#10;ybZixN43jhTcLCIQSKUzDVUKPov1dQLCB01Gt45QwRE9rPLZRaZT4w70geMuVIJNyKdaQR1Cl0rp&#10;yxqt9gvXITH35XqrA8O+kqbXBza3rVxG0b20uiFOqHWHLzWW37vBKtisn/E1Pg7VnYk3xdVYbN9+&#10;3hOlLufT0yOIgFP4E8O5PleHnDvt3UDGi5ZxfMtKBcsHnswnccLL/vcg80z+fyA/AQAA//8DAFBL&#10;AQItABQABgAIAAAAIQC2gziS/gAAAOEBAAATAAAAAAAAAAAAAAAAAAAAAABbQ29udGVudF9UeXBl&#10;c10ueG1sUEsBAi0AFAAGAAgAAAAhADj9If/WAAAAlAEAAAsAAAAAAAAAAAAAAAAALwEAAF9yZWxz&#10;Ly5yZWxzUEsBAi0AFAAGAAgAAAAhAPn2f8S5AQAAxQMAAA4AAAAAAAAAAAAAAAAALgIAAGRycy9l&#10;Mm9Eb2MueG1sUEsBAi0AFAAGAAgAAAAhAN2Jn6/dAAAACAEAAA8AAAAAAAAAAAAAAAAAEwQAAGRy&#10;cy9kb3ducmV2LnhtbFBLBQYAAAAABAAEAPMAAAAdBQAAAAA=&#10;" strokecolor="#4579b8 [3044]"/>
            </w:pict>
          </mc:Fallback>
        </mc:AlternateContent>
      </w:r>
      <w:r w:rsidRPr="006C2888">
        <w:rPr>
          <w:rFonts w:asciiTheme="minorHAnsi" w:hAnsiTheme="minorHAnsi"/>
          <w:noProof/>
          <w:sz w:val="22"/>
          <w:szCs w:val="22"/>
          <w:lang w:eastAsia="fr-FR" w:bidi="ar-SA"/>
        </w:rPr>
        <mc:AlternateContent>
          <mc:Choice Requires="wps">
            <w:drawing>
              <wp:anchor distT="0" distB="0" distL="114300" distR="114300" simplePos="0" relativeHeight="251823616" behindDoc="0" locked="0" layoutInCell="1" allowOverlap="1" wp14:anchorId="156B52FB" wp14:editId="515B1796">
                <wp:simplePos x="0" y="0"/>
                <wp:positionH relativeFrom="column">
                  <wp:posOffset>929640</wp:posOffset>
                </wp:positionH>
                <wp:positionV relativeFrom="paragraph">
                  <wp:posOffset>188595</wp:posOffset>
                </wp:positionV>
                <wp:extent cx="0" cy="695960"/>
                <wp:effectExtent l="95250" t="0" r="114300" b="66040"/>
                <wp:wrapNone/>
                <wp:docPr id="473" name="Connecteur droit avec flèche 473"/>
                <wp:cNvGraphicFramePr/>
                <a:graphic xmlns:a="http://schemas.openxmlformats.org/drawingml/2006/main">
                  <a:graphicData uri="http://schemas.microsoft.com/office/word/2010/wordprocessingShape">
                    <wps:wsp>
                      <wps:cNvCnPr/>
                      <wps:spPr>
                        <a:xfrm>
                          <a:off x="0" y="0"/>
                          <a:ext cx="0" cy="695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73" o:spid="_x0000_s1026" type="#_x0000_t32" style="position:absolute;margin-left:73.2pt;margin-top:14.85pt;width:0;height:54.8pt;z-index:25182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o3i3wEAAAUEAAAOAAAAZHJzL2Uyb0RvYy54bWysU82OEzEMviPxDlHudNoFClt1uocucEFQ&#10;LfAA2YzTiZTEkZPttG/Ee/BiOJl2FgFCAnFx/vzZnz8765ujd+IAlCyGVi5mcykgaOxs2Lfyy+e3&#10;z15LkbIKnXIYoJUnSPJm8/TJeogruMIeXQckOEhIqyG2ss85rpom6R68SjOMEPjRIHmV+Uj7piM1&#10;cHTvmqv5fNkMSF0k1JAS396Oj3JT4xsDOn80JkEWrpXMLVdL1d4X22zWarUnFXurzzTUP7DwygZO&#10;OoW6VVmJB7K/hPJWEyY0eabRN2iM1VBr4GoW85+q+dSrCLUWFifFSab0/8LqD4cdCdu18sWr51IE&#10;5blJWwyBlYMHEh2hzUIdQAvjvn3ltojiyLINMa0YvQ07Op9S3FHR4GjIl5WrE8cq9WmSGo5Z6PFS&#10;8+3y+uX1snahecRFSvkdoBdl08qUSdl9n8+skBZVaXV4nzJnZuAFUJK6UGxW1r0JncinyPUoIhwK&#10;Z/Yt703hPrKtu3xyMGLvwLAYzG/MUccQto7EQfEAKa0h5MUUib0LzFjnJuC8kvsj8OxfoFBH9G/A&#10;E6JmxpAnsLcB6XfZ8/FC2Yz+FwXGuosE99idah+rNDxrVavzvyjD/OO5wh9/7+Y7AAAA//8DAFBL&#10;AwQUAAYACAAAACEAQJFKlN4AAAAKAQAADwAAAGRycy9kb3ducmV2LnhtbEyPzU7DMBCE70i8g7VI&#10;3KjTHwWSxqkQFRcupaXqeRtv44h4HcVuE3h6XC5w29kdzX5TrEbbigv1vnGsYDpJQBBXTjdcK9h/&#10;vD48gfABWWPrmBR8kYdVeXtTYK7dwFu67EItYgj7HBWYELpcSl8ZsugnriOOt5PrLYYo+1rqHocY&#10;bls5S5JUWmw4fjDY0Yuh6nN3tgoy/26CNwdanzbTdPON9fptPyh1fzc+L0EEGsOfGa74ER3KyHR0&#10;Z9ZetFEv0kW0KphljyCuht/FMQ7zbA6yLOT/CuUPAAAA//8DAFBLAQItABQABgAIAAAAIQC2gziS&#10;/gAAAOEBAAATAAAAAAAAAAAAAAAAAAAAAABbQ29udGVudF9UeXBlc10ueG1sUEsBAi0AFAAGAAgA&#10;AAAhADj9If/WAAAAlAEAAAsAAAAAAAAAAAAAAAAALwEAAF9yZWxzLy5yZWxzUEsBAi0AFAAGAAgA&#10;AAAhANFOjeLfAQAABQQAAA4AAAAAAAAAAAAAAAAALgIAAGRycy9lMm9Eb2MueG1sUEsBAi0AFAAG&#10;AAgAAAAhAECRSpTeAAAACgEAAA8AAAAAAAAAAAAAAAAAOQQAAGRycy9kb3ducmV2LnhtbFBLBQYA&#10;AAAABAAEAPMAAABEBQAAAAA=&#10;" strokecolor="#4579b8 [3044]">
                <v:stroke endarrow="open"/>
              </v:shape>
            </w:pict>
          </mc:Fallback>
        </mc:AlternateContent>
      </w: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r w:rsidRPr="006C2888">
        <w:rPr>
          <w:rFonts w:asciiTheme="minorHAnsi" w:hAnsiTheme="minorHAnsi"/>
          <w:sz w:val="22"/>
          <w:szCs w:val="22"/>
        </w:rPr>
        <w:t>ABS                Vitesse         Capteur AR</w:t>
      </w:r>
      <w:r w:rsidRPr="006C2888">
        <w:rPr>
          <w:rFonts w:asciiTheme="minorHAnsi" w:hAnsiTheme="minorHAnsi"/>
          <w:sz w:val="22"/>
          <w:szCs w:val="22"/>
        </w:rPr>
        <w:tab/>
        <w:t xml:space="preserve">   Capteur AV</w:t>
      </w:r>
      <w:r w:rsidRPr="006C2888">
        <w:rPr>
          <w:rFonts w:asciiTheme="minorHAnsi" w:hAnsiTheme="minorHAnsi"/>
          <w:sz w:val="22"/>
          <w:szCs w:val="22"/>
        </w:rPr>
        <w:tab/>
        <w:t xml:space="preserve">  Climatisation</w:t>
      </w:r>
      <w:r w:rsidRPr="006C2888">
        <w:rPr>
          <w:rFonts w:asciiTheme="minorHAnsi" w:hAnsiTheme="minorHAnsi"/>
          <w:sz w:val="22"/>
          <w:szCs w:val="22"/>
        </w:rPr>
        <w:tab/>
        <w:t xml:space="preserve">    T° moteur</w:t>
      </w:r>
      <w:r w:rsidRPr="006C2888">
        <w:rPr>
          <w:rFonts w:asciiTheme="minorHAnsi" w:hAnsiTheme="minorHAnsi"/>
          <w:sz w:val="22"/>
          <w:szCs w:val="22"/>
        </w:rPr>
        <w:tab/>
        <w:t xml:space="preserve">      Luminosité</w:t>
      </w:r>
    </w:p>
    <w:p w:rsidR="007F66AC" w:rsidRPr="006C2888" w:rsidRDefault="007F66AC" w:rsidP="007F66AC"/>
    <w:p w:rsidR="007F66AC" w:rsidRPr="006C2888" w:rsidRDefault="006A6B9E">
      <w:pPr>
        <w:pStyle w:val="Lgende"/>
        <w:jc w:val="center"/>
        <w:pPrChange w:id="357" w:author="EPR_Consultant07" w:date="2014-03-19T14:38:00Z">
          <w:pPr/>
        </w:pPrChange>
      </w:pPr>
      <w:r w:rsidRPr="0088557E">
        <w:rPr>
          <w:b w:val="0"/>
          <w:i/>
          <w:noProof/>
          <w:u w:val="single"/>
          <w:lang w:eastAsia="fr-FR" w:bidi="ar-SA"/>
          <w:rPrChange w:id="358">
            <w:rPr>
              <w:b/>
              <w:bCs/>
              <w:noProof/>
              <w:lang w:eastAsia="fr-FR" w:bidi="ar-SA"/>
            </w:rPr>
          </w:rPrChange>
        </w:rPr>
        <mc:AlternateContent>
          <mc:Choice Requires="wps">
            <w:drawing>
              <wp:anchor distT="0" distB="0" distL="114300" distR="114300" simplePos="0" relativeHeight="251840000" behindDoc="0" locked="0" layoutInCell="1" allowOverlap="1" wp14:anchorId="7408C35B" wp14:editId="0F3B5DA4">
                <wp:simplePos x="0" y="0"/>
                <wp:positionH relativeFrom="column">
                  <wp:posOffset>1886632</wp:posOffset>
                </wp:positionH>
                <wp:positionV relativeFrom="paragraph">
                  <wp:posOffset>66855</wp:posOffset>
                </wp:positionV>
                <wp:extent cx="1951630" cy="635"/>
                <wp:effectExtent l="0" t="0" r="0" b="0"/>
                <wp:wrapNone/>
                <wp:docPr id="2910" name="Zone de texte 2910"/>
                <wp:cNvGraphicFramePr/>
                <a:graphic xmlns:a="http://schemas.openxmlformats.org/drawingml/2006/main">
                  <a:graphicData uri="http://schemas.microsoft.com/office/word/2010/wordprocessingShape">
                    <wps:wsp>
                      <wps:cNvSpPr txBox="1"/>
                      <wps:spPr>
                        <a:xfrm>
                          <a:off x="0" y="0"/>
                          <a:ext cx="1951630" cy="635"/>
                        </a:xfrm>
                        <a:prstGeom prst="rect">
                          <a:avLst/>
                        </a:prstGeom>
                        <a:solidFill>
                          <a:prstClr val="white"/>
                        </a:solidFill>
                        <a:ln>
                          <a:noFill/>
                        </a:ln>
                        <a:effectLst/>
                      </wps:spPr>
                      <wps:txbx>
                        <w:txbxContent>
                          <w:p w:rsidR="00ED18CC" w:rsidRPr="0088557E" w:rsidRDefault="00ED18CC">
                            <w:pPr>
                              <w:pStyle w:val="Lgende"/>
                              <w:jc w:val="center"/>
                              <w:rPr>
                                <w:b w:val="0"/>
                                <w:i/>
                                <w:u w:val="single"/>
                                <w:rPrChange w:id="359" w:author="EPR_Consultant07" w:date="2014-03-19T14:38:00Z">
                                  <w:rPr>
                                    <w:noProof/>
                                  </w:rPr>
                                </w:rPrChange>
                              </w:rPr>
                              <w:pPrChange w:id="360" w:author="EPR_Consultant07" w:date="2014-03-19T14:38:00Z">
                                <w:pPr>
                                  <w:pStyle w:val="Lgende"/>
                                </w:pPr>
                              </w:pPrChange>
                            </w:pPr>
                            <w:r w:rsidRPr="0088557E">
                              <w:rPr>
                                <w:b w:val="0"/>
                                <w:i/>
                                <w:u w:val="single"/>
                                <w:rPrChange w:id="361" w:author="EPR_Consultant07" w:date="2014-03-19T14:38:00Z">
                                  <w:rPr/>
                                </w:rPrChange>
                              </w:rPr>
                              <w:t xml:space="preserve">Figure 5 : </w:t>
                            </w:r>
                            <w:del w:id="362" w:author="EPR_Consultant07" w:date="2014-03-19T14:20:00Z">
                              <w:r w:rsidRPr="0088557E" w:rsidDel="005B0B98">
                                <w:rPr>
                                  <w:b w:val="0"/>
                                  <w:i/>
                                  <w:u w:val="single"/>
                                  <w:rPrChange w:id="363" w:author="EPR_Consultant07" w:date="2014-03-19T14:38:00Z">
                                    <w:rPr/>
                                  </w:rPrChange>
                                </w:rPr>
                                <w:delText xml:space="preserve">Contrôleur </w:delText>
                              </w:r>
                            </w:del>
                            <w:ins w:id="364" w:author="EPR_Consultant07" w:date="2014-03-19T14:20:00Z">
                              <w:r w:rsidR="005B0B98" w:rsidRPr="0088557E">
                                <w:rPr>
                                  <w:b w:val="0"/>
                                  <w:i/>
                                  <w:u w:val="single"/>
                                  <w:rPrChange w:id="365" w:author="EPR_Consultant07" w:date="2014-03-19T14:38:00Z">
                                    <w:rPr/>
                                  </w:rPrChange>
                                </w:rPr>
                                <w:t xml:space="preserve">Contrôleur </w:t>
                              </w:r>
                            </w:ins>
                            <w:r w:rsidRPr="0088557E">
                              <w:rPr>
                                <w:b w:val="0"/>
                                <w:i/>
                                <w:u w:val="single"/>
                                <w:rPrChange w:id="366" w:author="EPR_Consultant07" w:date="2014-03-19T14:38:00Z">
                                  <w:rPr/>
                                </w:rPrChange>
                              </w:rPr>
                              <w:t>CAN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2910" o:spid="_x0000_s1076" type="#_x0000_t202" style="position:absolute;left:0;text-align:left;margin-left:148.55pt;margin-top:5.25pt;width:153.65pt;height:.05pt;z-index:251840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dAOwIAAH4EAAAOAAAAZHJzL2Uyb0RvYy54bWysVMFu2zAMvQ/YPwi6L07SNViNOEWWIsOA&#10;oC2QDgV2U2Q5FiCLmsTE7r5+lBwnXbfTsItMidSj+B7p+W3XGHZUPmiwBZ+MxpwpK6HUdl/wb0/r&#10;D584CyhsKQxYVfAXFfjt4v27eetyNYUaTKk8IxAb8tYVvEZ0eZYFWatGhBE4ZclZgW8E0tbvs9KL&#10;ltAbk03H41nWgi+dB6lCoNO73skXCb+qlMSHqgoKmSk4vQ3T6tO6i2u2mIt874WrtTw9Q/zDKxqh&#10;LSU9Q90JFOzg9R9QjZYeAlQ4ktBkUFVaqlQDVTMZv6lmWwunUi1ETnBnmsL/g5X3x0fPdFnw6c2E&#10;CLKiIZW+k1asVAxVh4olDxHVupBT/NbRDew+Q0eCRwLjeaDDWH9X+SZ+qTJGfkJ8OdNMYEzGSzfX&#10;k9kVuST5ZlfXESO7XHU+4BcFDYtGwT1pmKgVx03APnQIiZkCGF2utTFxEx0r49lRkN5trVGdwH+L&#10;MjbGWoi3esD+RKWGOWW5VBUt7HZdounjueQdlC/EhIe+qYKTa03pNyLgo/DURVQhTQY+0FIZaAsO&#10;J4uzGvzPv53HeBKXvJy11JUFDz8OwivOzFdLshMkDoYfjN1g2EOzAip8QjPnZDLpgkczmJWH5pkG&#10;ZhmzkEtYSbkKjoO5wn42aOCkWi5TEDWqE7ixWycj9EDzU/csvDuJFBvlHoZ+FfkbrfrYpJZbHpCI&#10;T0JGYnsWqQHihpo8tcJpIOMUvd6nqMtvY/ELAAD//wMAUEsDBBQABgAIAAAAIQB5B3cR3wAAAAkB&#10;AAAPAAAAZHJzL2Rvd25yZXYueG1sTI+xTsMwEIZ3JN7BOiQWRO2WECDEqaoKBrpUhC5sbnyNA7Ed&#10;2U4b3p7rBOPd/+m/78rlZHt2xBA77yTMZwIYusbrzrUSdh+vt4/AYlJOq947lPCDEZbV5UWpCu1P&#10;7h2PdWoZlbhYKAkmpaHgPDYGrYozP6Cj7OCDVYnG0HId1InKbc8XQuTcqs7RBaMGXBtsvuvRSthm&#10;n1tzMx5eNqvsLrztxnX+1dZSXl9Nq2dgCaf0B8NZn9ShIqe9H52OrJeweHqYE0qBuAdGQC6yDNj+&#10;vMiBVyX//0H1CwAA//8DAFBLAQItABQABgAIAAAAIQC2gziS/gAAAOEBAAATAAAAAAAAAAAAAAAA&#10;AAAAAABbQ29udGVudF9UeXBlc10ueG1sUEsBAi0AFAAGAAgAAAAhADj9If/WAAAAlAEAAAsAAAAA&#10;AAAAAAAAAAAALwEAAF9yZWxzLy5yZWxzUEsBAi0AFAAGAAgAAAAhACgHJ0A7AgAAfgQAAA4AAAAA&#10;AAAAAAAAAAAALgIAAGRycy9lMm9Eb2MueG1sUEsBAi0AFAAGAAgAAAAhAHkHdxHfAAAACQEAAA8A&#10;AAAAAAAAAAAAAAAAlQQAAGRycy9kb3ducmV2LnhtbFBLBQYAAAAABAAEAPMAAAChBQAAAAA=&#10;" stroked="f">
                <v:textbox style="mso-fit-shape-to-text:t" inset="0,0,0,0">
                  <w:txbxContent>
                    <w:p w:rsidR="00ED18CC" w:rsidRPr="0088557E" w:rsidRDefault="00ED18CC" w:rsidP="0088557E">
                      <w:pPr>
                        <w:pStyle w:val="Lgende"/>
                        <w:jc w:val="center"/>
                        <w:rPr>
                          <w:b w:val="0"/>
                          <w:i/>
                          <w:u w:val="single"/>
                          <w:rPrChange w:id="469" w:author="EPR_Consultant07" w:date="2014-03-19T14:38:00Z">
                            <w:rPr>
                              <w:noProof/>
                            </w:rPr>
                          </w:rPrChange>
                        </w:rPr>
                        <w:pPrChange w:id="470" w:author="EPR_Consultant07" w:date="2014-03-19T14:38:00Z">
                          <w:pPr>
                            <w:pStyle w:val="Lgende"/>
                          </w:pPr>
                        </w:pPrChange>
                      </w:pPr>
                      <w:r w:rsidRPr="0088557E">
                        <w:rPr>
                          <w:b w:val="0"/>
                          <w:i/>
                          <w:u w:val="single"/>
                          <w:rPrChange w:id="471" w:author="EPR_Consultant07" w:date="2014-03-19T14:38:00Z">
                            <w:rPr/>
                          </w:rPrChange>
                        </w:rPr>
                        <w:t xml:space="preserve">Figure 5 : </w:t>
                      </w:r>
                      <w:del w:id="472" w:author="EPR_Consultant07" w:date="2014-03-19T14:20:00Z">
                        <w:r w:rsidRPr="0088557E" w:rsidDel="005B0B98">
                          <w:rPr>
                            <w:b w:val="0"/>
                            <w:i/>
                            <w:u w:val="single"/>
                            <w:rPrChange w:id="473" w:author="EPR_Consultant07" w:date="2014-03-19T14:38:00Z">
                              <w:rPr/>
                            </w:rPrChange>
                          </w:rPr>
                          <w:delText xml:space="preserve">Contrôleur </w:delText>
                        </w:r>
                      </w:del>
                      <w:ins w:id="474" w:author="EPR_Consultant07" w:date="2014-03-19T14:20:00Z">
                        <w:r w:rsidR="005B0B98" w:rsidRPr="0088557E">
                          <w:rPr>
                            <w:b w:val="0"/>
                            <w:i/>
                            <w:u w:val="single"/>
                            <w:rPrChange w:id="475" w:author="EPR_Consultant07" w:date="2014-03-19T14:38:00Z">
                              <w:rPr/>
                            </w:rPrChange>
                          </w:rPr>
                          <w:t>Contr</w:t>
                        </w:r>
                        <w:r w:rsidR="005B0B98" w:rsidRPr="0088557E">
                          <w:rPr>
                            <w:b w:val="0"/>
                            <w:i/>
                            <w:u w:val="single"/>
                            <w:rPrChange w:id="476" w:author="EPR_Consultant07" w:date="2014-03-19T14:38:00Z">
                              <w:rPr/>
                            </w:rPrChange>
                          </w:rPr>
                          <w:t>ô</w:t>
                        </w:r>
                        <w:r w:rsidR="005B0B98" w:rsidRPr="0088557E">
                          <w:rPr>
                            <w:b w:val="0"/>
                            <w:i/>
                            <w:u w:val="single"/>
                            <w:rPrChange w:id="477" w:author="EPR_Consultant07" w:date="2014-03-19T14:38:00Z">
                              <w:rPr/>
                            </w:rPrChange>
                          </w:rPr>
                          <w:t xml:space="preserve">leur </w:t>
                        </w:r>
                      </w:ins>
                      <w:r w:rsidRPr="0088557E">
                        <w:rPr>
                          <w:b w:val="0"/>
                          <w:i/>
                          <w:u w:val="single"/>
                          <w:rPrChange w:id="478" w:author="EPR_Consultant07" w:date="2014-03-19T14:38:00Z">
                            <w:rPr/>
                          </w:rPrChange>
                        </w:rPr>
                        <w:t>CAN</w:t>
                      </w:r>
                    </w:p>
                  </w:txbxContent>
                </v:textbox>
              </v:shape>
            </w:pict>
          </mc:Fallback>
        </mc:AlternateContent>
      </w:r>
    </w:p>
    <w:p w:rsidR="007F66AC" w:rsidRPr="006C2888" w:rsidRDefault="007F66AC" w:rsidP="007F66AC"/>
    <w:p w:rsidR="007F66AC" w:rsidRPr="006C2888" w:rsidRDefault="007F66AC" w:rsidP="007F66AC"/>
    <w:p w:rsidR="007F66AC" w:rsidRPr="006C2888" w:rsidRDefault="007F66AC" w:rsidP="007F66AC"/>
    <w:p w:rsidR="007F66AC" w:rsidRPr="006C2888" w:rsidRDefault="007F66AC" w:rsidP="007F66AC">
      <w:pPr>
        <w:pStyle w:val="Titre3"/>
      </w:pPr>
      <w:r w:rsidRPr="006C2888">
        <w:t xml:space="preserve"> </w:t>
      </w:r>
      <w:bookmarkStart w:id="367" w:name="_Toc383008257"/>
      <w:r w:rsidRPr="006C2888">
        <w:t>Le noyau applicatif :</w:t>
      </w:r>
      <w:bookmarkEnd w:id="367"/>
    </w:p>
    <w:p w:rsidR="007F66AC" w:rsidRPr="006C2888" w:rsidRDefault="007F66AC" w:rsidP="007F66AC"/>
    <w:p w:rsidR="007F66AC" w:rsidRPr="006C2888" w:rsidRDefault="007F66AC" w:rsidP="007F66AC">
      <w:pPr>
        <w:ind w:firstLine="360"/>
        <w:rPr>
          <w:rFonts w:asciiTheme="minorHAnsi" w:hAnsiTheme="minorHAnsi"/>
          <w:sz w:val="22"/>
          <w:szCs w:val="22"/>
        </w:rPr>
      </w:pPr>
      <w:r w:rsidRPr="006C2888">
        <w:rPr>
          <w:rFonts w:asciiTheme="minorHAnsi" w:hAnsiTheme="minorHAnsi"/>
          <w:sz w:val="22"/>
          <w:szCs w:val="22"/>
        </w:rPr>
        <w:t>Le noyau fonctionnel traite les données reçues de l’IHM ou du bus CAN, ces informations qui restent à définir peuvent être :</w:t>
      </w:r>
    </w:p>
    <w:p w:rsidR="007F66AC" w:rsidRPr="006C2888" w:rsidRDefault="007F66AC" w:rsidP="007F66AC">
      <w:pPr>
        <w:pStyle w:val="Paragraphedeliste"/>
        <w:numPr>
          <w:ilvl w:val="0"/>
          <w:numId w:val="39"/>
        </w:numPr>
        <w:spacing w:after="200" w:line="276" w:lineRule="auto"/>
        <w:jc w:val="left"/>
        <w:rPr>
          <w:rFonts w:asciiTheme="minorHAnsi" w:hAnsiTheme="minorHAnsi"/>
          <w:sz w:val="22"/>
          <w:szCs w:val="22"/>
        </w:rPr>
      </w:pPr>
      <w:r w:rsidRPr="006C2888">
        <w:rPr>
          <w:rFonts w:asciiTheme="minorHAnsi" w:hAnsiTheme="minorHAnsi"/>
          <w:sz w:val="22"/>
          <w:szCs w:val="22"/>
        </w:rPr>
        <w:t>Réglage  de la climatisation,</w:t>
      </w:r>
    </w:p>
    <w:p w:rsidR="007F66AC" w:rsidRPr="006C2888" w:rsidRDefault="007F66AC" w:rsidP="007F66AC">
      <w:pPr>
        <w:pStyle w:val="Paragraphedeliste"/>
        <w:numPr>
          <w:ilvl w:val="0"/>
          <w:numId w:val="39"/>
        </w:numPr>
        <w:spacing w:after="200" w:line="276" w:lineRule="auto"/>
        <w:jc w:val="left"/>
        <w:rPr>
          <w:rFonts w:asciiTheme="minorHAnsi" w:hAnsiTheme="minorHAnsi"/>
          <w:sz w:val="22"/>
          <w:szCs w:val="22"/>
        </w:rPr>
      </w:pPr>
      <w:r w:rsidRPr="006C2888">
        <w:rPr>
          <w:rFonts w:asciiTheme="minorHAnsi" w:hAnsiTheme="minorHAnsi"/>
          <w:sz w:val="22"/>
          <w:szCs w:val="22"/>
        </w:rPr>
        <w:t>Gestion du son audio,</w:t>
      </w:r>
    </w:p>
    <w:p w:rsidR="007F66AC" w:rsidRPr="006C2888" w:rsidRDefault="007F66AC" w:rsidP="007F66AC">
      <w:pPr>
        <w:pStyle w:val="Paragraphedeliste"/>
        <w:numPr>
          <w:ilvl w:val="0"/>
          <w:numId w:val="39"/>
        </w:numPr>
        <w:spacing w:after="200" w:line="276" w:lineRule="auto"/>
        <w:jc w:val="left"/>
        <w:rPr>
          <w:rFonts w:asciiTheme="minorHAnsi" w:hAnsiTheme="minorHAnsi"/>
          <w:sz w:val="22"/>
          <w:szCs w:val="22"/>
        </w:rPr>
      </w:pPr>
      <w:r w:rsidRPr="006C2888">
        <w:rPr>
          <w:rFonts w:asciiTheme="minorHAnsi" w:hAnsiTheme="minorHAnsi"/>
          <w:sz w:val="22"/>
          <w:szCs w:val="22"/>
        </w:rPr>
        <w:t>Gestion de l’avertisseur sonore,</w:t>
      </w:r>
    </w:p>
    <w:p w:rsidR="007F66AC" w:rsidRPr="006C2888" w:rsidDel="00C84F0B" w:rsidRDefault="007F66AC" w:rsidP="007F66AC">
      <w:pPr>
        <w:pStyle w:val="Paragraphedeliste"/>
        <w:numPr>
          <w:ilvl w:val="0"/>
          <w:numId w:val="39"/>
        </w:numPr>
        <w:spacing w:after="200" w:line="276" w:lineRule="auto"/>
        <w:jc w:val="left"/>
        <w:rPr>
          <w:del w:id="368" w:author="EPR_Consultant07" w:date="2014-03-19T14:38:00Z"/>
          <w:rFonts w:asciiTheme="minorHAnsi" w:hAnsiTheme="minorHAnsi"/>
          <w:sz w:val="22"/>
          <w:szCs w:val="22"/>
        </w:rPr>
      </w:pPr>
      <w:del w:id="369" w:author="EPR_Consultant07" w:date="2014-03-19T14:38:00Z">
        <w:r w:rsidRPr="006C2888" w:rsidDel="00C84F0B">
          <w:rPr>
            <w:rFonts w:asciiTheme="minorHAnsi" w:hAnsiTheme="minorHAnsi"/>
            <w:sz w:val="22"/>
            <w:szCs w:val="22"/>
          </w:rPr>
          <w:delText>Commande ABS,</w:delText>
        </w:r>
      </w:del>
    </w:p>
    <w:p w:rsidR="007F66AC" w:rsidRPr="006C2888" w:rsidDel="00C84F0B" w:rsidRDefault="007F66AC" w:rsidP="007F66AC">
      <w:pPr>
        <w:pStyle w:val="Paragraphedeliste"/>
        <w:numPr>
          <w:ilvl w:val="0"/>
          <w:numId w:val="39"/>
        </w:numPr>
        <w:spacing w:after="200" w:line="276" w:lineRule="auto"/>
        <w:jc w:val="left"/>
        <w:rPr>
          <w:del w:id="370" w:author="EPR_Consultant07" w:date="2014-03-19T14:38:00Z"/>
          <w:rFonts w:asciiTheme="minorHAnsi" w:hAnsiTheme="minorHAnsi"/>
          <w:sz w:val="22"/>
          <w:szCs w:val="22"/>
        </w:rPr>
      </w:pPr>
      <w:del w:id="371" w:author="EPR_Consultant07" w:date="2014-03-19T14:38:00Z">
        <w:r w:rsidRPr="006C2888" w:rsidDel="00C84F0B">
          <w:rPr>
            <w:rFonts w:asciiTheme="minorHAnsi" w:hAnsiTheme="minorHAnsi"/>
            <w:sz w:val="22"/>
            <w:szCs w:val="22"/>
          </w:rPr>
          <w:delText>Régulateur de vitesse,</w:delText>
        </w:r>
      </w:del>
    </w:p>
    <w:p w:rsidR="007F66AC" w:rsidRPr="006C2888" w:rsidRDefault="007F66AC" w:rsidP="007F66AC">
      <w:pPr>
        <w:pStyle w:val="Paragraphedeliste"/>
        <w:numPr>
          <w:ilvl w:val="0"/>
          <w:numId w:val="39"/>
        </w:numPr>
        <w:spacing w:after="200" w:line="276" w:lineRule="auto"/>
        <w:jc w:val="left"/>
        <w:rPr>
          <w:rFonts w:asciiTheme="minorHAnsi" w:hAnsiTheme="minorHAnsi"/>
          <w:sz w:val="22"/>
          <w:szCs w:val="22"/>
        </w:rPr>
      </w:pPr>
      <w:r w:rsidRPr="006C2888">
        <w:rPr>
          <w:rFonts w:asciiTheme="minorHAnsi" w:hAnsiTheme="minorHAnsi"/>
          <w:sz w:val="22"/>
          <w:szCs w:val="22"/>
        </w:rPr>
        <w:t>Gestion capteur AR,</w:t>
      </w:r>
    </w:p>
    <w:p w:rsidR="007F66AC" w:rsidRPr="006C2888" w:rsidRDefault="007F66AC" w:rsidP="007F66AC">
      <w:pPr>
        <w:pStyle w:val="Paragraphedeliste"/>
        <w:numPr>
          <w:ilvl w:val="0"/>
          <w:numId w:val="39"/>
        </w:numPr>
        <w:spacing w:after="200" w:line="276" w:lineRule="auto"/>
        <w:jc w:val="left"/>
        <w:rPr>
          <w:rFonts w:asciiTheme="minorHAnsi" w:hAnsiTheme="minorHAnsi"/>
          <w:sz w:val="22"/>
          <w:szCs w:val="22"/>
        </w:rPr>
      </w:pPr>
      <w:r w:rsidRPr="006C2888">
        <w:rPr>
          <w:rFonts w:asciiTheme="minorHAnsi" w:hAnsiTheme="minorHAnsi"/>
          <w:sz w:val="22"/>
          <w:szCs w:val="22"/>
        </w:rPr>
        <w:t>Commande essuies  glace,</w:t>
      </w:r>
    </w:p>
    <w:p w:rsidR="007F66AC" w:rsidRPr="006C2888" w:rsidRDefault="007F66AC" w:rsidP="007F66AC">
      <w:pPr>
        <w:ind w:firstLine="360"/>
      </w:pPr>
      <w:r w:rsidRPr="006C2888">
        <w:t xml:space="preserve"> </w:t>
      </w:r>
      <w:ins w:id="372" w:author="EPR_Consultant07" w:date="2014-03-19T14:38:00Z">
        <w:r w:rsidR="00C84F0B">
          <w:t>…</w:t>
        </w:r>
      </w:ins>
    </w:p>
    <w:p w:rsidR="007F66AC" w:rsidRPr="006C2888" w:rsidRDefault="007F66AC" w:rsidP="007F66AC">
      <w:pPr>
        <w:ind w:left="360"/>
      </w:pPr>
    </w:p>
    <w:p w:rsidR="007F66AC" w:rsidRPr="006C2888" w:rsidRDefault="007F66AC" w:rsidP="007F66AC">
      <w:pPr>
        <w:ind w:left="360"/>
      </w:pPr>
      <w:r w:rsidRPr="006C2888">
        <w:rPr>
          <w:noProof/>
          <w:lang w:eastAsia="fr-FR" w:bidi="ar-SA"/>
        </w:rPr>
        <mc:AlternateContent>
          <mc:Choice Requires="wps">
            <w:drawing>
              <wp:anchor distT="0" distB="0" distL="114300" distR="114300" simplePos="0" relativeHeight="251818496" behindDoc="0" locked="0" layoutInCell="1" allowOverlap="1" wp14:anchorId="77DAF096" wp14:editId="254C938B">
                <wp:simplePos x="0" y="0"/>
                <wp:positionH relativeFrom="column">
                  <wp:posOffset>1652905</wp:posOffset>
                </wp:positionH>
                <wp:positionV relativeFrom="paragraph">
                  <wp:posOffset>697230</wp:posOffset>
                </wp:positionV>
                <wp:extent cx="1035050" cy="0"/>
                <wp:effectExtent l="38100" t="76200" r="12700" b="114300"/>
                <wp:wrapNone/>
                <wp:docPr id="459" name="Connecteur droit avec flèche 459"/>
                <wp:cNvGraphicFramePr/>
                <a:graphic xmlns:a="http://schemas.openxmlformats.org/drawingml/2006/main">
                  <a:graphicData uri="http://schemas.microsoft.com/office/word/2010/wordprocessingShape">
                    <wps:wsp>
                      <wps:cNvCnPr/>
                      <wps:spPr>
                        <a:xfrm>
                          <a:off x="0" y="0"/>
                          <a:ext cx="10350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59" o:spid="_x0000_s1026" type="#_x0000_t32" style="position:absolute;margin-left:130.15pt;margin-top:54.9pt;width:81.5pt;height:0;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Og5QEAAB8EAAAOAAAAZHJzL2Uyb0RvYy54bWysU0uOEzEQ3SNxB8t70p2BIIjSmUUG2CAY&#10;8TmAx11OW7JdVtmTTm7EPbgYZXfSg2AkBGJT3f68V/VelTfXR+/EAShZDJ1cLlopIGjsbdh38uuX&#10;t89eSZGyCr1yGKCTJ0jyevv0yWaMa7jCAV0PJJgkpPUYOznkHNdNk/QAXqUFRgh8aJC8yrykfdOT&#10;Gpndu+aqbV82I1IfCTWkxLs306HcVn5jQOePxiTIwnWSa8s1Uo13JTbbjVrvScXB6nMZ6h+q8MoG&#10;TjpT3aisxD3Z36i81YQJTV5o9A0aYzVUDaxm2f6i5vOgIlQtbE6Ks03p/9HqD4dbErbv5IvVaymC&#10;8tykHYbAzsE9iZ7QZqEOoIVx379xW0S5yLaNMa0ZvQu3dF6leEvFg6MhX76sThyr1afZajhmoXlz&#10;2T5ftSvuiL6cNQ/ASCm/A/Si/HQyZVJ2P+RzWUjLarU6vE+ZUzPwAihZXShxANW/Cb3Ip8iCFBGO&#10;U6+zsu6RAyYpwKaomnTUv3xyMJF+AsM2lcpr8jqgsHMkDopHS2kNIS9LisrEtwvMWOdmYPtn4Pl+&#10;gUId3r8Bz4iaGUOewd4GpMey5+OlZDPdvzgw6S4W3GF/qh2u1vAUVoXnF1PG/Od1hT+86+0PAAAA&#10;//8DAFBLAwQUAAYACAAAACEAKGTOhN4AAAALAQAADwAAAGRycy9kb3ducmV2LnhtbEyPwU7DMBBE&#10;70j8g7VI3KhNAlUa4lSABIdcWgpSr5vYJKGxHdluk/49i4QEx515mp0p1rMZ2En70Dsr4XYhgGnb&#10;ONXbVsLH+8tNBixEtAoHZ7WEsw6wLi8vCsyVm+ybPu1iyyjEhhwldDGOOeeh6bTBsHCjtuR9Om8w&#10;0ulbrjxOFG4Gngix5AZ7Sx86HPVzp5vD7mgkvE7poXrajNX9GbdhU2X11z7zUl5fzY8PwKKe4x8M&#10;P/WpOpTUqXZHqwIbJCRLkRJKhljRBiLukpSU+lfhZcH/byi/AQAA//8DAFBLAQItABQABgAIAAAA&#10;IQC2gziS/gAAAOEBAAATAAAAAAAAAAAAAAAAAAAAAABbQ29udGVudF9UeXBlc10ueG1sUEsBAi0A&#10;FAAGAAgAAAAhADj9If/WAAAAlAEAAAsAAAAAAAAAAAAAAAAALwEAAF9yZWxzLy5yZWxzUEsBAi0A&#10;FAAGAAgAAAAhAONP46DlAQAAHwQAAA4AAAAAAAAAAAAAAAAALgIAAGRycy9lMm9Eb2MueG1sUEsB&#10;Ai0AFAAGAAgAAAAhAChkzoTeAAAACwEAAA8AAAAAAAAAAAAAAAAAPwQAAGRycy9kb3ducmV2Lnht&#10;bFBLBQYAAAAABAAEAPMAAABKBQAAAAA=&#10;" strokecolor="#4579b8 [3044]">
                <v:stroke startarrow="open" endarrow="open"/>
              </v:shape>
            </w:pict>
          </mc:Fallback>
        </mc:AlternateContent>
      </w:r>
      <w:r w:rsidRPr="006C2888">
        <w:rPr>
          <w:noProof/>
          <w:lang w:eastAsia="fr-FR" w:bidi="ar-SA"/>
        </w:rPr>
        <mc:AlternateContent>
          <mc:Choice Requires="wps">
            <w:drawing>
              <wp:anchor distT="0" distB="0" distL="114300" distR="114300" simplePos="0" relativeHeight="251778560" behindDoc="0" locked="0" layoutInCell="1" allowOverlap="1" wp14:anchorId="05C513D7" wp14:editId="7496D87F">
                <wp:simplePos x="0" y="0"/>
                <wp:positionH relativeFrom="column">
                  <wp:posOffset>2687955</wp:posOffset>
                </wp:positionH>
                <wp:positionV relativeFrom="paragraph">
                  <wp:posOffset>38100</wp:posOffset>
                </wp:positionV>
                <wp:extent cx="2208530" cy="1377315"/>
                <wp:effectExtent l="57150" t="19050" r="77470" b="89535"/>
                <wp:wrapNone/>
                <wp:docPr id="460" name="Rectangle à coins arrondis 460"/>
                <wp:cNvGraphicFramePr/>
                <a:graphic xmlns:a="http://schemas.openxmlformats.org/drawingml/2006/main">
                  <a:graphicData uri="http://schemas.microsoft.com/office/word/2010/wordprocessingShape">
                    <wps:wsp>
                      <wps:cNvSpPr/>
                      <wps:spPr>
                        <a:xfrm>
                          <a:off x="0" y="0"/>
                          <a:ext cx="2208530" cy="1377315"/>
                        </a:xfrm>
                        <a:prstGeom prst="roundRect">
                          <a:avLst/>
                        </a:prstGeom>
                        <a:solidFill>
                          <a:schemeClr val="bg2"/>
                        </a:solidFill>
                      </wps:spPr>
                      <wps:style>
                        <a:lnRef idx="1">
                          <a:schemeClr val="accent6"/>
                        </a:lnRef>
                        <a:fillRef idx="3">
                          <a:schemeClr val="accent6"/>
                        </a:fillRef>
                        <a:effectRef idx="2">
                          <a:schemeClr val="accent6"/>
                        </a:effectRef>
                        <a:fontRef idx="minor">
                          <a:schemeClr val="lt1"/>
                        </a:fontRef>
                      </wps:style>
                      <wps:txbx>
                        <w:txbxContent>
                          <w:p w:rsidR="00ED18CC" w:rsidRDefault="00ED18CC" w:rsidP="007F66AC">
                            <w:pPr>
                              <w:jc w:val="center"/>
                              <w:rPr>
                                <w:color w:val="EEECE1" w:themeColor="background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ED18CC" w:rsidRPr="00F11290"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Traiter les données applicatives</w:t>
                            </w:r>
                          </w:p>
                          <w:p w:rsidR="00ED18CC" w:rsidRDefault="00ED18CC" w:rsidP="007F66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60" o:spid="_x0000_s1077" style="position:absolute;left:0;text-align:left;margin-left:211.65pt;margin-top:3pt;width:173.9pt;height:108.4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rPhjwIAAHgFAAAOAAAAZHJzL2Uyb0RvYy54bWysVNtqGzEQfS/0H4Tem/XazqUm62ASUgoh&#10;DUlKnmWtZAu0GnUk2+t+Tf+lP9aRdn0hDQRKX3ZnNPeZM3N51TaWrRUGA67i5cmAM+Uk1MYtKv79&#10;+fbTBWchClcLC05VfKsCv5p+/HC58RM1hCXYWiEjJy5MNr7iyxj9pCiCXKpGhBPwypFQAzYiEouL&#10;okaxIe+NLYaDwVmxAaw9glQh0OtNJ+TT7F9rJeM3rYOKzFaccov5i/k7T99ieikmCxR+aWSfhviH&#10;LBphHAXdu7oRUbAVmr9cNUYiBNDxREJTgNZGqlwDVVMOXlXztBRe5VqoOcHv2xT+n1t5v35AZuqK&#10;j8+oP040NKRHaptwC6vY719MgnGBCURwtQksqVHTNj5MyPbJP2DPBSJTB1qNTfpTbazNjd7uG63a&#10;yCQ9DoeDi9MRxZMkK0fn56PyNHktDuYeQ/yioGGJqDjCytUpr9xlsb4LsdPf6aWQAaypb421mUkQ&#10;UtcW2VrQ8OeLYR/hSKtIZXSJZypurUq21j0qTV2hVMscMOPx4ExIqVw86x1m7WSmKfTecPS+Ya+f&#10;TFXG6t54+L7x3iJHBhf3xo1xgG85sLHsU9adPnX8qO5ExnbednDI7UpPc6i3hBGEbnmCl7eGZnIn&#10;QnwQSNtCc6QLEL/RR1vYVBx6irMl4M+33pM+gZiknG1o+yoefqwEKs7sV0fw/lyOx2ldMzM+PR8S&#10;g8eS+bHErZproBmXdGu8zGTSj3ZHaoTmhQ7FLEUlkXCSYldcRtwx17G7CnRqpJrNshqtqBfxzj15&#10;uQNCgttz+yLQ98CMhOl72G2qmLyCZqebRuRgtoqgTcbtoa/9CGi9M/z7U5TuxzGftQ4Hc/oHAAD/&#10;/wMAUEsDBBQABgAIAAAAIQCm0rag3QAAAAkBAAAPAAAAZHJzL2Rvd25yZXYueG1sTI/NTsMwEITv&#10;SLyDtUjcqBMH9SfEqRDQOxTo2YndJMVeR7GTBp6e5VSOoxnNfFNsZ2fZZIbQeZSQLhJgBmuvO2wk&#10;fLzv7tbAQlSolfVoJHybANvy+qpQufZnfDPTPjaMSjDkSkIbY59zHurWOBUWvjdI3tEPTkWSQ8P1&#10;oM5U7iwXSbLkTnVIC63qzVNr6q/96CS8Zsnz8aXCdTycThlO9nP6GXdS3t7Mjw/AopnjJQx/+IQO&#10;JTFVfkQdmJVwL7KMohKWdIn81SpNgVUShBAb4GXB/z8ofwEAAP//AwBQSwECLQAUAAYACAAAACEA&#10;toM4kv4AAADhAQAAEwAAAAAAAAAAAAAAAAAAAAAAW0NvbnRlbnRfVHlwZXNdLnhtbFBLAQItABQA&#10;BgAIAAAAIQA4/SH/1gAAAJQBAAALAAAAAAAAAAAAAAAAAC8BAABfcmVscy8ucmVsc1BLAQItABQA&#10;BgAIAAAAIQD5nrPhjwIAAHgFAAAOAAAAAAAAAAAAAAAAAC4CAABkcnMvZTJvRG9jLnhtbFBLAQIt&#10;ABQABgAIAAAAIQCm0rag3QAAAAkBAAAPAAAAAAAAAAAAAAAAAOkEAABkcnMvZG93bnJldi54bWxQ&#10;SwUGAAAAAAQABADzAAAA8wUAAAAA&#10;" fillcolor="#eeece1 [3214]" strokecolor="#f68c36 [3049]">
                <v:shadow on="t" color="black" opacity="22937f" origin=",.5" offset="0,.63889mm"/>
                <v:textbox>
                  <w:txbxContent>
                    <w:p w:rsidR="00ED18CC" w:rsidRDefault="00ED18CC" w:rsidP="007F66AC">
                      <w:pPr>
                        <w:jc w:val="center"/>
                        <w:rPr>
                          <w:color w:val="EEECE1" w:themeColor="background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ED18CC" w:rsidRPr="00F11290"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Traiter les données applicatives</w:t>
                      </w:r>
                    </w:p>
                    <w:p w:rsidR="00ED18CC" w:rsidRDefault="00ED18CC" w:rsidP="007F66AC"/>
                  </w:txbxContent>
                </v:textbox>
              </v:roundrect>
            </w:pict>
          </mc:Fallback>
        </mc:AlternateContent>
      </w:r>
    </w:p>
    <w:p w:rsidR="00343F87" w:rsidRPr="006C2888" w:rsidRDefault="007F66AC" w:rsidP="00343F87">
      <w:pPr>
        <w:jc w:val="left"/>
      </w:pPr>
      <w:r w:rsidRPr="006C2888">
        <w:rPr>
          <w:noProof/>
          <w:lang w:eastAsia="fr-FR" w:bidi="ar-SA"/>
        </w:rPr>
        <mc:AlternateContent>
          <mc:Choice Requires="wps">
            <w:drawing>
              <wp:anchor distT="0" distB="0" distL="114300" distR="114300" simplePos="0" relativeHeight="251817472" behindDoc="0" locked="0" layoutInCell="1" allowOverlap="1" wp14:anchorId="59FC8595" wp14:editId="479D924D">
                <wp:simplePos x="0" y="0"/>
                <wp:positionH relativeFrom="column">
                  <wp:posOffset>55880</wp:posOffset>
                </wp:positionH>
                <wp:positionV relativeFrom="paragraph">
                  <wp:posOffset>35560</wp:posOffset>
                </wp:positionV>
                <wp:extent cx="1591310" cy="925195"/>
                <wp:effectExtent l="0" t="0" r="27940" b="27305"/>
                <wp:wrapNone/>
                <wp:docPr id="458" name="Rectangle à coins arrondis 458"/>
                <wp:cNvGraphicFramePr/>
                <a:graphic xmlns:a="http://schemas.openxmlformats.org/drawingml/2006/main">
                  <a:graphicData uri="http://schemas.microsoft.com/office/word/2010/wordprocessingShape">
                    <wps:wsp>
                      <wps:cNvSpPr/>
                      <wps:spPr>
                        <a:xfrm>
                          <a:off x="0" y="0"/>
                          <a:ext cx="1591310" cy="9251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F11290"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Adapter les données du noyau  applicatif</w:t>
                            </w:r>
                          </w:p>
                          <w:p w:rsidR="00ED18CC" w:rsidRPr="007F66AC"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58" o:spid="_x0000_s1078" style="position:absolute;margin-left:4.4pt;margin-top:2.8pt;width:125.3pt;height:72.85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DLpgIAAJoFAAAOAAAAZHJzL2Uyb0RvYy54bWysVM1u2zAMvg/YOwi6r47TZFuCOkXQosOA&#10;oi3aDj0rshQLkEVNUmJnT7N32YuNkn8SdMUOw3JQSJP8+M+Ly7bWZC+cV2AKmp9NKBGGQ6nMtqDf&#10;nm8+fKbEB2ZKpsGIgh6Ep5er9+8uGrsUU6hAl8IRBDF+2diCViHYZZZ5Xoma+TOwwqBQgqtZQNZt&#10;s9KxBtFrnU0nk49ZA660DrjwHr9ed0K6SvhSCh7upfQiEF1QjC2k16V3E99sdcGWW8dspXgfBvuH&#10;KGqmDDodoa5ZYGTn1B9QteIOPMhwxqHOQErFRcoBs8knr7J5qpgVKRcsjrdjmfz/g+V3+wdHVFnQ&#10;2RxbZViNTXrEsjGz1YL8+kk4KOMJcw5MqTyJali0xvol2j7ZB9dzHslYgVa6Ov5jbqRNhT6MhRZt&#10;IBw/5vNFfp5jPzjKFtN5vphH0OxobZ0PXwTUJBIFdbAzZQwrFZntb33o9Ae96NGDVuWN0joxcYLE&#10;lXZkz7D3m+2093CilcUsurgTFQ5aRFttHoXEomCk0+QwjeMRjHEuTMg7UcVK0fmYT/A3eBncp6wS&#10;YESWGN2I3QMMmh3IgN2l1+tHU5GmeTSe/C2wzni0SJ7BhNG4VgbcWwAas+o9d/oY/klpIhnaTdsN&#10;zHlUjZ82UB5wihx06+Utv1HYtlvmwwNzuE/YabwR4R4fqaEpKPQUJRW4H299j/o45iilpMH9LKj/&#10;vmNOUKK/GlyART6bxYVOzGz+aYqMO5VsTiVmV18BjkGO18jyREb9oAdSOqhf8JSso1cUMcPRd0F5&#10;cANzFbq7gceIi/U6qeESWxZuzZPlETwWOk7kc/vCnO1nN+DU38Gwy2z5ano73WhpYL0LIFUa7WNd&#10;+xbgAUiz1B+reGFO+aR1PKmr3wAAAP//AwBQSwMEFAAGAAgAAAAhAAdfGvDcAAAABwEAAA8AAABk&#10;cnMvZG93bnJldi54bWxMzkFLw0AQBeC74H9YRvBmN6mmtDGbIkoQBEGb9r7NTrOh2dmQ3bbx3zue&#10;6nF4jzdfsZ5cL844hs6TgnSWgEBqvOmoVbCtq4cliBA1Gd17QgU/GGBd3t4UOjf+Qt943sRW8AiF&#10;XCuwMQ65lKGx6HSY+QGJs4MfnY58jq00o77wuOvlPEkW0umO+IPVA75abI6bk1Pwltqx1vLjM1Tv&#10;dVxVXztptjul7u+ml2cQEad4LcMfn+lQsmnvT2SC6BUsGR4VZAsQnM6z1ROIPdey9BFkWcj//vIX&#10;AAD//wMAUEsBAi0AFAAGAAgAAAAhALaDOJL+AAAA4QEAABMAAAAAAAAAAAAAAAAAAAAAAFtDb250&#10;ZW50X1R5cGVzXS54bWxQSwECLQAUAAYACAAAACEAOP0h/9YAAACUAQAACwAAAAAAAAAAAAAAAAAv&#10;AQAAX3JlbHMvLnJlbHNQSwECLQAUAAYACAAAACEAr0iAy6YCAACaBQAADgAAAAAAAAAAAAAAAAAu&#10;AgAAZHJzL2Uyb0RvYy54bWxQSwECLQAUAAYACAAAACEAB18a8NwAAAAHAQAADwAAAAAAAAAAAAAA&#10;AAAABQAAZHJzL2Rvd25yZXYueG1sUEsFBgAAAAAEAAQA8wAAAAkGAAAAAA==&#10;" fillcolor="#eeece1 [3214]" strokecolor="#243f60 [1604]" strokeweight="2pt">
                <v:textbox>
                  <w:txbxContent>
                    <w:p w:rsidR="00ED18CC" w:rsidRPr="00F11290"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Adapter les données du noyau  applicatif</w:t>
                      </w:r>
                    </w:p>
                    <w:p w:rsidR="00ED18CC" w:rsidRPr="007F66AC"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p>
                  </w:txbxContent>
                </v:textbox>
              </v:roundrect>
            </w:pict>
          </mc:Fallback>
        </mc:AlternateContent>
      </w:r>
    </w:p>
    <w:p w:rsidR="00343F87" w:rsidRPr="006C2888" w:rsidRDefault="00343F87" w:rsidP="00343F87"/>
    <w:p w:rsidR="00343F87" w:rsidRPr="006C2888" w:rsidRDefault="00343F87" w:rsidP="00343F87"/>
    <w:p w:rsidR="00343F87" w:rsidRPr="006C2888" w:rsidRDefault="00343F87" w:rsidP="00343F87"/>
    <w:p w:rsidR="00343F87" w:rsidRPr="006C2888" w:rsidRDefault="00343F87" w:rsidP="00343F87"/>
    <w:p w:rsidR="00343F87" w:rsidRPr="006C2888" w:rsidRDefault="00343F87" w:rsidP="00343F87"/>
    <w:p w:rsidR="00343F87" w:rsidRPr="006C2888" w:rsidRDefault="00343F87" w:rsidP="00343F87"/>
    <w:p w:rsidR="00343F87" w:rsidRPr="006C2888" w:rsidRDefault="00343F87" w:rsidP="00343F87"/>
    <w:p w:rsidR="00343F87" w:rsidRPr="006C2888" w:rsidRDefault="006A6B9E" w:rsidP="00343F87">
      <w:r w:rsidRPr="006C2888">
        <w:rPr>
          <w:noProof/>
          <w:lang w:eastAsia="fr-FR" w:bidi="ar-SA"/>
        </w:rPr>
        <w:lastRenderedPageBreak/>
        <mc:AlternateContent>
          <mc:Choice Requires="wps">
            <w:drawing>
              <wp:anchor distT="0" distB="0" distL="114300" distR="114300" simplePos="0" relativeHeight="251842048" behindDoc="0" locked="0" layoutInCell="1" allowOverlap="1" wp14:anchorId="03026067" wp14:editId="0D390D63">
                <wp:simplePos x="0" y="0"/>
                <wp:positionH relativeFrom="column">
                  <wp:posOffset>1896745</wp:posOffset>
                </wp:positionH>
                <wp:positionV relativeFrom="paragraph">
                  <wp:posOffset>57150</wp:posOffset>
                </wp:positionV>
                <wp:extent cx="2208530" cy="635"/>
                <wp:effectExtent l="0" t="0" r="1270" b="0"/>
                <wp:wrapNone/>
                <wp:docPr id="154" name="Zone de texte 154"/>
                <wp:cNvGraphicFramePr/>
                <a:graphic xmlns:a="http://schemas.openxmlformats.org/drawingml/2006/main">
                  <a:graphicData uri="http://schemas.microsoft.com/office/word/2010/wordprocessingShape">
                    <wps:wsp>
                      <wps:cNvSpPr txBox="1"/>
                      <wps:spPr>
                        <a:xfrm>
                          <a:off x="0" y="0"/>
                          <a:ext cx="2208530" cy="635"/>
                        </a:xfrm>
                        <a:prstGeom prst="rect">
                          <a:avLst/>
                        </a:prstGeom>
                        <a:solidFill>
                          <a:prstClr val="white"/>
                        </a:solidFill>
                        <a:ln>
                          <a:noFill/>
                        </a:ln>
                        <a:effectLst/>
                      </wps:spPr>
                      <wps:txbx>
                        <w:txbxContent>
                          <w:p w:rsidR="00ED18CC" w:rsidRPr="0088557E" w:rsidRDefault="00ED18CC">
                            <w:pPr>
                              <w:pStyle w:val="Lgende"/>
                              <w:jc w:val="center"/>
                              <w:rPr>
                                <w:b w:val="0"/>
                                <w:i/>
                                <w:u w:val="single"/>
                                <w:rPrChange w:id="373" w:author="EPR_Consultant07" w:date="2014-03-19T14:38:00Z">
                                  <w:rPr>
                                    <w:noProof/>
                                    <w:szCs w:val="24"/>
                                  </w:rPr>
                                </w:rPrChange>
                              </w:rPr>
                              <w:pPrChange w:id="374" w:author="EPR_Consultant07" w:date="2014-03-19T14:38:00Z">
                                <w:pPr>
                                  <w:pStyle w:val="Lgende"/>
                                </w:pPr>
                              </w:pPrChange>
                            </w:pPr>
                            <w:r w:rsidRPr="0088557E">
                              <w:rPr>
                                <w:b w:val="0"/>
                                <w:i/>
                                <w:u w:val="single"/>
                                <w:rPrChange w:id="375" w:author="EPR_Consultant07" w:date="2014-03-19T14:38:00Z">
                                  <w:rPr/>
                                </w:rPrChange>
                              </w:rPr>
                              <w:t>Figure 6: Le noyau applicatif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4" o:spid="_x0000_s1079" type="#_x0000_t202" style="position:absolute;left:0;text-align:left;margin-left:149.35pt;margin-top:4.5pt;width:173.9pt;height:.05pt;z-index:251842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akyOwIAAHwEAAAOAAAAZHJzL2Uyb0RvYy54bWysVMFu2zAMvQ/YPwi6L07SpiiMOEWWIsOA&#10;oC2QFgV2U2Q5FiCLGqXEzr5+lBynW7fTsItCkdSj+fiY+V3XGHZU6DXYgk9GY86UlVBquy/4y/P6&#10;0y1nPghbCgNWFfykPL9bfPwwb12uplCDKRUyArE+b13B6xBcnmVe1qoRfgROWQpWgI0IdMV9VqJo&#10;Cb0x2XQ8vslawNIhSOU9ee/7IF8k/KpSMjxWlVeBmYLTt4V0Yjp38cwWc5HvUbhay/NniH/4ikZo&#10;S0UvUPciCHZA/QdUoyWChyqMJDQZVJWWKvVA3UzG77rZ1sKp1AuR492FJv//YOXD8QmZLml2s2vO&#10;rGhoSN9oVKxULKguKBYDRFPrfE7ZW0f5ofsMHT0Z/J6csfuuwib+Ul+M4kT46UIyYTFJzul0fDu7&#10;opCk2M3VLGJkb08d+vBFQcOiUXCkCSZixXHjQ586pMRKHowu19qYeImBlUF2FDTtttZBncF/yzI2&#10;5lqIr3rA3qOSXM5VYrd9V9EK3a5LJF1fqNhBeSImEHpJeSfXmspvhA9PAklD1CHtRXikozLQFhzO&#10;Fmc14I+/+WM+jZainLWkyYL77weBijPz1dLQo4AHAwdjNxj20KyAGp/QxjmZTHqAwQxmhdC80ros&#10;YxUKCSupVsHDYK5Cvxm0blItlymJZOpE2NitkxF6oPm5exXozkOKOnmAQa0ifzerPjdNyy0PgYhP&#10;g4zE9iySAOKFJJ6kcF7HuEO/3lPW25/G4icAAAD//wMAUEsDBBQABgAIAAAAIQCLdlxi3gAAAAcB&#10;AAAPAAAAZHJzL2Rvd25yZXYueG1sTI8xT8MwFIR3JP6D9ZBYEHVaQmhDnKqqYIClInRhc+PXOBA/&#10;R7HThn/PY4LxdKe774r15DpxwiG0nhTMZwkIpNqblhoF+/fn2yWIEDUZ3XlCBd8YYF1eXhQ6N/5M&#10;b3iqYiO4hEKuFdgY+1zKUFt0Osx8j8Te0Q9OR5ZDI82gz1zuOrlIkkw63RIvWN3j1mL9VY1OwS79&#10;2Nmb8fj0uknvhpf9uM0+m0qp66tp8wgi4hT/wvCLz+hQMtPBj2SC6BQsVssHjipY8SX2szS7B3Fg&#10;PQdZFvI/f/kDAAD//wMAUEsBAi0AFAAGAAgAAAAhALaDOJL+AAAA4QEAABMAAAAAAAAAAAAAAAAA&#10;AAAAAFtDb250ZW50X1R5cGVzXS54bWxQSwECLQAUAAYACAAAACEAOP0h/9YAAACUAQAACwAAAAAA&#10;AAAAAAAAAAAvAQAAX3JlbHMvLnJlbHNQSwECLQAUAAYACAAAACEAibWpMjsCAAB8BAAADgAAAAAA&#10;AAAAAAAAAAAuAgAAZHJzL2Uyb0RvYy54bWxQSwECLQAUAAYACAAAACEAi3ZcYt4AAAAHAQAADwAA&#10;AAAAAAAAAAAAAACVBAAAZHJzL2Rvd25yZXYueG1sUEsFBgAAAAAEAAQA8wAAAKAFAAAAAA==&#10;" stroked="f">
                <v:textbox style="mso-fit-shape-to-text:t" inset="0,0,0,0">
                  <w:txbxContent>
                    <w:p w:rsidR="00ED18CC" w:rsidRPr="0088557E" w:rsidRDefault="00ED18CC" w:rsidP="0088557E">
                      <w:pPr>
                        <w:pStyle w:val="Lgende"/>
                        <w:jc w:val="center"/>
                        <w:rPr>
                          <w:b w:val="0"/>
                          <w:i/>
                          <w:u w:val="single"/>
                          <w:rPrChange w:id="488" w:author="EPR_Consultant07" w:date="2014-03-19T14:38:00Z">
                            <w:rPr>
                              <w:noProof/>
                              <w:szCs w:val="24"/>
                            </w:rPr>
                          </w:rPrChange>
                        </w:rPr>
                        <w:pPrChange w:id="489" w:author="EPR_Consultant07" w:date="2014-03-19T14:38:00Z">
                          <w:pPr>
                            <w:pStyle w:val="Lgende"/>
                          </w:pPr>
                        </w:pPrChange>
                      </w:pPr>
                      <w:r w:rsidRPr="0088557E">
                        <w:rPr>
                          <w:b w:val="0"/>
                          <w:i/>
                          <w:u w:val="single"/>
                          <w:rPrChange w:id="490" w:author="EPR_Consultant07" w:date="2014-03-19T14:38:00Z">
                            <w:rPr/>
                          </w:rPrChange>
                        </w:rPr>
                        <w:t>Figure 6: Le noyau applicatif</w:t>
                      </w:r>
                    </w:p>
                  </w:txbxContent>
                </v:textbox>
              </v:shape>
            </w:pict>
          </mc:Fallback>
        </mc:AlternateContent>
      </w:r>
    </w:p>
    <w:p w:rsidR="00343F87" w:rsidRPr="006C2888" w:rsidRDefault="00343F87" w:rsidP="00343F87"/>
    <w:p w:rsidR="00343F87" w:rsidRPr="006C2888" w:rsidRDefault="00343F87" w:rsidP="00343F87"/>
    <w:p w:rsidR="007F66AC" w:rsidRPr="006C2888" w:rsidRDefault="00343F87" w:rsidP="00343F87">
      <w:pPr>
        <w:pStyle w:val="Titre1"/>
      </w:pPr>
      <w:bookmarkStart w:id="376" w:name="_Toc383008258"/>
      <w:r w:rsidRPr="006C2888">
        <w:t>Acronymes:</w:t>
      </w:r>
      <w:bookmarkEnd w:id="376"/>
    </w:p>
    <w:tbl>
      <w:tblPr>
        <w:tblStyle w:val="Grilledutableau"/>
        <w:tblW w:w="0" w:type="auto"/>
        <w:tblLook w:val="04A0" w:firstRow="1" w:lastRow="0" w:firstColumn="1" w:lastColumn="0" w:noHBand="0" w:noVBand="1"/>
      </w:tblPr>
      <w:tblGrid>
        <w:gridCol w:w="4781"/>
        <w:gridCol w:w="4782"/>
      </w:tblGrid>
      <w:tr w:rsidR="00343F87" w:rsidRPr="006C2888" w:rsidTr="00343F87">
        <w:trPr>
          <w:trHeight w:val="446"/>
        </w:trPr>
        <w:tc>
          <w:tcPr>
            <w:tcW w:w="4781" w:type="dxa"/>
          </w:tcPr>
          <w:p w:rsidR="00343F87" w:rsidRPr="006C2888" w:rsidRDefault="00343F87" w:rsidP="00343F87">
            <w:pPr>
              <w:rPr>
                <w:b/>
              </w:rPr>
            </w:pPr>
            <w:r w:rsidRPr="006C2888">
              <w:rPr>
                <w:b/>
              </w:rPr>
              <w:t>Acronyme</w:t>
            </w:r>
            <w:r w:rsidR="00D5423D" w:rsidRPr="006C2888">
              <w:rPr>
                <w:b/>
              </w:rPr>
              <w:t>s</w:t>
            </w:r>
          </w:p>
        </w:tc>
        <w:tc>
          <w:tcPr>
            <w:tcW w:w="4782" w:type="dxa"/>
          </w:tcPr>
          <w:p w:rsidR="00343F87" w:rsidRPr="006C2888" w:rsidRDefault="00343F87" w:rsidP="00343F87">
            <w:pPr>
              <w:rPr>
                <w:b/>
              </w:rPr>
            </w:pPr>
            <w:r w:rsidRPr="006C2888">
              <w:rPr>
                <w:b/>
              </w:rPr>
              <w:t>Signification</w:t>
            </w:r>
          </w:p>
        </w:tc>
      </w:tr>
      <w:tr w:rsidR="00343F87" w:rsidRPr="006C2888" w:rsidTr="00343F87">
        <w:trPr>
          <w:trHeight w:val="446"/>
        </w:trPr>
        <w:tc>
          <w:tcPr>
            <w:tcW w:w="4781" w:type="dxa"/>
          </w:tcPr>
          <w:p w:rsidR="00343F87" w:rsidRPr="006C2888" w:rsidRDefault="007C1017" w:rsidP="00343F87">
            <w:r w:rsidRPr="006C2888">
              <w:t>RADOME</w:t>
            </w:r>
          </w:p>
        </w:tc>
        <w:tc>
          <w:tcPr>
            <w:tcW w:w="4782" w:type="dxa"/>
          </w:tcPr>
          <w:p w:rsidR="00D5423D" w:rsidRPr="006C2888" w:rsidRDefault="00D5423D" w:rsidP="00D5423D">
            <w:proofErr w:type="spellStart"/>
            <w:r w:rsidRPr="006C2888">
              <w:t>Remote</w:t>
            </w:r>
            <w:proofErr w:type="spellEnd"/>
            <w:r w:rsidRPr="006C2888">
              <w:t xml:space="preserve"> Adaptive Display On </w:t>
            </w:r>
          </w:p>
          <w:p w:rsidR="00343F87" w:rsidRPr="006C2888" w:rsidRDefault="00D5423D" w:rsidP="00D5423D">
            <w:proofErr w:type="spellStart"/>
            <w:r w:rsidRPr="006C2888">
              <w:t>Multiclient</w:t>
            </w:r>
            <w:proofErr w:type="spellEnd"/>
            <w:r w:rsidRPr="006C2888">
              <w:t xml:space="preserve"> &amp; Embedded</w:t>
            </w:r>
          </w:p>
        </w:tc>
      </w:tr>
      <w:tr w:rsidR="007C1017" w:rsidRPr="006C2888" w:rsidTr="00343F87">
        <w:trPr>
          <w:trHeight w:val="482"/>
        </w:trPr>
        <w:tc>
          <w:tcPr>
            <w:tcW w:w="4781" w:type="dxa"/>
          </w:tcPr>
          <w:p w:rsidR="007C1017" w:rsidRPr="006C2888" w:rsidRDefault="007C1017" w:rsidP="00343F87">
            <w:r w:rsidRPr="006C2888">
              <w:t>AFT</w:t>
            </w:r>
          </w:p>
        </w:tc>
        <w:tc>
          <w:tcPr>
            <w:tcW w:w="4782" w:type="dxa"/>
          </w:tcPr>
          <w:p w:rsidR="007C1017" w:rsidRPr="006C2888" w:rsidRDefault="00004731" w:rsidP="00343F87">
            <w:r w:rsidRPr="006C2888">
              <w:t>Analyse Fonctionnelle Technique</w:t>
            </w:r>
          </w:p>
        </w:tc>
      </w:tr>
      <w:tr w:rsidR="007C1017" w:rsidRPr="006C2888" w:rsidTr="00343F87">
        <w:trPr>
          <w:trHeight w:val="482"/>
        </w:trPr>
        <w:tc>
          <w:tcPr>
            <w:tcW w:w="4781" w:type="dxa"/>
          </w:tcPr>
          <w:p w:rsidR="007C1017" w:rsidRPr="006C2888" w:rsidRDefault="007C1017" w:rsidP="00343F87">
            <w:r w:rsidRPr="006C2888">
              <w:t>CDCF</w:t>
            </w:r>
          </w:p>
        </w:tc>
        <w:tc>
          <w:tcPr>
            <w:tcW w:w="4782" w:type="dxa"/>
          </w:tcPr>
          <w:p w:rsidR="007C1017" w:rsidRPr="006C2888" w:rsidRDefault="00004731" w:rsidP="00343F87">
            <w:r w:rsidRPr="006C2888">
              <w:t>Cahier Des Charges Fonctionnel</w:t>
            </w:r>
          </w:p>
        </w:tc>
      </w:tr>
      <w:tr w:rsidR="007C1017" w:rsidRPr="006C2888" w:rsidTr="00343F87">
        <w:trPr>
          <w:trHeight w:val="482"/>
        </w:trPr>
        <w:tc>
          <w:tcPr>
            <w:tcW w:w="4781" w:type="dxa"/>
          </w:tcPr>
          <w:p w:rsidR="007C1017" w:rsidRPr="006C2888" w:rsidRDefault="007C1017" w:rsidP="00343F87">
            <w:r w:rsidRPr="006C2888">
              <w:t>CAN</w:t>
            </w:r>
          </w:p>
        </w:tc>
        <w:tc>
          <w:tcPr>
            <w:tcW w:w="4782" w:type="dxa"/>
          </w:tcPr>
          <w:p w:rsidR="007C1017" w:rsidRPr="006C2888" w:rsidRDefault="00004731" w:rsidP="00343F87">
            <w:r w:rsidRPr="006C2888">
              <w:t>Controller Area Network</w:t>
            </w:r>
          </w:p>
        </w:tc>
      </w:tr>
      <w:tr w:rsidR="007C1017" w:rsidRPr="006C2888" w:rsidTr="00343F87">
        <w:trPr>
          <w:trHeight w:val="482"/>
        </w:trPr>
        <w:tc>
          <w:tcPr>
            <w:tcW w:w="4781" w:type="dxa"/>
          </w:tcPr>
          <w:p w:rsidR="007C1017" w:rsidRPr="006C2888" w:rsidRDefault="007C1017" w:rsidP="00343F87">
            <w:del w:id="377" w:author="EPR_Consultant07" w:date="2014-03-19T14:54:00Z">
              <w:r w:rsidRPr="006C2888" w:rsidDel="00741D03">
                <w:delText>ABS</w:delText>
              </w:r>
            </w:del>
            <w:ins w:id="378" w:author="EPR_Consultant07" w:date="2014-03-19T14:54:00Z">
              <w:r w:rsidR="00741D03">
                <w:t>SID</w:t>
              </w:r>
            </w:ins>
          </w:p>
        </w:tc>
        <w:tc>
          <w:tcPr>
            <w:tcW w:w="4782" w:type="dxa"/>
          </w:tcPr>
          <w:p w:rsidR="007C1017" w:rsidRPr="006C2888" w:rsidRDefault="00004731" w:rsidP="00004731">
            <w:pPr>
              <w:jc w:val="left"/>
            </w:pPr>
            <w:del w:id="379" w:author="EPR_Consultant07" w:date="2014-03-19T16:04:00Z">
              <w:r w:rsidRPr="006C2888" w:rsidDel="00817091">
                <w:rPr>
                  <w:rStyle w:val="lang-de"/>
                  <w:rFonts w:asciiTheme="minorHAnsi" w:hAnsiTheme="minorHAnsi" w:cs="Arial"/>
                  <w:iCs/>
                  <w:color w:val="000000"/>
                  <w:shd w:val="clear" w:color="auto" w:fill="FFFFFF"/>
                </w:rPr>
                <w:delText>Antiblockiersystem</w:delText>
              </w:r>
              <w:r w:rsidRPr="006C2888" w:rsidDel="00817091">
                <w:rPr>
                  <w:rStyle w:val="lang-de"/>
                  <w:rFonts w:ascii="Arial" w:hAnsi="Arial" w:cs="Arial"/>
                  <w:i/>
                  <w:iCs/>
                  <w:color w:val="000000"/>
                  <w:sz w:val="20"/>
                  <w:szCs w:val="20"/>
                  <w:shd w:val="clear" w:color="auto" w:fill="FFFFFF"/>
                </w:rPr>
                <w:delText xml:space="preserve"> (</w:delText>
              </w:r>
              <w:r w:rsidRPr="006C2888" w:rsidDel="00817091">
                <w:delText>Système Anti Blocage)</w:delText>
              </w:r>
            </w:del>
            <w:ins w:id="380" w:author="EPR_Consultant07" w:date="2014-03-19T16:04:00Z">
              <w:r w:rsidR="00817091">
                <w:rPr>
                  <w:rStyle w:val="lang-de"/>
                  <w:rFonts w:asciiTheme="minorHAnsi" w:hAnsiTheme="minorHAnsi" w:cs="Arial"/>
                  <w:iCs/>
                  <w:color w:val="000000"/>
                  <w:shd w:val="clear" w:color="auto" w:fill="FFFFFF"/>
                </w:rPr>
                <w:t>Service Info-Divertissement</w:t>
              </w:r>
            </w:ins>
          </w:p>
        </w:tc>
      </w:tr>
      <w:tr w:rsidR="007C1017" w:rsidRPr="006C2888" w:rsidTr="00343F87">
        <w:trPr>
          <w:trHeight w:val="482"/>
        </w:trPr>
        <w:tc>
          <w:tcPr>
            <w:tcW w:w="4781" w:type="dxa"/>
          </w:tcPr>
          <w:p w:rsidR="007C1017" w:rsidRPr="006C2888" w:rsidRDefault="007C1017" w:rsidP="00343F87">
            <w:r w:rsidRPr="006C2888">
              <w:t>TCP</w:t>
            </w:r>
            <w:r w:rsidR="00AE16B0" w:rsidRPr="006C2888">
              <w:t>/IP</w:t>
            </w:r>
          </w:p>
        </w:tc>
        <w:tc>
          <w:tcPr>
            <w:tcW w:w="4782" w:type="dxa"/>
          </w:tcPr>
          <w:p w:rsidR="007C1017" w:rsidRPr="006C2888" w:rsidRDefault="00835D11" w:rsidP="00343F87">
            <w:r w:rsidRPr="006C2888">
              <w:t>Transmission Control Protocol/Internet Protocol</w:t>
            </w:r>
          </w:p>
        </w:tc>
      </w:tr>
      <w:tr w:rsidR="007C1017" w:rsidRPr="006C2888" w:rsidTr="00343F87">
        <w:trPr>
          <w:trHeight w:val="482"/>
        </w:trPr>
        <w:tc>
          <w:tcPr>
            <w:tcW w:w="4781" w:type="dxa"/>
          </w:tcPr>
          <w:p w:rsidR="007C1017" w:rsidRPr="006C2888" w:rsidRDefault="00404118" w:rsidP="00343F87">
            <w:r w:rsidRPr="006C2888">
              <w:t>IHM</w:t>
            </w:r>
          </w:p>
        </w:tc>
        <w:tc>
          <w:tcPr>
            <w:tcW w:w="4782" w:type="dxa"/>
          </w:tcPr>
          <w:p w:rsidR="007C1017" w:rsidRPr="006C2888" w:rsidRDefault="00D5423D" w:rsidP="00343F87">
            <w:r w:rsidRPr="006C2888">
              <w:t>Interface Homme Machine</w:t>
            </w:r>
          </w:p>
        </w:tc>
      </w:tr>
      <w:tr w:rsidR="00AE16B0" w:rsidRPr="006C2888" w:rsidTr="00343F87">
        <w:trPr>
          <w:trHeight w:val="482"/>
        </w:trPr>
        <w:tc>
          <w:tcPr>
            <w:tcW w:w="4781" w:type="dxa"/>
          </w:tcPr>
          <w:p w:rsidR="00AE16B0" w:rsidRPr="006C2888" w:rsidRDefault="00AE16B0" w:rsidP="00343F87">
            <w:r w:rsidRPr="006C2888">
              <w:t>EME</w:t>
            </w:r>
          </w:p>
        </w:tc>
        <w:tc>
          <w:tcPr>
            <w:tcW w:w="4782" w:type="dxa"/>
          </w:tcPr>
          <w:p w:rsidR="00AE16B0" w:rsidRPr="006C2888" w:rsidRDefault="00D5423D" w:rsidP="00343F87">
            <w:r w:rsidRPr="006C2888">
              <w:t>Eléments du Milieu Extérieur</w:t>
            </w:r>
          </w:p>
        </w:tc>
      </w:tr>
    </w:tbl>
    <w:p w:rsidR="00343F87" w:rsidRPr="006C2888" w:rsidRDefault="00343F87" w:rsidP="009371FF"/>
    <w:sectPr w:rsidR="00343F87" w:rsidRPr="006C2888" w:rsidSect="00031EFA">
      <w:headerReference w:type="even" r:id="rId16"/>
      <w:headerReference w:type="default" r:id="rId17"/>
      <w:headerReference w:type="first" r:id="rId18"/>
      <w:pgSz w:w="11906" w:h="16838"/>
      <w:pgMar w:top="680" w:right="992" w:bottom="1191" w:left="1134" w:header="425"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8CC" w:rsidRDefault="00ED18CC">
      <w:r>
        <w:separator/>
      </w:r>
    </w:p>
  </w:endnote>
  <w:endnote w:type="continuationSeparator" w:id="0">
    <w:p w:rsidR="00ED18CC" w:rsidRDefault="00ED1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8CC" w:rsidRPr="006641A3" w:rsidRDefault="00ED18CC" w:rsidP="006641A3">
    <w:pPr>
      <w:pStyle w:val="Pieddepage"/>
    </w:pPr>
    <w:r>
      <w:rPr>
        <w:noProof/>
        <w:lang w:eastAsia="fr-FR" w:bidi="ar-SA"/>
      </w:rPr>
      <mc:AlternateContent>
        <mc:Choice Requires="wps">
          <w:drawing>
            <wp:anchor distT="0" distB="0" distL="114300" distR="114300" simplePos="0" relativeHeight="251661312" behindDoc="1" locked="0" layoutInCell="1" allowOverlap="1" wp14:anchorId="0EBAE7D8" wp14:editId="335CFD78">
              <wp:simplePos x="0" y="0"/>
              <wp:positionH relativeFrom="column">
                <wp:posOffset>-4925695</wp:posOffset>
              </wp:positionH>
              <wp:positionV relativeFrom="paragraph">
                <wp:posOffset>-1131570</wp:posOffset>
              </wp:positionV>
              <wp:extent cx="14345920" cy="4800600"/>
              <wp:effectExtent l="27305" t="1621155" r="19050" b="1617345"/>
              <wp:wrapNone/>
              <wp:docPr id="16"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45920" cy="4800600"/>
                      </a:xfrm>
                      <a:prstGeom prst="wave">
                        <a:avLst>
                          <a:gd name="adj1" fmla="val 13005"/>
                          <a:gd name="adj2" fmla="val 0"/>
                        </a:avLst>
                      </a:prstGeom>
                      <a:gradFill rotWithShape="1">
                        <a:gsLst>
                          <a:gs pos="0">
                            <a:srgbClr val="00004C"/>
                          </a:gs>
                          <a:gs pos="100000">
                            <a:srgbClr val="000080"/>
                          </a:gs>
                        </a:gsLst>
                        <a:lin ang="2700000" scaled="1"/>
                      </a:gradFill>
                      <a:ln w="38100">
                        <a:solidFill>
                          <a:srgbClr val="FF99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37" o:spid="_x0000_s1026" type="#_x0000_t64" style="position:absolute;margin-left:-387.85pt;margin-top:-89.1pt;width:1129.6pt;height:3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3H9ewIAAAwFAAAOAAAAZHJzL2Uyb0RvYy54bWysVF1v0zAUfUfiP1h+Z0nabGujptPUUYQ0&#10;YNJAPN86TmJwbGO7Tbdfz7WTlA7ECyIPke37de45117dHDtJDtw6oVVJs4uUEq6YroRqSvrl8/bN&#10;ghLnQVUgteIlfeKO3qxfv1r1puAz3WpZcUswiXJFb0raem+KJHGs5R24C224QmOtbQcet7ZJKgs9&#10;Zu9kMkvTq6TXtjJWM+4cnt4NRrqO+euaM/+prh33RJYUsfn4t/G/C/9kvYKisWBawUYY8A8oOhAK&#10;i55S3YEHsrfij1SdYFY7XfsLprtE17VgPPaA3WTpb908tmB47AXJceZEk/t/adnHw4MlokLtrihR&#10;0KFGt3uvY2kyvw4E9cYV6PdoHmxo0Zl7zb47ovSmBdXwW2t133KoEFYW/JMXAWHjMJTs+g+6wvSA&#10;6SNXx9p2ISGyQI5RkqeTJPzoCcPDLJ/nl8sZSsfQmC9Q8jSqlkAxxRvr/DuuOxIWJe3hEEiDAg73&#10;zkdRqrEzqL5llNSdRI0PIEk2T9PLcQbOfGbnPlO1MRvWnerF1BaqrZCSWO2/Ct9G3gIP0egmAI4Y&#10;jfSk8djZZreRliACPMIv30TacHrcEDZ4Z8H2l5DFBCuEIKZmKiWFIqhKSWfXQzhxDCQPAk9FRsih&#10;lFSkL+l8gaUGaFqK2E8wvsC53S6XJ+bduZvVe1XFexSG4O249iDksEZ0Uo1TEQZhGKidrp5wKJC2&#10;QEt4QnDRavtMSY/XsaTuxx4sp0S+V8jcMsvzcH/jJr+8DhNhzy27cwsohqlK6ilyEZYbP9z5vbGi&#10;abHSIJDSYdZr4aepHVCNYPHKDdwOz0O40+f76PXrEVv/BAAA//8DAFBLAwQUAAYACAAAACEABQWs&#10;2uMAAAAOAQAADwAAAGRycy9kb3ducmV2LnhtbEyPwU7DMAyG70i8Q2Qkblu6QklVmk4ICQTSLqxc&#10;dssar62WOFWTdYWnJzuxmy1/+v395Xq2hk04+t6RhNUyAYbUON1TK+G7flvkwHxQpJVxhBJ+0MO6&#10;ur0pVaHdmb5w2oaWxRDyhZLQhTAUnPumQ6v80g1I8XZwo1UhrmPL9ajOMdwanibJE7eqp/ihUwO+&#10;dtgctycrQW9275/tLv01oZ6yvs78h8eNlPd388szsIBz+Ifhoh/VoYpOe3ci7ZmRsBAiE5GN00rk&#10;KbAL85g/ZMD2EjIhcuBVya9rVH8AAAD//wMAUEsBAi0AFAAGAAgAAAAhALaDOJL+AAAA4QEAABMA&#10;AAAAAAAAAAAAAAAAAAAAAFtDb250ZW50X1R5cGVzXS54bWxQSwECLQAUAAYACAAAACEAOP0h/9YA&#10;AACUAQAACwAAAAAAAAAAAAAAAAAvAQAAX3JlbHMvLnJlbHNQSwECLQAUAAYACAAAACEAe/Nx/XsC&#10;AAAMBQAADgAAAAAAAAAAAAAAAAAuAgAAZHJzL2Uyb0RvYy54bWxQSwECLQAUAAYACAAAACEABQWs&#10;2uMAAAAOAQAADwAAAAAAAAAAAAAAAADVBAAAZHJzL2Rvd25yZXYueG1sUEsFBgAAAAAEAAQA8wAA&#10;AOUFAAAAAA==&#10;" fillcolor="#00004c" strokecolor="#f90" strokeweight="3pt">
              <v:fill color2="navy" rotate="t" angle="45" focus="100%" type="gradient"/>
            </v:shape>
          </w:pict>
        </mc:Fallback>
      </mc:AlternateContent>
    </w:r>
    <w:r>
      <w:rPr>
        <w:noProof/>
        <w:lang w:eastAsia="fr-FR" w:bidi="ar-SA"/>
      </w:rPr>
      <mc:AlternateContent>
        <mc:Choice Requires="wps">
          <w:drawing>
            <wp:anchor distT="0" distB="0" distL="114300" distR="114300" simplePos="0" relativeHeight="251662336" behindDoc="0" locked="0" layoutInCell="1" allowOverlap="1" wp14:anchorId="1174C0AF" wp14:editId="4710B61E">
              <wp:simplePos x="0" y="0"/>
              <wp:positionH relativeFrom="column">
                <wp:posOffset>-704850</wp:posOffset>
              </wp:positionH>
              <wp:positionV relativeFrom="paragraph">
                <wp:posOffset>103505</wp:posOffset>
              </wp:positionV>
              <wp:extent cx="7560310" cy="437515"/>
              <wp:effectExtent l="0" t="0" r="2540" b="1905"/>
              <wp:wrapNone/>
              <wp:docPr id="1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437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8CC" w:rsidRPr="00F8407B" w:rsidRDefault="00ED18CC" w:rsidP="006641A3">
                          <w:pPr>
                            <w:pStyle w:val="Pieddepage"/>
                            <w:jc w:val="center"/>
                            <w:rPr>
                              <w:color w:val="C0C0C0"/>
                              <w:sz w:val="16"/>
                              <w:szCs w:val="16"/>
                            </w:rPr>
                          </w:pPr>
                          <w:r w:rsidRPr="00F8407B">
                            <w:rPr>
                              <w:noProof/>
                              <w:color w:val="C0C0C0"/>
                              <w:sz w:val="16"/>
                              <w:szCs w:val="16"/>
                            </w:rPr>
                            <w:t>Tour Norma – La Défense, 20 rue Jean Jaurès – 92800 PUTEAUX</w:t>
                          </w:r>
                          <w:r w:rsidRPr="00F8407B">
                            <w:rPr>
                              <w:color w:val="C0C0C0"/>
                              <w:sz w:val="16"/>
                              <w:szCs w:val="16"/>
                            </w:rPr>
                            <w:t xml:space="preserve"> – Tél.</w:t>
                          </w:r>
                          <w:r w:rsidRPr="00F8407B">
                            <w:t xml:space="preserve"> </w:t>
                          </w:r>
                          <w:r w:rsidRPr="00F8407B">
                            <w:rPr>
                              <w:color w:val="C0C0C0"/>
                              <w:sz w:val="16"/>
                              <w:szCs w:val="16"/>
                            </w:rPr>
                            <w:t>01.41.92.01.01 – Télécopie. 01.41.92.01.00</w:t>
                          </w:r>
                        </w:p>
                        <w:p w:rsidR="00ED18CC" w:rsidRPr="00F8407B" w:rsidRDefault="00ED18CC" w:rsidP="006641A3">
                          <w:pPr>
                            <w:pStyle w:val="Pieddepage"/>
                            <w:jc w:val="center"/>
                            <w:rPr>
                              <w:color w:val="C0C0C0"/>
                              <w:sz w:val="16"/>
                              <w:szCs w:val="16"/>
                            </w:rPr>
                          </w:pPr>
                          <w:r w:rsidRPr="00F8407B">
                            <w:rPr>
                              <w:color w:val="C0C0C0"/>
                              <w:sz w:val="16"/>
                              <w:szCs w:val="16"/>
                            </w:rPr>
                            <w:t xml:space="preserve">Site Internet : </w:t>
                          </w:r>
                          <w:hyperlink r:id="rId1" w:history="1">
                            <w:r w:rsidRPr="00F8407B">
                              <w:rPr>
                                <w:rStyle w:val="Lienhypertexte"/>
                                <w:color w:val="C0C0C0"/>
                                <w:sz w:val="16"/>
                                <w:szCs w:val="16"/>
                              </w:rPr>
                              <w:t>http://www.matis.fr</w:t>
                            </w:r>
                          </w:hyperlink>
                          <w:r w:rsidRPr="00F8407B">
                            <w:rPr>
                              <w:color w:val="C0C0C0"/>
                              <w:sz w:val="16"/>
                              <w:szCs w:val="16"/>
                            </w:rPr>
                            <w:t xml:space="preserve">  </w:t>
                          </w:r>
                        </w:p>
                        <w:p w:rsidR="00ED18CC" w:rsidRPr="00F8407B" w:rsidRDefault="00ED18CC" w:rsidP="006641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80" type="#_x0000_t202" style="position:absolute;left:0;text-align:left;margin-left:-55.5pt;margin-top:8.15pt;width:595.3pt;height:3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PoktQIAALs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BdzFGAnaAUcPbDToVo6IuP4MvU7B7b4HRzPCOfi6WnV/J8uvGgm5aqjYshul5NAwWkF+oe2sf3bV&#10;MqJTbUE2wwdZQRy6M9IBjbXqbPOgHQjQgafHEzc2lxIO5/EsuAzBVIKNXM5jyNeGoOnxdq+0ecdk&#10;h+wiwwq4d+h0f6fN5Hp0scGELHjbOv5b8ewAMKcTiA1Xrc1m4ej8kQTJerFeEI9Es7VHgjz3booV&#10;8WZFOI/zy3y1ysOfNm5I0oZXFRM2zFFaIfkz6g4in0RxEpeWLa8snE1Jq+1m1Sq0pyDtwn2Hhpy5&#10;+c/TcP2CWl6UFEYkuI0Sr5gt5h4pSOwl82DhBWFym8wCkpC8eF7SHRfs30tCQ4aTOIonMf22tsB9&#10;r2ujaccNDI+WdxlenJxoaiW4FpWj1lDeTuuzVtj0n1oBdB+JdoK1Gp3UasbNCChWuBtZPYJ0lQRl&#10;gQhh4sGikeo7RgNMjwzrbzuqGEbtewHyT0ICjwcZtyHxPIKNOrdszi1UlACVYYPRtFyZaUTtesW3&#10;DUSaHpyQN/Bkau7U/JTV4aHBhHBFHaaZHUHne+f1NHOXvwAAAP//AwBQSwMEFAAGAAgAAAAhAL2b&#10;hzDfAAAACwEAAA8AAABkcnMvZG93bnJldi54bWxMj81uwjAQhO+V+g7WVuoN7NCSQpoNQq16bQX9&#10;kXoz8ZJExOsoNiR9e8yJHkczmvkmX422FSfqfeMYIZkqEMSlMw1XCF+fb5MFCB80G906JoQ/8rAq&#10;bm9ynRk38IZO21CJWMI+0wh1CF0mpS9rstpPXUccvb3rrQ5R9pU0vR5iuW3lTKlUWt1wXKh1Ry81&#10;lYft0SJ8v+9/fx7VR/Vq593gRiXZLiXi/d24fgYRaAzXMFzwIzoUkWnnjmy8aBEmSZLEMyE66QOI&#10;S0I9LVMQO4TFfAayyOX/D8UZAAD//wMAUEsBAi0AFAAGAAgAAAAhALaDOJL+AAAA4QEAABMAAAAA&#10;AAAAAAAAAAAAAAAAAFtDb250ZW50X1R5cGVzXS54bWxQSwECLQAUAAYACAAAACEAOP0h/9YAAACU&#10;AQAACwAAAAAAAAAAAAAAAAAvAQAAX3JlbHMvLnJlbHNQSwECLQAUAAYACAAAACEAOTz6JLUCAAC7&#10;BQAADgAAAAAAAAAAAAAAAAAuAgAAZHJzL2Uyb0RvYy54bWxQSwECLQAUAAYACAAAACEAvZuHMN8A&#10;AAALAQAADwAAAAAAAAAAAAAAAAAPBQAAZHJzL2Rvd25yZXYueG1sUEsFBgAAAAAEAAQA8wAAABsG&#10;AAAAAA==&#10;" filled="f" stroked="f">
              <v:textbox>
                <w:txbxContent>
                  <w:p w:rsidR="00ED18CC" w:rsidRPr="00F8407B" w:rsidRDefault="00ED18CC" w:rsidP="006641A3">
                    <w:pPr>
                      <w:pStyle w:val="Pieddepage"/>
                      <w:jc w:val="center"/>
                      <w:rPr>
                        <w:color w:val="C0C0C0"/>
                        <w:sz w:val="16"/>
                        <w:szCs w:val="16"/>
                      </w:rPr>
                    </w:pPr>
                    <w:r w:rsidRPr="00F8407B">
                      <w:rPr>
                        <w:noProof/>
                        <w:color w:val="C0C0C0"/>
                        <w:sz w:val="16"/>
                        <w:szCs w:val="16"/>
                      </w:rPr>
                      <w:t>Tour Norma – La Défense, 20 rue Jean Jaurès – 92800 PUTEAUX</w:t>
                    </w:r>
                    <w:r w:rsidRPr="00F8407B">
                      <w:rPr>
                        <w:color w:val="C0C0C0"/>
                        <w:sz w:val="16"/>
                        <w:szCs w:val="16"/>
                      </w:rPr>
                      <w:t xml:space="preserve"> – Tél.</w:t>
                    </w:r>
                    <w:r w:rsidRPr="00F8407B">
                      <w:t xml:space="preserve"> </w:t>
                    </w:r>
                    <w:r w:rsidRPr="00F8407B">
                      <w:rPr>
                        <w:color w:val="C0C0C0"/>
                        <w:sz w:val="16"/>
                        <w:szCs w:val="16"/>
                      </w:rPr>
                      <w:t>01.41.92.01.01 – Télécopie. 01.41.92.01.00</w:t>
                    </w:r>
                  </w:p>
                  <w:p w:rsidR="00ED18CC" w:rsidRPr="00F8407B" w:rsidRDefault="00ED18CC" w:rsidP="006641A3">
                    <w:pPr>
                      <w:pStyle w:val="Pieddepage"/>
                      <w:jc w:val="center"/>
                      <w:rPr>
                        <w:color w:val="C0C0C0"/>
                        <w:sz w:val="16"/>
                        <w:szCs w:val="16"/>
                      </w:rPr>
                    </w:pPr>
                    <w:r w:rsidRPr="00F8407B">
                      <w:rPr>
                        <w:color w:val="C0C0C0"/>
                        <w:sz w:val="16"/>
                        <w:szCs w:val="16"/>
                      </w:rPr>
                      <w:t xml:space="preserve">Site Internet : </w:t>
                    </w:r>
                    <w:hyperlink r:id="rId2" w:history="1">
                      <w:r w:rsidRPr="00F8407B">
                        <w:rPr>
                          <w:rStyle w:val="Lienhypertexte"/>
                          <w:color w:val="C0C0C0"/>
                          <w:sz w:val="16"/>
                          <w:szCs w:val="16"/>
                        </w:rPr>
                        <w:t>http://www.matis.fr</w:t>
                      </w:r>
                    </w:hyperlink>
                    <w:r w:rsidRPr="00F8407B">
                      <w:rPr>
                        <w:color w:val="C0C0C0"/>
                        <w:sz w:val="16"/>
                        <w:szCs w:val="16"/>
                      </w:rPr>
                      <w:t xml:space="preserve">  </w:t>
                    </w:r>
                  </w:p>
                  <w:p w:rsidR="00ED18CC" w:rsidRPr="00F8407B" w:rsidRDefault="00ED18CC" w:rsidP="006641A3"/>
                </w:txbxContent>
              </v:textbox>
            </v:shape>
          </w:pict>
        </mc:Fallback>
      </mc:AlternateContent>
    </w:r>
    <w:del w:id="0" w:author="EPR_Consultant07" w:date="2014-03-19T15:15:00Z">
      <w:r w:rsidDel="00817091">
        <w:rPr>
          <w:noProof/>
          <w:sz w:val="20"/>
          <w:lang w:eastAsia="fr-FR" w:bidi="ar-SA"/>
          <w:rPrChange w:id="1">
            <w:rPr>
              <w:noProof/>
              <w:lang w:eastAsia="fr-FR" w:bidi="ar-SA"/>
            </w:rPr>
          </w:rPrChange>
        </w:rPr>
        <w:drawing>
          <wp:anchor distT="0" distB="0" distL="114300" distR="114300" simplePos="0" relativeHeight="251663360" behindDoc="1" locked="0" layoutInCell="1" allowOverlap="1" wp14:anchorId="67276DBE" wp14:editId="6EAA11D9">
            <wp:simplePos x="0" y="0"/>
            <wp:positionH relativeFrom="column">
              <wp:posOffset>-342900</wp:posOffset>
            </wp:positionH>
            <wp:positionV relativeFrom="paragraph">
              <wp:posOffset>-172720</wp:posOffset>
            </wp:positionV>
            <wp:extent cx="356235" cy="457200"/>
            <wp:effectExtent l="0" t="0" r="5715" b="0"/>
            <wp:wrapTight wrapText="bothSides">
              <wp:wrapPolygon edited="0">
                <wp:start x="0" y="0"/>
                <wp:lineTo x="0" y="20700"/>
                <wp:lineTo x="20791" y="20700"/>
                <wp:lineTo x="20791" y="0"/>
                <wp:lineTo x="0" y="0"/>
              </wp:wrapPolygon>
            </wp:wrapTight>
            <wp:docPr id="46" name="Image 41" descr="9001_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1" descr="9001_200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56235" cy="457200"/>
                    </a:xfrm>
                    <a:prstGeom prst="rect">
                      <a:avLst/>
                    </a:prstGeom>
                    <a:noFill/>
                    <a:ln>
                      <a:noFill/>
                    </a:ln>
                  </pic:spPr>
                </pic:pic>
              </a:graphicData>
            </a:graphic>
            <wp14:sizeRelH relativeFrom="page">
              <wp14:pctWidth>0</wp14:pctWidth>
            </wp14:sizeRelH>
            <wp14:sizeRelV relativeFrom="page">
              <wp14:pctHeight>0</wp14:pctHeight>
            </wp14:sizeRelV>
          </wp:anchor>
        </w:drawing>
      </w:r>
    </w:de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8CC" w:rsidRDefault="00ED18CC">
    <w:pPr>
      <w:pStyle w:val="Pieddepage"/>
    </w:pPr>
    <w:del w:id="2" w:author="EPR_Consultant07" w:date="2014-03-19T15:15:00Z">
      <w:r w:rsidDel="00817091">
        <w:rPr>
          <w:noProof/>
          <w:sz w:val="20"/>
          <w:lang w:eastAsia="fr-FR" w:bidi="ar-SA"/>
          <w:rPrChange w:id="3">
            <w:rPr>
              <w:noProof/>
              <w:lang w:eastAsia="fr-FR" w:bidi="ar-SA"/>
            </w:rPr>
          </w:rPrChange>
        </w:rPr>
        <w:drawing>
          <wp:anchor distT="0" distB="0" distL="114300" distR="114300" simplePos="0" relativeHeight="251660288" behindDoc="1" locked="0" layoutInCell="1" allowOverlap="1" wp14:anchorId="750249D8" wp14:editId="73D7E1DF">
            <wp:simplePos x="0" y="0"/>
            <wp:positionH relativeFrom="column">
              <wp:posOffset>-424815</wp:posOffset>
            </wp:positionH>
            <wp:positionV relativeFrom="paragraph">
              <wp:posOffset>-73660</wp:posOffset>
            </wp:positionV>
            <wp:extent cx="356235" cy="457200"/>
            <wp:effectExtent l="0" t="0" r="5715" b="0"/>
            <wp:wrapTight wrapText="bothSides">
              <wp:wrapPolygon edited="0">
                <wp:start x="0" y="0"/>
                <wp:lineTo x="0" y="20700"/>
                <wp:lineTo x="20791" y="20700"/>
                <wp:lineTo x="20791" y="0"/>
                <wp:lineTo x="0" y="0"/>
              </wp:wrapPolygon>
            </wp:wrapTight>
            <wp:docPr id="44" name="Image 34" descr="9001_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 descr="9001_2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235" cy="457200"/>
                    </a:xfrm>
                    <a:prstGeom prst="rect">
                      <a:avLst/>
                    </a:prstGeom>
                    <a:noFill/>
                    <a:ln>
                      <a:noFill/>
                    </a:ln>
                  </pic:spPr>
                </pic:pic>
              </a:graphicData>
            </a:graphic>
            <wp14:sizeRelH relativeFrom="page">
              <wp14:pctWidth>0</wp14:pctWidth>
            </wp14:sizeRelH>
            <wp14:sizeRelV relativeFrom="page">
              <wp14:pctHeight>0</wp14:pctHeight>
            </wp14:sizeRelV>
          </wp:anchor>
        </w:drawing>
      </w:r>
    </w:del>
    <w:r>
      <w:rPr>
        <w:noProof/>
        <w:lang w:eastAsia="fr-FR" w:bidi="ar-SA"/>
      </w:rPr>
      <mc:AlternateContent>
        <mc:Choice Requires="wps">
          <w:drawing>
            <wp:anchor distT="0" distB="0" distL="114300" distR="114300" simplePos="0" relativeHeight="251652096" behindDoc="0" locked="0" layoutInCell="1" allowOverlap="1" wp14:anchorId="3C011256" wp14:editId="10293D7E">
              <wp:simplePos x="0" y="0"/>
              <wp:positionH relativeFrom="column">
                <wp:posOffset>-800100</wp:posOffset>
              </wp:positionH>
              <wp:positionV relativeFrom="paragraph">
                <wp:posOffset>161290</wp:posOffset>
              </wp:positionV>
              <wp:extent cx="7560310" cy="447040"/>
              <wp:effectExtent l="0" t="0" r="2540" b="12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44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8CC" w:rsidRPr="00375E8D" w:rsidRDefault="00ED18CC" w:rsidP="00645E02">
                          <w:pPr>
                            <w:pStyle w:val="Pieddepage"/>
                            <w:jc w:val="center"/>
                            <w:rPr>
                              <w:color w:val="C0C0C0"/>
                              <w:sz w:val="16"/>
                              <w:szCs w:val="16"/>
                            </w:rPr>
                          </w:pPr>
                          <w:r w:rsidRPr="00375E8D">
                            <w:rPr>
                              <w:noProof/>
                              <w:color w:val="C0C0C0"/>
                              <w:sz w:val="16"/>
                              <w:szCs w:val="16"/>
                            </w:rPr>
                            <w:t>Tour Norma – La Défense, 20 rue Jean Jaurès – 92800 PUTEAUX</w:t>
                          </w:r>
                          <w:r w:rsidRPr="00375E8D">
                            <w:rPr>
                              <w:color w:val="C0C0C0"/>
                              <w:sz w:val="16"/>
                              <w:szCs w:val="16"/>
                            </w:rPr>
                            <w:t xml:space="preserve"> – Tél.</w:t>
                          </w:r>
                          <w:r w:rsidRPr="00375E8D">
                            <w:t xml:space="preserve"> </w:t>
                          </w:r>
                          <w:r w:rsidRPr="00375E8D">
                            <w:rPr>
                              <w:color w:val="C0C0C0"/>
                              <w:sz w:val="16"/>
                              <w:szCs w:val="16"/>
                            </w:rPr>
                            <w:t>01.41.92.01.01 – Télécopie. 01.41.92.01.00</w:t>
                          </w:r>
                        </w:p>
                        <w:p w:rsidR="00ED18CC" w:rsidRPr="00375E8D" w:rsidRDefault="00ED18CC" w:rsidP="00645E02">
                          <w:pPr>
                            <w:pStyle w:val="Pieddepage"/>
                            <w:jc w:val="center"/>
                            <w:rPr>
                              <w:color w:val="C0C0C0"/>
                              <w:sz w:val="16"/>
                              <w:szCs w:val="16"/>
                            </w:rPr>
                          </w:pPr>
                          <w:r w:rsidRPr="00375E8D">
                            <w:rPr>
                              <w:color w:val="C0C0C0"/>
                              <w:sz w:val="16"/>
                              <w:szCs w:val="16"/>
                            </w:rPr>
                            <w:t xml:space="preserve">Site Internet : </w:t>
                          </w:r>
                          <w:hyperlink r:id="rId2" w:history="1">
                            <w:r w:rsidRPr="00375E8D">
                              <w:rPr>
                                <w:rStyle w:val="Lienhypertexte"/>
                                <w:color w:val="C0C0C0"/>
                                <w:sz w:val="16"/>
                                <w:szCs w:val="16"/>
                              </w:rPr>
                              <w:t>http://www.matis.fr</w:t>
                            </w:r>
                          </w:hyperlink>
                          <w:r w:rsidRPr="00375E8D">
                            <w:rPr>
                              <w:color w:val="C0C0C0"/>
                              <w:sz w:val="16"/>
                              <w:szCs w:val="16"/>
                            </w:rPr>
                            <w:t xml:space="preserve">  </w:t>
                          </w:r>
                        </w:p>
                        <w:p w:rsidR="00ED18CC" w:rsidRPr="00375E8D" w:rsidRDefault="00ED18CC" w:rsidP="00645E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83" type="#_x0000_t202" style="position:absolute;left:0;text-align:left;margin-left:-63pt;margin-top:12.7pt;width:595.3pt;height:35.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YXuAIAAMA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oj&#10;jARtoURPbDDoXg7o2man73QCSo8dqJkBnqHKLlLdPcjiu0ZCLmsqNuxOKdnXjJbgXWh/+mdfRxxt&#10;Qdb9J1mCGbo10gENlWpt6iAZCNChSs/HylhXCnicTabBdQiiAmSEzALiSufT5PC7U9p8YLJF9pBi&#10;BZV36HT3oI31hiYHFWtMyJw3jat+Iy4eQHF8Advw1cqsF66YL3EQr+arOfFINF15JMgy7y5fEm+a&#10;h7NJdp0tl1n4y9oNSVLzsmTCmjkQKyR/Vrg9xUdKHKmlZcNLC2dd0mqzXjYK7SgQO3fL5RwkJzX/&#10;0g2XBIjlVUhhRIL7KPby6XzmkZxMvHgWzL0gjO/jaUBikuWXIT1wwf49JNSnOJ5Ek5FMJ6dfxRa4&#10;9TY2mrTcwOhoeJvi+VGJJpaCK1G60hrKm/F8lgrr/ikVUO5DoR1hLUdHtpphPbjOOPbBWpbPwGAl&#10;gWDARRh7cKil+olRDyMkxfrHliqGUfNRQBfEIQGaIuMuZDKL4KLOJetzCRUFQKXYYDQel2acU9tO&#10;8U0Nlsa+E/IOOqfijtS2xUav9v0GY8LFth9pdg6d353WafAufgMAAP//AwBQSwMEFAAGAAgAAAAh&#10;AKaXRQ7fAAAACwEAAA8AAABkcnMvZG93bnJldi54bWxMj81OwzAQhO9IvIO1SNxau1EStSGbCoG4&#10;glp+JG5uvE0i4nUUu014e9xTOY5mNPNNuZ1tL840+s4xwmqpQBDXznTcIHy8vyzWIHzQbHTvmBB+&#10;ycO2ur0pdWHcxDs670MjYgn7QiO0IQyFlL5uyWq/dANx9I5utDpEOTbSjHqK5baXiVK5tLrjuNDq&#10;gZ5aqn/2J4vw+Xr8/krVW/Nss2Fys5JsNxLx/m5+fAARaA7XMFzwIzpUkengTmy86BEWqySPZwJC&#10;kqUgLgmVpzmIA8ImW4OsSvn/Q/UHAAD//wMAUEsBAi0AFAAGAAgAAAAhALaDOJL+AAAA4QEAABMA&#10;AAAAAAAAAAAAAAAAAAAAAFtDb250ZW50X1R5cGVzXS54bWxQSwECLQAUAAYACAAAACEAOP0h/9YA&#10;AACUAQAACwAAAAAAAAAAAAAAAAAvAQAAX3JlbHMvLnJlbHNQSwECLQAUAAYACAAAACEAky22F7gC&#10;AADABQAADgAAAAAAAAAAAAAAAAAuAgAAZHJzL2Uyb0RvYy54bWxQSwECLQAUAAYACAAAACEAppdF&#10;Dt8AAAALAQAADwAAAAAAAAAAAAAAAAASBQAAZHJzL2Rvd25yZXYueG1sUEsFBgAAAAAEAAQA8wAA&#10;AB4GAAAAAA==&#10;" filled="f" stroked="f">
              <v:textbox>
                <w:txbxContent>
                  <w:p w:rsidR="00ED18CC" w:rsidRPr="00375E8D" w:rsidRDefault="00ED18CC" w:rsidP="00645E02">
                    <w:pPr>
                      <w:pStyle w:val="Pieddepage"/>
                      <w:jc w:val="center"/>
                      <w:rPr>
                        <w:color w:val="C0C0C0"/>
                        <w:sz w:val="16"/>
                        <w:szCs w:val="16"/>
                      </w:rPr>
                    </w:pPr>
                    <w:r w:rsidRPr="00375E8D">
                      <w:rPr>
                        <w:noProof/>
                        <w:color w:val="C0C0C0"/>
                        <w:sz w:val="16"/>
                        <w:szCs w:val="16"/>
                      </w:rPr>
                      <w:t>Tour Norma – La Défense, 20 rue Jean Jaurès – 92800 PUTEAUX</w:t>
                    </w:r>
                    <w:r w:rsidRPr="00375E8D">
                      <w:rPr>
                        <w:color w:val="C0C0C0"/>
                        <w:sz w:val="16"/>
                        <w:szCs w:val="16"/>
                      </w:rPr>
                      <w:t xml:space="preserve"> – Tél.</w:t>
                    </w:r>
                    <w:r w:rsidRPr="00375E8D">
                      <w:t xml:space="preserve"> </w:t>
                    </w:r>
                    <w:r w:rsidRPr="00375E8D">
                      <w:rPr>
                        <w:color w:val="C0C0C0"/>
                        <w:sz w:val="16"/>
                        <w:szCs w:val="16"/>
                      </w:rPr>
                      <w:t>01.41.92.01.01 – Télécopie. 01.41.92.01.00</w:t>
                    </w:r>
                  </w:p>
                  <w:p w:rsidR="00ED18CC" w:rsidRPr="00375E8D" w:rsidRDefault="00ED18CC" w:rsidP="00645E02">
                    <w:pPr>
                      <w:pStyle w:val="Pieddepage"/>
                      <w:jc w:val="center"/>
                      <w:rPr>
                        <w:color w:val="C0C0C0"/>
                        <w:sz w:val="16"/>
                        <w:szCs w:val="16"/>
                      </w:rPr>
                    </w:pPr>
                    <w:r w:rsidRPr="00375E8D">
                      <w:rPr>
                        <w:color w:val="C0C0C0"/>
                        <w:sz w:val="16"/>
                        <w:szCs w:val="16"/>
                      </w:rPr>
                      <w:t xml:space="preserve">Site Internet : </w:t>
                    </w:r>
                    <w:hyperlink r:id="rId3" w:history="1">
                      <w:r w:rsidRPr="00375E8D">
                        <w:rPr>
                          <w:rStyle w:val="Lienhypertexte"/>
                          <w:color w:val="C0C0C0"/>
                          <w:sz w:val="16"/>
                          <w:szCs w:val="16"/>
                        </w:rPr>
                        <w:t>http://www.matis.fr</w:t>
                      </w:r>
                    </w:hyperlink>
                    <w:r w:rsidRPr="00375E8D">
                      <w:rPr>
                        <w:color w:val="C0C0C0"/>
                        <w:sz w:val="16"/>
                        <w:szCs w:val="16"/>
                      </w:rPr>
                      <w:t xml:space="preserve">  </w:t>
                    </w:r>
                  </w:p>
                  <w:p w:rsidR="00ED18CC" w:rsidRPr="00375E8D" w:rsidRDefault="00ED18CC" w:rsidP="00645E02"/>
                </w:txbxContent>
              </v:textbox>
            </v:shape>
          </w:pict>
        </mc:Fallback>
      </mc:AlternateContent>
    </w:r>
    <w:r>
      <w:rPr>
        <w:noProof/>
        <w:lang w:eastAsia="fr-FR" w:bidi="ar-SA"/>
      </w:rPr>
      <mc:AlternateContent>
        <mc:Choice Requires="wps">
          <w:drawing>
            <wp:anchor distT="0" distB="0" distL="114300" distR="114300" simplePos="0" relativeHeight="251653120" behindDoc="1" locked="0" layoutInCell="1" allowOverlap="1" wp14:anchorId="1928D2DB" wp14:editId="4E2DEB5B">
              <wp:simplePos x="0" y="0"/>
              <wp:positionH relativeFrom="column">
                <wp:posOffset>-5078095</wp:posOffset>
              </wp:positionH>
              <wp:positionV relativeFrom="paragraph">
                <wp:posOffset>-1101090</wp:posOffset>
              </wp:positionV>
              <wp:extent cx="14345920" cy="4800600"/>
              <wp:effectExtent l="27305" t="1623060" r="19050" b="161544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45920" cy="4800600"/>
                      </a:xfrm>
                      <a:prstGeom prst="wave">
                        <a:avLst>
                          <a:gd name="adj1" fmla="val 13005"/>
                          <a:gd name="adj2" fmla="val 0"/>
                        </a:avLst>
                      </a:prstGeom>
                      <a:gradFill rotWithShape="1">
                        <a:gsLst>
                          <a:gs pos="0">
                            <a:srgbClr val="00004C"/>
                          </a:gs>
                          <a:gs pos="100000">
                            <a:srgbClr val="000080"/>
                          </a:gs>
                        </a:gsLst>
                        <a:lin ang="2700000" scaled="1"/>
                      </a:gradFill>
                      <a:ln w="38100">
                        <a:solidFill>
                          <a:srgbClr val="FF99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 o:spid="_x0000_s1026" type="#_x0000_t64" style="position:absolute;margin-left:-399.85pt;margin-top:-86.7pt;width:1129.6pt;height:3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dLeQIAAAoFAAAOAAAAZHJzL2Uyb0RvYy54bWysVE2P0zAQvSPxHyzfaZI2y7ZR09WqSxHS&#10;AistiPPUcRKDYxvbbbr8esZOUrogLogcItvz9ea9sdc3p06SI7dOaFXSbJZSwhXTlVBNST9/2r1a&#10;UuI8qAqkVrykT9zRm83LF+veFHyuWy0rbgkmUa7oTUlb702RJI61vAM304YrNNbaduBxa5ukstBj&#10;9k4m8zR9nfTaVsZqxp3D07vBSDcxf11z5j/WteOeyJIiNh//Nv734Z9s1lA0Fkwr2AgD/gFFB0Jh&#10;0XOqO/BADlb8kaoTzGqnaz9jukt0XQvGYw/YTZb+1s1jC4bHXpAcZ840uf+Xln04PlgiKtSOEgUd&#10;SnR78DpWJnmgpzeuQK9H82BDg87ca/bNEaW3LaiG31qr+5ZDhaCy4J88Cwgbh6Fk37/XFWYHzB6Z&#10;OtW2CwmRA3KKgjydBeEnTxgeZvkiv1rNUTiGxnyJgqdRswSKKd5Y599y3ZGwKGkPx0AZFHC8dz5K&#10;Uo2NQfUVm6w7iQofQZJskaZX4wRc+MwvfaZqYzasO9WLqS1UOyElsdp/Eb6NtAUeotFNABwxGulJ&#10;47GzzX4rLUEEeIRfvo204ey4IWzwzoLtLyHLCVYIQUzNVEoKRVCVks6vh3DiGEge5Q3axAGNkEMp&#10;qUhf0sUSSw3QtBRn4zOcu91qdWbeXbpZfVBVvEVhCN6Maw9CDmssKdU4FWEQhoHa6+oJhwJpC7SE&#10;BwQXrbY/KOnxMpbUfT+A5ZTIdwqZW2V5Hm5v3ORX12Ei7KVlf2kBxTBVST1FLsJy64cbfzBWNC1W&#10;GgRSOox6Lfw0tQOqESxeuImw8DiEG325j16/nrDNTwAAAP//AwBQSwMEFAAGAAgAAAAhAORYZkDk&#10;AAAADgEAAA8AAABkcnMvZG93bnJldi54bWxMj8FOwzAMhu9IvENkJG5burKsa9d0QkggkHZh5bJb&#10;1pi2WuNUTdYVnp7sNG62/On39+fbyXRsxMG1liQs5hEwpMrqlmoJX+XrbA3MeUVadZZQwg862Bb3&#10;d7nKtL3QJ457X7MQQi5TEhrv+4xzVzVolJvbHincvu1glA/rUHM9qEsINx2Po2jFjWopfGhUjy8N&#10;Vqf92UjQu8PbR32IfztfjqIthXt3uJPy8WF63gDzOPkbDFf9oA5FcDraM2nHOgmzJE2TwIZpkTwt&#10;gV2ZpUgFsKMEsY5XwIuc/69R/AEAAP//AwBQSwECLQAUAAYACAAAACEAtoM4kv4AAADhAQAAEwAA&#10;AAAAAAAAAAAAAAAAAAAAW0NvbnRlbnRfVHlwZXNdLnhtbFBLAQItABQABgAIAAAAIQA4/SH/1gAA&#10;AJQBAAALAAAAAAAAAAAAAAAAAC8BAABfcmVscy8ucmVsc1BLAQItABQABgAIAAAAIQB1qpdLeQIA&#10;AAoFAAAOAAAAAAAAAAAAAAAAAC4CAABkcnMvZTJvRG9jLnhtbFBLAQItABQABgAIAAAAIQDkWGZA&#10;5AAAAA4BAAAPAAAAAAAAAAAAAAAAANMEAABkcnMvZG93bnJldi54bWxQSwUGAAAAAAQABADzAAAA&#10;5AUAAAAA&#10;" fillcolor="#00004c" strokecolor="#f90" strokeweight="3pt">
              <v:fill color2="navy" rotate="t" angle="45" focus="100%" type="gradien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8CC" w:rsidRDefault="00ED18CC">
      <w:r>
        <w:separator/>
      </w:r>
    </w:p>
  </w:footnote>
  <w:footnote w:type="continuationSeparator" w:id="0">
    <w:p w:rsidR="00ED18CC" w:rsidRDefault="00ED18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8CC" w:rsidRPr="00186B0B" w:rsidRDefault="00ED18CC" w:rsidP="00186B0B">
    <w:pPr>
      <w:rPr>
        <w:rFonts w:ascii="Arial" w:hAnsi="Arial" w:cs="Arial"/>
        <w:color w:val="666666"/>
        <w:sz w:val="15"/>
        <w:szCs w:val="15"/>
      </w:rPr>
    </w:pPr>
    <w:r>
      <w:rPr>
        <w:rFonts w:ascii="Arial" w:hAnsi="Arial" w:cs="Arial"/>
        <w:noProof/>
        <w:color w:val="666666"/>
        <w:sz w:val="15"/>
        <w:szCs w:val="15"/>
        <w:lang w:eastAsia="fr-FR" w:bidi="ar-SA"/>
      </w:rPr>
      <w:drawing>
        <wp:inline distT="0" distB="0" distL="0" distR="0" wp14:anchorId="6DD23790" wp14:editId="34AA924A">
          <wp:extent cx="952500" cy="790575"/>
          <wp:effectExtent l="0" t="0" r="0" b="9525"/>
          <wp:docPr id="11" name="Image 21" descr="log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logo1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790575"/>
                  </a:xfrm>
                  <a:prstGeom prst="rect">
                    <a:avLst/>
                  </a:prstGeom>
                  <a:noFill/>
                  <a:ln>
                    <a:noFill/>
                  </a:ln>
                </pic:spPr>
              </pic:pic>
            </a:graphicData>
          </a:graphic>
        </wp:inline>
      </w:drawing>
    </w:r>
  </w:p>
  <w:p w:rsidR="00ED18CC" w:rsidRDefault="00ED18CC" w:rsidP="00703952">
    <w:pPr>
      <w:pStyle w:val="Style9ptJustifiGauche19cmAvant6pt"/>
      <w:tabs>
        <w:tab w:val="left" w:pos="8400"/>
        <w:tab w:val="right" w:pos="9638"/>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8CC" w:rsidRDefault="00ED18CC">
    <w:pPr>
      <w:pStyle w:val="En-tte"/>
    </w:pPr>
    <w:r>
      <w:rPr>
        <w:noProof/>
        <w:lang w:eastAsia="fr-FR" w:bidi="ar-SA"/>
      </w:rPr>
      <mc:AlternateContent>
        <mc:Choice Requires="wps">
          <w:drawing>
            <wp:anchor distT="0" distB="0" distL="114300" distR="114300" simplePos="0" relativeHeight="251658240" behindDoc="0" locked="0" layoutInCell="1" allowOverlap="1" wp14:anchorId="0D7BAD64" wp14:editId="5CB79D08">
              <wp:simplePos x="0" y="0"/>
              <wp:positionH relativeFrom="column">
                <wp:posOffset>-424815</wp:posOffset>
              </wp:positionH>
              <wp:positionV relativeFrom="paragraph">
                <wp:posOffset>502285</wp:posOffset>
              </wp:positionV>
              <wp:extent cx="7019925" cy="1125855"/>
              <wp:effectExtent l="0" t="0" r="0" b="0"/>
              <wp:wrapNone/>
              <wp:docPr id="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9925" cy="1125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8CC" w:rsidRDefault="00ED18CC" w:rsidP="00BD4E79">
                          <w:pPr>
                            <w:pStyle w:val="LETITRE"/>
                            <w:pBdr>
                              <w:bottom w:val="single" w:sz="4" w:space="1" w:color="auto"/>
                            </w:pBdr>
                            <w:ind w:hanging="340"/>
                            <w:rPr>
                              <w:color w:val="FFFFFF"/>
                              <w:w w:val="80"/>
                            </w:rPr>
                          </w:pPr>
                          <w:r>
                            <w:rPr>
                              <w:color w:val="FFFFFF"/>
                              <w:w w:val="80"/>
                            </w:rPr>
                            <w:t>Avant-Projet RADOME</w:t>
                          </w:r>
                        </w:p>
                        <w:p w:rsidR="00ED18CC" w:rsidRPr="008F619C" w:rsidRDefault="00ED18CC" w:rsidP="008F619C">
                          <w:pPr>
                            <w:pStyle w:val="LETITRE"/>
                            <w:pBdr>
                              <w:bottom w:val="single" w:sz="4" w:space="1" w:color="auto"/>
                            </w:pBdr>
                            <w:ind w:hanging="340"/>
                            <w:rPr>
                              <w:color w:val="FFFFFF"/>
                              <w:w w:val="80"/>
                            </w:rPr>
                          </w:pPr>
                          <w:r w:rsidRPr="008F619C">
                            <w:rPr>
                              <w:color w:val="FFFFFF"/>
                              <w:w w:val="80"/>
                            </w:rPr>
                            <w:t>L’IHM WEB pour le monde</w:t>
                          </w:r>
                          <w:r w:rsidRPr="008F619C">
                            <w:rPr>
                              <w:b w:val="0"/>
                              <w:i/>
                              <w:color w:val="FFFFFF"/>
                              <w:w w:val="80"/>
                            </w:rPr>
                            <w:t xml:space="preserve"> embarqué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81" type="#_x0000_t202" style="position:absolute;left:0;text-align:left;margin-left:-33.45pt;margin-top:39.55pt;width:552.75pt;height:8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0t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HMBK0hx49sL1Bt3KPLl19xkFn4HY/gKPZwzn4Oq56uJPVV42EXLZUbNiNUnJsGa0hv9BW1j+7&#10;ajuiM21B1uMHWUMcujXSAe0b1dviQTkQoEOfHk+9sblUcDgPwjSNYowqsIVhFCdx7GLQ7Hh9UNq8&#10;Y7JHdpFjBc138HR3p41Nh2ZHFxtNyJJ3nRNAJ54dgON0AsHhqrXZNFw/f6RBukpWCfFINFt5JCgK&#10;76ZcEm9WhvO4uCyWyyL8aeOGJGt5XTNhwxy1FZI/691B5ZMqTurSsuO1hbMpabVZLzuFdhS0Xbrv&#10;UJAzN/95Gq4IwOUFpTAiwW2UeuUsmXukJLGXzoPEg5LfprOApKQon1O644L9OyU05jiNoamOzm+5&#10;Be57zY1mPTcwPTre5zg5OdHManAlatdaQ3k3rc9KYdN/KgW0+9hop1gr0kmuZr/eT4/DRrcCXsv6&#10;ESSsJAgMdAqTDxatVN8xGmGK5Fh/21LFMOreC3gGaUiIHTtuQ+J5BBt1blmfW6ioACrHBqNpuTTT&#10;qNoOim9aiDQ9PCFv4Ok03In6KavDg4NJ4bgdppodRed75/U0exe/AAAA//8DAFBLAwQUAAYACAAA&#10;ACEAV6CL3d8AAAALAQAADwAAAGRycy9kb3ducmV2LnhtbEyPy07DMBBF90j8gzVI7Fq7pTVNyKRC&#10;ILYgykNi58bTJCIeR7HbhL/HXcFydI/uPVNsJ9eJEw2h9YywmCsQxJW3LdcI729Psw2IEA1b03km&#10;hB8KsC0vLwqTWz/yK512sRaphENuEJoY+1zKUDXkTJj7njhlBz84E9M51NIOZkzlrpNLpbR0puW0&#10;0JieHhqqvndHh/DxfPj6XKmX+tGt+9FPSrLLJOL11XR/ByLSFP9gOOsndSiT094f2QbRIcy0zhKK&#10;cJstQJwBdbPRIPYIy7VegSwL+f+H8hcAAP//AwBQSwECLQAUAAYACAAAACEAtoM4kv4AAADhAQAA&#10;EwAAAAAAAAAAAAAAAAAAAAAAW0NvbnRlbnRfVHlwZXNdLnhtbFBLAQItABQABgAIAAAAIQA4/SH/&#10;1gAAAJQBAAALAAAAAAAAAAAAAAAAAC8BAABfcmVscy8ucmVsc1BLAQItABQABgAIAAAAIQAGRV0t&#10;ugIAAMMFAAAOAAAAAAAAAAAAAAAAAC4CAABkcnMvZTJvRG9jLnhtbFBLAQItABQABgAIAAAAIQBX&#10;oIvd3wAAAAsBAAAPAAAAAAAAAAAAAAAAABQFAABkcnMvZG93bnJldi54bWxQSwUGAAAAAAQABADz&#10;AAAAIAYAAAAA&#10;" filled="f" stroked="f">
              <v:textbox>
                <w:txbxContent>
                  <w:p w:rsidR="00ED18CC" w:rsidRDefault="00ED18CC" w:rsidP="00BD4E79">
                    <w:pPr>
                      <w:pStyle w:val="LETITRE"/>
                      <w:pBdr>
                        <w:bottom w:val="single" w:sz="4" w:space="1" w:color="auto"/>
                      </w:pBdr>
                      <w:ind w:hanging="340"/>
                      <w:rPr>
                        <w:color w:val="FFFFFF"/>
                        <w:w w:val="80"/>
                      </w:rPr>
                    </w:pPr>
                    <w:r>
                      <w:rPr>
                        <w:color w:val="FFFFFF"/>
                        <w:w w:val="80"/>
                      </w:rPr>
                      <w:t>Avant-Projet RADOME</w:t>
                    </w:r>
                  </w:p>
                  <w:p w:rsidR="00ED18CC" w:rsidRPr="008F619C" w:rsidRDefault="00ED18CC" w:rsidP="008F619C">
                    <w:pPr>
                      <w:pStyle w:val="LETITRE"/>
                      <w:pBdr>
                        <w:bottom w:val="single" w:sz="4" w:space="1" w:color="auto"/>
                      </w:pBdr>
                      <w:ind w:hanging="340"/>
                      <w:rPr>
                        <w:color w:val="FFFFFF"/>
                        <w:w w:val="80"/>
                      </w:rPr>
                    </w:pPr>
                    <w:r w:rsidRPr="008F619C">
                      <w:rPr>
                        <w:color w:val="FFFFFF"/>
                        <w:w w:val="80"/>
                      </w:rPr>
                      <w:t>L’IHM WEB pour le monde</w:t>
                    </w:r>
                    <w:r w:rsidRPr="008F619C">
                      <w:rPr>
                        <w:b w:val="0"/>
                        <w:i/>
                        <w:color w:val="FFFFFF"/>
                        <w:w w:val="80"/>
                      </w:rPr>
                      <w:t xml:space="preserve"> embarqué</w:t>
                    </w:r>
                  </w:p>
                </w:txbxContent>
              </v:textbox>
            </v:shape>
          </w:pict>
        </mc:Fallback>
      </mc:AlternateContent>
    </w:r>
    <w:r>
      <w:rPr>
        <w:noProof/>
        <w:lang w:eastAsia="fr-FR" w:bidi="ar-SA"/>
      </w:rPr>
      <mc:AlternateContent>
        <mc:Choice Requires="wps">
          <w:drawing>
            <wp:anchor distT="0" distB="0" distL="114300" distR="114300" simplePos="0" relativeHeight="251654144" behindDoc="0" locked="0" layoutInCell="1" allowOverlap="1" wp14:anchorId="0B103598" wp14:editId="07E4BB19">
              <wp:simplePos x="0" y="0"/>
              <wp:positionH relativeFrom="column">
                <wp:posOffset>1194435</wp:posOffset>
              </wp:positionH>
              <wp:positionV relativeFrom="paragraph">
                <wp:posOffset>-173990</wp:posOffset>
              </wp:positionV>
              <wp:extent cx="3609975" cy="57150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8CC" w:rsidRPr="00596387" w:rsidRDefault="00ED18CC" w:rsidP="00BD4E79">
                          <w:pPr>
                            <w:jc w:val="center"/>
                            <w:rPr>
                              <w:b/>
                              <w:color w:val="000099"/>
                              <w:sz w:val="52"/>
                            </w:rPr>
                          </w:pPr>
                          <w:r w:rsidRPr="00A10B46">
                            <w:rPr>
                              <w:b/>
                              <w:color w:val="000099"/>
                              <w:sz w:val="52"/>
                            </w:rPr>
                            <w:t>MATIS</w:t>
                          </w:r>
                          <w:r>
                            <w:rPr>
                              <w:b/>
                              <w:color w:val="000099"/>
                              <w:sz w:val="52"/>
                            </w:rPr>
                            <w:t xml:space="preserve"> Technologies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82" type="#_x0000_t202" style="position:absolute;left:0;text-align:left;margin-left:94.05pt;margin-top:-13.7pt;width:284.25pt;height: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ovQIAAMI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Qr&#10;6N01RoJ20KNHNhp0J0cUufoMvU7B7aEHRzPCOfi6XHV/L8tvGgm5aqjYslul5NAwWgG/0FbWv7hq&#10;O6JTbUE2w0dZQRy6M9IBjbXqbPGgHAjQoU9Pp95YLiUcXs+CJJnHGJVgi+dhHDhyPk2Pt3ulzXsm&#10;O2QXGVbQe4dO9/faWDY0PbrYYEIWvG1d/1vx7AAcpxOIDVetzbJw7fyZBMl6sV4Qj0SztUeCPPdu&#10;ixXxZkU4j/PrfLXKw182bkjShlcVEzbMUVoh+bPWHUQ+ieIkLi1bXlk4S0mr7WbVKrSnIO3Cfa7m&#10;YDm7+c9puCJALi9SCiMS3EWJV8wWc48UJPaSebDwgjC5S2YBSUhePE/pngv27ymhIcNJHMWTmM6k&#10;X+QWuO91bjTtuIHh0fIuw4uTE02tBNeicq01lLfT+qIUlv65FNDuY6OdYK1GJ7WacTO6txHZ6Fa/&#10;G1k9gYKVBIGBTGHwwaKR6gdGAwyRDOvvO6oYRu0HAa8gCQmxU8dtSDyHB4XUpWVzaaGiBKgMG4ym&#10;5cpMk2rXK75tINL07oS8hZdTcyfqM6vDe4NB4XI7DDU7iS73zus8epe/AQAA//8DAFBLAwQUAAYA&#10;CAAAACEA7KDCIN4AAAAKAQAADwAAAGRycy9kb3ducmV2LnhtbEyPy07DMBBF90j8gzVI7Fq7UeuG&#10;EKdCILYgykNi58bTJCIeR7HbhL9nWMHyao7uPVPuZt+LM46xC2RgtVQgkOrgOmoMvL0+LnIQMVly&#10;tg+EBr4xwq66vCht4cJEL3jep0ZwCcXCGmhTGgopY92it3EZBiS+HcPobeI4NtKNduJy38tMKS29&#10;7YgXWjvgfYv11/7kDbw/HT8/1uq5efCbYQqzkuRvpDHXV/PdLYiEc/qD4Vef1aFip0M4kYui55zn&#10;K0YNLLLtGgQT243WIA4GdKZBVqX8/0L1AwAA//8DAFBLAQItABQABgAIAAAAIQC2gziS/gAAAOEB&#10;AAATAAAAAAAAAAAAAAAAAAAAAABbQ29udGVudF9UeXBlc10ueG1sUEsBAi0AFAAGAAgAAAAhADj9&#10;If/WAAAAlAEAAAsAAAAAAAAAAAAAAAAALwEAAF9yZWxzLy5yZWxzUEsBAi0AFAAGAAgAAAAhAKj7&#10;qWi9AgAAwgUAAA4AAAAAAAAAAAAAAAAALgIAAGRycy9lMm9Eb2MueG1sUEsBAi0AFAAGAAgAAAAh&#10;AOygwiDeAAAACgEAAA8AAAAAAAAAAAAAAAAAFwUAAGRycy9kb3ducmV2LnhtbFBLBQYAAAAABAAE&#10;APMAAAAiBgAAAAA=&#10;" filled="f" stroked="f">
              <v:textbox>
                <w:txbxContent>
                  <w:p w:rsidR="00ED18CC" w:rsidRPr="00596387" w:rsidRDefault="00ED18CC" w:rsidP="00BD4E79">
                    <w:pPr>
                      <w:jc w:val="center"/>
                      <w:rPr>
                        <w:b/>
                        <w:color w:val="000099"/>
                        <w:sz w:val="52"/>
                      </w:rPr>
                    </w:pPr>
                    <w:r w:rsidRPr="00A10B46">
                      <w:rPr>
                        <w:b/>
                        <w:color w:val="000099"/>
                        <w:sz w:val="52"/>
                      </w:rPr>
                      <w:t>MATIS</w:t>
                    </w:r>
                    <w:r>
                      <w:rPr>
                        <w:b/>
                        <w:color w:val="000099"/>
                        <w:sz w:val="52"/>
                      </w:rPr>
                      <w:t xml:space="preserve"> Technologies</w:t>
                    </w:r>
                  </w:p>
                </w:txbxContent>
              </v:textbox>
            </v:shape>
          </w:pict>
        </mc:Fallback>
      </mc:AlternateContent>
    </w:r>
    <w:r>
      <w:rPr>
        <w:noProof/>
        <w:lang w:eastAsia="fr-FR" w:bidi="ar-SA"/>
      </w:rPr>
      <mc:AlternateContent>
        <mc:Choice Requires="wps">
          <w:drawing>
            <wp:anchor distT="0" distB="0" distL="114300" distR="114300" simplePos="0" relativeHeight="251659264" behindDoc="0" locked="0" layoutInCell="1" allowOverlap="1" wp14:anchorId="6CEA6E5E" wp14:editId="78990681">
              <wp:simplePos x="0" y="0"/>
              <wp:positionH relativeFrom="column">
                <wp:posOffset>-734695</wp:posOffset>
              </wp:positionH>
              <wp:positionV relativeFrom="paragraph">
                <wp:posOffset>1774825</wp:posOffset>
              </wp:positionV>
              <wp:extent cx="7658100" cy="0"/>
              <wp:effectExtent l="27305" t="22225" r="20320" b="25400"/>
              <wp:wrapNone/>
              <wp:docPr id="1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line">
                        <a:avLst/>
                      </a:prstGeom>
                      <a:noFill/>
                      <a:ln w="3810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85pt,139.75pt" to="545.15pt,1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SFQIAACsEAAAOAAAAZHJzL2Uyb0RvYy54bWysU8GO2jAQvVfqP1i+QxLIshARVlUCvWy7&#10;SLv9AGM7xKpjW7YhoKr/3rEDtLSXqurF8WRm3ryZN14+nTqJjtw6oVWJs3GKEVdUM6H2Jf7ythnN&#10;MXKeKEakVrzEZ+7w0+r9u2VvCj7RrZaMWwQgyhW9KXHrvSmSxNGWd8SNteEKnI22HfFg2n3CLOkB&#10;vZPJJE1nSa8tM1ZT7hz8rQcnXkX8puHUvzSN4x7JEgM3H08bz104k9WSFHtLTCvohQb5BxYdEQqK&#10;3qBq4gk6WPEHVCeo1U43fkx1l+imEZTHHqCbLP2tm9eWGB57geE4cxuT+3+w9PNxa5FgoN0EI0U6&#10;0OhZKI6mWZhNb1wBIZXa2tAdPalX86zpV4eUrlqi9jxyfDsbyIsZyV1KMJyBCrv+k2YQQw5ex0Gd&#10;GtsFSBgBOkU9zjc9+MkjCj8fZw/zLAXZ6NWXkOKaaKzzH7nuULiUWALpCEyOz84DdQi9hoQ6Sm+E&#10;lFFuqVBf4mmEDi6npWDBGw2731XSoiOBjdlsFguoP6DdhVl9UCyitZyw9eXuiZDDHapLFfCgF+Bz&#10;uQ0r8W2RLtbz9Twf5ZPZepSndT36sKny0WyTPT7U07qq6ux7aCbLi1YwxlVgd13PLP87+S8PZVis&#10;24Le5pDco8eBAdnrN5KOYgb9hk3YaXbe2jCNoCtsZAy+vJ6w8r/aMernG1/9AAAA//8DAFBLAwQU&#10;AAYACAAAACEA6vqfbN8AAAANAQAADwAAAGRycy9kb3ducmV2LnhtbEyPwU7DMAyG70i8Q2QkLtOW&#10;tNMYK00nQNoVicKBY9p4bUXtlCbburcnk5DY0fan39+fbyfqxRFH3znWkCwUCOTa2Y4bDZ8fu/kj&#10;CB8MW9M7Rg1n9LAtbm9yk1l34nc8lqERMYR9ZjS0IQyZlL5ukYxfuAE53vZuJBPiODbSjuYUw6mX&#10;qVIPkkzH8UNrBnxtsf4uD6ShK2n2tcf0TLMfV6m3gXYvS9L6/m56fgIRcAr/MFz0ozoU0alyB7Ze&#10;9BrmSbJaR1ZDut6sQFwQtVFLENXfSha5vG5R/AIAAP//AwBQSwECLQAUAAYACAAAACEAtoM4kv4A&#10;AADhAQAAEwAAAAAAAAAAAAAAAAAAAAAAW0NvbnRlbnRfVHlwZXNdLnhtbFBLAQItABQABgAIAAAA&#10;IQA4/SH/1gAAAJQBAAALAAAAAAAAAAAAAAAAAC8BAABfcmVscy8ucmVsc1BLAQItABQABgAIAAAA&#10;IQCx9t/SFQIAACsEAAAOAAAAAAAAAAAAAAAAAC4CAABkcnMvZTJvRG9jLnhtbFBLAQItABQABgAI&#10;AAAAIQDq+p9s3wAAAA0BAAAPAAAAAAAAAAAAAAAAAG8EAABkcnMvZG93bnJldi54bWxQSwUGAAAA&#10;AAQABADzAAAAewUAAAAA&#10;" strokecolor="#f90" strokeweight="3pt"/>
          </w:pict>
        </mc:Fallback>
      </mc:AlternateContent>
    </w:r>
    <w:r>
      <w:rPr>
        <w:noProof/>
        <w:lang w:eastAsia="fr-FR" w:bidi="ar-SA"/>
      </w:rPr>
      <mc:AlternateContent>
        <mc:Choice Requires="wpg">
          <w:drawing>
            <wp:anchor distT="0" distB="0" distL="114300" distR="114300" simplePos="0" relativeHeight="251657216" behindDoc="0" locked="0" layoutInCell="1" allowOverlap="1" wp14:anchorId="219B7488" wp14:editId="63D24E03">
              <wp:simplePos x="0" y="0"/>
              <wp:positionH relativeFrom="column">
                <wp:posOffset>5894705</wp:posOffset>
              </wp:positionH>
              <wp:positionV relativeFrom="paragraph">
                <wp:posOffset>655320</wp:posOffset>
              </wp:positionV>
              <wp:extent cx="1257300" cy="1257300"/>
              <wp:effectExtent l="8255" t="17145" r="0" b="0"/>
              <wp:wrapNone/>
              <wp:docPr id="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257300"/>
                        <a:chOff x="1237" y="3937"/>
                        <a:chExt cx="12780" cy="12780"/>
                      </a:xfrm>
                    </wpg:grpSpPr>
                    <wps:wsp>
                      <wps:cNvPr id="5" name="Freeform 24"/>
                      <wps:cNvSpPr>
                        <a:spLocks/>
                      </wps:cNvSpPr>
                      <wps:spPr bwMode="auto">
                        <a:xfrm>
                          <a:off x="4837" y="7357"/>
                          <a:ext cx="5580" cy="2520"/>
                        </a:xfrm>
                        <a:custGeom>
                          <a:avLst/>
                          <a:gdLst>
                            <a:gd name="T0" fmla="*/ 0 w 5580"/>
                            <a:gd name="T1" fmla="*/ 1620 h 2520"/>
                            <a:gd name="T2" fmla="*/ 2880 w 5580"/>
                            <a:gd name="T3" fmla="*/ 0 h 2520"/>
                            <a:gd name="T4" fmla="*/ 5580 w 5580"/>
                            <a:gd name="T5" fmla="*/ 1620 h 2520"/>
                            <a:gd name="T6" fmla="*/ 4140 w 5580"/>
                            <a:gd name="T7" fmla="*/ 2520 h 2520"/>
                            <a:gd name="T8" fmla="*/ 2700 w 5580"/>
                            <a:gd name="T9" fmla="*/ 1620 h 2520"/>
                            <a:gd name="T10" fmla="*/ 1260 w 5580"/>
                            <a:gd name="T11" fmla="*/ 2520 h 2520"/>
                            <a:gd name="T12" fmla="*/ 0 w 5580"/>
                            <a:gd name="T13" fmla="*/ 1620 h 2520"/>
                          </a:gdLst>
                          <a:ahLst/>
                          <a:cxnLst>
                            <a:cxn ang="0">
                              <a:pos x="T0" y="T1"/>
                            </a:cxn>
                            <a:cxn ang="0">
                              <a:pos x="T2" y="T3"/>
                            </a:cxn>
                            <a:cxn ang="0">
                              <a:pos x="T4" y="T5"/>
                            </a:cxn>
                            <a:cxn ang="0">
                              <a:pos x="T6" y="T7"/>
                            </a:cxn>
                            <a:cxn ang="0">
                              <a:pos x="T8" y="T9"/>
                            </a:cxn>
                            <a:cxn ang="0">
                              <a:pos x="T10" y="T11"/>
                            </a:cxn>
                            <a:cxn ang="0">
                              <a:pos x="T12" y="T13"/>
                            </a:cxn>
                          </a:cxnLst>
                          <a:rect l="0" t="0" r="r" b="b"/>
                          <a:pathLst>
                            <a:path w="5580" h="2520">
                              <a:moveTo>
                                <a:pt x="0" y="1620"/>
                              </a:moveTo>
                              <a:lnTo>
                                <a:pt x="2880" y="0"/>
                              </a:lnTo>
                              <a:lnTo>
                                <a:pt x="5580" y="1620"/>
                              </a:lnTo>
                              <a:lnTo>
                                <a:pt x="4140" y="2520"/>
                              </a:lnTo>
                              <a:lnTo>
                                <a:pt x="2700" y="1620"/>
                              </a:lnTo>
                              <a:lnTo>
                                <a:pt x="1260" y="2520"/>
                              </a:lnTo>
                              <a:lnTo>
                                <a:pt x="0" y="1620"/>
                              </a:lnTo>
                              <a:close/>
                            </a:path>
                          </a:pathLst>
                        </a:custGeom>
                        <a:noFill/>
                        <a:ln w="9525">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25"/>
                      <wps:cNvSpPr>
                        <a:spLocks/>
                      </wps:cNvSpPr>
                      <wps:spPr bwMode="auto">
                        <a:xfrm>
                          <a:off x="6097" y="8977"/>
                          <a:ext cx="1440" cy="2340"/>
                        </a:xfrm>
                        <a:custGeom>
                          <a:avLst/>
                          <a:gdLst>
                            <a:gd name="T0" fmla="*/ 0 w 1440"/>
                            <a:gd name="T1" fmla="*/ 900 h 2340"/>
                            <a:gd name="T2" fmla="*/ 0 w 1440"/>
                            <a:gd name="T3" fmla="*/ 2340 h 2340"/>
                            <a:gd name="T4" fmla="*/ 1440 w 1440"/>
                            <a:gd name="T5" fmla="*/ 1440 h 2340"/>
                            <a:gd name="T6" fmla="*/ 1440 w 1440"/>
                            <a:gd name="T7" fmla="*/ 0 h 2340"/>
                            <a:gd name="T8" fmla="*/ 0 w 1440"/>
                            <a:gd name="T9" fmla="*/ 900 h 2340"/>
                          </a:gdLst>
                          <a:ahLst/>
                          <a:cxnLst>
                            <a:cxn ang="0">
                              <a:pos x="T0" y="T1"/>
                            </a:cxn>
                            <a:cxn ang="0">
                              <a:pos x="T2" y="T3"/>
                            </a:cxn>
                            <a:cxn ang="0">
                              <a:pos x="T4" y="T5"/>
                            </a:cxn>
                            <a:cxn ang="0">
                              <a:pos x="T6" y="T7"/>
                            </a:cxn>
                            <a:cxn ang="0">
                              <a:pos x="T8" y="T9"/>
                            </a:cxn>
                          </a:cxnLst>
                          <a:rect l="0" t="0" r="r" b="b"/>
                          <a:pathLst>
                            <a:path w="1440" h="2340">
                              <a:moveTo>
                                <a:pt x="0" y="900"/>
                              </a:moveTo>
                              <a:lnTo>
                                <a:pt x="0" y="2340"/>
                              </a:lnTo>
                              <a:lnTo>
                                <a:pt x="1440" y="1440"/>
                              </a:lnTo>
                              <a:lnTo>
                                <a:pt x="1440" y="0"/>
                              </a:lnTo>
                              <a:lnTo>
                                <a:pt x="0" y="900"/>
                              </a:lnTo>
                              <a:close/>
                            </a:path>
                          </a:pathLst>
                        </a:custGeom>
                        <a:noFill/>
                        <a:ln w="9525">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6"/>
                      <wps:cNvSpPr>
                        <a:spLocks/>
                      </wps:cNvSpPr>
                      <wps:spPr bwMode="auto">
                        <a:xfrm>
                          <a:off x="7537" y="8977"/>
                          <a:ext cx="1440" cy="2340"/>
                        </a:xfrm>
                        <a:custGeom>
                          <a:avLst/>
                          <a:gdLst>
                            <a:gd name="T0" fmla="*/ 0 w 1440"/>
                            <a:gd name="T1" fmla="*/ 0 h 2340"/>
                            <a:gd name="T2" fmla="*/ 0 w 1440"/>
                            <a:gd name="T3" fmla="*/ 1440 h 2340"/>
                            <a:gd name="T4" fmla="*/ 1440 w 1440"/>
                            <a:gd name="T5" fmla="*/ 2340 h 2340"/>
                            <a:gd name="T6" fmla="*/ 1440 w 1440"/>
                            <a:gd name="T7" fmla="*/ 900 h 2340"/>
                            <a:gd name="T8" fmla="*/ 0 w 1440"/>
                            <a:gd name="T9" fmla="*/ 0 h 2340"/>
                          </a:gdLst>
                          <a:ahLst/>
                          <a:cxnLst>
                            <a:cxn ang="0">
                              <a:pos x="T0" y="T1"/>
                            </a:cxn>
                            <a:cxn ang="0">
                              <a:pos x="T2" y="T3"/>
                            </a:cxn>
                            <a:cxn ang="0">
                              <a:pos x="T4" y="T5"/>
                            </a:cxn>
                            <a:cxn ang="0">
                              <a:pos x="T6" y="T7"/>
                            </a:cxn>
                            <a:cxn ang="0">
                              <a:pos x="T8" y="T9"/>
                            </a:cxn>
                          </a:cxnLst>
                          <a:rect l="0" t="0" r="r" b="b"/>
                          <a:pathLst>
                            <a:path w="1440" h="2340">
                              <a:moveTo>
                                <a:pt x="0" y="0"/>
                              </a:moveTo>
                              <a:lnTo>
                                <a:pt x="0" y="1440"/>
                              </a:lnTo>
                              <a:lnTo>
                                <a:pt x="1440" y="2340"/>
                              </a:lnTo>
                              <a:lnTo>
                                <a:pt x="1440" y="900"/>
                              </a:lnTo>
                              <a:lnTo>
                                <a:pt x="0" y="0"/>
                              </a:lnTo>
                              <a:close/>
                            </a:path>
                          </a:pathLst>
                        </a:custGeom>
                        <a:noFill/>
                        <a:ln w="9525">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27"/>
                      <wps:cNvSpPr>
                        <a:spLocks/>
                      </wps:cNvSpPr>
                      <wps:spPr bwMode="auto">
                        <a:xfrm>
                          <a:off x="4837" y="8977"/>
                          <a:ext cx="2700" cy="4860"/>
                        </a:xfrm>
                        <a:custGeom>
                          <a:avLst/>
                          <a:gdLst>
                            <a:gd name="T0" fmla="*/ 0 w 2700"/>
                            <a:gd name="T1" fmla="*/ 0 h 4860"/>
                            <a:gd name="T2" fmla="*/ 0 w 2700"/>
                            <a:gd name="T3" fmla="*/ 3240 h 4860"/>
                            <a:gd name="T4" fmla="*/ 2700 w 2700"/>
                            <a:gd name="T5" fmla="*/ 4860 h 4860"/>
                            <a:gd name="T6" fmla="*/ 2700 w 2700"/>
                            <a:gd name="T7" fmla="*/ 3240 h 4860"/>
                            <a:gd name="T8" fmla="*/ 1260 w 2700"/>
                            <a:gd name="T9" fmla="*/ 2340 h 4860"/>
                            <a:gd name="T10" fmla="*/ 1260 w 2700"/>
                            <a:gd name="T11" fmla="*/ 900 h 4860"/>
                            <a:gd name="T12" fmla="*/ 0 w 2700"/>
                            <a:gd name="T13" fmla="*/ 0 h 4860"/>
                          </a:gdLst>
                          <a:ahLst/>
                          <a:cxnLst>
                            <a:cxn ang="0">
                              <a:pos x="T0" y="T1"/>
                            </a:cxn>
                            <a:cxn ang="0">
                              <a:pos x="T2" y="T3"/>
                            </a:cxn>
                            <a:cxn ang="0">
                              <a:pos x="T4" y="T5"/>
                            </a:cxn>
                            <a:cxn ang="0">
                              <a:pos x="T6" y="T7"/>
                            </a:cxn>
                            <a:cxn ang="0">
                              <a:pos x="T8" y="T9"/>
                            </a:cxn>
                            <a:cxn ang="0">
                              <a:pos x="T10" y="T11"/>
                            </a:cxn>
                            <a:cxn ang="0">
                              <a:pos x="T12" y="T13"/>
                            </a:cxn>
                          </a:cxnLst>
                          <a:rect l="0" t="0" r="r" b="b"/>
                          <a:pathLst>
                            <a:path w="2700" h="4860">
                              <a:moveTo>
                                <a:pt x="0" y="0"/>
                              </a:moveTo>
                              <a:lnTo>
                                <a:pt x="0" y="3240"/>
                              </a:lnTo>
                              <a:lnTo>
                                <a:pt x="2700" y="4860"/>
                              </a:lnTo>
                              <a:lnTo>
                                <a:pt x="2700" y="3240"/>
                              </a:lnTo>
                              <a:lnTo>
                                <a:pt x="1260" y="2340"/>
                              </a:lnTo>
                              <a:lnTo>
                                <a:pt x="1260" y="900"/>
                              </a:lnTo>
                              <a:lnTo>
                                <a:pt x="0" y="0"/>
                              </a:lnTo>
                              <a:close/>
                            </a:path>
                          </a:pathLst>
                        </a:custGeom>
                        <a:noFill/>
                        <a:ln w="9525">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28"/>
                      <wps:cNvSpPr>
                        <a:spLocks/>
                      </wps:cNvSpPr>
                      <wps:spPr bwMode="auto">
                        <a:xfrm>
                          <a:off x="6097" y="10417"/>
                          <a:ext cx="2880" cy="1800"/>
                        </a:xfrm>
                        <a:custGeom>
                          <a:avLst/>
                          <a:gdLst>
                            <a:gd name="T0" fmla="*/ 0 w 2880"/>
                            <a:gd name="T1" fmla="*/ 900 h 1800"/>
                            <a:gd name="T2" fmla="*/ 1440 w 2880"/>
                            <a:gd name="T3" fmla="*/ 1800 h 1800"/>
                            <a:gd name="T4" fmla="*/ 2880 w 2880"/>
                            <a:gd name="T5" fmla="*/ 900 h 1800"/>
                            <a:gd name="T6" fmla="*/ 1440 w 2880"/>
                            <a:gd name="T7" fmla="*/ 0 h 1800"/>
                            <a:gd name="T8" fmla="*/ 0 w 2880"/>
                            <a:gd name="T9" fmla="*/ 900 h 1800"/>
                          </a:gdLst>
                          <a:ahLst/>
                          <a:cxnLst>
                            <a:cxn ang="0">
                              <a:pos x="T0" y="T1"/>
                            </a:cxn>
                            <a:cxn ang="0">
                              <a:pos x="T2" y="T3"/>
                            </a:cxn>
                            <a:cxn ang="0">
                              <a:pos x="T4" y="T5"/>
                            </a:cxn>
                            <a:cxn ang="0">
                              <a:pos x="T6" y="T7"/>
                            </a:cxn>
                            <a:cxn ang="0">
                              <a:pos x="T8" y="T9"/>
                            </a:cxn>
                          </a:cxnLst>
                          <a:rect l="0" t="0" r="r" b="b"/>
                          <a:pathLst>
                            <a:path w="2880" h="1800">
                              <a:moveTo>
                                <a:pt x="0" y="900"/>
                              </a:moveTo>
                              <a:lnTo>
                                <a:pt x="1440" y="1800"/>
                              </a:lnTo>
                              <a:lnTo>
                                <a:pt x="2880" y="900"/>
                              </a:lnTo>
                              <a:lnTo>
                                <a:pt x="1440" y="0"/>
                              </a:lnTo>
                              <a:lnTo>
                                <a:pt x="0" y="900"/>
                              </a:lnTo>
                              <a:close/>
                            </a:path>
                          </a:pathLst>
                        </a:custGeom>
                        <a:noFill/>
                        <a:ln w="9525">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29"/>
                      <wps:cNvSpPr>
                        <a:spLocks noChangeArrowheads="1"/>
                      </wps:cNvSpPr>
                      <wps:spPr bwMode="auto">
                        <a:xfrm rot="-2680982">
                          <a:off x="1237" y="3937"/>
                          <a:ext cx="12780" cy="12780"/>
                        </a:xfrm>
                        <a:custGeom>
                          <a:avLst/>
                          <a:gdLst>
                            <a:gd name="G0" fmla="+- 8982 0 0"/>
                            <a:gd name="G1" fmla="+- -8907962 0 0"/>
                            <a:gd name="G2" fmla="+- 0 0 -8907962"/>
                            <a:gd name="T0" fmla="*/ 0 256 1"/>
                            <a:gd name="T1" fmla="*/ 180 256 1"/>
                            <a:gd name="G3" fmla="+- -8907962 T0 T1"/>
                            <a:gd name="T2" fmla="*/ 0 256 1"/>
                            <a:gd name="T3" fmla="*/ 90 256 1"/>
                            <a:gd name="G4" fmla="+- -8907962 T2 T3"/>
                            <a:gd name="G5" fmla="*/ G4 2 1"/>
                            <a:gd name="T4" fmla="*/ 90 256 1"/>
                            <a:gd name="T5" fmla="*/ 0 256 1"/>
                            <a:gd name="G6" fmla="+- -8907962 T4 T5"/>
                            <a:gd name="G7" fmla="*/ G6 2 1"/>
                            <a:gd name="G8" fmla="abs -8907962"/>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8982"/>
                            <a:gd name="G18" fmla="*/ 8982 1 2"/>
                            <a:gd name="G19" fmla="+- G18 5400 0"/>
                            <a:gd name="G20" fmla="cos G19 -8907962"/>
                            <a:gd name="G21" fmla="sin G19 -8907962"/>
                            <a:gd name="G22" fmla="+- G20 10800 0"/>
                            <a:gd name="G23" fmla="+- G21 10800 0"/>
                            <a:gd name="G24" fmla="+- 10800 0 G20"/>
                            <a:gd name="G25" fmla="+- 8982 10800 0"/>
                            <a:gd name="G26" fmla="?: G9 G17 G25"/>
                            <a:gd name="G27" fmla="?: G9 0 21600"/>
                            <a:gd name="G28" fmla="cos 10800 -8907962"/>
                            <a:gd name="G29" fmla="sin 10800 -8907962"/>
                            <a:gd name="G30" fmla="sin 8982 -8907962"/>
                            <a:gd name="G31" fmla="+- G28 10800 0"/>
                            <a:gd name="G32" fmla="+- G29 10800 0"/>
                            <a:gd name="G33" fmla="+- G30 10800 0"/>
                            <a:gd name="G34" fmla="?: G4 0 G31"/>
                            <a:gd name="G35" fmla="?: -8907962 G34 0"/>
                            <a:gd name="G36" fmla="?: G6 G35 G31"/>
                            <a:gd name="G37" fmla="+- 21600 0 G36"/>
                            <a:gd name="G38" fmla="?: G4 0 G33"/>
                            <a:gd name="G39" fmla="?: -8907962 G38 G32"/>
                            <a:gd name="G40" fmla="?: G6 G39 0"/>
                            <a:gd name="G41" fmla="?: G4 G32 21600"/>
                            <a:gd name="G42" fmla="?: G6 G41 G33"/>
                            <a:gd name="T12" fmla="*/ 10800 w 21600"/>
                            <a:gd name="T13" fmla="*/ 0 h 21600"/>
                            <a:gd name="T14" fmla="*/ 3694 w 21600"/>
                            <a:gd name="T15" fmla="*/ 3919 h 21600"/>
                            <a:gd name="T16" fmla="*/ 10800 w 21600"/>
                            <a:gd name="T17" fmla="*/ 1818 h 21600"/>
                            <a:gd name="T18" fmla="*/ 17906 w 21600"/>
                            <a:gd name="T19" fmla="*/ 3919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4347" y="4552"/>
                              </a:moveTo>
                              <a:cubicBezTo>
                                <a:pt x="6039" y="2804"/>
                                <a:pt x="8367" y="1817"/>
                                <a:pt x="10800" y="1818"/>
                              </a:cubicBezTo>
                              <a:cubicBezTo>
                                <a:pt x="13232" y="1818"/>
                                <a:pt x="15560" y="2804"/>
                                <a:pt x="17252" y="4552"/>
                              </a:cubicBezTo>
                              <a:lnTo>
                                <a:pt x="18559" y="3287"/>
                              </a:lnTo>
                              <a:cubicBezTo>
                                <a:pt x="16524" y="1186"/>
                                <a:pt x="13724" y="-1"/>
                                <a:pt x="10799" y="0"/>
                              </a:cubicBezTo>
                              <a:cubicBezTo>
                                <a:pt x="7875" y="0"/>
                                <a:pt x="5075" y="1186"/>
                                <a:pt x="3040" y="3287"/>
                              </a:cubicBezTo>
                              <a:close/>
                            </a:path>
                          </a:pathLst>
                        </a:custGeom>
                        <a:noFill/>
                        <a:ln w="9525">
                          <a:solidFill>
                            <a:srgbClr val="C0C0C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464.15pt;margin-top:51.6pt;width:99pt;height:99pt;z-index:251657216" coordorigin="1237,3937" coordsize="12780,1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Hg4QAoAAGM5AAAOAAAAZHJzL2Uyb0RvYy54bWzsW+mO28gR/h8g79DgzwSy2LxECpYNZw4i&#10;wCZZYJUH4FDUgUiiQnJG4w3y7qmqPtik2JzZsbPxxhrDQ2lYqrvrq26W3n98PuzZU1HVu/K4cPg7&#10;12HFMS9Xu+Nm4fx9eT+JHVY32XGV7ctjsXA+F7Xz8cPvf/f+fJoXXrkt96uiYsDkWM/Pp4WzbZrT&#10;fDqt821xyOp35ak4ws11WR2yBt5Wm+mqys7A/bCfeq4bTc9ltTpVZV7UNfz1Vtx0PhD/9brIm7+t&#10;13XRsP3CAd0a+l3R7wf8Pf3wPptvquy03eVSjewNWhyy3RGEala3WZOxx2p3weqwy6uyLtfNu7w8&#10;TMv1epcXZANYw92eNWlVPp7Ils38vDlpN4Fre356M9v8r08/Vmy3WjiBw47ZAUJEUpnno2/Op80c&#10;SNLq9NPpx0oYCC9/KPN/1HB72r+P7zeCmD2c/1KugF/22JTkm+d1dUAWYDV7phB81iEonhuWwx+5&#10;F858FyKVwz31hoKUbyGS+Dnu+TOHwW0/gRfy3p3+/CzWn8aXqGU2F6JJXake2gYpV7derb/Mqz9t&#10;s1NBwarRZdKrofLqfVUUmMbMC4RjiUp5tTZdatxBHWvw/IvODGLplJkfSqcol4ah8ogXel2HZPP8&#10;sW7SoqS4ZE8/1A35c7OCVxTtlUyKJTh1fdjD2vjDlLnszIirJFY03KDhkeeyLVMiYWVoVp5B5sWx&#10;jZtvkNlYQdJqrVAji2IQBU02olhkkAU8sHGD7NPc0D6LmVD5WrKZa+OWGGQjunEzANyLbOy4GYQR&#10;7bgZBSszMwY95WBV6TTJtipz8uejTB14xTJEAZcW/6mscfFiHsHSXXK5MIEK88xCDDoiMZUikDdO&#10;DLmAxOGrOEOokZiWyoucIZJInLyKMwYKqSEQovaMa41xIPKOkUIl6ckKUKyPX5XDAL8eUEQ2P2UN&#10;BkC9ZOeFIxb9duHQAsQ7h/KpWJZE07TlF4Mq9WwJ9keTEJco6agI1W11PRE/IRFMMVgqCnUVlLi0&#10;iKEqDmCtolBXQenBsiHKF3niingdTyvDfF/WhQgZOpRwQ3sWA2KUymN5v9vvyfn7I/o7Cb2Q8rwu&#10;97sV3kRP19Xm4WZfsacM2o8bF/9JZ3fIAOaPK2K2LbLVnXzdZLu9eE3+QX5Q0mWcsbhTf/GvxE3u&#10;4rs4mARedDcJ3Nvbyaf7m2AS3fNZeOvf3tzc8n+jajyYb3erVXFE7VSvw4PXoZ7sukSXorudjhUd&#10;Y+/p59LYaVcNcjLYoq5kHcC0QD2B0Q/l6jMgYFWK5g2aTXixLaufHXaGxm3h1P98zKrCYfs/HwHD&#10;Ex5gejX0JghnkN+sMu88mHeyYw6sFk7jQLHClzeN6A4fT9VuswVJnMJ6LD9BG7PeIT6SfkIr+Qba&#10;iF+pn4C6Jbq0tp+ggocug67jq/UTkZuIJitOZr1+QvgX+zPPB0+LFaN6O3OR/KJ+grjSGmgbBRPK&#10;EgBQaCekRFs7gUA2xMnEMeRhYWW2E8jGwq3TTiDZsGJmOzHCzWwnbKzMXsKmldlIdL0F9eN7hmqs&#10;3boteQuYUkYxBFNMPyzELVYKoBKgAl5/AUsFncpiqusCaru4JwQilmItEytMUairEKwpx8n6+ikm&#10;V8wT5wyD++cr5n0bmAcFso95ES6Kr415s1Duob8VzLOhQX/rpqqEiYom4uF9C0a9AfFG8PMNiNdF&#10;KtOCX4p5polXxPt1EE+hTouHCllMXFT5+TLevR4ZW6xVEtXVlKz0U/eueHfFu29+jweFr493tAX7&#10;2ninz4wv8U4cvOAeL4jhYOUr7fGI68geDyu4kmciQR/vhviYeOd7hHdDrEy8QzawwxviZu7wkI1F&#10;MRPvRriZO7wR3UzAkye8Q7qZ+zyJxUOWDh0YD7HrHBgLNB5k95ogcDMKptO+czy2HnB/G4fFlBa4&#10;v6XA2/e3qhCMoz1m+OieVYjr1hYF0OoqQFxTvsizPf9tz6QUL3WVO2Z1UnztIK6nxP+np8QAEf0O&#10;Iv5v7Jj1KTF3A947JhaPjegxfqzPxb74mJi4jrQQAsC4lGhrImhDDMiPT7Z6zEwEQzaA/EPcOn2E&#10;eIY9xM3sI+yqmW3EiGpmG2HTy+whqLkZMNFsILpKfecwDeZ/2bZZ5DwAKaWMHUhb6LFBKW2Z8cGw&#10;Sj7r3lnIBMqWqQI8dZXAh2fJyHIcna9HxdfHo9AJigenv7XHo9hPC+TDo2sayWIezW0Mb57ZsbzZ&#10;wpRK8amqyjM+fYcnyGJwo/MBfGOfwxLPpideFLtJ7NEDIjnjNjCrpsayuDcyqdadNhh7kJqCxWLM&#10;6I8TFoN45rI+qKX6QSrQTOLEnSXRIJ3e4wEdsNG0fZDUMmkYzAsjRj4z4VaLBBKoYTAIdkmUarA1&#10;9Vq6TIwHmey0ZnaJmhmQJBaBGrY7Aj0mRowMgamJ3GnAvEsLNS+7PBhGamfALCpp8O+oFDAxyGSq&#10;ZOJ/Gg2olGr0zx5qa/C0QLsrTUk2V+ouAvROY7aMmJimMjVuzyA+zlmasHTGwLG9jksrbddHywIS&#10;H05jBpOpPchAjThkEWhFa7+jks4kVAmoUs7x2teqVd2uVitxVC+dmKQXJBvqJsbDOprphCLNPNDK&#10;h/9eT7OU66QCfrhKU04jpR1eOshAw13sY4fKgo6zQYU15EKkGSMqMpxdEukokZ0xCwMU2+eF8zii&#10;YOUwEpjyxJaoqadrCIx2j1PqoKJomMiUJl/I7oTC41Y6HQrDMcD3gp8ZCuEX4esLQh0PuRA4rASY&#10;GOsuhdTTARFkkOk8EpsnM7qeDge6UNiqyvoFSx0VdOI4ra9Dg7Rkj42tr2NDHo9tnvS7kUmsdJ3I&#10;+NYI+joy6KEAsx9U6bnR12EBImUBEAL5BWknMBEQhYMcdWDAXIoJSabH0GZkfB2ZVj0a7OwQ6ZB0&#10;1YtB8sWqwp5dLBfkiAoml1YEOhpCLPAZzpxAh0NyC6D4+X0Nl53hYJEzsFseSMXlxYnvMJWOGhXK&#10;JMBj90F2OnJImEBxgNGqQUIdNyAc11CHDiljHltZ6tgh4SxxI6uWOoAvaNnWOiBMfSvDttIhnXhY&#10;P2S1p8NH/GY2BeHLG23fkQaeafIb9/jDc8r2g22IOGw1lwBWsDjFxhr3w7C/HpoK5xBOIn/dQDaH&#10;UBF5ZyR7cPu+xBjAGOcSfQyjnUv0IYxOL8UXXLKh4WmRcTTwRVEY2sgHfgCJBUoEYUiLFqS3m/n8&#10;8WGX/6n42Zyjjlwf8gY+4cWuBGyxMY/9SLCC7JSHaHLHjmBCH8G8VY7ssB4SxH0Pyy5IUh8DK2lG&#10;m4ehGpPu6cBnMIzdt6fLvHeaEIehMMf3YhU1RdL9oJQdhfDVF9KKx7Jwyjv+TN6ZyFKuzJ8lQgSV&#10;bQzvi7bP4hmUEDBdVnrBKXTlX3lPtO/KMxHDiJ6Q/9lU+GHXwFfj9rvDwoE0gB+BXdcRcZwWVxvy&#10;39aIOH0BDb7JRxVRfusQvypovifj2u9GfvgPAAAA//8DAFBLAwQUAAYACAAAACEAk5ElgeEAAAAM&#10;AQAADwAAAGRycy9kb3ducmV2LnhtbEyPwWrDMAyG74O9g1Fht9Wxw0qXximlbDuVwdrB2M2N1SQ0&#10;tkPsJunbTz2tR+n/+PUpX0+2ZQP2ofFOgZgnwNCV3jSuUvB9eH9eAgtRO6Nb71DBFQOsi8eHXGfG&#10;j+4Lh32sGJW4kGkFdYxdxnkoa7Q6zH2HjrKT762ONPYVN70eqdy2XCbJglvdOLpQ6w63NZbn/cUq&#10;+Bj1uEnF27A7n7bX38PL589OoFJPs2mzAhZxiv8w3PRJHQpyOvqLM4G1Cl7lMiWUgiSVwG6EkAta&#10;HRWkiZDAi5zfP1H8AQAA//8DAFBLAQItABQABgAIAAAAIQC2gziS/gAAAOEBAAATAAAAAAAAAAAA&#10;AAAAAAAAAABbQ29udGVudF9UeXBlc10ueG1sUEsBAi0AFAAGAAgAAAAhADj9If/WAAAAlAEAAAsA&#10;AAAAAAAAAAAAAAAALwEAAF9yZWxzLy5yZWxzUEsBAi0AFAAGAAgAAAAhAMH0eDhACgAAYzkAAA4A&#10;AAAAAAAAAAAAAAAALgIAAGRycy9lMm9Eb2MueG1sUEsBAi0AFAAGAAgAAAAhAJORJYHhAAAADAEA&#10;AA8AAAAAAAAAAAAAAAAAmgwAAGRycy9kb3ducmV2LnhtbFBLBQYAAAAABAAEAPMAAACoDQAAAAA=&#10;">
              <v:shape id="Freeform 24" o:spid="_x0000_s1027" style="position:absolute;left:4837;top:7357;width:5580;height:2520;visibility:visible;mso-wrap-style:square;v-text-anchor:top" coordsize="5580,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A3sQA&#10;AADaAAAADwAAAGRycy9kb3ducmV2LnhtbESPQWvCQBSE74X+h+UVvBTdKCglugmlEBBPakuLt2f2&#10;mUSzb+PuatJ/3y0Uehxm5htmlQ+mFXdyvrGsYDpJQBCXVjdcKfh4L8YvIHxA1thaJgXf5CHPHh9W&#10;mGrb847u+1CJCGGfooI6hC6V0pc1GfQT2xFH72SdwRClq6R22Ee4aeUsSRbSYMNxocaO3moqL/ub&#10;UVAWh23/tSiun8ezNevKX58vbqPU6Gl4XYIINIT/8F97rRXM4fdKv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UQN7EAAAA2gAAAA8AAAAAAAAAAAAAAAAAmAIAAGRycy9k&#10;b3ducmV2LnhtbFBLBQYAAAAABAAEAPUAAACJAwAAAAA=&#10;" path="m,1620l2880,,5580,1620,4140,2520,2700,1620,1260,2520,,1620xe" filled="f" strokecolor="silver">
                <v:path arrowok="t" o:connecttype="custom" o:connectlocs="0,1620;2880,0;5580,1620;4140,2520;2700,1620;1260,2520;0,1620" o:connectangles="0,0,0,0,0,0,0"/>
              </v:shape>
              <v:shape id="Freeform 25" o:spid="_x0000_s1028" style="position:absolute;left:6097;top:8977;width:1440;height:2340;visibility:visible;mso-wrap-style:square;v-text-anchor:top" coordsize="144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QB28IA&#10;AADaAAAADwAAAGRycy9kb3ducmV2LnhtbESPQYvCMBSE74L/IbwFL7KmKyhuNYoIgqAiVqHXR/Ns&#10;yzYvpclq9dcbQfA4zMw3zGzRmkpcqXGlZQU/gwgEcWZ1ybmC82n9PQHhPLLGyjIpuJODxbzbmWGs&#10;7Y2PdE18LgKEXYwKCu/rWEqXFWTQDWxNHLyLbQz6IJtc6gZvAW4qOYyisTRYclgosKZVQdlf8m8U&#10;7NLUHNaPXX//2P5u+nJkk3Rplep9tcspCE+t/4Tf7Y1WMIbXlXA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AHbwgAAANoAAAAPAAAAAAAAAAAAAAAAAJgCAABkcnMvZG93&#10;bnJldi54bWxQSwUGAAAAAAQABAD1AAAAhwMAAAAA&#10;" path="m,900l,2340,1440,1440,1440,,,900xe" filled="f" strokecolor="silver">
                <v:path arrowok="t" o:connecttype="custom" o:connectlocs="0,900;0,2340;1440,1440;1440,0;0,900" o:connectangles="0,0,0,0,0"/>
              </v:shape>
              <v:shape id="Freeform 26" o:spid="_x0000_s1029" style="position:absolute;left:7537;top:8977;width:1440;height:2340;visibility:visible;mso-wrap-style:square;v-text-anchor:top" coordsize="144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kQMUA&#10;AADaAAAADwAAAGRycy9kb3ducmV2LnhtbESPQWvCQBSE7wX/w/KEXoLZWKjV1FWkIAhNEVMh10f2&#10;NQlm34bsNqb++m5B6HGYmW+Y9XY0rRiod41lBfM4AUFcWt1wpeD8uZ8tQTiPrLG1TAp+yMF2M3lY&#10;Y6rtlU805L4SAcIuRQW1910qpStrMuhi2xEH78v2Bn2QfSV1j9cAN618SpKFNNhwWKixo7eaykv+&#10;bRRkRWGO+1sWfdzeV4dIPtu82FmlHqfj7hWEp9H/h+/tg1bwAn9Xwg2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AxQAAANoAAAAPAAAAAAAAAAAAAAAAAJgCAABkcnMv&#10;ZG93bnJldi54bWxQSwUGAAAAAAQABAD1AAAAigMAAAAA&#10;" path="m,l,1440r1440,900l1440,900,,xe" filled="f" strokecolor="silver">
                <v:path arrowok="t" o:connecttype="custom" o:connectlocs="0,0;0,1440;1440,2340;1440,900;0,0" o:connectangles="0,0,0,0,0"/>
              </v:shape>
              <v:shape id="Freeform 27" o:spid="_x0000_s1030" style="position:absolute;left:4837;top:8977;width:2700;height:4860;visibility:visible;mso-wrap-style:square;v-text-anchor:top" coordsize="2700,4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DE7wA&#10;AADaAAAADwAAAGRycy9kb3ducmV2LnhtbERPzQ7BQBC+S7zDZiRubAlCWSJE4uCiSBxHd7SN7mzT&#10;XdTb24PE8cv3v1g1phQvql1hWcGgH4EgTq0uOFNwPu16UxDOI2ssLZOCDzlYLdutBcbavvlIr8Rn&#10;IoSwi1FB7n0VS+nSnAy6vq2IA3e3tUEfYJ1JXeM7hJtSDqNoIg0WHBpyrGiTU/pInkbBab3Nxp/D&#10;5TqTl9vI7cpr4jcjpbqdZj0H4anxf/HPvdcKwtZwJd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9qMMTvAAAANoAAAAPAAAAAAAAAAAAAAAAAJgCAABkcnMvZG93bnJldi54&#10;bWxQSwUGAAAAAAQABAD1AAAAgQMAAAAA&#10;" path="m,l,3240,2700,4860r,-1620l1260,2340r,-1440l,xe" filled="f" strokecolor="silver">
                <v:path arrowok="t" o:connecttype="custom" o:connectlocs="0,0;0,3240;2700,4860;2700,3240;1260,2340;1260,900;0,0" o:connectangles="0,0,0,0,0,0,0"/>
              </v:shape>
              <v:shape id="Freeform 28" o:spid="_x0000_s1031" style="position:absolute;left:6097;top:10417;width:2880;height:1800;visibility:visible;mso-wrap-style:square;v-text-anchor:top" coordsize="2880,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NcC8MA&#10;AADaAAAADwAAAGRycy9kb3ducmV2LnhtbESPQWvCQBSE7wX/w/KE3upGwVajq9iC4KWCMRdvj+wz&#10;G82+jdlV03/vCgWPw8x8w8yXna3FjVpfOVYwHCQgiAunKy4V5Pv1xwSED8gaa8ek4I88LBe9tzmm&#10;2t15R7cslCJC2KeowITQpFL6wpBFP3ANcfSOrrUYomxLqVu8R7it5ShJPqXFiuOCwYZ+DBXn7GoV&#10;7K7fIc+a7WU8PW2/zOE334xWZ6Xe+91qBiJQF17h//ZGK5jC80q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NcC8MAAADaAAAADwAAAAAAAAAAAAAAAACYAgAAZHJzL2Rv&#10;d25yZXYueG1sUEsFBgAAAAAEAAQA9QAAAIgDAAAAAA==&#10;" path="m,900r1440,900l2880,900,1440,,,900xe" filled="f" strokecolor="silver">
                <v:path arrowok="t" o:connecttype="custom" o:connectlocs="0,900;1440,1800;2880,900;1440,0;0,900" o:connectangles="0,0,0,0,0"/>
              </v:shape>
              <v:shape id="AutoShape 29" o:spid="_x0000_s1032" style="position:absolute;left:1237;top:3937;width:12780;height:12780;rotation:-2928347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xfO8MA&#10;AADbAAAADwAAAGRycy9kb3ducmV2LnhtbESPQWsCMRCF7wX/QxjBW822UpGtUVQoSC+lq/Y8bKbZ&#10;ZTeTJYm6/fedQ6G3Gd6b975Zb0ffqxvF1AY28DQvQBHXwbbsDJxPb48rUCkjW+wDk4EfSrDdTB7W&#10;WNpw50+6VdkpCeFUooEm56HUOtUNeUzzMBCL9h2ixyxrdNpGvEu47/VzUSy1x5alocGBDg3VXXX1&#10;Br4Wl5fu1O2Pvov6vbp+oNu5pTGz6bh7BZVpzP/mv+uj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xfO8MAAADbAAAADwAAAAAAAAAAAAAAAACYAgAAZHJzL2Rv&#10;d25yZXYueG1sUEsFBgAAAAAEAAQA9QAAAIgDAAAAAA==&#10;" path="m4347,4552c6039,2804,8367,1817,10800,1818v2432,,4760,986,6452,2734l18559,3287c16524,1186,13724,-1,10799,,7875,,5075,1186,3040,3287l4347,4552xe" filled="f" strokecolor="silver">
                <v:stroke joinstyle="miter"/>
                <v:path o:connecttype="custom" o:connectlocs="6390,0;2186,2319;6390,1076;10594,2319" o:connectangles="0,0,0,0" textboxrect="1595,0,20005,6103"/>
              </v:shape>
            </v:group>
          </w:pict>
        </mc:Fallback>
      </mc:AlternateContent>
    </w:r>
    <w:r>
      <w:rPr>
        <w:noProof/>
        <w:lang w:eastAsia="fr-FR" w:bidi="ar-SA"/>
      </w:rPr>
      <mc:AlternateContent>
        <mc:Choice Requires="wps">
          <w:drawing>
            <wp:anchor distT="0" distB="0" distL="114300" distR="114300" simplePos="0" relativeHeight="251656192" behindDoc="0" locked="0" layoutInCell="1" allowOverlap="1" wp14:anchorId="1607A34E" wp14:editId="3E10B57D">
              <wp:simplePos x="0" y="0"/>
              <wp:positionH relativeFrom="column">
                <wp:posOffset>-734695</wp:posOffset>
              </wp:positionH>
              <wp:positionV relativeFrom="paragraph">
                <wp:posOffset>402590</wp:posOffset>
              </wp:positionV>
              <wp:extent cx="9192895" cy="1366520"/>
              <wp:effectExtent l="8255" t="2540" r="0" b="2540"/>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92895" cy="1366520"/>
                      </a:xfrm>
                      <a:prstGeom prst="roundRect">
                        <a:avLst>
                          <a:gd name="adj" fmla="val 0"/>
                        </a:avLst>
                      </a:prstGeom>
                      <a:gradFill rotWithShape="1">
                        <a:gsLst>
                          <a:gs pos="0">
                            <a:srgbClr val="000080"/>
                          </a:gs>
                          <a:gs pos="100000">
                            <a:srgbClr val="000000"/>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26" style="position:absolute;margin-left:-57.85pt;margin-top:31.7pt;width:723.85pt;height:10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H8wwIAAKgFAAAOAAAAZHJzL2Uyb0RvYy54bWysVNtu1DAQfUfiHyy/b3Np9pKo2aq0LEIq&#10;UFEQz97YSQyObWzvZgvi3xk7ybKlQkKIPDi+zZmZc8ZzcXnoBNozY7mSJU7OYoyYrBTlsinxxw+b&#10;2Qoj64ikRCjJSvzALL5cP3920euCpapVgjKDAETaotclbp3TRRTZqmUdsWdKMwmHtTIdcbA0TUQN&#10;6QG9E1Eax4uoV4ZqoypmLezeDId4HfDrmlXuXV1b5pAoMcTmwmjCuPVjtL4gRWOIbnk1hkH+IYqO&#10;cAlOj1A3xBG0M/wJVMcro6yq3VmlukjVNa9YyAGySeLfsrlviWYhFyDH6iNN9v/BVm/3dwZxWuJz&#10;jCTpQKKrnVPBM0pTz0+vbQHX7vWd8RlafauqLxZJdd0S2bArY1TfMkIhqsTfjx4Z+IUFU7Tt3ygK&#10;8ATgA1WH2nQeEEhAh6DIw1ERdnCogs08ydNVPseogrPkfLGYp0GziBSTuTbWvWKqQ35SYqN2kr4H&#10;3YMPsr+1LuhCx+wI/YxR3QlQeU8EmtDGi4A74Y1q0g0XAhnlPnHXBlp8muHQTtgWaQXZx2HbmmZ7&#10;LQwCdNiCbzX5aOxgNtxO/NkfTGDfEwnlBCbhN7oSXCIgvcTpcjBHtiKCgXwD9aEAQ8jelZB+lMqn&#10;MOANO8DuiOd5DmX6PU/SLH6R5rPNYrWcZZtsPsuX8WoWJ/mLfBFneXaz+eETTLKi5ZQyecslm55M&#10;kv1dSY6Pdyj28GhQDyrP0/nAnRL8GP0TIo+s2NNrQXDIjhS+CF9KGuaOcDHMo8cRBz4h7ekfiAgl&#10;66t0qPatog9QsSC6F9W3N5i0ynzDqIdWUWL7dUcMw0i8lqB7nmSZ7y1hkc2XUKLInJ5sT0+IrACq&#10;xA6Dkn567YZ+tNOGNy14GspLKv8Qa+68cv4VDVGNC2gHIYOxdfl+c7oOt3412PVPAAAA//8DAFBL&#10;AwQUAAYACAAAACEA7lSm5uQAAAAMAQAADwAAAGRycy9kb3ducmV2LnhtbEyPTWsCMRRF94X+h/AK&#10;3Wnmo0Yd540UweKiCJ0KxV1M0snQSTKdRJ3++8ZVu3y8w73nluvRdOSiBt86i5BOEyDKCidb2yAc&#10;3reTBRAfuJW8c1Yh/CgP6+r+ruSFdFf7pi51aEgMsb7gCDqEvqDUC60M91PXKxt/n24wPMRzaKgc&#10;+DWGm45mScKo4a2NDZr3aqOV+KrPBmHDjrvZUb/sX9m2r/nHQXwvdwLx8WF8XgEJagx/MNz0ozpU&#10;0enkzlZ60iFM0nQ2jywCy5+A3Ig8z+K8E0I2XzCgVUn/j6h+AQAA//8DAFBLAQItABQABgAIAAAA&#10;IQC2gziS/gAAAOEBAAATAAAAAAAAAAAAAAAAAAAAAABbQ29udGVudF9UeXBlc10ueG1sUEsBAi0A&#10;FAAGAAgAAAAhADj9If/WAAAAlAEAAAsAAAAAAAAAAAAAAAAALwEAAF9yZWxzLy5yZWxzUEsBAi0A&#10;FAAGAAgAAAAhAF+NgfzDAgAAqAUAAA4AAAAAAAAAAAAAAAAALgIAAGRycy9lMm9Eb2MueG1sUEsB&#10;Ai0AFAAGAAgAAAAhAO5UpubkAAAADAEAAA8AAAAAAAAAAAAAAAAAHQUAAGRycy9kb3ducmV2Lnht&#10;bFBLBQYAAAAABAAEAPMAAAAuBgAAAAA=&#10;" fillcolor="navy" stroked="f">
              <v:fill color2="black" rotate="t" angle="45" focus="100%" type="gradient"/>
            </v:roundrect>
          </w:pict>
        </mc:Fallback>
      </mc:AlternateContent>
    </w:r>
    <w:r>
      <w:rPr>
        <w:noProof/>
        <w:sz w:val="20"/>
        <w:lang w:eastAsia="fr-FR" w:bidi="ar-SA"/>
      </w:rPr>
      <w:drawing>
        <wp:anchor distT="0" distB="0" distL="114300" distR="114300" simplePos="0" relativeHeight="251655168" behindDoc="0" locked="0" layoutInCell="1" allowOverlap="1" wp14:anchorId="220F4132" wp14:editId="3E44EB43">
          <wp:simplePos x="0" y="0"/>
          <wp:positionH relativeFrom="column">
            <wp:posOffset>-508635</wp:posOffset>
          </wp:positionH>
          <wp:positionV relativeFrom="paragraph">
            <wp:posOffset>-270510</wp:posOffset>
          </wp:positionV>
          <wp:extent cx="803275" cy="668020"/>
          <wp:effectExtent l="0" t="0" r="0" b="0"/>
          <wp:wrapNone/>
          <wp:docPr id="45" name="Image 21" descr="MATIS Tech -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MATIS Tech -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275" cy="668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8CC" w:rsidRDefault="00ED18CC">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091" w:rsidRDefault="00ED18CC" w:rsidP="006A6B9E">
    <w:pPr>
      <w:pBdr>
        <w:bottom w:val="double" w:sz="4" w:space="1" w:color="auto"/>
      </w:pBdr>
      <w:tabs>
        <w:tab w:val="left" w:pos="3969"/>
        <w:tab w:val="left" w:pos="8222"/>
      </w:tabs>
      <w:jc w:val="left"/>
      <w:rPr>
        <w:ins w:id="381" w:author="EPR_Consultant07" w:date="2014-03-19T16:05:00Z"/>
        <w:b/>
        <w:sz w:val="20"/>
        <w:szCs w:val="20"/>
      </w:rPr>
    </w:pPr>
    <w:r w:rsidRPr="0048186A">
      <w:rPr>
        <w:b/>
        <w:sz w:val="20"/>
        <w:szCs w:val="20"/>
      </w:rPr>
      <w:t>MATIS TECHNOLOGIES</w:t>
    </w:r>
    <w:r w:rsidRPr="0048186A">
      <w:rPr>
        <w:b/>
        <w:sz w:val="20"/>
        <w:szCs w:val="20"/>
      </w:rPr>
      <w:tab/>
    </w:r>
    <w:r>
      <w:rPr>
        <w:b/>
        <w:sz w:val="20"/>
        <w:szCs w:val="20"/>
      </w:rPr>
      <w:t xml:space="preserve">                         </w:t>
    </w:r>
  </w:p>
  <w:p w:rsidR="00ED18CC" w:rsidRDefault="00817091">
    <w:pPr>
      <w:pBdr>
        <w:bottom w:val="double" w:sz="4" w:space="1" w:color="auto"/>
      </w:pBdr>
      <w:tabs>
        <w:tab w:val="left" w:pos="3969"/>
        <w:tab w:val="left" w:pos="8222"/>
      </w:tabs>
      <w:jc w:val="right"/>
      <w:rPr>
        <w:b/>
        <w:sz w:val="20"/>
        <w:szCs w:val="20"/>
      </w:rPr>
      <w:pPrChange w:id="382" w:author="EPR_Consultant07" w:date="2014-03-19T16:06:00Z">
        <w:pPr>
          <w:pBdr>
            <w:bottom w:val="double" w:sz="4" w:space="1" w:color="auto"/>
          </w:pBdr>
          <w:tabs>
            <w:tab w:val="left" w:pos="3969"/>
            <w:tab w:val="left" w:pos="8222"/>
          </w:tabs>
          <w:jc w:val="left"/>
        </w:pPr>
      </w:pPrChange>
    </w:pPr>
    <w:ins w:id="383" w:author="EPR_Consultant07" w:date="2014-03-19T16:09:00Z">
      <w:r>
        <w:rPr>
          <w:sz w:val="20"/>
          <w:szCs w:val="20"/>
        </w:rPr>
        <w:fldChar w:fldCharType="begin"/>
      </w:r>
      <w:r>
        <w:rPr>
          <w:sz w:val="20"/>
          <w:szCs w:val="20"/>
        </w:rPr>
        <w:instrText xml:space="preserve"> FILENAME  </w:instrText>
      </w:r>
    </w:ins>
    <w:r>
      <w:rPr>
        <w:sz w:val="20"/>
        <w:szCs w:val="20"/>
      </w:rPr>
      <w:fldChar w:fldCharType="separate"/>
    </w:r>
    <w:ins w:id="384" w:author="EPR_Consultant07" w:date="2014-03-19T16:31:00Z">
      <w:r w:rsidR="00CB65F3">
        <w:rPr>
          <w:noProof/>
          <w:sz w:val="20"/>
          <w:szCs w:val="20"/>
        </w:rPr>
        <w:t>RADOME_AFT_draft.docx</w:t>
      </w:r>
    </w:ins>
    <w:ins w:id="385" w:author="EPR_Consultant07" w:date="2014-03-19T16:09:00Z">
      <w:r>
        <w:rPr>
          <w:sz w:val="20"/>
          <w:szCs w:val="20"/>
        </w:rPr>
        <w:fldChar w:fldCharType="end"/>
      </w:r>
    </w:ins>
    <w:ins w:id="386" w:author="EPR_Consultant07" w:date="2014-03-19T16:08:00Z">
      <w:r>
        <w:rPr>
          <w:sz w:val="20"/>
          <w:szCs w:val="20"/>
        </w:rPr>
        <w:t xml:space="preserve"> </w:t>
      </w:r>
    </w:ins>
    <w:ins w:id="387" w:author="EPR_Consultant07" w:date="2014-03-19T16:07:00Z">
      <w:r>
        <w:rPr>
          <w:sz w:val="20"/>
          <w:szCs w:val="20"/>
        </w:rPr>
        <w:t xml:space="preserve"> </w:t>
      </w:r>
      <w:r>
        <w:rPr>
          <w:b/>
          <w:sz w:val="20"/>
          <w:szCs w:val="20"/>
        </w:rPr>
        <w:t>-</w:t>
      </w:r>
    </w:ins>
    <w:ins w:id="388" w:author="EPR_Consultant07" w:date="2014-03-19T16:05:00Z">
      <w:r>
        <w:rPr>
          <w:b/>
          <w:sz w:val="20"/>
          <w:szCs w:val="20"/>
        </w:rPr>
        <w:t xml:space="preserve"> </w:t>
      </w:r>
    </w:ins>
    <w:del w:id="389" w:author="EPR_Consultant07" w:date="2014-03-19T16:05:00Z">
      <w:r w:rsidR="00ED18CC" w:rsidDel="00817091">
        <w:rPr>
          <w:b/>
          <w:sz w:val="20"/>
          <w:szCs w:val="20"/>
        </w:rPr>
        <w:delText xml:space="preserve">       </w:delText>
      </w:r>
    </w:del>
    <w:r w:rsidR="00ED18CC">
      <w:rPr>
        <w:b/>
        <w:sz w:val="20"/>
        <w:szCs w:val="20"/>
      </w:rPr>
      <w:t>RADOME Analyse Fonctionnelle Technique</w:t>
    </w:r>
  </w:p>
  <w:p w:rsidR="00ED18CC" w:rsidRDefault="00ED18CC" w:rsidP="00BC32D5">
    <w:pPr>
      <w:pBdr>
        <w:bottom w:val="double" w:sz="4" w:space="1" w:color="auto"/>
      </w:pBdr>
      <w:tabs>
        <w:tab w:val="left" w:pos="3969"/>
        <w:tab w:val="left" w:pos="8222"/>
      </w:tabs>
      <w:jc w:val="right"/>
      <w:rPr>
        <w:b/>
        <w:sz w:val="20"/>
        <w:szCs w:val="20"/>
      </w:rPr>
    </w:pPr>
  </w:p>
  <w:p w:rsidR="00ED18CC" w:rsidRPr="002B5B51" w:rsidRDefault="00ED18CC" w:rsidP="00BC32D5">
    <w:pPr>
      <w:pBdr>
        <w:bottom w:val="double" w:sz="4" w:space="1" w:color="auto"/>
      </w:pBdr>
      <w:tabs>
        <w:tab w:val="left" w:pos="3969"/>
        <w:tab w:val="left" w:pos="8222"/>
      </w:tabs>
      <w:jc w:val="right"/>
      <w:rPr>
        <w:b/>
        <w:sz w:val="20"/>
        <w:szCs w:val="20"/>
      </w:rPr>
    </w:pPr>
    <w:r w:rsidRPr="0048186A">
      <w:rPr>
        <w:sz w:val="20"/>
        <w:szCs w:val="20"/>
      </w:rPr>
      <w:t xml:space="preserve">Page </w:t>
    </w:r>
    <w:r w:rsidRPr="000F0BF3">
      <w:rPr>
        <w:sz w:val="20"/>
        <w:szCs w:val="20"/>
      </w:rPr>
      <w:fldChar w:fldCharType="begin"/>
    </w:r>
    <w:r w:rsidRPr="0048186A">
      <w:rPr>
        <w:sz w:val="20"/>
        <w:szCs w:val="20"/>
      </w:rPr>
      <w:instrText xml:space="preserve"> PAGE </w:instrText>
    </w:r>
    <w:r w:rsidRPr="000F0BF3">
      <w:rPr>
        <w:sz w:val="20"/>
        <w:szCs w:val="20"/>
      </w:rPr>
      <w:fldChar w:fldCharType="separate"/>
    </w:r>
    <w:r w:rsidR="00224B6D">
      <w:rPr>
        <w:noProof/>
        <w:sz w:val="20"/>
        <w:szCs w:val="20"/>
      </w:rPr>
      <w:t>2</w:t>
    </w:r>
    <w:r w:rsidRPr="000F0BF3">
      <w:rPr>
        <w:sz w:val="20"/>
        <w:szCs w:val="20"/>
      </w:rPr>
      <w:fldChar w:fldCharType="end"/>
    </w:r>
    <w:r w:rsidRPr="0048186A">
      <w:rPr>
        <w:sz w:val="20"/>
        <w:szCs w:val="20"/>
      </w:rPr>
      <w:t xml:space="preserve"> sur </w:t>
    </w:r>
    <w:r w:rsidRPr="000F0BF3">
      <w:rPr>
        <w:sz w:val="20"/>
        <w:szCs w:val="20"/>
      </w:rPr>
      <w:fldChar w:fldCharType="begin"/>
    </w:r>
    <w:r w:rsidRPr="0048186A">
      <w:rPr>
        <w:sz w:val="20"/>
        <w:szCs w:val="20"/>
      </w:rPr>
      <w:instrText xml:space="preserve"> NUMPAGES  </w:instrText>
    </w:r>
    <w:r w:rsidRPr="000F0BF3">
      <w:rPr>
        <w:sz w:val="20"/>
        <w:szCs w:val="20"/>
      </w:rPr>
      <w:fldChar w:fldCharType="separate"/>
    </w:r>
    <w:r w:rsidR="00224B6D">
      <w:rPr>
        <w:noProof/>
        <w:sz w:val="20"/>
        <w:szCs w:val="20"/>
      </w:rPr>
      <w:t>9</w:t>
    </w:r>
    <w:r w:rsidRPr="000F0BF3">
      <w:rPr>
        <w:sz w:val="20"/>
        <w:szCs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8CC" w:rsidRDefault="00ED18C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84pt;height:87pt" o:bullet="t">
        <v:imagedata r:id="rId1" o:title="clip_image001"/>
      </v:shape>
    </w:pict>
  </w:numPicBullet>
  <w:abstractNum w:abstractNumId="0">
    <w:nsid w:val="070C17D6"/>
    <w:multiLevelType w:val="multilevel"/>
    <w:tmpl w:val="2EE8D68C"/>
    <w:lvl w:ilvl="0">
      <w:start w:val="2"/>
      <w:numFmt w:val="decimal"/>
      <w:lvlText w:val="%1."/>
      <w:lvlJc w:val="left"/>
      <w:pPr>
        <w:tabs>
          <w:tab w:val="num" w:pos="360"/>
        </w:tabs>
        <w:ind w:left="360" w:hanging="360"/>
      </w:pPr>
      <w:rPr>
        <w:rFonts w:hint="default"/>
      </w:rPr>
    </w:lvl>
    <w:lvl w:ilvl="1">
      <w:start w:val="1"/>
      <w:numFmt w:val="decimal"/>
      <w:pStyle w:val="NIV2"/>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0798714F"/>
    <w:multiLevelType w:val="multilevel"/>
    <w:tmpl w:val="9FB6B8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F8E5A6C"/>
    <w:multiLevelType w:val="multilevel"/>
    <w:tmpl w:val="54047436"/>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131367BB"/>
    <w:multiLevelType w:val="multilevel"/>
    <w:tmpl w:val="E65ACF84"/>
    <w:styleLink w:val="Corp"/>
    <w:lvl w:ilvl="0">
      <w:start w:val="1"/>
      <w:numFmt w:val="bullet"/>
      <w:lvlText w:val=""/>
      <w:lvlJc w:val="left"/>
      <w:pPr>
        <w:tabs>
          <w:tab w:val="num" w:pos="2234"/>
        </w:tabs>
        <w:ind w:left="2234" w:hanging="360"/>
      </w:pPr>
      <w:rPr>
        <w:rFonts w:ascii="Wingdings" w:hAnsi="Wingdings"/>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3A002F6"/>
    <w:multiLevelType w:val="multilevel"/>
    <w:tmpl w:val="B396033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nsid w:val="1592481F"/>
    <w:multiLevelType w:val="hybridMultilevel"/>
    <w:tmpl w:val="7662F566"/>
    <w:lvl w:ilvl="0" w:tplc="FD5A0894">
      <w:start w:val="1"/>
      <w:numFmt w:val="bullet"/>
      <w:lvlText w:val="-"/>
      <w:lvlJc w:val="left"/>
      <w:pPr>
        <w:ind w:left="1065" w:hanging="360"/>
      </w:pPr>
      <w:rPr>
        <w:rFonts w:ascii="Trebuchet MS" w:eastAsia="Times New Roman" w:hAnsi="Trebuchet MS"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nsid w:val="190D2B31"/>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1B136B76"/>
    <w:multiLevelType w:val="multilevel"/>
    <w:tmpl w:val="2444BFD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8">
    <w:nsid w:val="1D6E4048"/>
    <w:multiLevelType w:val="hybridMultilevel"/>
    <w:tmpl w:val="AF0AA11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F650F3D"/>
    <w:multiLevelType w:val="multilevel"/>
    <w:tmpl w:val="3A7613BA"/>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7920"/>
        </w:tabs>
        <w:ind w:left="4320" w:hanging="1440"/>
      </w:pPr>
    </w:lvl>
  </w:abstractNum>
  <w:abstractNum w:abstractNumId="10">
    <w:nsid w:val="21462E6F"/>
    <w:multiLevelType w:val="multilevel"/>
    <w:tmpl w:val="54047436"/>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23005D97"/>
    <w:multiLevelType w:val="multilevel"/>
    <w:tmpl w:val="667AB2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26D572DC"/>
    <w:multiLevelType w:val="multilevel"/>
    <w:tmpl w:val="AF7EE7C4"/>
    <w:lvl w:ilvl="0">
      <w:start w:val="1"/>
      <w:numFmt w:val="decimal"/>
      <w:lvlText w:val="%1."/>
      <w:lvlJc w:val="left"/>
      <w:pPr>
        <w:tabs>
          <w:tab w:val="num" w:pos="814"/>
        </w:tabs>
        <w:ind w:left="454" w:hanging="360"/>
      </w:pPr>
      <w:rPr>
        <w:rFonts w:hint="default"/>
      </w:rPr>
    </w:lvl>
    <w:lvl w:ilvl="1">
      <w:start w:val="1"/>
      <w:numFmt w:val="decimal"/>
      <w:lvlText w:val="%1.%2."/>
      <w:lvlJc w:val="left"/>
      <w:pPr>
        <w:tabs>
          <w:tab w:val="num" w:pos="1418"/>
        </w:tabs>
        <w:ind w:left="1134" w:hanging="680"/>
      </w:pPr>
      <w:rPr>
        <w:rFonts w:hint="default"/>
      </w:rPr>
    </w:lvl>
    <w:lvl w:ilvl="2">
      <w:start w:val="1"/>
      <w:numFmt w:val="decimal"/>
      <w:lvlText w:val="%1.%2.%3."/>
      <w:lvlJc w:val="left"/>
      <w:pPr>
        <w:tabs>
          <w:tab w:val="num" w:pos="2614"/>
        </w:tabs>
        <w:ind w:left="1318" w:hanging="504"/>
      </w:pPr>
      <w:rPr>
        <w:rFonts w:hint="default"/>
      </w:rPr>
    </w:lvl>
    <w:lvl w:ilvl="3">
      <w:start w:val="1"/>
      <w:numFmt w:val="decimal"/>
      <w:lvlText w:val="%1.%2.%3.%4."/>
      <w:lvlJc w:val="left"/>
      <w:pPr>
        <w:tabs>
          <w:tab w:val="num" w:pos="3694"/>
        </w:tabs>
        <w:ind w:left="1822" w:hanging="648"/>
      </w:pPr>
      <w:rPr>
        <w:rFonts w:hint="default"/>
      </w:rPr>
    </w:lvl>
    <w:lvl w:ilvl="4">
      <w:start w:val="1"/>
      <w:numFmt w:val="decimal"/>
      <w:lvlText w:val="%1.%2.%3.%4.%5."/>
      <w:lvlJc w:val="left"/>
      <w:pPr>
        <w:tabs>
          <w:tab w:val="num" w:pos="4414"/>
        </w:tabs>
        <w:ind w:left="2326" w:hanging="792"/>
      </w:pPr>
      <w:rPr>
        <w:rFonts w:hint="default"/>
      </w:rPr>
    </w:lvl>
    <w:lvl w:ilvl="5">
      <w:start w:val="1"/>
      <w:numFmt w:val="decimal"/>
      <w:lvlText w:val="%1.%2.%3.%4.%5.%6."/>
      <w:lvlJc w:val="left"/>
      <w:pPr>
        <w:tabs>
          <w:tab w:val="num" w:pos="5494"/>
        </w:tabs>
        <w:ind w:left="2830" w:hanging="936"/>
      </w:pPr>
      <w:rPr>
        <w:rFonts w:hint="default"/>
      </w:rPr>
    </w:lvl>
    <w:lvl w:ilvl="6">
      <w:start w:val="1"/>
      <w:numFmt w:val="decimal"/>
      <w:lvlText w:val="%1.%2.%3.%4.%5.%6.%7."/>
      <w:lvlJc w:val="left"/>
      <w:pPr>
        <w:tabs>
          <w:tab w:val="num" w:pos="6214"/>
        </w:tabs>
        <w:ind w:left="3334" w:hanging="1080"/>
      </w:pPr>
      <w:rPr>
        <w:rFonts w:hint="default"/>
      </w:rPr>
    </w:lvl>
    <w:lvl w:ilvl="7">
      <w:start w:val="1"/>
      <w:numFmt w:val="decimal"/>
      <w:lvlText w:val="%1.%2.%3.%4.%5.%6.%7.%8."/>
      <w:lvlJc w:val="left"/>
      <w:pPr>
        <w:tabs>
          <w:tab w:val="num" w:pos="7294"/>
        </w:tabs>
        <w:ind w:left="3838" w:hanging="1224"/>
      </w:pPr>
      <w:rPr>
        <w:rFonts w:hint="default"/>
      </w:rPr>
    </w:lvl>
    <w:lvl w:ilvl="8">
      <w:start w:val="1"/>
      <w:numFmt w:val="decimal"/>
      <w:lvlText w:val="%1.%2.%3.%4.%5.%6.%7.%8.%9."/>
      <w:lvlJc w:val="left"/>
      <w:pPr>
        <w:tabs>
          <w:tab w:val="num" w:pos="8014"/>
        </w:tabs>
        <w:ind w:left="4414" w:hanging="1440"/>
      </w:pPr>
      <w:rPr>
        <w:rFonts w:hint="default"/>
      </w:rPr>
    </w:lvl>
  </w:abstractNum>
  <w:abstractNum w:abstractNumId="13">
    <w:nsid w:val="2708056E"/>
    <w:multiLevelType w:val="hybridMultilevel"/>
    <w:tmpl w:val="03DA1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7297D75"/>
    <w:multiLevelType w:val="multilevel"/>
    <w:tmpl w:val="7E529A5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5">
    <w:nsid w:val="280D24DB"/>
    <w:multiLevelType w:val="hybridMultilevel"/>
    <w:tmpl w:val="DC425A6C"/>
    <w:lvl w:ilvl="0" w:tplc="DC72834E">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05D1014"/>
    <w:multiLevelType w:val="hybridMultilevel"/>
    <w:tmpl w:val="F41C8182"/>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35C172F"/>
    <w:multiLevelType w:val="hybridMultilevel"/>
    <w:tmpl w:val="1EEA7FFE"/>
    <w:lvl w:ilvl="0" w:tplc="37AC4C62">
      <w:start w:val="101"/>
      <w:numFmt w:val="bullet"/>
      <w:lvlText w:val="-"/>
      <w:lvlJc w:val="left"/>
      <w:pPr>
        <w:tabs>
          <w:tab w:val="num" w:pos="720"/>
        </w:tabs>
        <w:ind w:left="720" w:hanging="360"/>
      </w:pPr>
      <w:rPr>
        <w:rFonts w:ascii="Calibri" w:eastAsia="Times New Roman" w:hAnsi="Calibri"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3B8640B8"/>
    <w:multiLevelType w:val="hybridMultilevel"/>
    <w:tmpl w:val="3C1A25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D9010D9"/>
    <w:multiLevelType w:val="multilevel"/>
    <w:tmpl w:val="522CDF40"/>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FDA4830"/>
    <w:multiLevelType w:val="hybridMultilevel"/>
    <w:tmpl w:val="771E5B5E"/>
    <w:lvl w:ilvl="0" w:tplc="57BA03AE">
      <w:start w:val="1"/>
      <w:numFmt w:val="decimal"/>
      <w:lvlText w:val="Ref%1"/>
      <w:lvlJc w:val="left"/>
      <w:pPr>
        <w:tabs>
          <w:tab w:val="num" w:pos="720"/>
        </w:tabs>
        <w:ind w:left="72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nsid w:val="465B4C19"/>
    <w:multiLevelType w:val="hybridMultilevel"/>
    <w:tmpl w:val="7578D656"/>
    <w:lvl w:ilvl="0" w:tplc="95D4627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D7431FE"/>
    <w:multiLevelType w:val="multilevel"/>
    <w:tmpl w:val="BC021412"/>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8074F54"/>
    <w:multiLevelType w:val="multilevel"/>
    <w:tmpl w:val="B98474AA"/>
    <w:lvl w:ilvl="0">
      <w:start w:val="1"/>
      <w:numFmt w:val="decimal"/>
      <w:lvlText w:val="%1."/>
      <w:lvlJc w:val="left"/>
      <w:pPr>
        <w:tabs>
          <w:tab w:val="num" w:pos="814"/>
        </w:tabs>
        <w:ind w:left="454" w:hanging="360"/>
      </w:pPr>
      <w:rPr>
        <w:rFonts w:hint="default"/>
      </w:rPr>
    </w:lvl>
    <w:lvl w:ilvl="1">
      <w:start w:val="1"/>
      <w:numFmt w:val="decimal"/>
      <w:lvlText w:val="%1.%2."/>
      <w:lvlJc w:val="left"/>
      <w:pPr>
        <w:tabs>
          <w:tab w:val="num" w:pos="1418"/>
        </w:tabs>
        <w:ind w:left="1134" w:hanging="680"/>
      </w:pPr>
      <w:rPr>
        <w:rFonts w:hint="default"/>
      </w:rPr>
    </w:lvl>
    <w:lvl w:ilvl="2">
      <w:start w:val="1"/>
      <w:numFmt w:val="decimal"/>
      <w:lvlText w:val="%1.%2.%3."/>
      <w:lvlJc w:val="left"/>
      <w:pPr>
        <w:tabs>
          <w:tab w:val="num" w:pos="2614"/>
        </w:tabs>
        <w:ind w:left="1318" w:hanging="504"/>
      </w:pPr>
      <w:rPr>
        <w:rFonts w:hint="default"/>
      </w:rPr>
    </w:lvl>
    <w:lvl w:ilvl="3">
      <w:start w:val="1"/>
      <w:numFmt w:val="decimal"/>
      <w:lvlText w:val="%1.%2.%3.%4."/>
      <w:lvlJc w:val="left"/>
      <w:pPr>
        <w:tabs>
          <w:tab w:val="num" w:pos="3694"/>
        </w:tabs>
        <w:ind w:left="1822" w:hanging="648"/>
      </w:pPr>
      <w:rPr>
        <w:rFonts w:hint="default"/>
      </w:rPr>
    </w:lvl>
    <w:lvl w:ilvl="4">
      <w:start w:val="1"/>
      <w:numFmt w:val="decimal"/>
      <w:lvlText w:val="%1.%2.%3.%4.%5."/>
      <w:lvlJc w:val="left"/>
      <w:pPr>
        <w:tabs>
          <w:tab w:val="num" w:pos="4414"/>
        </w:tabs>
        <w:ind w:left="2326" w:hanging="792"/>
      </w:pPr>
      <w:rPr>
        <w:rFonts w:hint="default"/>
      </w:rPr>
    </w:lvl>
    <w:lvl w:ilvl="5">
      <w:start w:val="1"/>
      <w:numFmt w:val="decimal"/>
      <w:lvlText w:val="%1.%2.%3.%4.%5.%6."/>
      <w:lvlJc w:val="left"/>
      <w:pPr>
        <w:tabs>
          <w:tab w:val="num" w:pos="5494"/>
        </w:tabs>
        <w:ind w:left="2830" w:hanging="936"/>
      </w:pPr>
      <w:rPr>
        <w:rFonts w:hint="default"/>
      </w:rPr>
    </w:lvl>
    <w:lvl w:ilvl="6">
      <w:start w:val="1"/>
      <w:numFmt w:val="decimal"/>
      <w:lvlText w:val="%1.%2.%3.%4.%5.%6.%7."/>
      <w:lvlJc w:val="left"/>
      <w:pPr>
        <w:tabs>
          <w:tab w:val="num" w:pos="6214"/>
        </w:tabs>
        <w:ind w:left="3334" w:hanging="1080"/>
      </w:pPr>
      <w:rPr>
        <w:rFonts w:hint="default"/>
      </w:rPr>
    </w:lvl>
    <w:lvl w:ilvl="7">
      <w:start w:val="1"/>
      <w:numFmt w:val="decimal"/>
      <w:lvlText w:val="%1.%2.%3.%4.%5.%6.%7.%8."/>
      <w:lvlJc w:val="left"/>
      <w:pPr>
        <w:tabs>
          <w:tab w:val="num" w:pos="7294"/>
        </w:tabs>
        <w:ind w:left="3838" w:hanging="1224"/>
      </w:pPr>
      <w:rPr>
        <w:rFonts w:hint="default"/>
      </w:rPr>
    </w:lvl>
    <w:lvl w:ilvl="8">
      <w:start w:val="1"/>
      <w:numFmt w:val="decimal"/>
      <w:lvlText w:val="%1.%2.%3.%4.%5.%6.%7.%8.%9."/>
      <w:lvlJc w:val="left"/>
      <w:pPr>
        <w:tabs>
          <w:tab w:val="num" w:pos="8014"/>
        </w:tabs>
        <w:ind w:left="4414" w:hanging="1440"/>
      </w:pPr>
      <w:rPr>
        <w:rFonts w:hint="default"/>
      </w:rPr>
    </w:lvl>
  </w:abstractNum>
  <w:abstractNum w:abstractNumId="24">
    <w:nsid w:val="5AAF34FE"/>
    <w:multiLevelType w:val="hybridMultilevel"/>
    <w:tmpl w:val="27AE92F0"/>
    <w:lvl w:ilvl="0" w:tplc="FFFFFFFF">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5BE64262"/>
    <w:multiLevelType w:val="hybridMultilevel"/>
    <w:tmpl w:val="C80AE3F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67ED4224"/>
    <w:multiLevelType w:val="hybridMultilevel"/>
    <w:tmpl w:val="CB0C3548"/>
    <w:lvl w:ilvl="0" w:tplc="37AC4C62">
      <w:start w:val="101"/>
      <w:numFmt w:val="bullet"/>
      <w:lvlText w:val="-"/>
      <w:lvlJc w:val="left"/>
      <w:pPr>
        <w:tabs>
          <w:tab w:val="num" w:pos="720"/>
        </w:tabs>
        <w:ind w:left="720" w:hanging="360"/>
      </w:pPr>
      <w:rPr>
        <w:rFonts w:ascii="Calibri" w:eastAsia="Times New Roman" w:hAnsi="Calibri"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9814EC8"/>
    <w:multiLevelType w:val="multilevel"/>
    <w:tmpl w:val="92426B5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69A64DB0"/>
    <w:multiLevelType w:val="hybridMultilevel"/>
    <w:tmpl w:val="274AC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BAD20E4"/>
    <w:multiLevelType w:val="hybridMultilevel"/>
    <w:tmpl w:val="64185CAA"/>
    <w:lvl w:ilvl="0" w:tplc="6EA4135E">
      <w:numFmt w:val="bullet"/>
      <w:lvlText w:val="-"/>
      <w:lvlJc w:val="left"/>
      <w:pPr>
        <w:tabs>
          <w:tab w:val="num" w:pos="720"/>
        </w:tabs>
        <w:ind w:left="720" w:hanging="360"/>
      </w:pPr>
      <w:rPr>
        <w:rFonts w:ascii="Calibri" w:eastAsia="Times New Roman" w:hAnsi="Calibri" w:cs="TimesNewRomanPS-BoldMT" w:hint="default"/>
      </w:rPr>
    </w:lvl>
    <w:lvl w:ilvl="1" w:tplc="040C000F">
      <w:start w:val="1"/>
      <w:numFmt w:val="decimal"/>
      <w:lvlText w:val="%2."/>
      <w:lvlJc w:val="left"/>
      <w:pPr>
        <w:tabs>
          <w:tab w:val="num" w:pos="1440"/>
        </w:tabs>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6CDD3B26"/>
    <w:multiLevelType w:val="hybridMultilevel"/>
    <w:tmpl w:val="AAC0337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1">
    <w:nsid w:val="721E2CD6"/>
    <w:multiLevelType w:val="hybridMultilevel"/>
    <w:tmpl w:val="A2E48A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77390540"/>
    <w:multiLevelType w:val="hybridMultilevel"/>
    <w:tmpl w:val="2062A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819203A"/>
    <w:multiLevelType w:val="hybridMultilevel"/>
    <w:tmpl w:val="CFE62BD0"/>
    <w:lvl w:ilvl="0" w:tplc="040C0011">
      <w:start w:val="1"/>
      <w:numFmt w:val="decimal"/>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nsid w:val="78826A61"/>
    <w:multiLevelType w:val="hybridMultilevel"/>
    <w:tmpl w:val="94FC2C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B820FB9"/>
    <w:multiLevelType w:val="multilevel"/>
    <w:tmpl w:val="5100E6E6"/>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num w:numId="1">
    <w:abstractNumId w:val="3"/>
  </w:num>
  <w:num w:numId="2">
    <w:abstractNumId w:val="4"/>
  </w:num>
  <w:num w:numId="3">
    <w:abstractNumId w:val="0"/>
  </w:num>
  <w:num w:numId="4">
    <w:abstractNumId w:val="20"/>
  </w:num>
  <w:num w:numId="5">
    <w:abstractNumId w:val="29"/>
  </w:num>
  <w:num w:numId="6">
    <w:abstractNumId w:val="25"/>
  </w:num>
  <w:num w:numId="7">
    <w:abstractNumId w:val="30"/>
  </w:num>
  <w:num w:numId="8">
    <w:abstractNumId w:val="33"/>
  </w:num>
  <w:num w:numId="9">
    <w:abstractNumId w:val="6"/>
  </w:num>
  <w:num w:numId="10">
    <w:abstractNumId w:val="18"/>
  </w:num>
  <w:num w:numId="11">
    <w:abstractNumId w:val="26"/>
  </w:num>
  <w:num w:numId="12">
    <w:abstractNumId w:val="17"/>
  </w:num>
  <w:num w:numId="13">
    <w:abstractNumId w:val="22"/>
  </w:num>
  <w:num w:numId="14">
    <w:abstractNumId w:val="27"/>
  </w:num>
  <w:num w:numId="15">
    <w:abstractNumId w:val="10"/>
  </w:num>
  <w:num w:numId="16">
    <w:abstractNumId w:val="2"/>
  </w:num>
  <w:num w:numId="1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9"/>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7"/>
  </w:num>
  <w:num w:numId="23">
    <w:abstractNumId w:val="9"/>
  </w:num>
  <w:num w:numId="24">
    <w:abstractNumId w:val="8"/>
  </w:num>
  <w:num w:numId="25">
    <w:abstractNumId w:val="23"/>
  </w:num>
  <w:num w:numId="26">
    <w:abstractNumId w:val="14"/>
  </w:num>
  <w:num w:numId="27">
    <w:abstractNumId w:val="31"/>
  </w:num>
  <w:num w:numId="28">
    <w:abstractNumId w:val="12"/>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1"/>
  </w:num>
  <w:num w:numId="32">
    <w:abstractNumId w:val="11"/>
  </w:num>
  <w:num w:numId="33">
    <w:abstractNumId w:val="32"/>
  </w:num>
  <w:num w:numId="34">
    <w:abstractNumId w:val="34"/>
  </w:num>
  <w:num w:numId="35">
    <w:abstractNumId w:val="28"/>
  </w:num>
  <w:num w:numId="36">
    <w:abstractNumId w:val="5"/>
  </w:num>
  <w:num w:numId="37">
    <w:abstractNumId w:val="16"/>
  </w:num>
  <w:num w:numId="38">
    <w:abstractNumId w:val="21"/>
  </w:num>
  <w:num w:numId="39">
    <w:abstractNumId w:val="15"/>
  </w:num>
  <w:num w:numId="4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activeWritingStyle w:appName="MSWord" w:lang="fr-FR" w:vendorID="64" w:dllVersion="131078" w:nlCheck="1" w:checkStyle="1"/>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9"/>
  <w:hyphenationZone w:val="425"/>
  <w:drawingGridHorizontalSpacing w:val="170"/>
  <w:drawingGridVerticalSpacing w:val="170"/>
  <w:characterSpacingControl w:val="doNotCompress"/>
  <w:hdrShapeDefaults>
    <o:shapedefaults v:ext="edit" spidmax="2049" style="mso-wrap-style:none;v-text-anchor:middle" o:bwmode="highContrast" fillcolor="silver">
      <v:fill color="silver"/>
      <v:textbox inset="7.25pt,1.2788mm,7.25pt,1.2788mm"/>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AA0"/>
    <w:rsid w:val="000004F0"/>
    <w:rsid w:val="00000619"/>
    <w:rsid w:val="000028B9"/>
    <w:rsid w:val="00004731"/>
    <w:rsid w:val="00010FB4"/>
    <w:rsid w:val="0001164A"/>
    <w:rsid w:val="0001321E"/>
    <w:rsid w:val="00014835"/>
    <w:rsid w:val="00014C5B"/>
    <w:rsid w:val="00014CF6"/>
    <w:rsid w:val="0002046E"/>
    <w:rsid w:val="000215BE"/>
    <w:rsid w:val="00027A6F"/>
    <w:rsid w:val="0003051E"/>
    <w:rsid w:val="000310B1"/>
    <w:rsid w:val="00031EFA"/>
    <w:rsid w:val="00035760"/>
    <w:rsid w:val="00035A31"/>
    <w:rsid w:val="00037064"/>
    <w:rsid w:val="00037399"/>
    <w:rsid w:val="00037ACE"/>
    <w:rsid w:val="000405D5"/>
    <w:rsid w:val="00040D9D"/>
    <w:rsid w:val="0004284B"/>
    <w:rsid w:val="00042908"/>
    <w:rsid w:val="00043EBD"/>
    <w:rsid w:val="00044FAB"/>
    <w:rsid w:val="000456F9"/>
    <w:rsid w:val="00045A41"/>
    <w:rsid w:val="00045C7E"/>
    <w:rsid w:val="00047E10"/>
    <w:rsid w:val="00050CCF"/>
    <w:rsid w:val="00053D2A"/>
    <w:rsid w:val="00053E2E"/>
    <w:rsid w:val="000570B0"/>
    <w:rsid w:val="00057DC9"/>
    <w:rsid w:val="000609ED"/>
    <w:rsid w:val="00060F6D"/>
    <w:rsid w:val="00062B6A"/>
    <w:rsid w:val="000633E6"/>
    <w:rsid w:val="00063C4B"/>
    <w:rsid w:val="00065211"/>
    <w:rsid w:val="000704EC"/>
    <w:rsid w:val="00075406"/>
    <w:rsid w:val="00076F04"/>
    <w:rsid w:val="00077730"/>
    <w:rsid w:val="00077CB3"/>
    <w:rsid w:val="00080E27"/>
    <w:rsid w:val="00082303"/>
    <w:rsid w:val="000828A8"/>
    <w:rsid w:val="0008601C"/>
    <w:rsid w:val="000921F1"/>
    <w:rsid w:val="0009317E"/>
    <w:rsid w:val="00095378"/>
    <w:rsid w:val="000A0196"/>
    <w:rsid w:val="000A2579"/>
    <w:rsid w:val="000A2819"/>
    <w:rsid w:val="000A6103"/>
    <w:rsid w:val="000A622D"/>
    <w:rsid w:val="000A744E"/>
    <w:rsid w:val="000A78A2"/>
    <w:rsid w:val="000B0B6A"/>
    <w:rsid w:val="000B1482"/>
    <w:rsid w:val="000B14A6"/>
    <w:rsid w:val="000B1D00"/>
    <w:rsid w:val="000B1EC9"/>
    <w:rsid w:val="000B58AA"/>
    <w:rsid w:val="000B687A"/>
    <w:rsid w:val="000C0405"/>
    <w:rsid w:val="000C3698"/>
    <w:rsid w:val="000C5091"/>
    <w:rsid w:val="000C6EBC"/>
    <w:rsid w:val="000C706C"/>
    <w:rsid w:val="000C7D3B"/>
    <w:rsid w:val="000D07EA"/>
    <w:rsid w:val="000D6A38"/>
    <w:rsid w:val="000E0145"/>
    <w:rsid w:val="000E1905"/>
    <w:rsid w:val="000E5108"/>
    <w:rsid w:val="000F0BF3"/>
    <w:rsid w:val="000F1DAC"/>
    <w:rsid w:val="000F25F4"/>
    <w:rsid w:val="000F291E"/>
    <w:rsid w:val="000F3337"/>
    <w:rsid w:val="000F421D"/>
    <w:rsid w:val="0010005E"/>
    <w:rsid w:val="001011DD"/>
    <w:rsid w:val="001014AA"/>
    <w:rsid w:val="001018AC"/>
    <w:rsid w:val="0010192A"/>
    <w:rsid w:val="00102703"/>
    <w:rsid w:val="00102C27"/>
    <w:rsid w:val="00103FFC"/>
    <w:rsid w:val="00104852"/>
    <w:rsid w:val="00105428"/>
    <w:rsid w:val="00105AF3"/>
    <w:rsid w:val="00110C65"/>
    <w:rsid w:val="001117C3"/>
    <w:rsid w:val="0011390E"/>
    <w:rsid w:val="00113A55"/>
    <w:rsid w:val="0011425E"/>
    <w:rsid w:val="00116E84"/>
    <w:rsid w:val="00117708"/>
    <w:rsid w:val="001177E7"/>
    <w:rsid w:val="00122DA5"/>
    <w:rsid w:val="00123318"/>
    <w:rsid w:val="001234FE"/>
    <w:rsid w:val="001243A9"/>
    <w:rsid w:val="0012794B"/>
    <w:rsid w:val="00127C11"/>
    <w:rsid w:val="001335A5"/>
    <w:rsid w:val="001342C7"/>
    <w:rsid w:val="00134939"/>
    <w:rsid w:val="00144061"/>
    <w:rsid w:val="00146CA9"/>
    <w:rsid w:val="00146D3E"/>
    <w:rsid w:val="00147910"/>
    <w:rsid w:val="00147F75"/>
    <w:rsid w:val="00154F81"/>
    <w:rsid w:val="00155890"/>
    <w:rsid w:val="0015736F"/>
    <w:rsid w:val="00157C6B"/>
    <w:rsid w:val="00157CDB"/>
    <w:rsid w:val="001630BA"/>
    <w:rsid w:val="001632B9"/>
    <w:rsid w:val="00164454"/>
    <w:rsid w:val="0016459B"/>
    <w:rsid w:val="001648BF"/>
    <w:rsid w:val="00170677"/>
    <w:rsid w:val="00173587"/>
    <w:rsid w:val="00173B42"/>
    <w:rsid w:val="0017469D"/>
    <w:rsid w:val="00177B36"/>
    <w:rsid w:val="00181DDE"/>
    <w:rsid w:val="00182060"/>
    <w:rsid w:val="001842CA"/>
    <w:rsid w:val="0018559F"/>
    <w:rsid w:val="00185905"/>
    <w:rsid w:val="001859DF"/>
    <w:rsid w:val="00185F0A"/>
    <w:rsid w:val="00186B0B"/>
    <w:rsid w:val="00191106"/>
    <w:rsid w:val="00191991"/>
    <w:rsid w:val="00192C36"/>
    <w:rsid w:val="00195040"/>
    <w:rsid w:val="00195EE4"/>
    <w:rsid w:val="001964E0"/>
    <w:rsid w:val="0019754F"/>
    <w:rsid w:val="00197830"/>
    <w:rsid w:val="001A0FDD"/>
    <w:rsid w:val="001A1DDD"/>
    <w:rsid w:val="001A20B9"/>
    <w:rsid w:val="001A4AB2"/>
    <w:rsid w:val="001A5B8A"/>
    <w:rsid w:val="001A7AB4"/>
    <w:rsid w:val="001B2E69"/>
    <w:rsid w:val="001B3949"/>
    <w:rsid w:val="001B67F4"/>
    <w:rsid w:val="001B7DFF"/>
    <w:rsid w:val="001C1647"/>
    <w:rsid w:val="001C199E"/>
    <w:rsid w:val="001C5125"/>
    <w:rsid w:val="001C604C"/>
    <w:rsid w:val="001D066F"/>
    <w:rsid w:val="001D2F8C"/>
    <w:rsid w:val="001D3790"/>
    <w:rsid w:val="001D41B0"/>
    <w:rsid w:val="001D4351"/>
    <w:rsid w:val="001D4EBE"/>
    <w:rsid w:val="001D64F3"/>
    <w:rsid w:val="001D6ADC"/>
    <w:rsid w:val="001D77B5"/>
    <w:rsid w:val="001E227E"/>
    <w:rsid w:val="001E43AA"/>
    <w:rsid w:val="001E5453"/>
    <w:rsid w:val="001E599E"/>
    <w:rsid w:val="001E64E1"/>
    <w:rsid w:val="001E6925"/>
    <w:rsid w:val="001E737D"/>
    <w:rsid w:val="001F1BFB"/>
    <w:rsid w:val="001F22AE"/>
    <w:rsid w:val="001F3ABF"/>
    <w:rsid w:val="001F3B1D"/>
    <w:rsid w:val="001F53CC"/>
    <w:rsid w:val="00204431"/>
    <w:rsid w:val="00204FB2"/>
    <w:rsid w:val="0020520E"/>
    <w:rsid w:val="00207E94"/>
    <w:rsid w:val="002102E2"/>
    <w:rsid w:val="002104D1"/>
    <w:rsid w:val="00211BB5"/>
    <w:rsid w:val="0021347D"/>
    <w:rsid w:val="002137C9"/>
    <w:rsid w:val="002138A8"/>
    <w:rsid w:val="00215EC2"/>
    <w:rsid w:val="00215F9D"/>
    <w:rsid w:val="00217A12"/>
    <w:rsid w:val="002207F0"/>
    <w:rsid w:val="00221F6D"/>
    <w:rsid w:val="00222EC4"/>
    <w:rsid w:val="00224B6D"/>
    <w:rsid w:val="00224B7C"/>
    <w:rsid w:val="002266FC"/>
    <w:rsid w:val="00227AAD"/>
    <w:rsid w:val="00233EDC"/>
    <w:rsid w:val="00233F3F"/>
    <w:rsid w:val="00234E12"/>
    <w:rsid w:val="00236516"/>
    <w:rsid w:val="00237F4D"/>
    <w:rsid w:val="00242C39"/>
    <w:rsid w:val="00242E2E"/>
    <w:rsid w:val="00244121"/>
    <w:rsid w:val="00244637"/>
    <w:rsid w:val="002451C4"/>
    <w:rsid w:val="002456AC"/>
    <w:rsid w:val="002458E8"/>
    <w:rsid w:val="00251911"/>
    <w:rsid w:val="0025235F"/>
    <w:rsid w:val="0025709A"/>
    <w:rsid w:val="002600A5"/>
    <w:rsid w:val="00260E23"/>
    <w:rsid w:val="00261849"/>
    <w:rsid w:val="002622F3"/>
    <w:rsid w:val="0026392C"/>
    <w:rsid w:val="00264199"/>
    <w:rsid w:val="002659DD"/>
    <w:rsid w:val="00265C88"/>
    <w:rsid w:val="0026643E"/>
    <w:rsid w:val="00267B12"/>
    <w:rsid w:val="002712A0"/>
    <w:rsid w:val="002743A6"/>
    <w:rsid w:val="00275146"/>
    <w:rsid w:val="00275380"/>
    <w:rsid w:val="002759D3"/>
    <w:rsid w:val="00275B5F"/>
    <w:rsid w:val="00284436"/>
    <w:rsid w:val="00284E05"/>
    <w:rsid w:val="0028653E"/>
    <w:rsid w:val="00286740"/>
    <w:rsid w:val="00287708"/>
    <w:rsid w:val="00291CBC"/>
    <w:rsid w:val="002926FE"/>
    <w:rsid w:val="0029333F"/>
    <w:rsid w:val="00293501"/>
    <w:rsid w:val="00293ED0"/>
    <w:rsid w:val="00294404"/>
    <w:rsid w:val="002947D4"/>
    <w:rsid w:val="00295E68"/>
    <w:rsid w:val="0029762C"/>
    <w:rsid w:val="0029773D"/>
    <w:rsid w:val="002978E1"/>
    <w:rsid w:val="002A0350"/>
    <w:rsid w:val="002A042F"/>
    <w:rsid w:val="002A457A"/>
    <w:rsid w:val="002A52A8"/>
    <w:rsid w:val="002A6771"/>
    <w:rsid w:val="002B0718"/>
    <w:rsid w:val="002B0F25"/>
    <w:rsid w:val="002B30C5"/>
    <w:rsid w:val="002B43E2"/>
    <w:rsid w:val="002B4F5A"/>
    <w:rsid w:val="002B552B"/>
    <w:rsid w:val="002B5B51"/>
    <w:rsid w:val="002B7F4C"/>
    <w:rsid w:val="002C5F57"/>
    <w:rsid w:val="002C64A5"/>
    <w:rsid w:val="002D04C6"/>
    <w:rsid w:val="002D19EC"/>
    <w:rsid w:val="002D1D8F"/>
    <w:rsid w:val="002D5C06"/>
    <w:rsid w:val="002E0299"/>
    <w:rsid w:val="002E131B"/>
    <w:rsid w:val="002E1BD4"/>
    <w:rsid w:val="002E4DB3"/>
    <w:rsid w:val="002E771E"/>
    <w:rsid w:val="002F0FAE"/>
    <w:rsid w:val="002F36B6"/>
    <w:rsid w:val="002F447B"/>
    <w:rsid w:val="002F521E"/>
    <w:rsid w:val="002F7488"/>
    <w:rsid w:val="002F7B40"/>
    <w:rsid w:val="00300101"/>
    <w:rsid w:val="00300C49"/>
    <w:rsid w:val="00305465"/>
    <w:rsid w:val="00310EE8"/>
    <w:rsid w:val="00311C57"/>
    <w:rsid w:val="003157F5"/>
    <w:rsid w:val="003167BE"/>
    <w:rsid w:val="00321CDE"/>
    <w:rsid w:val="003227E4"/>
    <w:rsid w:val="00322E60"/>
    <w:rsid w:val="00325294"/>
    <w:rsid w:val="003258DA"/>
    <w:rsid w:val="00325F89"/>
    <w:rsid w:val="00326773"/>
    <w:rsid w:val="00330245"/>
    <w:rsid w:val="0033065A"/>
    <w:rsid w:val="0033131D"/>
    <w:rsid w:val="0033183B"/>
    <w:rsid w:val="003337C7"/>
    <w:rsid w:val="0034263F"/>
    <w:rsid w:val="00343705"/>
    <w:rsid w:val="00343F87"/>
    <w:rsid w:val="003440E1"/>
    <w:rsid w:val="0034452F"/>
    <w:rsid w:val="00347053"/>
    <w:rsid w:val="00350D46"/>
    <w:rsid w:val="00351EF2"/>
    <w:rsid w:val="00354DE3"/>
    <w:rsid w:val="00356350"/>
    <w:rsid w:val="00360082"/>
    <w:rsid w:val="003606AC"/>
    <w:rsid w:val="00362E54"/>
    <w:rsid w:val="00363570"/>
    <w:rsid w:val="0036556F"/>
    <w:rsid w:val="00366383"/>
    <w:rsid w:val="00367064"/>
    <w:rsid w:val="003675CB"/>
    <w:rsid w:val="00367A6A"/>
    <w:rsid w:val="00372708"/>
    <w:rsid w:val="00372A08"/>
    <w:rsid w:val="003740A6"/>
    <w:rsid w:val="0037562D"/>
    <w:rsid w:val="00375D5D"/>
    <w:rsid w:val="00375E8D"/>
    <w:rsid w:val="003807F6"/>
    <w:rsid w:val="0038105F"/>
    <w:rsid w:val="0038288E"/>
    <w:rsid w:val="00385DF2"/>
    <w:rsid w:val="00385F93"/>
    <w:rsid w:val="00390F4F"/>
    <w:rsid w:val="003922AB"/>
    <w:rsid w:val="0039305C"/>
    <w:rsid w:val="00395E5D"/>
    <w:rsid w:val="0039601C"/>
    <w:rsid w:val="00397830"/>
    <w:rsid w:val="003A1A36"/>
    <w:rsid w:val="003A5B48"/>
    <w:rsid w:val="003A5DB1"/>
    <w:rsid w:val="003A6846"/>
    <w:rsid w:val="003B1A76"/>
    <w:rsid w:val="003B2709"/>
    <w:rsid w:val="003B4492"/>
    <w:rsid w:val="003B54A3"/>
    <w:rsid w:val="003B5920"/>
    <w:rsid w:val="003B5B7C"/>
    <w:rsid w:val="003B7246"/>
    <w:rsid w:val="003C0AB4"/>
    <w:rsid w:val="003C0AEA"/>
    <w:rsid w:val="003C3CCA"/>
    <w:rsid w:val="003C526D"/>
    <w:rsid w:val="003C7561"/>
    <w:rsid w:val="003D1352"/>
    <w:rsid w:val="003D19E3"/>
    <w:rsid w:val="003D1D01"/>
    <w:rsid w:val="003D4313"/>
    <w:rsid w:val="003D55A3"/>
    <w:rsid w:val="003D5D73"/>
    <w:rsid w:val="003D6DAC"/>
    <w:rsid w:val="003E0157"/>
    <w:rsid w:val="003E2416"/>
    <w:rsid w:val="003E35AE"/>
    <w:rsid w:val="003E4375"/>
    <w:rsid w:val="003E6F67"/>
    <w:rsid w:val="003E7680"/>
    <w:rsid w:val="003E78ED"/>
    <w:rsid w:val="003F33ED"/>
    <w:rsid w:val="003F7111"/>
    <w:rsid w:val="003F7C10"/>
    <w:rsid w:val="0040051E"/>
    <w:rsid w:val="00404118"/>
    <w:rsid w:val="0040486C"/>
    <w:rsid w:val="0040592E"/>
    <w:rsid w:val="00405A7B"/>
    <w:rsid w:val="00405EC2"/>
    <w:rsid w:val="00406456"/>
    <w:rsid w:val="00406560"/>
    <w:rsid w:val="004072BB"/>
    <w:rsid w:val="0040789C"/>
    <w:rsid w:val="0041019E"/>
    <w:rsid w:val="00410D7F"/>
    <w:rsid w:val="00411699"/>
    <w:rsid w:val="00413F8F"/>
    <w:rsid w:val="0041482A"/>
    <w:rsid w:val="004148F5"/>
    <w:rsid w:val="004156AF"/>
    <w:rsid w:val="00416820"/>
    <w:rsid w:val="00417A8D"/>
    <w:rsid w:val="00420072"/>
    <w:rsid w:val="004213C8"/>
    <w:rsid w:val="00422F39"/>
    <w:rsid w:val="00423A85"/>
    <w:rsid w:val="00423B9E"/>
    <w:rsid w:val="0042563E"/>
    <w:rsid w:val="00426307"/>
    <w:rsid w:val="004335B2"/>
    <w:rsid w:val="00433C88"/>
    <w:rsid w:val="00440CBD"/>
    <w:rsid w:val="0044149D"/>
    <w:rsid w:val="004414BD"/>
    <w:rsid w:val="00443E7D"/>
    <w:rsid w:val="00444C8B"/>
    <w:rsid w:val="00447E76"/>
    <w:rsid w:val="00450747"/>
    <w:rsid w:val="004525CA"/>
    <w:rsid w:val="0045489C"/>
    <w:rsid w:val="0045629A"/>
    <w:rsid w:val="00456D59"/>
    <w:rsid w:val="00461F88"/>
    <w:rsid w:val="00463880"/>
    <w:rsid w:val="0047087C"/>
    <w:rsid w:val="00473B0D"/>
    <w:rsid w:val="00474D99"/>
    <w:rsid w:val="004752EC"/>
    <w:rsid w:val="00476756"/>
    <w:rsid w:val="0047695E"/>
    <w:rsid w:val="00480DE5"/>
    <w:rsid w:val="0048186A"/>
    <w:rsid w:val="0048587F"/>
    <w:rsid w:val="004865C0"/>
    <w:rsid w:val="00487446"/>
    <w:rsid w:val="00490FB4"/>
    <w:rsid w:val="004911E6"/>
    <w:rsid w:val="00492EE0"/>
    <w:rsid w:val="004A051E"/>
    <w:rsid w:val="004A191C"/>
    <w:rsid w:val="004A3F1C"/>
    <w:rsid w:val="004A4C95"/>
    <w:rsid w:val="004A69DE"/>
    <w:rsid w:val="004B037B"/>
    <w:rsid w:val="004B3046"/>
    <w:rsid w:val="004B5B88"/>
    <w:rsid w:val="004C0AC4"/>
    <w:rsid w:val="004C1047"/>
    <w:rsid w:val="004C180A"/>
    <w:rsid w:val="004C2127"/>
    <w:rsid w:val="004C3BF6"/>
    <w:rsid w:val="004C3FC1"/>
    <w:rsid w:val="004C52B3"/>
    <w:rsid w:val="004C6AC7"/>
    <w:rsid w:val="004C6E54"/>
    <w:rsid w:val="004C715D"/>
    <w:rsid w:val="004C7BAB"/>
    <w:rsid w:val="004C7C7F"/>
    <w:rsid w:val="004D21B2"/>
    <w:rsid w:val="004D565C"/>
    <w:rsid w:val="004D7F3D"/>
    <w:rsid w:val="004E200E"/>
    <w:rsid w:val="004E2D47"/>
    <w:rsid w:val="004E4647"/>
    <w:rsid w:val="004E49B7"/>
    <w:rsid w:val="004E527B"/>
    <w:rsid w:val="004E58CA"/>
    <w:rsid w:val="004F1B3B"/>
    <w:rsid w:val="004F225F"/>
    <w:rsid w:val="004F2654"/>
    <w:rsid w:val="004F592A"/>
    <w:rsid w:val="004F7652"/>
    <w:rsid w:val="004F79A6"/>
    <w:rsid w:val="005044AD"/>
    <w:rsid w:val="005066CC"/>
    <w:rsid w:val="00507A89"/>
    <w:rsid w:val="00510262"/>
    <w:rsid w:val="00510911"/>
    <w:rsid w:val="00511FE1"/>
    <w:rsid w:val="00512294"/>
    <w:rsid w:val="00515086"/>
    <w:rsid w:val="00515B83"/>
    <w:rsid w:val="00523887"/>
    <w:rsid w:val="005244F0"/>
    <w:rsid w:val="0052643D"/>
    <w:rsid w:val="0052648A"/>
    <w:rsid w:val="00527B2B"/>
    <w:rsid w:val="005333F3"/>
    <w:rsid w:val="005352EB"/>
    <w:rsid w:val="00540461"/>
    <w:rsid w:val="00540947"/>
    <w:rsid w:val="005417F4"/>
    <w:rsid w:val="005517E1"/>
    <w:rsid w:val="00552190"/>
    <w:rsid w:val="00552235"/>
    <w:rsid w:val="00552F7B"/>
    <w:rsid w:val="0055408D"/>
    <w:rsid w:val="00555C9D"/>
    <w:rsid w:val="00556E9C"/>
    <w:rsid w:val="00557310"/>
    <w:rsid w:val="00557F92"/>
    <w:rsid w:val="00560F7E"/>
    <w:rsid w:val="005723E2"/>
    <w:rsid w:val="005734E4"/>
    <w:rsid w:val="0057687E"/>
    <w:rsid w:val="00580F89"/>
    <w:rsid w:val="005812A3"/>
    <w:rsid w:val="00581C51"/>
    <w:rsid w:val="00582651"/>
    <w:rsid w:val="00582852"/>
    <w:rsid w:val="0058414C"/>
    <w:rsid w:val="00584B00"/>
    <w:rsid w:val="005850FA"/>
    <w:rsid w:val="00587B19"/>
    <w:rsid w:val="00587B96"/>
    <w:rsid w:val="0059086B"/>
    <w:rsid w:val="00593220"/>
    <w:rsid w:val="005939FD"/>
    <w:rsid w:val="005945BC"/>
    <w:rsid w:val="005975F4"/>
    <w:rsid w:val="005979E9"/>
    <w:rsid w:val="005A4F92"/>
    <w:rsid w:val="005A6338"/>
    <w:rsid w:val="005A7EBD"/>
    <w:rsid w:val="005B0B88"/>
    <w:rsid w:val="005B0B98"/>
    <w:rsid w:val="005B2754"/>
    <w:rsid w:val="005B302D"/>
    <w:rsid w:val="005B3427"/>
    <w:rsid w:val="005B528E"/>
    <w:rsid w:val="005B5826"/>
    <w:rsid w:val="005B5F5F"/>
    <w:rsid w:val="005B6566"/>
    <w:rsid w:val="005B6DCF"/>
    <w:rsid w:val="005C08E2"/>
    <w:rsid w:val="005C1EA7"/>
    <w:rsid w:val="005C2743"/>
    <w:rsid w:val="005C34F4"/>
    <w:rsid w:val="005C3786"/>
    <w:rsid w:val="005C5BBB"/>
    <w:rsid w:val="005C71D2"/>
    <w:rsid w:val="005C7225"/>
    <w:rsid w:val="005D0CB3"/>
    <w:rsid w:val="005D1725"/>
    <w:rsid w:val="005D6E5D"/>
    <w:rsid w:val="005E056B"/>
    <w:rsid w:val="005E0EF5"/>
    <w:rsid w:val="005E4E2C"/>
    <w:rsid w:val="005E7FAE"/>
    <w:rsid w:val="005F1D9F"/>
    <w:rsid w:val="005F2E5B"/>
    <w:rsid w:val="005F541A"/>
    <w:rsid w:val="005F721E"/>
    <w:rsid w:val="005F7AC6"/>
    <w:rsid w:val="006017F8"/>
    <w:rsid w:val="006052C6"/>
    <w:rsid w:val="006053E8"/>
    <w:rsid w:val="00605731"/>
    <w:rsid w:val="00611DC2"/>
    <w:rsid w:val="006121F9"/>
    <w:rsid w:val="006125C2"/>
    <w:rsid w:val="006132CE"/>
    <w:rsid w:val="00613418"/>
    <w:rsid w:val="006138C8"/>
    <w:rsid w:val="006149ED"/>
    <w:rsid w:val="00615D06"/>
    <w:rsid w:val="00616CEC"/>
    <w:rsid w:val="00617E99"/>
    <w:rsid w:val="00617EAC"/>
    <w:rsid w:val="0062032E"/>
    <w:rsid w:val="006214DB"/>
    <w:rsid w:val="006225CA"/>
    <w:rsid w:val="00623E6C"/>
    <w:rsid w:val="0063173C"/>
    <w:rsid w:val="00633A38"/>
    <w:rsid w:val="006341A6"/>
    <w:rsid w:val="006362FD"/>
    <w:rsid w:val="00636B30"/>
    <w:rsid w:val="0064396F"/>
    <w:rsid w:val="006439FD"/>
    <w:rsid w:val="006441E6"/>
    <w:rsid w:val="00645E02"/>
    <w:rsid w:val="00655ADE"/>
    <w:rsid w:val="00657541"/>
    <w:rsid w:val="006601A4"/>
    <w:rsid w:val="0066190A"/>
    <w:rsid w:val="00661C7F"/>
    <w:rsid w:val="00661F85"/>
    <w:rsid w:val="00662184"/>
    <w:rsid w:val="006641A3"/>
    <w:rsid w:val="00664416"/>
    <w:rsid w:val="00666AD7"/>
    <w:rsid w:val="00667364"/>
    <w:rsid w:val="00670318"/>
    <w:rsid w:val="0067157B"/>
    <w:rsid w:val="0067190E"/>
    <w:rsid w:val="00672D41"/>
    <w:rsid w:val="00680740"/>
    <w:rsid w:val="006826B3"/>
    <w:rsid w:val="00683587"/>
    <w:rsid w:val="00683BB6"/>
    <w:rsid w:val="00686346"/>
    <w:rsid w:val="00687C7D"/>
    <w:rsid w:val="00687DD3"/>
    <w:rsid w:val="00691726"/>
    <w:rsid w:val="00692252"/>
    <w:rsid w:val="0069266F"/>
    <w:rsid w:val="00693F4B"/>
    <w:rsid w:val="00694CED"/>
    <w:rsid w:val="0069589F"/>
    <w:rsid w:val="00696317"/>
    <w:rsid w:val="00697AA0"/>
    <w:rsid w:val="006A0AE8"/>
    <w:rsid w:val="006A0E07"/>
    <w:rsid w:val="006A1259"/>
    <w:rsid w:val="006A1AC2"/>
    <w:rsid w:val="006A5927"/>
    <w:rsid w:val="006A6B9E"/>
    <w:rsid w:val="006A71D1"/>
    <w:rsid w:val="006A7452"/>
    <w:rsid w:val="006B01FB"/>
    <w:rsid w:val="006B2933"/>
    <w:rsid w:val="006B2F93"/>
    <w:rsid w:val="006B3045"/>
    <w:rsid w:val="006B382D"/>
    <w:rsid w:val="006B3FA6"/>
    <w:rsid w:val="006B6CEE"/>
    <w:rsid w:val="006B71D5"/>
    <w:rsid w:val="006B7E8E"/>
    <w:rsid w:val="006C2888"/>
    <w:rsid w:val="006C485E"/>
    <w:rsid w:val="006C67F1"/>
    <w:rsid w:val="006C74D8"/>
    <w:rsid w:val="006D02C1"/>
    <w:rsid w:val="006D0A9B"/>
    <w:rsid w:val="006D118A"/>
    <w:rsid w:val="006D128A"/>
    <w:rsid w:val="006D1891"/>
    <w:rsid w:val="006D1A17"/>
    <w:rsid w:val="006D445F"/>
    <w:rsid w:val="006D77D2"/>
    <w:rsid w:val="006E2C75"/>
    <w:rsid w:val="006E2CDA"/>
    <w:rsid w:val="006E2CFC"/>
    <w:rsid w:val="006E2E3A"/>
    <w:rsid w:val="006E69B9"/>
    <w:rsid w:val="006F00BA"/>
    <w:rsid w:val="006F2BEC"/>
    <w:rsid w:val="006F4B35"/>
    <w:rsid w:val="00700418"/>
    <w:rsid w:val="007009AD"/>
    <w:rsid w:val="0070323B"/>
    <w:rsid w:val="0070329C"/>
    <w:rsid w:val="007038C2"/>
    <w:rsid w:val="00703952"/>
    <w:rsid w:val="00705879"/>
    <w:rsid w:val="00707011"/>
    <w:rsid w:val="00707A4B"/>
    <w:rsid w:val="007108B6"/>
    <w:rsid w:val="00711980"/>
    <w:rsid w:val="0071349E"/>
    <w:rsid w:val="0071349F"/>
    <w:rsid w:val="007172B9"/>
    <w:rsid w:val="00717AA4"/>
    <w:rsid w:val="00720677"/>
    <w:rsid w:val="007209A4"/>
    <w:rsid w:val="00721708"/>
    <w:rsid w:val="0072286C"/>
    <w:rsid w:val="00722A40"/>
    <w:rsid w:val="0072309A"/>
    <w:rsid w:val="0072543A"/>
    <w:rsid w:val="00725AB1"/>
    <w:rsid w:val="007260A1"/>
    <w:rsid w:val="00726D8C"/>
    <w:rsid w:val="0072707E"/>
    <w:rsid w:val="00727FE3"/>
    <w:rsid w:val="00732A7F"/>
    <w:rsid w:val="00733457"/>
    <w:rsid w:val="007362B3"/>
    <w:rsid w:val="0073695F"/>
    <w:rsid w:val="00737B00"/>
    <w:rsid w:val="00740119"/>
    <w:rsid w:val="00741D03"/>
    <w:rsid w:val="00743107"/>
    <w:rsid w:val="0074391B"/>
    <w:rsid w:val="00744C9D"/>
    <w:rsid w:val="00745A06"/>
    <w:rsid w:val="00750171"/>
    <w:rsid w:val="00750B3F"/>
    <w:rsid w:val="00751461"/>
    <w:rsid w:val="0075236F"/>
    <w:rsid w:val="007539CF"/>
    <w:rsid w:val="00753E53"/>
    <w:rsid w:val="00753F8F"/>
    <w:rsid w:val="007609A5"/>
    <w:rsid w:val="00761419"/>
    <w:rsid w:val="0076158B"/>
    <w:rsid w:val="00765F87"/>
    <w:rsid w:val="007700ED"/>
    <w:rsid w:val="00770155"/>
    <w:rsid w:val="007711A1"/>
    <w:rsid w:val="0077230E"/>
    <w:rsid w:val="00772AD0"/>
    <w:rsid w:val="007731C0"/>
    <w:rsid w:val="00774557"/>
    <w:rsid w:val="007762A1"/>
    <w:rsid w:val="00780C49"/>
    <w:rsid w:val="007816DA"/>
    <w:rsid w:val="007826E2"/>
    <w:rsid w:val="0078399C"/>
    <w:rsid w:val="00783A06"/>
    <w:rsid w:val="00785C89"/>
    <w:rsid w:val="00787A6D"/>
    <w:rsid w:val="00790593"/>
    <w:rsid w:val="00793664"/>
    <w:rsid w:val="00793E39"/>
    <w:rsid w:val="00795DE5"/>
    <w:rsid w:val="00796D50"/>
    <w:rsid w:val="007976DC"/>
    <w:rsid w:val="007A0E14"/>
    <w:rsid w:val="007A1B27"/>
    <w:rsid w:val="007A1FB9"/>
    <w:rsid w:val="007A45AA"/>
    <w:rsid w:val="007A516E"/>
    <w:rsid w:val="007A568E"/>
    <w:rsid w:val="007A6A0F"/>
    <w:rsid w:val="007A6BB4"/>
    <w:rsid w:val="007B1868"/>
    <w:rsid w:val="007B2152"/>
    <w:rsid w:val="007B2E58"/>
    <w:rsid w:val="007B2EF9"/>
    <w:rsid w:val="007B48B6"/>
    <w:rsid w:val="007B7354"/>
    <w:rsid w:val="007C1017"/>
    <w:rsid w:val="007C190A"/>
    <w:rsid w:val="007C6698"/>
    <w:rsid w:val="007D0609"/>
    <w:rsid w:val="007D26CD"/>
    <w:rsid w:val="007D7BFC"/>
    <w:rsid w:val="007E085B"/>
    <w:rsid w:val="007E1A81"/>
    <w:rsid w:val="007E32E3"/>
    <w:rsid w:val="007E34F1"/>
    <w:rsid w:val="007E5943"/>
    <w:rsid w:val="007E7B50"/>
    <w:rsid w:val="007E7C77"/>
    <w:rsid w:val="007F2737"/>
    <w:rsid w:val="007F2BAE"/>
    <w:rsid w:val="007F2C4A"/>
    <w:rsid w:val="007F4022"/>
    <w:rsid w:val="007F4D1B"/>
    <w:rsid w:val="007F5995"/>
    <w:rsid w:val="007F669C"/>
    <w:rsid w:val="007F66AC"/>
    <w:rsid w:val="007F6C8E"/>
    <w:rsid w:val="007F764F"/>
    <w:rsid w:val="008011D2"/>
    <w:rsid w:val="00801365"/>
    <w:rsid w:val="008018B5"/>
    <w:rsid w:val="0080352B"/>
    <w:rsid w:val="00803541"/>
    <w:rsid w:val="008100FD"/>
    <w:rsid w:val="00810B8D"/>
    <w:rsid w:val="00812007"/>
    <w:rsid w:val="00814C20"/>
    <w:rsid w:val="00817091"/>
    <w:rsid w:val="00817197"/>
    <w:rsid w:val="00820AE8"/>
    <w:rsid w:val="00822953"/>
    <w:rsid w:val="008235A9"/>
    <w:rsid w:val="00823FD7"/>
    <w:rsid w:val="00824575"/>
    <w:rsid w:val="00824A51"/>
    <w:rsid w:val="00824F52"/>
    <w:rsid w:val="008254DD"/>
    <w:rsid w:val="00825E4C"/>
    <w:rsid w:val="00827165"/>
    <w:rsid w:val="00827773"/>
    <w:rsid w:val="00827A5C"/>
    <w:rsid w:val="008302D6"/>
    <w:rsid w:val="00831A2C"/>
    <w:rsid w:val="00835D11"/>
    <w:rsid w:val="008367C9"/>
    <w:rsid w:val="00840849"/>
    <w:rsid w:val="00840E42"/>
    <w:rsid w:val="008411E4"/>
    <w:rsid w:val="0084551B"/>
    <w:rsid w:val="008464AB"/>
    <w:rsid w:val="00846C3B"/>
    <w:rsid w:val="0085110F"/>
    <w:rsid w:val="00851B27"/>
    <w:rsid w:val="0085302A"/>
    <w:rsid w:val="008570F0"/>
    <w:rsid w:val="00860B7E"/>
    <w:rsid w:val="00862D62"/>
    <w:rsid w:val="008651A3"/>
    <w:rsid w:val="0087083F"/>
    <w:rsid w:val="00870F13"/>
    <w:rsid w:val="00872A27"/>
    <w:rsid w:val="00873956"/>
    <w:rsid w:val="00874B0E"/>
    <w:rsid w:val="008750AC"/>
    <w:rsid w:val="00880442"/>
    <w:rsid w:val="00882760"/>
    <w:rsid w:val="0088307D"/>
    <w:rsid w:val="00883D18"/>
    <w:rsid w:val="00884EE3"/>
    <w:rsid w:val="0088557E"/>
    <w:rsid w:val="0088674B"/>
    <w:rsid w:val="00886C57"/>
    <w:rsid w:val="00890CD7"/>
    <w:rsid w:val="00891738"/>
    <w:rsid w:val="008923AB"/>
    <w:rsid w:val="00892AA6"/>
    <w:rsid w:val="008935BB"/>
    <w:rsid w:val="00897055"/>
    <w:rsid w:val="008A0A30"/>
    <w:rsid w:val="008A4853"/>
    <w:rsid w:val="008A73B3"/>
    <w:rsid w:val="008B14CC"/>
    <w:rsid w:val="008B1C09"/>
    <w:rsid w:val="008B1EAA"/>
    <w:rsid w:val="008B215A"/>
    <w:rsid w:val="008B2D8D"/>
    <w:rsid w:val="008B2E71"/>
    <w:rsid w:val="008B4598"/>
    <w:rsid w:val="008B5A40"/>
    <w:rsid w:val="008C0072"/>
    <w:rsid w:val="008C2E2A"/>
    <w:rsid w:val="008C3185"/>
    <w:rsid w:val="008C43AB"/>
    <w:rsid w:val="008C5281"/>
    <w:rsid w:val="008C53BC"/>
    <w:rsid w:val="008C6590"/>
    <w:rsid w:val="008C7ADB"/>
    <w:rsid w:val="008D086C"/>
    <w:rsid w:val="008D25BD"/>
    <w:rsid w:val="008D29CC"/>
    <w:rsid w:val="008D2FDF"/>
    <w:rsid w:val="008D5C39"/>
    <w:rsid w:val="008D7140"/>
    <w:rsid w:val="008D7575"/>
    <w:rsid w:val="008D7938"/>
    <w:rsid w:val="008E0150"/>
    <w:rsid w:val="008E057A"/>
    <w:rsid w:val="008E0ABD"/>
    <w:rsid w:val="008E1BB9"/>
    <w:rsid w:val="008E1E70"/>
    <w:rsid w:val="008E2353"/>
    <w:rsid w:val="008E2F07"/>
    <w:rsid w:val="008E4C8B"/>
    <w:rsid w:val="008E5929"/>
    <w:rsid w:val="008E7186"/>
    <w:rsid w:val="008E7E93"/>
    <w:rsid w:val="008F619C"/>
    <w:rsid w:val="008F671F"/>
    <w:rsid w:val="008F7138"/>
    <w:rsid w:val="008F771A"/>
    <w:rsid w:val="00901638"/>
    <w:rsid w:val="00902EE8"/>
    <w:rsid w:val="0090313F"/>
    <w:rsid w:val="00904779"/>
    <w:rsid w:val="00907E1C"/>
    <w:rsid w:val="0091040E"/>
    <w:rsid w:val="009108A4"/>
    <w:rsid w:val="00910946"/>
    <w:rsid w:val="00910B08"/>
    <w:rsid w:val="00910BA8"/>
    <w:rsid w:val="00910BED"/>
    <w:rsid w:val="00910ECD"/>
    <w:rsid w:val="0091689B"/>
    <w:rsid w:val="00917C83"/>
    <w:rsid w:val="00921269"/>
    <w:rsid w:val="00922D7D"/>
    <w:rsid w:val="009245E4"/>
    <w:rsid w:val="009249CA"/>
    <w:rsid w:val="00924CBB"/>
    <w:rsid w:val="00925DE4"/>
    <w:rsid w:val="00926943"/>
    <w:rsid w:val="00927E47"/>
    <w:rsid w:val="00935F81"/>
    <w:rsid w:val="00936C16"/>
    <w:rsid w:val="00936FF4"/>
    <w:rsid w:val="009371FF"/>
    <w:rsid w:val="009377A1"/>
    <w:rsid w:val="0094019B"/>
    <w:rsid w:val="00941114"/>
    <w:rsid w:val="00942BE5"/>
    <w:rsid w:val="009430D4"/>
    <w:rsid w:val="00943A7F"/>
    <w:rsid w:val="00945247"/>
    <w:rsid w:val="0095191F"/>
    <w:rsid w:val="00952EDD"/>
    <w:rsid w:val="00953791"/>
    <w:rsid w:val="00954ADA"/>
    <w:rsid w:val="009642B2"/>
    <w:rsid w:val="00965DF2"/>
    <w:rsid w:val="009665C5"/>
    <w:rsid w:val="0096715D"/>
    <w:rsid w:val="009671F3"/>
    <w:rsid w:val="00971AC3"/>
    <w:rsid w:val="00972E39"/>
    <w:rsid w:val="00975274"/>
    <w:rsid w:val="00976BFB"/>
    <w:rsid w:val="00982A2A"/>
    <w:rsid w:val="00992435"/>
    <w:rsid w:val="009941FA"/>
    <w:rsid w:val="00994D22"/>
    <w:rsid w:val="009972D8"/>
    <w:rsid w:val="009A09A4"/>
    <w:rsid w:val="009A370B"/>
    <w:rsid w:val="009A383C"/>
    <w:rsid w:val="009A41BC"/>
    <w:rsid w:val="009A53CA"/>
    <w:rsid w:val="009A53E7"/>
    <w:rsid w:val="009A5785"/>
    <w:rsid w:val="009A602C"/>
    <w:rsid w:val="009A7725"/>
    <w:rsid w:val="009B0C2C"/>
    <w:rsid w:val="009B0D4A"/>
    <w:rsid w:val="009B0FF2"/>
    <w:rsid w:val="009B3009"/>
    <w:rsid w:val="009B33D8"/>
    <w:rsid w:val="009B4A12"/>
    <w:rsid w:val="009B5580"/>
    <w:rsid w:val="009C683B"/>
    <w:rsid w:val="009C6C1E"/>
    <w:rsid w:val="009C6FA1"/>
    <w:rsid w:val="009D0487"/>
    <w:rsid w:val="009D1FFA"/>
    <w:rsid w:val="009D263C"/>
    <w:rsid w:val="009D2E45"/>
    <w:rsid w:val="009D53F8"/>
    <w:rsid w:val="009E19AD"/>
    <w:rsid w:val="009E3011"/>
    <w:rsid w:val="009E5EED"/>
    <w:rsid w:val="009E61FD"/>
    <w:rsid w:val="009E643A"/>
    <w:rsid w:val="009E64C9"/>
    <w:rsid w:val="009E7C13"/>
    <w:rsid w:val="009F0D91"/>
    <w:rsid w:val="009F16C1"/>
    <w:rsid w:val="009F28D0"/>
    <w:rsid w:val="009F3563"/>
    <w:rsid w:val="009F5FCF"/>
    <w:rsid w:val="009F75B7"/>
    <w:rsid w:val="009F79F0"/>
    <w:rsid w:val="009F7E71"/>
    <w:rsid w:val="00A023D9"/>
    <w:rsid w:val="00A029A5"/>
    <w:rsid w:val="00A02A56"/>
    <w:rsid w:val="00A04032"/>
    <w:rsid w:val="00A0630E"/>
    <w:rsid w:val="00A1044D"/>
    <w:rsid w:val="00A1057B"/>
    <w:rsid w:val="00A116CA"/>
    <w:rsid w:val="00A12524"/>
    <w:rsid w:val="00A12903"/>
    <w:rsid w:val="00A13046"/>
    <w:rsid w:val="00A134E9"/>
    <w:rsid w:val="00A14F5A"/>
    <w:rsid w:val="00A166A3"/>
    <w:rsid w:val="00A20391"/>
    <w:rsid w:val="00A21ABE"/>
    <w:rsid w:val="00A22D6E"/>
    <w:rsid w:val="00A236FA"/>
    <w:rsid w:val="00A23F37"/>
    <w:rsid w:val="00A244DF"/>
    <w:rsid w:val="00A25495"/>
    <w:rsid w:val="00A25BDD"/>
    <w:rsid w:val="00A25F2B"/>
    <w:rsid w:val="00A265C1"/>
    <w:rsid w:val="00A274E7"/>
    <w:rsid w:val="00A30996"/>
    <w:rsid w:val="00A3285E"/>
    <w:rsid w:val="00A32882"/>
    <w:rsid w:val="00A32F33"/>
    <w:rsid w:val="00A34C9E"/>
    <w:rsid w:val="00A3521A"/>
    <w:rsid w:val="00A36901"/>
    <w:rsid w:val="00A37A7A"/>
    <w:rsid w:val="00A41015"/>
    <w:rsid w:val="00A46A1B"/>
    <w:rsid w:val="00A50431"/>
    <w:rsid w:val="00A510B6"/>
    <w:rsid w:val="00A52177"/>
    <w:rsid w:val="00A54CC6"/>
    <w:rsid w:val="00A55124"/>
    <w:rsid w:val="00A551BA"/>
    <w:rsid w:val="00A56244"/>
    <w:rsid w:val="00A5731A"/>
    <w:rsid w:val="00A61E9B"/>
    <w:rsid w:val="00A62006"/>
    <w:rsid w:val="00A63AEE"/>
    <w:rsid w:val="00A63CE0"/>
    <w:rsid w:val="00A64D5F"/>
    <w:rsid w:val="00A65C5B"/>
    <w:rsid w:val="00A65E8D"/>
    <w:rsid w:val="00A7411A"/>
    <w:rsid w:val="00A76733"/>
    <w:rsid w:val="00A768CD"/>
    <w:rsid w:val="00A775DA"/>
    <w:rsid w:val="00A80074"/>
    <w:rsid w:val="00A8098D"/>
    <w:rsid w:val="00A81C8D"/>
    <w:rsid w:val="00A8281F"/>
    <w:rsid w:val="00A8430D"/>
    <w:rsid w:val="00A84C55"/>
    <w:rsid w:val="00A91F8C"/>
    <w:rsid w:val="00A94B2B"/>
    <w:rsid w:val="00A94D32"/>
    <w:rsid w:val="00A952F6"/>
    <w:rsid w:val="00A958C6"/>
    <w:rsid w:val="00A958F1"/>
    <w:rsid w:val="00A96E65"/>
    <w:rsid w:val="00AA02AD"/>
    <w:rsid w:val="00AA070C"/>
    <w:rsid w:val="00AA09E1"/>
    <w:rsid w:val="00AA676F"/>
    <w:rsid w:val="00AA7017"/>
    <w:rsid w:val="00AB177D"/>
    <w:rsid w:val="00AB2EB5"/>
    <w:rsid w:val="00AB6F52"/>
    <w:rsid w:val="00AB78EB"/>
    <w:rsid w:val="00AB7E71"/>
    <w:rsid w:val="00AC28F1"/>
    <w:rsid w:val="00AC72AC"/>
    <w:rsid w:val="00AD01FA"/>
    <w:rsid w:val="00AD4494"/>
    <w:rsid w:val="00AD50B5"/>
    <w:rsid w:val="00AD56E0"/>
    <w:rsid w:val="00AD5AA0"/>
    <w:rsid w:val="00AD5C3F"/>
    <w:rsid w:val="00AD66C5"/>
    <w:rsid w:val="00AD70C9"/>
    <w:rsid w:val="00AE0FBB"/>
    <w:rsid w:val="00AE15B7"/>
    <w:rsid w:val="00AE16B0"/>
    <w:rsid w:val="00AE1F0E"/>
    <w:rsid w:val="00AE1FC4"/>
    <w:rsid w:val="00AE3D1E"/>
    <w:rsid w:val="00AE530E"/>
    <w:rsid w:val="00AE573C"/>
    <w:rsid w:val="00AE59E3"/>
    <w:rsid w:val="00AE5CA4"/>
    <w:rsid w:val="00AE64F1"/>
    <w:rsid w:val="00AF2BEF"/>
    <w:rsid w:val="00AF4133"/>
    <w:rsid w:val="00AF419C"/>
    <w:rsid w:val="00AF4C3B"/>
    <w:rsid w:val="00AF4E13"/>
    <w:rsid w:val="00AF6B90"/>
    <w:rsid w:val="00B00865"/>
    <w:rsid w:val="00B00F63"/>
    <w:rsid w:val="00B01050"/>
    <w:rsid w:val="00B01473"/>
    <w:rsid w:val="00B03544"/>
    <w:rsid w:val="00B047BB"/>
    <w:rsid w:val="00B04C08"/>
    <w:rsid w:val="00B051C5"/>
    <w:rsid w:val="00B05C54"/>
    <w:rsid w:val="00B05D09"/>
    <w:rsid w:val="00B05E49"/>
    <w:rsid w:val="00B06F6B"/>
    <w:rsid w:val="00B07D22"/>
    <w:rsid w:val="00B07EDB"/>
    <w:rsid w:val="00B10151"/>
    <w:rsid w:val="00B105D3"/>
    <w:rsid w:val="00B108F5"/>
    <w:rsid w:val="00B12E81"/>
    <w:rsid w:val="00B146D4"/>
    <w:rsid w:val="00B14A90"/>
    <w:rsid w:val="00B16AB2"/>
    <w:rsid w:val="00B179F2"/>
    <w:rsid w:val="00B204B5"/>
    <w:rsid w:val="00B2062B"/>
    <w:rsid w:val="00B2264B"/>
    <w:rsid w:val="00B23347"/>
    <w:rsid w:val="00B26881"/>
    <w:rsid w:val="00B33985"/>
    <w:rsid w:val="00B3418D"/>
    <w:rsid w:val="00B37437"/>
    <w:rsid w:val="00B4035E"/>
    <w:rsid w:val="00B41A45"/>
    <w:rsid w:val="00B445BB"/>
    <w:rsid w:val="00B4476D"/>
    <w:rsid w:val="00B45046"/>
    <w:rsid w:val="00B4506D"/>
    <w:rsid w:val="00B46629"/>
    <w:rsid w:val="00B47F71"/>
    <w:rsid w:val="00B5035B"/>
    <w:rsid w:val="00B511EE"/>
    <w:rsid w:val="00B51CBD"/>
    <w:rsid w:val="00B57930"/>
    <w:rsid w:val="00B601A4"/>
    <w:rsid w:val="00B61B10"/>
    <w:rsid w:val="00B61D75"/>
    <w:rsid w:val="00B623F6"/>
    <w:rsid w:val="00B7183B"/>
    <w:rsid w:val="00B7214A"/>
    <w:rsid w:val="00B741A4"/>
    <w:rsid w:val="00B74610"/>
    <w:rsid w:val="00B74836"/>
    <w:rsid w:val="00B74A52"/>
    <w:rsid w:val="00B75000"/>
    <w:rsid w:val="00B76282"/>
    <w:rsid w:val="00B766E8"/>
    <w:rsid w:val="00B778FF"/>
    <w:rsid w:val="00B77946"/>
    <w:rsid w:val="00B80C7E"/>
    <w:rsid w:val="00B8214F"/>
    <w:rsid w:val="00B82EE4"/>
    <w:rsid w:val="00B82FF1"/>
    <w:rsid w:val="00B84672"/>
    <w:rsid w:val="00B8473C"/>
    <w:rsid w:val="00B86B6D"/>
    <w:rsid w:val="00B8776C"/>
    <w:rsid w:val="00B87D6A"/>
    <w:rsid w:val="00B87EDF"/>
    <w:rsid w:val="00B912C0"/>
    <w:rsid w:val="00B9392A"/>
    <w:rsid w:val="00B95D19"/>
    <w:rsid w:val="00B963CF"/>
    <w:rsid w:val="00B9750C"/>
    <w:rsid w:val="00BA1449"/>
    <w:rsid w:val="00BA3B28"/>
    <w:rsid w:val="00BA441B"/>
    <w:rsid w:val="00BA51DC"/>
    <w:rsid w:val="00BA6EA8"/>
    <w:rsid w:val="00BB0F02"/>
    <w:rsid w:val="00BB142E"/>
    <w:rsid w:val="00BB1CCD"/>
    <w:rsid w:val="00BB4BDC"/>
    <w:rsid w:val="00BB4C5E"/>
    <w:rsid w:val="00BB61C2"/>
    <w:rsid w:val="00BB64C0"/>
    <w:rsid w:val="00BB6620"/>
    <w:rsid w:val="00BB6637"/>
    <w:rsid w:val="00BB6ABD"/>
    <w:rsid w:val="00BB7CEC"/>
    <w:rsid w:val="00BC05B3"/>
    <w:rsid w:val="00BC092B"/>
    <w:rsid w:val="00BC1AD7"/>
    <w:rsid w:val="00BC32D5"/>
    <w:rsid w:val="00BC3DA9"/>
    <w:rsid w:val="00BC428F"/>
    <w:rsid w:val="00BC4F7D"/>
    <w:rsid w:val="00BC5410"/>
    <w:rsid w:val="00BC62B7"/>
    <w:rsid w:val="00BC7B20"/>
    <w:rsid w:val="00BD071F"/>
    <w:rsid w:val="00BD0F5D"/>
    <w:rsid w:val="00BD15DA"/>
    <w:rsid w:val="00BD1EC9"/>
    <w:rsid w:val="00BD391A"/>
    <w:rsid w:val="00BD4E79"/>
    <w:rsid w:val="00BD7660"/>
    <w:rsid w:val="00BE0238"/>
    <w:rsid w:val="00BE02DF"/>
    <w:rsid w:val="00BE18F3"/>
    <w:rsid w:val="00BE4227"/>
    <w:rsid w:val="00BE5A0F"/>
    <w:rsid w:val="00BE7883"/>
    <w:rsid w:val="00BF0DDC"/>
    <w:rsid w:val="00BF1797"/>
    <w:rsid w:val="00BF24B1"/>
    <w:rsid w:val="00BF2EE0"/>
    <w:rsid w:val="00BF33E8"/>
    <w:rsid w:val="00BF3ED0"/>
    <w:rsid w:val="00BF564B"/>
    <w:rsid w:val="00BF7D2A"/>
    <w:rsid w:val="00C00D2C"/>
    <w:rsid w:val="00C0333A"/>
    <w:rsid w:val="00C05290"/>
    <w:rsid w:val="00C07566"/>
    <w:rsid w:val="00C07D4D"/>
    <w:rsid w:val="00C13758"/>
    <w:rsid w:val="00C14167"/>
    <w:rsid w:val="00C2181C"/>
    <w:rsid w:val="00C23693"/>
    <w:rsid w:val="00C238D0"/>
    <w:rsid w:val="00C2473A"/>
    <w:rsid w:val="00C30EBE"/>
    <w:rsid w:val="00C31BB3"/>
    <w:rsid w:val="00C31D6E"/>
    <w:rsid w:val="00C31FBF"/>
    <w:rsid w:val="00C33DD9"/>
    <w:rsid w:val="00C364E0"/>
    <w:rsid w:val="00C3717F"/>
    <w:rsid w:val="00C42F71"/>
    <w:rsid w:val="00C43589"/>
    <w:rsid w:val="00C438E5"/>
    <w:rsid w:val="00C446CE"/>
    <w:rsid w:val="00C46B60"/>
    <w:rsid w:val="00C46B6B"/>
    <w:rsid w:val="00C4705B"/>
    <w:rsid w:val="00C55090"/>
    <w:rsid w:val="00C55701"/>
    <w:rsid w:val="00C600A8"/>
    <w:rsid w:val="00C605B3"/>
    <w:rsid w:val="00C61ADF"/>
    <w:rsid w:val="00C63798"/>
    <w:rsid w:val="00C63ABE"/>
    <w:rsid w:val="00C63B1D"/>
    <w:rsid w:val="00C640A5"/>
    <w:rsid w:val="00C674EA"/>
    <w:rsid w:val="00C674F0"/>
    <w:rsid w:val="00C75D5D"/>
    <w:rsid w:val="00C75F47"/>
    <w:rsid w:val="00C80185"/>
    <w:rsid w:val="00C83DEA"/>
    <w:rsid w:val="00C841BB"/>
    <w:rsid w:val="00C84F0B"/>
    <w:rsid w:val="00C85080"/>
    <w:rsid w:val="00C85DAB"/>
    <w:rsid w:val="00C87223"/>
    <w:rsid w:val="00C87E29"/>
    <w:rsid w:val="00C901AE"/>
    <w:rsid w:val="00C91F85"/>
    <w:rsid w:val="00C92D86"/>
    <w:rsid w:val="00C94DAF"/>
    <w:rsid w:val="00C95F02"/>
    <w:rsid w:val="00C978C1"/>
    <w:rsid w:val="00CA11C8"/>
    <w:rsid w:val="00CA16C6"/>
    <w:rsid w:val="00CA22A7"/>
    <w:rsid w:val="00CA2346"/>
    <w:rsid w:val="00CA357B"/>
    <w:rsid w:val="00CB01CF"/>
    <w:rsid w:val="00CB036D"/>
    <w:rsid w:val="00CB13A4"/>
    <w:rsid w:val="00CB234C"/>
    <w:rsid w:val="00CB334E"/>
    <w:rsid w:val="00CB35E2"/>
    <w:rsid w:val="00CB3FD5"/>
    <w:rsid w:val="00CB5E23"/>
    <w:rsid w:val="00CB65F3"/>
    <w:rsid w:val="00CB679C"/>
    <w:rsid w:val="00CC011F"/>
    <w:rsid w:val="00CC1E2C"/>
    <w:rsid w:val="00CC360C"/>
    <w:rsid w:val="00CC4599"/>
    <w:rsid w:val="00CC5CFC"/>
    <w:rsid w:val="00CD0C39"/>
    <w:rsid w:val="00CD2B37"/>
    <w:rsid w:val="00CD5166"/>
    <w:rsid w:val="00CD51BE"/>
    <w:rsid w:val="00CE123E"/>
    <w:rsid w:val="00CE1F8E"/>
    <w:rsid w:val="00CE2451"/>
    <w:rsid w:val="00CE2727"/>
    <w:rsid w:val="00CE2BED"/>
    <w:rsid w:val="00CE5A07"/>
    <w:rsid w:val="00CE6351"/>
    <w:rsid w:val="00CE6CD2"/>
    <w:rsid w:val="00CE7C0C"/>
    <w:rsid w:val="00CF0831"/>
    <w:rsid w:val="00CF1B06"/>
    <w:rsid w:val="00CF23F1"/>
    <w:rsid w:val="00CF2A28"/>
    <w:rsid w:val="00CF2DAA"/>
    <w:rsid w:val="00CF344B"/>
    <w:rsid w:val="00CF3810"/>
    <w:rsid w:val="00CF5170"/>
    <w:rsid w:val="00CF5632"/>
    <w:rsid w:val="00CF5B64"/>
    <w:rsid w:val="00CF77E0"/>
    <w:rsid w:val="00CF7F59"/>
    <w:rsid w:val="00D00120"/>
    <w:rsid w:val="00D00A14"/>
    <w:rsid w:val="00D02C1E"/>
    <w:rsid w:val="00D03F7A"/>
    <w:rsid w:val="00D0427A"/>
    <w:rsid w:val="00D05743"/>
    <w:rsid w:val="00D07056"/>
    <w:rsid w:val="00D07563"/>
    <w:rsid w:val="00D117CA"/>
    <w:rsid w:val="00D118AC"/>
    <w:rsid w:val="00D15EF9"/>
    <w:rsid w:val="00D161E3"/>
    <w:rsid w:val="00D17501"/>
    <w:rsid w:val="00D17A51"/>
    <w:rsid w:val="00D17F22"/>
    <w:rsid w:val="00D208EE"/>
    <w:rsid w:val="00D21B71"/>
    <w:rsid w:val="00D22495"/>
    <w:rsid w:val="00D25F44"/>
    <w:rsid w:val="00D30255"/>
    <w:rsid w:val="00D31415"/>
    <w:rsid w:val="00D31978"/>
    <w:rsid w:val="00D31CAC"/>
    <w:rsid w:val="00D33730"/>
    <w:rsid w:val="00D3477D"/>
    <w:rsid w:val="00D36E25"/>
    <w:rsid w:val="00D36F23"/>
    <w:rsid w:val="00D37A7D"/>
    <w:rsid w:val="00D409B1"/>
    <w:rsid w:val="00D4303C"/>
    <w:rsid w:val="00D44333"/>
    <w:rsid w:val="00D46758"/>
    <w:rsid w:val="00D46AAA"/>
    <w:rsid w:val="00D52AA7"/>
    <w:rsid w:val="00D52FCD"/>
    <w:rsid w:val="00D53266"/>
    <w:rsid w:val="00D5422B"/>
    <w:rsid w:val="00D5423D"/>
    <w:rsid w:val="00D549BB"/>
    <w:rsid w:val="00D566F9"/>
    <w:rsid w:val="00D62467"/>
    <w:rsid w:val="00D63794"/>
    <w:rsid w:val="00D720E0"/>
    <w:rsid w:val="00D74602"/>
    <w:rsid w:val="00D75A45"/>
    <w:rsid w:val="00D76DB8"/>
    <w:rsid w:val="00D801D1"/>
    <w:rsid w:val="00D849CA"/>
    <w:rsid w:val="00D9027D"/>
    <w:rsid w:val="00D913AC"/>
    <w:rsid w:val="00D91B50"/>
    <w:rsid w:val="00D921AD"/>
    <w:rsid w:val="00D923B8"/>
    <w:rsid w:val="00D92EA5"/>
    <w:rsid w:val="00D93D1F"/>
    <w:rsid w:val="00D94E97"/>
    <w:rsid w:val="00D95028"/>
    <w:rsid w:val="00D95672"/>
    <w:rsid w:val="00D971FC"/>
    <w:rsid w:val="00D97B01"/>
    <w:rsid w:val="00DA5386"/>
    <w:rsid w:val="00DA61CA"/>
    <w:rsid w:val="00DB1994"/>
    <w:rsid w:val="00DB65F6"/>
    <w:rsid w:val="00DB7348"/>
    <w:rsid w:val="00DC1303"/>
    <w:rsid w:val="00DC62CB"/>
    <w:rsid w:val="00DD0A44"/>
    <w:rsid w:val="00DD0AC4"/>
    <w:rsid w:val="00DD123C"/>
    <w:rsid w:val="00DD3CD2"/>
    <w:rsid w:val="00DD3E80"/>
    <w:rsid w:val="00DD7355"/>
    <w:rsid w:val="00DD7968"/>
    <w:rsid w:val="00DE1DA6"/>
    <w:rsid w:val="00DE3AB2"/>
    <w:rsid w:val="00DE45BE"/>
    <w:rsid w:val="00DE62C0"/>
    <w:rsid w:val="00DE6B87"/>
    <w:rsid w:val="00DE6D52"/>
    <w:rsid w:val="00DE756A"/>
    <w:rsid w:val="00DF0F78"/>
    <w:rsid w:val="00DF1308"/>
    <w:rsid w:val="00DF13EA"/>
    <w:rsid w:val="00DF2AC2"/>
    <w:rsid w:val="00DF5A21"/>
    <w:rsid w:val="00DF7AA3"/>
    <w:rsid w:val="00E001B3"/>
    <w:rsid w:val="00E00710"/>
    <w:rsid w:val="00E02560"/>
    <w:rsid w:val="00E05B63"/>
    <w:rsid w:val="00E129E7"/>
    <w:rsid w:val="00E149B2"/>
    <w:rsid w:val="00E1523F"/>
    <w:rsid w:val="00E1694B"/>
    <w:rsid w:val="00E169DB"/>
    <w:rsid w:val="00E23239"/>
    <w:rsid w:val="00E23C13"/>
    <w:rsid w:val="00E24BA7"/>
    <w:rsid w:val="00E266D1"/>
    <w:rsid w:val="00E271F4"/>
    <w:rsid w:val="00E3214B"/>
    <w:rsid w:val="00E32365"/>
    <w:rsid w:val="00E3321D"/>
    <w:rsid w:val="00E363FA"/>
    <w:rsid w:val="00E36CB0"/>
    <w:rsid w:val="00E377EF"/>
    <w:rsid w:val="00E379DD"/>
    <w:rsid w:val="00E41EEC"/>
    <w:rsid w:val="00E42BAD"/>
    <w:rsid w:val="00E44A43"/>
    <w:rsid w:val="00E4635D"/>
    <w:rsid w:val="00E515D0"/>
    <w:rsid w:val="00E54D56"/>
    <w:rsid w:val="00E55A13"/>
    <w:rsid w:val="00E55AE1"/>
    <w:rsid w:val="00E56F3E"/>
    <w:rsid w:val="00E60E69"/>
    <w:rsid w:val="00E61B13"/>
    <w:rsid w:val="00E61FC1"/>
    <w:rsid w:val="00E633B9"/>
    <w:rsid w:val="00E637ED"/>
    <w:rsid w:val="00E6488F"/>
    <w:rsid w:val="00E64CD6"/>
    <w:rsid w:val="00E6685E"/>
    <w:rsid w:val="00E67D6D"/>
    <w:rsid w:val="00E70638"/>
    <w:rsid w:val="00E70F74"/>
    <w:rsid w:val="00E715FA"/>
    <w:rsid w:val="00E71A6C"/>
    <w:rsid w:val="00E71FA0"/>
    <w:rsid w:val="00E734F6"/>
    <w:rsid w:val="00E738B1"/>
    <w:rsid w:val="00E74E91"/>
    <w:rsid w:val="00E75094"/>
    <w:rsid w:val="00E75564"/>
    <w:rsid w:val="00E75C4C"/>
    <w:rsid w:val="00E7696F"/>
    <w:rsid w:val="00E779AF"/>
    <w:rsid w:val="00E8266B"/>
    <w:rsid w:val="00E829F3"/>
    <w:rsid w:val="00E84610"/>
    <w:rsid w:val="00E906C2"/>
    <w:rsid w:val="00E90D00"/>
    <w:rsid w:val="00E91121"/>
    <w:rsid w:val="00E91F6E"/>
    <w:rsid w:val="00E92AB2"/>
    <w:rsid w:val="00E9476E"/>
    <w:rsid w:val="00E95187"/>
    <w:rsid w:val="00E96207"/>
    <w:rsid w:val="00E964F3"/>
    <w:rsid w:val="00E96F2E"/>
    <w:rsid w:val="00E977E8"/>
    <w:rsid w:val="00E97E02"/>
    <w:rsid w:val="00EA3F10"/>
    <w:rsid w:val="00EA543C"/>
    <w:rsid w:val="00EA6B3E"/>
    <w:rsid w:val="00EB6037"/>
    <w:rsid w:val="00EC1C42"/>
    <w:rsid w:val="00EC272E"/>
    <w:rsid w:val="00EC4469"/>
    <w:rsid w:val="00EC6E33"/>
    <w:rsid w:val="00EC7D7E"/>
    <w:rsid w:val="00ED0AAC"/>
    <w:rsid w:val="00ED0CB8"/>
    <w:rsid w:val="00ED18CC"/>
    <w:rsid w:val="00ED6F95"/>
    <w:rsid w:val="00EE230A"/>
    <w:rsid w:val="00EE5334"/>
    <w:rsid w:val="00EE5996"/>
    <w:rsid w:val="00EE6CEE"/>
    <w:rsid w:val="00EF0BD1"/>
    <w:rsid w:val="00EF3C0A"/>
    <w:rsid w:val="00EF3EE5"/>
    <w:rsid w:val="00EF49DE"/>
    <w:rsid w:val="00EF7908"/>
    <w:rsid w:val="00EF7DD0"/>
    <w:rsid w:val="00F02B76"/>
    <w:rsid w:val="00F047D4"/>
    <w:rsid w:val="00F0500B"/>
    <w:rsid w:val="00F0549C"/>
    <w:rsid w:val="00F06875"/>
    <w:rsid w:val="00F11290"/>
    <w:rsid w:val="00F1199E"/>
    <w:rsid w:val="00F1279A"/>
    <w:rsid w:val="00F12E96"/>
    <w:rsid w:val="00F1411E"/>
    <w:rsid w:val="00F16A35"/>
    <w:rsid w:val="00F20066"/>
    <w:rsid w:val="00F20EFE"/>
    <w:rsid w:val="00F21A17"/>
    <w:rsid w:val="00F22949"/>
    <w:rsid w:val="00F22965"/>
    <w:rsid w:val="00F25DD6"/>
    <w:rsid w:val="00F262DD"/>
    <w:rsid w:val="00F263F0"/>
    <w:rsid w:val="00F26842"/>
    <w:rsid w:val="00F31732"/>
    <w:rsid w:val="00F33574"/>
    <w:rsid w:val="00F344BD"/>
    <w:rsid w:val="00F3477F"/>
    <w:rsid w:val="00F34874"/>
    <w:rsid w:val="00F378AC"/>
    <w:rsid w:val="00F4056C"/>
    <w:rsid w:val="00F40767"/>
    <w:rsid w:val="00F40BA6"/>
    <w:rsid w:val="00F42A3D"/>
    <w:rsid w:val="00F43AFB"/>
    <w:rsid w:val="00F444DD"/>
    <w:rsid w:val="00F4461F"/>
    <w:rsid w:val="00F44737"/>
    <w:rsid w:val="00F44889"/>
    <w:rsid w:val="00F45203"/>
    <w:rsid w:val="00F454C1"/>
    <w:rsid w:val="00F45856"/>
    <w:rsid w:val="00F463E6"/>
    <w:rsid w:val="00F46C61"/>
    <w:rsid w:val="00F5036E"/>
    <w:rsid w:val="00F50937"/>
    <w:rsid w:val="00F5095F"/>
    <w:rsid w:val="00F50E50"/>
    <w:rsid w:val="00F51BE1"/>
    <w:rsid w:val="00F52125"/>
    <w:rsid w:val="00F53BFB"/>
    <w:rsid w:val="00F55A94"/>
    <w:rsid w:val="00F55E82"/>
    <w:rsid w:val="00F56017"/>
    <w:rsid w:val="00F56141"/>
    <w:rsid w:val="00F57C11"/>
    <w:rsid w:val="00F6092C"/>
    <w:rsid w:val="00F66A5A"/>
    <w:rsid w:val="00F672C2"/>
    <w:rsid w:val="00F6793C"/>
    <w:rsid w:val="00F67CFF"/>
    <w:rsid w:val="00F73F35"/>
    <w:rsid w:val="00F8089A"/>
    <w:rsid w:val="00F8156D"/>
    <w:rsid w:val="00F82337"/>
    <w:rsid w:val="00F8407B"/>
    <w:rsid w:val="00F9043C"/>
    <w:rsid w:val="00F90ABB"/>
    <w:rsid w:val="00F9311B"/>
    <w:rsid w:val="00F94EED"/>
    <w:rsid w:val="00F97EA6"/>
    <w:rsid w:val="00FA0C91"/>
    <w:rsid w:val="00FA1219"/>
    <w:rsid w:val="00FA1FC3"/>
    <w:rsid w:val="00FA225A"/>
    <w:rsid w:val="00FA5C6F"/>
    <w:rsid w:val="00FA65BC"/>
    <w:rsid w:val="00FA7BF7"/>
    <w:rsid w:val="00FB0020"/>
    <w:rsid w:val="00FB1170"/>
    <w:rsid w:val="00FB21E0"/>
    <w:rsid w:val="00FB2C89"/>
    <w:rsid w:val="00FB3F89"/>
    <w:rsid w:val="00FB47A6"/>
    <w:rsid w:val="00FB6B7E"/>
    <w:rsid w:val="00FC096B"/>
    <w:rsid w:val="00FC2156"/>
    <w:rsid w:val="00FC244F"/>
    <w:rsid w:val="00FC2825"/>
    <w:rsid w:val="00FC3FDB"/>
    <w:rsid w:val="00FC47A1"/>
    <w:rsid w:val="00FC5638"/>
    <w:rsid w:val="00FD18C2"/>
    <w:rsid w:val="00FD227F"/>
    <w:rsid w:val="00FD2DDF"/>
    <w:rsid w:val="00FD5378"/>
    <w:rsid w:val="00FD5649"/>
    <w:rsid w:val="00FD6BA4"/>
    <w:rsid w:val="00FD7DB8"/>
    <w:rsid w:val="00FE353D"/>
    <w:rsid w:val="00FE3A55"/>
    <w:rsid w:val="00FE42E1"/>
    <w:rsid w:val="00FE743E"/>
    <w:rsid w:val="00FE788B"/>
    <w:rsid w:val="00FF0475"/>
    <w:rsid w:val="00FF093F"/>
    <w:rsid w:val="00FF1C93"/>
    <w:rsid w:val="00FF22B8"/>
    <w:rsid w:val="00FF29D5"/>
    <w:rsid w:val="00FF30CB"/>
    <w:rsid w:val="00FF409B"/>
    <w:rsid w:val="00FF5034"/>
    <w:rsid w:val="00FF782E"/>
    <w:rsid w:val="00FF79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v-text-anchor:middle" o:bwmode="highContrast" fillcolor="silver">
      <v:fill color="silver"/>
      <v:textbox inset="7.25pt,1.2788mm,7.25pt,1.2788mm"/>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44061"/>
    <w:pPr>
      <w:jc w:val="both"/>
    </w:pPr>
    <w:rPr>
      <w:rFonts w:ascii="Trebuchet MS" w:hAnsi="Trebuchet MS"/>
      <w:sz w:val="24"/>
      <w:szCs w:val="24"/>
      <w:lang w:eastAsia="en-US" w:bidi="en-US"/>
    </w:rPr>
  </w:style>
  <w:style w:type="paragraph" w:styleId="Titre1">
    <w:name w:val="heading 1"/>
    <w:basedOn w:val="Normal"/>
    <w:next w:val="Normal"/>
    <w:link w:val="Titre1Car"/>
    <w:uiPriority w:val="9"/>
    <w:qFormat/>
    <w:rsid w:val="003B4492"/>
    <w:pPr>
      <w:keepNext/>
      <w:numPr>
        <w:numId w:val="30"/>
      </w:numPr>
      <w:spacing w:before="480" w:after="240"/>
      <w:outlineLvl w:val="0"/>
    </w:pPr>
    <w:rPr>
      <w:rFonts w:ascii="Arial" w:hAnsi="Arial" w:cs="Arial"/>
      <w:b/>
      <w:bCs/>
      <w:kern w:val="32"/>
      <w:sz w:val="32"/>
      <w:szCs w:val="32"/>
    </w:rPr>
  </w:style>
  <w:style w:type="paragraph" w:styleId="Titre2">
    <w:name w:val="heading 2"/>
    <w:basedOn w:val="Normal"/>
    <w:next w:val="Normal"/>
    <w:link w:val="Titre2Car"/>
    <w:autoRedefine/>
    <w:uiPriority w:val="9"/>
    <w:qFormat/>
    <w:rsid w:val="00EC1C42"/>
    <w:pPr>
      <w:keepNext/>
      <w:numPr>
        <w:ilvl w:val="1"/>
        <w:numId w:val="30"/>
      </w:numPr>
      <w:spacing w:before="480" w:after="240"/>
      <w:outlineLvl w:val="1"/>
    </w:pPr>
    <w:rPr>
      <w:rFonts w:ascii="Arial" w:hAnsi="Arial"/>
      <w:b/>
      <w:bCs/>
      <w:iCs/>
      <w:sz w:val="28"/>
      <w:szCs w:val="28"/>
    </w:rPr>
  </w:style>
  <w:style w:type="paragraph" w:styleId="Titre3">
    <w:name w:val="heading 3"/>
    <w:basedOn w:val="Normal"/>
    <w:next w:val="Normal"/>
    <w:link w:val="Titre3Car"/>
    <w:uiPriority w:val="9"/>
    <w:qFormat/>
    <w:rsid w:val="000F0BF3"/>
    <w:pPr>
      <w:keepNext/>
      <w:numPr>
        <w:ilvl w:val="2"/>
        <w:numId w:val="30"/>
      </w:numPr>
      <w:spacing w:before="240" w:after="60"/>
      <w:outlineLvl w:val="2"/>
    </w:pPr>
    <w:rPr>
      <w:rFonts w:ascii="Cambria" w:hAnsi="Cambria" w:cs="Arial"/>
      <w:b/>
      <w:bCs/>
      <w:sz w:val="26"/>
      <w:szCs w:val="26"/>
    </w:rPr>
  </w:style>
  <w:style w:type="paragraph" w:styleId="Titre4">
    <w:name w:val="heading 4"/>
    <w:basedOn w:val="Normal"/>
    <w:next w:val="Normal"/>
    <w:link w:val="Titre4Car"/>
    <w:uiPriority w:val="9"/>
    <w:qFormat/>
    <w:rsid w:val="000F0BF3"/>
    <w:pPr>
      <w:keepNext/>
      <w:numPr>
        <w:ilvl w:val="3"/>
        <w:numId w:val="30"/>
      </w:numPr>
      <w:spacing w:before="240" w:after="60"/>
      <w:outlineLvl w:val="3"/>
    </w:pPr>
    <w:rPr>
      <w:b/>
      <w:bCs/>
      <w:sz w:val="28"/>
      <w:szCs w:val="28"/>
    </w:rPr>
  </w:style>
  <w:style w:type="paragraph" w:styleId="Titre5">
    <w:name w:val="heading 5"/>
    <w:basedOn w:val="Normal"/>
    <w:next w:val="Normal"/>
    <w:link w:val="Titre5Car"/>
    <w:uiPriority w:val="9"/>
    <w:qFormat/>
    <w:rsid w:val="000F0BF3"/>
    <w:pPr>
      <w:numPr>
        <w:ilvl w:val="4"/>
        <w:numId w:val="30"/>
      </w:numPr>
      <w:spacing w:before="240" w:after="60"/>
      <w:outlineLvl w:val="4"/>
    </w:pPr>
    <w:rPr>
      <w:b/>
      <w:bCs/>
      <w:i/>
      <w:iCs/>
      <w:sz w:val="26"/>
      <w:szCs w:val="26"/>
    </w:rPr>
  </w:style>
  <w:style w:type="paragraph" w:styleId="Titre6">
    <w:name w:val="heading 6"/>
    <w:basedOn w:val="Normal"/>
    <w:next w:val="Normal"/>
    <w:link w:val="Titre6Car"/>
    <w:uiPriority w:val="9"/>
    <w:qFormat/>
    <w:rsid w:val="000F0BF3"/>
    <w:pPr>
      <w:numPr>
        <w:ilvl w:val="5"/>
        <w:numId w:val="30"/>
      </w:numPr>
      <w:spacing w:before="240" w:after="60"/>
      <w:outlineLvl w:val="5"/>
    </w:pPr>
    <w:rPr>
      <w:b/>
      <w:bCs/>
      <w:sz w:val="22"/>
      <w:szCs w:val="22"/>
    </w:rPr>
  </w:style>
  <w:style w:type="paragraph" w:styleId="Titre7">
    <w:name w:val="heading 7"/>
    <w:basedOn w:val="Normal"/>
    <w:next w:val="Normal"/>
    <w:link w:val="Titre7Car"/>
    <w:uiPriority w:val="9"/>
    <w:qFormat/>
    <w:rsid w:val="000F0BF3"/>
    <w:pPr>
      <w:numPr>
        <w:ilvl w:val="6"/>
        <w:numId w:val="30"/>
      </w:numPr>
      <w:spacing w:before="240" w:after="60"/>
      <w:outlineLvl w:val="6"/>
    </w:pPr>
  </w:style>
  <w:style w:type="paragraph" w:styleId="Titre8">
    <w:name w:val="heading 8"/>
    <w:basedOn w:val="Normal"/>
    <w:next w:val="Normal"/>
    <w:link w:val="Titre8Car"/>
    <w:uiPriority w:val="9"/>
    <w:qFormat/>
    <w:rsid w:val="000F0BF3"/>
    <w:pPr>
      <w:numPr>
        <w:ilvl w:val="7"/>
        <w:numId w:val="30"/>
      </w:numPr>
      <w:spacing w:before="240" w:after="60"/>
      <w:outlineLvl w:val="7"/>
    </w:pPr>
    <w:rPr>
      <w:i/>
      <w:iCs/>
    </w:rPr>
  </w:style>
  <w:style w:type="paragraph" w:styleId="Titre9">
    <w:name w:val="heading 9"/>
    <w:basedOn w:val="Normal"/>
    <w:next w:val="Normal"/>
    <w:link w:val="Titre9Car"/>
    <w:uiPriority w:val="9"/>
    <w:qFormat/>
    <w:rsid w:val="000F0BF3"/>
    <w:pPr>
      <w:numPr>
        <w:ilvl w:val="8"/>
        <w:numId w:val="30"/>
      </w:numPr>
      <w:spacing w:before="240" w:after="60"/>
      <w:outlineLvl w:val="8"/>
    </w:pPr>
    <w:rPr>
      <w:rFonts w:ascii="Cambria" w:hAnsi="Cambria"/>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XPERIENCES-DatesDure">
    <w:name w:val="EXPERIENCES - Dates &amp; Durée"/>
    <w:basedOn w:val="Normal"/>
    <w:rsid w:val="000004F0"/>
    <w:pPr>
      <w:spacing w:before="240"/>
      <w:ind w:left="23"/>
      <w:jc w:val="center"/>
    </w:pPr>
    <w:rPr>
      <w:szCs w:val="20"/>
    </w:rPr>
  </w:style>
  <w:style w:type="numbering" w:customStyle="1" w:styleId="Corp">
    <w:name w:val="Corp"/>
    <w:basedOn w:val="Aucuneliste"/>
    <w:rsid w:val="000004F0"/>
    <w:pPr>
      <w:numPr>
        <w:numId w:val="1"/>
      </w:numPr>
    </w:pPr>
  </w:style>
  <w:style w:type="paragraph" w:styleId="En-tte">
    <w:name w:val="header"/>
    <w:basedOn w:val="Normal"/>
    <w:link w:val="En-tteCar"/>
    <w:uiPriority w:val="99"/>
    <w:rsid w:val="0091040E"/>
    <w:pPr>
      <w:tabs>
        <w:tab w:val="center" w:pos="4536"/>
        <w:tab w:val="right" w:pos="9072"/>
      </w:tabs>
    </w:pPr>
  </w:style>
  <w:style w:type="paragraph" w:styleId="Pieddepage">
    <w:name w:val="footer"/>
    <w:basedOn w:val="Normal"/>
    <w:link w:val="PieddepageCar"/>
    <w:rsid w:val="0091040E"/>
    <w:pPr>
      <w:tabs>
        <w:tab w:val="center" w:pos="4536"/>
        <w:tab w:val="right" w:pos="9072"/>
      </w:tabs>
    </w:pPr>
  </w:style>
  <w:style w:type="paragraph" w:customStyle="1" w:styleId="Style9ptJustifiGauche19cmAvant6pt">
    <w:name w:val="Style 9 pt Justifié Gauche :  19 cm Avant : 6 pt"/>
    <w:basedOn w:val="Normal"/>
    <w:rsid w:val="0091040E"/>
    <w:rPr>
      <w:sz w:val="18"/>
      <w:szCs w:val="20"/>
    </w:rPr>
  </w:style>
  <w:style w:type="paragraph" w:customStyle="1" w:styleId="LETITRE">
    <w:name w:val="LE TITRE"/>
    <w:rsid w:val="0091040E"/>
    <w:pPr>
      <w:spacing w:before="120" w:after="200" w:line="276" w:lineRule="auto"/>
      <w:jc w:val="center"/>
    </w:pPr>
    <w:rPr>
      <w:rFonts w:ascii="Trebuchet MS" w:hAnsi="Trebuchet MS"/>
      <w:b/>
      <w:spacing w:val="60"/>
      <w:sz w:val="50"/>
      <w:szCs w:val="46"/>
    </w:rPr>
  </w:style>
  <w:style w:type="paragraph" w:customStyle="1" w:styleId="LESOUSTITRE">
    <w:name w:val="LE SOUS TITRE"/>
    <w:rsid w:val="0091040E"/>
    <w:pPr>
      <w:spacing w:before="120" w:after="200" w:line="276" w:lineRule="auto"/>
      <w:jc w:val="center"/>
    </w:pPr>
    <w:rPr>
      <w:rFonts w:ascii="Trebuchet MS" w:hAnsi="Trebuchet MS"/>
      <w:bCs/>
      <w:spacing w:val="-20"/>
      <w:w w:val="80"/>
      <w:sz w:val="46"/>
      <w:szCs w:val="46"/>
    </w:rPr>
  </w:style>
  <w:style w:type="character" w:styleId="Numrodepage">
    <w:name w:val="page number"/>
    <w:basedOn w:val="Policepardfaut"/>
    <w:rsid w:val="0091040E"/>
  </w:style>
  <w:style w:type="character" w:styleId="Lienhypertexte">
    <w:name w:val="Hyperlink"/>
    <w:basedOn w:val="Policepardfaut"/>
    <w:uiPriority w:val="99"/>
    <w:rsid w:val="0091040E"/>
    <w:rPr>
      <w:color w:val="0000FF"/>
      <w:u w:val="single"/>
    </w:rPr>
  </w:style>
  <w:style w:type="paragraph" w:styleId="TM2">
    <w:name w:val="toc 2"/>
    <w:basedOn w:val="Normal"/>
    <w:next w:val="Normal"/>
    <w:autoRedefine/>
    <w:uiPriority w:val="39"/>
    <w:rsid w:val="008F771A"/>
    <w:pPr>
      <w:tabs>
        <w:tab w:val="right" w:leader="dot" w:pos="9628"/>
      </w:tabs>
      <w:ind w:left="200"/>
    </w:pPr>
    <w:rPr>
      <w:b/>
      <w:noProof/>
      <w:w w:val="80"/>
    </w:rPr>
  </w:style>
  <w:style w:type="paragraph" w:styleId="TM3">
    <w:name w:val="toc 3"/>
    <w:basedOn w:val="Normal"/>
    <w:next w:val="Normal"/>
    <w:autoRedefine/>
    <w:uiPriority w:val="39"/>
    <w:rsid w:val="008F771A"/>
    <w:pPr>
      <w:tabs>
        <w:tab w:val="left" w:pos="960"/>
        <w:tab w:val="right" w:leader="dot" w:pos="9628"/>
      </w:tabs>
      <w:ind w:left="400"/>
    </w:pPr>
    <w:rPr>
      <w:b/>
      <w:noProof/>
    </w:rPr>
  </w:style>
  <w:style w:type="paragraph" w:styleId="TM4">
    <w:name w:val="toc 4"/>
    <w:basedOn w:val="Normal"/>
    <w:next w:val="Normal"/>
    <w:autoRedefine/>
    <w:semiHidden/>
    <w:rsid w:val="008F771A"/>
    <w:pPr>
      <w:tabs>
        <w:tab w:val="left" w:pos="1200"/>
        <w:tab w:val="right" w:leader="dot" w:pos="9628"/>
      </w:tabs>
      <w:ind w:left="600"/>
    </w:pPr>
    <w:rPr>
      <w:noProof/>
      <w:szCs w:val="20"/>
    </w:rPr>
  </w:style>
  <w:style w:type="paragraph" w:styleId="Textedebulles">
    <w:name w:val="Balloon Text"/>
    <w:basedOn w:val="Normal"/>
    <w:semiHidden/>
    <w:rsid w:val="005333F3"/>
    <w:rPr>
      <w:rFonts w:ascii="Tahoma" w:hAnsi="Tahoma" w:cs="Tahoma"/>
      <w:sz w:val="16"/>
      <w:szCs w:val="16"/>
    </w:rPr>
  </w:style>
  <w:style w:type="table" w:styleId="Grilledutableau">
    <w:name w:val="Table Grid"/>
    <w:basedOn w:val="TableauNormal"/>
    <w:rsid w:val="0070395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TM2Interligne15ligne">
    <w:name w:val="Style TM 2 + Interligne : 15 ligne"/>
    <w:basedOn w:val="TM2"/>
    <w:rsid w:val="00E97E02"/>
    <w:rPr>
      <w:szCs w:val="20"/>
    </w:rPr>
  </w:style>
  <w:style w:type="paragraph" w:styleId="Textebrut">
    <w:name w:val="Plain Text"/>
    <w:basedOn w:val="Normal"/>
    <w:rsid w:val="001D4351"/>
    <w:pPr>
      <w:jc w:val="left"/>
    </w:pPr>
    <w:rPr>
      <w:rFonts w:ascii="Courier New" w:hAnsi="Courier New" w:cs="Courier New"/>
      <w:szCs w:val="20"/>
    </w:rPr>
  </w:style>
  <w:style w:type="paragraph" w:styleId="TM1">
    <w:name w:val="toc 1"/>
    <w:basedOn w:val="Normal"/>
    <w:next w:val="Normal"/>
    <w:autoRedefine/>
    <w:uiPriority w:val="39"/>
    <w:rsid w:val="00B4506D"/>
    <w:pPr>
      <w:tabs>
        <w:tab w:val="left" w:pos="630"/>
        <w:tab w:val="right" w:leader="dot" w:pos="9628"/>
      </w:tabs>
    </w:pPr>
  </w:style>
  <w:style w:type="paragraph" w:styleId="TM5">
    <w:name w:val="toc 5"/>
    <w:basedOn w:val="Normal"/>
    <w:next w:val="Normal"/>
    <w:autoRedefine/>
    <w:semiHidden/>
    <w:rsid w:val="00044FAB"/>
    <w:pPr>
      <w:ind w:left="800"/>
    </w:pPr>
  </w:style>
  <w:style w:type="paragraph" w:customStyle="1" w:styleId="corps">
    <w:name w:val="corps"/>
    <w:basedOn w:val="Normal"/>
    <w:rsid w:val="00321CDE"/>
    <w:pPr>
      <w:spacing w:before="150" w:after="60" w:line="360" w:lineRule="atLeast"/>
      <w:ind w:left="300" w:right="60"/>
    </w:pPr>
    <w:rPr>
      <w:rFonts w:ascii="Arial" w:hAnsi="Arial" w:cs="Arial"/>
      <w:color w:val="000099"/>
      <w:szCs w:val="20"/>
    </w:rPr>
  </w:style>
  <w:style w:type="paragraph" w:styleId="Lgende">
    <w:name w:val="caption"/>
    <w:basedOn w:val="Normal"/>
    <w:next w:val="Normal"/>
    <w:qFormat/>
    <w:rsid w:val="004335B2"/>
    <w:rPr>
      <w:b/>
      <w:bCs/>
      <w:szCs w:val="20"/>
    </w:rPr>
  </w:style>
  <w:style w:type="paragraph" w:styleId="Retraitcorpsdetexte">
    <w:name w:val="Body Text Indent"/>
    <w:basedOn w:val="Normal"/>
    <w:rsid w:val="00CF344B"/>
    <w:pPr>
      <w:ind w:left="290"/>
      <w:jc w:val="left"/>
    </w:pPr>
    <w:rPr>
      <w:rFonts w:ascii="Times New Roman" w:hAnsi="Times New Roman"/>
    </w:rPr>
  </w:style>
  <w:style w:type="character" w:styleId="Lienhypertextesuivivisit">
    <w:name w:val="FollowedHyperlink"/>
    <w:basedOn w:val="Policepardfaut"/>
    <w:rsid w:val="008F671F"/>
    <w:rPr>
      <w:color w:val="800080"/>
      <w:u w:val="single"/>
    </w:rPr>
  </w:style>
  <w:style w:type="paragraph" w:customStyle="1" w:styleId="corps1">
    <w:name w:val="corps 1"/>
    <w:rsid w:val="008E0ABD"/>
    <w:pPr>
      <w:spacing w:before="120" w:after="200" w:line="276" w:lineRule="auto"/>
      <w:ind w:left="340"/>
    </w:pPr>
    <w:rPr>
      <w:rFonts w:ascii="Arial" w:hAnsi="Arial"/>
      <w:sz w:val="22"/>
      <w:szCs w:val="22"/>
    </w:rPr>
  </w:style>
  <w:style w:type="paragraph" w:customStyle="1" w:styleId="corps2">
    <w:name w:val="corps 2"/>
    <w:rsid w:val="00EF0BD1"/>
    <w:pPr>
      <w:spacing w:before="120" w:after="200" w:line="276" w:lineRule="auto"/>
      <w:ind w:left="510"/>
    </w:pPr>
    <w:rPr>
      <w:rFonts w:ascii="Arial" w:hAnsi="Arial"/>
      <w:sz w:val="22"/>
      <w:szCs w:val="22"/>
    </w:rPr>
  </w:style>
  <w:style w:type="character" w:customStyle="1" w:styleId="En-tteCar">
    <w:name w:val="En-tête Car"/>
    <w:basedOn w:val="Policepardfaut"/>
    <w:link w:val="En-tte"/>
    <w:uiPriority w:val="99"/>
    <w:rsid w:val="001011DD"/>
    <w:rPr>
      <w:rFonts w:ascii="Trebuchet MS" w:hAnsi="Trebuchet MS"/>
      <w:szCs w:val="24"/>
    </w:rPr>
  </w:style>
  <w:style w:type="character" w:customStyle="1" w:styleId="PieddepageCar">
    <w:name w:val="Pied de page Car"/>
    <w:basedOn w:val="Policepardfaut"/>
    <w:link w:val="Pieddepage"/>
    <w:uiPriority w:val="99"/>
    <w:rsid w:val="001011DD"/>
    <w:rPr>
      <w:rFonts w:ascii="Trebuchet MS" w:hAnsi="Trebuchet MS"/>
      <w:szCs w:val="24"/>
    </w:rPr>
  </w:style>
  <w:style w:type="paragraph" w:styleId="En-ttedetabledesmatires">
    <w:name w:val="TOC Heading"/>
    <w:basedOn w:val="Titre1"/>
    <w:next w:val="Normal"/>
    <w:uiPriority w:val="39"/>
    <w:qFormat/>
    <w:rsid w:val="000F0BF3"/>
    <w:pPr>
      <w:outlineLvl w:val="9"/>
    </w:pPr>
    <w:rPr>
      <w:rFonts w:cs="Times New Roman"/>
    </w:rPr>
  </w:style>
  <w:style w:type="paragraph" w:styleId="Citation">
    <w:name w:val="Quote"/>
    <w:basedOn w:val="Normal"/>
    <w:next w:val="Normal"/>
    <w:link w:val="CitationCar"/>
    <w:uiPriority w:val="29"/>
    <w:qFormat/>
    <w:rsid w:val="000F0BF3"/>
    <w:rPr>
      <w:i/>
    </w:rPr>
  </w:style>
  <w:style w:type="character" w:customStyle="1" w:styleId="CitationCar">
    <w:name w:val="Citation Car"/>
    <w:basedOn w:val="Policepardfaut"/>
    <w:link w:val="Citation"/>
    <w:uiPriority w:val="29"/>
    <w:rsid w:val="000F0BF3"/>
    <w:rPr>
      <w:i/>
      <w:sz w:val="24"/>
      <w:szCs w:val="24"/>
    </w:rPr>
  </w:style>
  <w:style w:type="character" w:customStyle="1" w:styleId="Titre1Car">
    <w:name w:val="Titre 1 Car"/>
    <w:basedOn w:val="Policepardfaut"/>
    <w:link w:val="Titre1"/>
    <w:uiPriority w:val="9"/>
    <w:rsid w:val="003B4492"/>
    <w:rPr>
      <w:rFonts w:ascii="Arial" w:hAnsi="Arial" w:cs="Arial"/>
      <w:b/>
      <w:bCs/>
      <w:kern w:val="32"/>
      <w:sz w:val="32"/>
      <w:szCs w:val="32"/>
      <w:lang w:val="en-US" w:eastAsia="en-US" w:bidi="en-US"/>
    </w:rPr>
  </w:style>
  <w:style w:type="paragraph" w:styleId="NormalWeb">
    <w:name w:val="Normal (Web)"/>
    <w:basedOn w:val="Normal"/>
    <w:uiPriority w:val="99"/>
    <w:unhideWhenUsed/>
    <w:rsid w:val="00E44A43"/>
    <w:pPr>
      <w:spacing w:before="100" w:beforeAutospacing="1" w:after="100" w:afterAutospacing="1"/>
      <w:jc w:val="left"/>
    </w:pPr>
    <w:rPr>
      <w:rFonts w:ascii="Times New Roman" w:hAnsi="Times New Roman"/>
    </w:rPr>
  </w:style>
  <w:style w:type="paragraph" w:styleId="Paragraphedeliste">
    <w:name w:val="List Paragraph"/>
    <w:basedOn w:val="Normal"/>
    <w:uiPriority w:val="34"/>
    <w:qFormat/>
    <w:rsid w:val="000F0BF3"/>
    <w:pPr>
      <w:ind w:left="720"/>
      <w:contextualSpacing/>
    </w:pPr>
  </w:style>
  <w:style w:type="character" w:customStyle="1" w:styleId="Titre2Car">
    <w:name w:val="Titre 2 Car"/>
    <w:basedOn w:val="Policepardfaut"/>
    <w:link w:val="Titre2"/>
    <w:uiPriority w:val="9"/>
    <w:rsid w:val="00EC1C42"/>
    <w:rPr>
      <w:rFonts w:ascii="Arial" w:hAnsi="Arial"/>
      <w:b/>
      <w:bCs/>
      <w:iCs/>
      <w:sz w:val="28"/>
      <w:szCs w:val="28"/>
      <w:lang w:eastAsia="en-US" w:bidi="en-US"/>
    </w:rPr>
  </w:style>
  <w:style w:type="character" w:customStyle="1" w:styleId="Titre3Car">
    <w:name w:val="Titre 3 Car"/>
    <w:basedOn w:val="Policepardfaut"/>
    <w:link w:val="Titre3"/>
    <w:uiPriority w:val="9"/>
    <w:rsid w:val="000F0BF3"/>
    <w:rPr>
      <w:rFonts w:ascii="Cambria" w:hAnsi="Cambria" w:cs="Arial"/>
      <w:b/>
      <w:bCs/>
      <w:sz w:val="26"/>
      <w:szCs w:val="26"/>
      <w:lang w:val="en-US" w:eastAsia="en-US" w:bidi="en-US"/>
    </w:rPr>
  </w:style>
  <w:style w:type="character" w:customStyle="1" w:styleId="Titre4Car">
    <w:name w:val="Titre 4 Car"/>
    <w:basedOn w:val="Policepardfaut"/>
    <w:link w:val="Titre4"/>
    <w:uiPriority w:val="9"/>
    <w:rsid w:val="000F0BF3"/>
    <w:rPr>
      <w:rFonts w:ascii="Trebuchet MS" w:hAnsi="Trebuchet MS"/>
      <w:b/>
      <w:bCs/>
      <w:sz w:val="28"/>
      <w:szCs w:val="28"/>
      <w:lang w:val="en-US" w:eastAsia="en-US" w:bidi="en-US"/>
    </w:rPr>
  </w:style>
  <w:style w:type="character" w:customStyle="1" w:styleId="Titre5Car">
    <w:name w:val="Titre 5 Car"/>
    <w:basedOn w:val="Policepardfaut"/>
    <w:link w:val="Titre5"/>
    <w:uiPriority w:val="9"/>
    <w:rsid w:val="000F0BF3"/>
    <w:rPr>
      <w:rFonts w:ascii="Trebuchet MS" w:hAnsi="Trebuchet MS"/>
      <w:b/>
      <w:bCs/>
      <w:i/>
      <w:iCs/>
      <w:sz w:val="26"/>
      <w:szCs w:val="26"/>
      <w:lang w:val="en-US" w:eastAsia="en-US" w:bidi="en-US"/>
    </w:rPr>
  </w:style>
  <w:style w:type="character" w:customStyle="1" w:styleId="Titre6Car">
    <w:name w:val="Titre 6 Car"/>
    <w:basedOn w:val="Policepardfaut"/>
    <w:link w:val="Titre6"/>
    <w:uiPriority w:val="9"/>
    <w:rsid w:val="000F0BF3"/>
    <w:rPr>
      <w:rFonts w:ascii="Trebuchet MS" w:hAnsi="Trebuchet MS"/>
      <w:b/>
      <w:bCs/>
      <w:sz w:val="22"/>
      <w:szCs w:val="22"/>
      <w:lang w:val="en-US" w:eastAsia="en-US" w:bidi="en-US"/>
    </w:rPr>
  </w:style>
  <w:style w:type="character" w:customStyle="1" w:styleId="Titre7Car">
    <w:name w:val="Titre 7 Car"/>
    <w:basedOn w:val="Policepardfaut"/>
    <w:link w:val="Titre7"/>
    <w:uiPriority w:val="9"/>
    <w:rsid w:val="000F0BF3"/>
    <w:rPr>
      <w:rFonts w:ascii="Trebuchet MS" w:hAnsi="Trebuchet MS"/>
      <w:sz w:val="24"/>
      <w:szCs w:val="24"/>
      <w:lang w:val="en-US" w:eastAsia="en-US" w:bidi="en-US"/>
    </w:rPr>
  </w:style>
  <w:style w:type="character" w:customStyle="1" w:styleId="Titre8Car">
    <w:name w:val="Titre 8 Car"/>
    <w:basedOn w:val="Policepardfaut"/>
    <w:link w:val="Titre8"/>
    <w:uiPriority w:val="9"/>
    <w:rsid w:val="000F0BF3"/>
    <w:rPr>
      <w:rFonts w:ascii="Trebuchet MS" w:hAnsi="Trebuchet MS"/>
      <w:i/>
      <w:iCs/>
      <w:sz w:val="24"/>
      <w:szCs w:val="24"/>
      <w:lang w:val="en-US" w:eastAsia="en-US" w:bidi="en-US"/>
    </w:rPr>
  </w:style>
  <w:style w:type="character" w:customStyle="1" w:styleId="Titre9Car">
    <w:name w:val="Titre 9 Car"/>
    <w:basedOn w:val="Policepardfaut"/>
    <w:link w:val="Titre9"/>
    <w:uiPriority w:val="9"/>
    <w:rsid w:val="000F0BF3"/>
    <w:rPr>
      <w:rFonts w:ascii="Cambria" w:hAnsi="Cambria"/>
      <w:sz w:val="22"/>
      <w:szCs w:val="22"/>
      <w:lang w:val="en-US" w:eastAsia="en-US" w:bidi="en-US"/>
    </w:rPr>
  </w:style>
  <w:style w:type="paragraph" w:styleId="Titre">
    <w:name w:val="Title"/>
    <w:basedOn w:val="Normal"/>
    <w:next w:val="Normal"/>
    <w:link w:val="TitreCar"/>
    <w:uiPriority w:val="10"/>
    <w:qFormat/>
    <w:rsid w:val="000F0BF3"/>
    <w:pPr>
      <w:spacing w:before="240" w:after="60"/>
      <w:jc w:val="center"/>
      <w:outlineLvl w:val="0"/>
    </w:pPr>
    <w:rPr>
      <w:rFonts w:ascii="Cambria" w:hAnsi="Cambria"/>
      <w:b/>
      <w:bCs/>
      <w:kern w:val="28"/>
      <w:sz w:val="32"/>
      <w:szCs w:val="32"/>
    </w:rPr>
  </w:style>
  <w:style w:type="character" w:customStyle="1" w:styleId="TitreCar">
    <w:name w:val="Titre Car"/>
    <w:basedOn w:val="Policepardfaut"/>
    <w:link w:val="Titre"/>
    <w:uiPriority w:val="10"/>
    <w:rsid w:val="000F0BF3"/>
    <w:rPr>
      <w:rFonts w:ascii="Cambria" w:eastAsia="Times New Roman" w:hAnsi="Cambria"/>
      <w:b/>
      <w:bCs/>
      <w:kern w:val="28"/>
      <w:sz w:val="32"/>
      <w:szCs w:val="32"/>
    </w:rPr>
  </w:style>
  <w:style w:type="paragraph" w:styleId="Sous-titre">
    <w:name w:val="Subtitle"/>
    <w:basedOn w:val="Normal"/>
    <w:next w:val="Normal"/>
    <w:link w:val="Sous-titreCar"/>
    <w:uiPriority w:val="11"/>
    <w:qFormat/>
    <w:rsid w:val="000F0BF3"/>
    <w:pPr>
      <w:spacing w:after="60"/>
      <w:jc w:val="center"/>
      <w:outlineLvl w:val="1"/>
    </w:pPr>
    <w:rPr>
      <w:rFonts w:ascii="Cambria" w:hAnsi="Cambria"/>
    </w:rPr>
  </w:style>
  <w:style w:type="character" w:customStyle="1" w:styleId="Sous-titreCar">
    <w:name w:val="Sous-titre Car"/>
    <w:basedOn w:val="Policepardfaut"/>
    <w:link w:val="Sous-titre"/>
    <w:uiPriority w:val="11"/>
    <w:rsid w:val="000F0BF3"/>
    <w:rPr>
      <w:rFonts w:ascii="Cambria" w:eastAsia="Times New Roman" w:hAnsi="Cambria"/>
      <w:sz w:val="24"/>
      <w:szCs w:val="24"/>
    </w:rPr>
  </w:style>
  <w:style w:type="character" w:styleId="lev">
    <w:name w:val="Strong"/>
    <w:basedOn w:val="Policepardfaut"/>
    <w:uiPriority w:val="22"/>
    <w:qFormat/>
    <w:rsid w:val="000F0BF3"/>
    <w:rPr>
      <w:b/>
      <w:bCs/>
    </w:rPr>
  </w:style>
  <w:style w:type="character" w:styleId="Accentuation">
    <w:name w:val="Emphasis"/>
    <w:basedOn w:val="Policepardfaut"/>
    <w:uiPriority w:val="20"/>
    <w:qFormat/>
    <w:rsid w:val="000F0BF3"/>
    <w:rPr>
      <w:rFonts w:ascii="Calibri" w:hAnsi="Calibri"/>
      <w:b/>
      <w:i/>
      <w:iCs/>
    </w:rPr>
  </w:style>
  <w:style w:type="paragraph" w:styleId="Sansinterligne">
    <w:name w:val="No Spacing"/>
    <w:basedOn w:val="Normal"/>
    <w:uiPriority w:val="1"/>
    <w:qFormat/>
    <w:rsid w:val="000F0BF3"/>
    <w:rPr>
      <w:szCs w:val="32"/>
    </w:rPr>
  </w:style>
  <w:style w:type="paragraph" w:styleId="Citationintense">
    <w:name w:val="Intense Quote"/>
    <w:basedOn w:val="Normal"/>
    <w:next w:val="Normal"/>
    <w:link w:val="CitationintenseCar"/>
    <w:uiPriority w:val="30"/>
    <w:qFormat/>
    <w:rsid w:val="000F0BF3"/>
    <w:pPr>
      <w:ind w:left="720" w:right="720"/>
    </w:pPr>
    <w:rPr>
      <w:b/>
      <w:i/>
      <w:szCs w:val="22"/>
    </w:rPr>
  </w:style>
  <w:style w:type="character" w:customStyle="1" w:styleId="CitationintenseCar">
    <w:name w:val="Citation intense Car"/>
    <w:basedOn w:val="Policepardfaut"/>
    <w:link w:val="Citationintense"/>
    <w:uiPriority w:val="30"/>
    <w:rsid w:val="000F0BF3"/>
    <w:rPr>
      <w:b/>
      <w:i/>
      <w:sz w:val="24"/>
    </w:rPr>
  </w:style>
  <w:style w:type="character" w:styleId="Emphaseple">
    <w:name w:val="Subtle Emphasis"/>
    <w:uiPriority w:val="19"/>
    <w:qFormat/>
    <w:rsid w:val="000F0BF3"/>
    <w:rPr>
      <w:i/>
      <w:color w:val="5A5A5A"/>
    </w:rPr>
  </w:style>
  <w:style w:type="character" w:styleId="Emphaseintense">
    <w:name w:val="Intense Emphasis"/>
    <w:basedOn w:val="Policepardfaut"/>
    <w:uiPriority w:val="21"/>
    <w:qFormat/>
    <w:rsid w:val="000F0BF3"/>
    <w:rPr>
      <w:b/>
      <w:i/>
      <w:sz w:val="24"/>
      <w:szCs w:val="24"/>
      <w:u w:val="single"/>
    </w:rPr>
  </w:style>
  <w:style w:type="character" w:styleId="Rfrenceple">
    <w:name w:val="Subtle Reference"/>
    <w:basedOn w:val="Policepardfaut"/>
    <w:uiPriority w:val="31"/>
    <w:qFormat/>
    <w:rsid w:val="000F0BF3"/>
    <w:rPr>
      <w:sz w:val="24"/>
      <w:szCs w:val="24"/>
      <w:u w:val="single"/>
    </w:rPr>
  </w:style>
  <w:style w:type="character" w:styleId="Rfrenceintense">
    <w:name w:val="Intense Reference"/>
    <w:basedOn w:val="Policepardfaut"/>
    <w:uiPriority w:val="32"/>
    <w:qFormat/>
    <w:rsid w:val="000F0BF3"/>
    <w:rPr>
      <w:b/>
      <w:sz w:val="24"/>
      <w:u w:val="single"/>
    </w:rPr>
  </w:style>
  <w:style w:type="character" w:styleId="Titredulivre">
    <w:name w:val="Book Title"/>
    <w:basedOn w:val="Policepardfaut"/>
    <w:uiPriority w:val="33"/>
    <w:qFormat/>
    <w:rsid w:val="000F0BF3"/>
    <w:rPr>
      <w:rFonts w:ascii="Cambria" w:eastAsia="Times New Roman" w:hAnsi="Cambria"/>
      <w:b/>
      <w:i/>
      <w:sz w:val="24"/>
      <w:szCs w:val="24"/>
    </w:rPr>
  </w:style>
  <w:style w:type="paragraph" w:styleId="Corpsdetexte">
    <w:name w:val="Body Text"/>
    <w:basedOn w:val="Normal"/>
    <w:rsid w:val="0039305C"/>
    <w:pPr>
      <w:spacing w:after="120"/>
    </w:pPr>
  </w:style>
  <w:style w:type="paragraph" w:styleId="Explorateurdedocuments">
    <w:name w:val="Document Map"/>
    <w:basedOn w:val="Normal"/>
    <w:semiHidden/>
    <w:rsid w:val="00557F92"/>
    <w:pPr>
      <w:shd w:val="clear" w:color="auto" w:fill="000080"/>
    </w:pPr>
    <w:rPr>
      <w:rFonts w:ascii="Tahoma" w:hAnsi="Tahoma" w:cs="Tahoma"/>
      <w:sz w:val="20"/>
      <w:szCs w:val="20"/>
    </w:rPr>
  </w:style>
  <w:style w:type="paragraph" w:customStyle="1" w:styleId="NIV2">
    <w:name w:val="NIV2"/>
    <w:basedOn w:val="Normal"/>
    <w:rsid w:val="00A134E9"/>
    <w:pPr>
      <w:numPr>
        <w:ilvl w:val="1"/>
        <w:numId w:val="18"/>
      </w:numPr>
    </w:pPr>
  </w:style>
  <w:style w:type="character" w:customStyle="1" w:styleId="lang-de">
    <w:name w:val="lang-de"/>
    <w:basedOn w:val="Policepardfaut"/>
    <w:rsid w:val="000047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44061"/>
    <w:pPr>
      <w:jc w:val="both"/>
    </w:pPr>
    <w:rPr>
      <w:rFonts w:ascii="Trebuchet MS" w:hAnsi="Trebuchet MS"/>
      <w:sz w:val="24"/>
      <w:szCs w:val="24"/>
      <w:lang w:eastAsia="en-US" w:bidi="en-US"/>
    </w:rPr>
  </w:style>
  <w:style w:type="paragraph" w:styleId="Titre1">
    <w:name w:val="heading 1"/>
    <w:basedOn w:val="Normal"/>
    <w:next w:val="Normal"/>
    <w:link w:val="Titre1Car"/>
    <w:uiPriority w:val="9"/>
    <w:qFormat/>
    <w:rsid w:val="003B4492"/>
    <w:pPr>
      <w:keepNext/>
      <w:numPr>
        <w:numId w:val="30"/>
      </w:numPr>
      <w:spacing w:before="480" w:after="240"/>
      <w:outlineLvl w:val="0"/>
    </w:pPr>
    <w:rPr>
      <w:rFonts w:ascii="Arial" w:hAnsi="Arial" w:cs="Arial"/>
      <w:b/>
      <w:bCs/>
      <w:kern w:val="32"/>
      <w:sz w:val="32"/>
      <w:szCs w:val="32"/>
    </w:rPr>
  </w:style>
  <w:style w:type="paragraph" w:styleId="Titre2">
    <w:name w:val="heading 2"/>
    <w:basedOn w:val="Normal"/>
    <w:next w:val="Normal"/>
    <w:link w:val="Titre2Car"/>
    <w:autoRedefine/>
    <w:uiPriority w:val="9"/>
    <w:qFormat/>
    <w:rsid w:val="00EC1C42"/>
    <w:pPr>
      <w:keepNext/>
      <w:numPr>
        <w:ilvl w:val="1"/>
        <w:numId w:val="30"/>
      </w:numPr>
      <w:spacing w:before="480" w:after="240"/>
      <w:outlineLvl w:val="1"/>
    </w:pPr>
    <w:rPr>
      <w:rFonts w:ascii="Arial" w:hAnsi="Arial"/>
      <w:b/>
      <w:bCs/>
      <w:iCs/>
      <w:sz w:val="28"/>
      <w:szCs w:val="28"/>
    </w:rPr>
  </w:style>
  <w:style w:type="paragraph" w:styleId="Titre3">
    <w:name w:val="heading 3"/>
    <w:basedOn w:val="Normal"/>
    <w:next w:val="Normal"/>
    <w:link w:val="Titre3Car"/>
    <w:uiPriority w:val="9"/>
    <w:qFormat/>
    <w:rsid w:val="000F0BF3"/>
    <w:pPr>
      <w:keepNext/>
      <w:numPr>
        <w:ilvl w:val="2"/>
        <w:numId w:val="30"/>
      </w:numPr>
      <w:spacing w:before="240" w:after="60"/>
      <w:outlineLvl w:val="2"/>
    </w:pPr>
    <w:rPr>
      <w:rFonts w:ascii="Cambria" w:hAnsi="Cambria" w:cs="Arial"/>
      <w:b/>
      <w:bCs/>
      <w:sz w:val="26"/>
      <w:szCs w:val="26"/>
    </w:rPr>
  </w:style>
  <w:style w:type="paragraph" w:styleId="Titre4">
    <w:name w:val="heading 4"/>
    <w:basedOn w:val="Normal"/>
    <w:next w:val="Normal"/>
    <w:link w:val="Titre4Car"/>
    <w:uiPriority w:val="9"/>
    <w:qFormat/>
    <w:rsid w:val="000F0BF3"/>
    <w:pPr>
      <w:keepNext/>
      <w:numPr>
        <w:ilvl w:val="3"/>
        <w:numId w:val="30"/>
      </w:numPr>
      <w:spacing w:before="240" w:after="60"/>
      <w:outlineLvl w:val="3"/>
    </w:pPr>
    <w:rPr>
      <w:b/>
      <w:bCs/>
      <w:sz w:val="28"/>
      <w:szCs w:val="28"/>
    </w:rPr>
  </w:style>
  <w:style w:type="paragraph" w:styleId="Titre5">
    <w:name w:val="heading 5"/>
    <w:basedOn w:val="Normal"/>
    <w:next w:val="Normal"/>
    <w:link w:val="Titre5Car"/>
    <w:uiPriority w:val="9"/>
    <w:qFormat/>
    <w:rsid w:val="000F0BF3"/>
    <w:pPr>
      <w:numPr>
        <w:ilvl w:val="4"/>
        <w:numId w:val="30"/>
      </w:numPr>
      <w:spacing w:before="240" w:after="60"/>
      <w:outlineLvl w:val="4"/>
    </w:pPr>
    <w:rPr>
      <w:b/>
      <w:bCs/>
      <w:i/>
      <w:iCs/>
      <w:sz w:val="26"/>
      <w:szCs w:val="26"/>
    </w:rPr>
  </w:style>
  <w:style w:type="paragraph" w:styleId="Titre6">
    <w:name w:val="heading 6"/>
    <w:basedOn w:val="Normal"/>
    <w:next w:val="Normal"/>
    <w:link w:val="Titre6Car"/>
    <w:uiPriority w:val="9"/>
    <w:qFormat/>
    <w:rsid w:val="000F0BF3"/>
    <w:pPr>
      <w:numPr>
        <w:ilvl w:val="5"/>
        <w:numId w:val="30"/>
      </w:numPr>
      <w:spacing w:before="240" w:after="60"/>
      <w:outlineLvl w:val="5"/>
    </w:pPr>
    <w:rPr>
      <w:b/>
      <w:bCs/>
      <w:sz w:val="22"/>
      <w:szCs w:val="22"/>
    </w:rPr>
  </w:style>
  <w:style w:type="paragraph" w:styleId="Titre7">
    <w:name w:val="heading 7"/>
    <w:basedOn w:val="Normal"/>
    <w:next w:val="Normal"/>
    <w:link w:val="Titre7Car"/>
    <w:uiPriority w:val="9"/>
    <w:qFormat/>
    <w:rsid w:val="000F0BF3"/>
    <w:pPr>
      <w:numPr>
        <w:ilvl w:val="6"/>
        <w:numId w:val="30"/>
      </w:numPr>
      <w:spacing w:before="240" w:after="60"/>
      <w:outlineLvl w:val="6"/>
    </w:pPr>
  </w:style>
  <w:style w:type="paragraph" w:styleId="Titre8">
    <w:name w:val="heading 8"/>
    <w:basedOn w:val="Normal"/>
    <w:next w:val="Normal"/>
    <w:link w:val="Titre8Car"/>
    <w:uiPriority w:val="9"/>
    <w:qFormat/>
    <w:rsid w:val="000F0BF3"/>
    <w:pPr>
      <w:numPr>
        <w:ilvl w:val="7"/>
        <w:numId w:val="30"/>
      </w:numPr>
      <w:spacing w:before="240" w:after="60"/>
      <w:outlineLvl w:val="7"/>
    </w:pPr>
    <w:rPr>
      <w:i/>
      <w:iCs/>
    </w:rPr>
  </w:style>
  <w:style w:type="paragraph" w:styleId="Titre9">
    <w:name w:val="heading 9"/>
    <w:basedOn w:val="Normal"/>
    <w:next w:val="Normal"/>
    <w:link w:val="Titre9Car"/>
    <w:uiPriority w:val="9"/>
    <w:qFormat/>
    <w:rsid w:val="000F0BF3"/>
    <w:pPr>
      <w:numPr>
        <w:ilvl w:val="8"/>
        <w:numId w:val="30"/>
      </w:numPr>
      <w:spacing w:before="240" w:after="60"/>
      <w:outlineLvl w:val="8"/>
    </w:pPr>
    <w:rPr>
      <w:rFonts w:ascii="Cambria" w:hAnsi="Cambria"/>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XPERIENCES-DatesDure">
    <w:name w:val="EXPERIENCES - Dates &amp; Durée"/>
    <w:basedOn w:val="Normal"/>
    <w:rsid w:val="000004F0"/>
    <w:pPr>
      <w:spacing w:before="240"/>
      <w:ind w:left="23"/>
      <w:jc w:val="center"/>
    </w:pPr>
    <w:rPr>
      <w:szCs w:val="20"/>
    </w:rPr>
  </w:style>
  <w:style w:type="numbering" w:customStyle="1" w:styleId="Corp">
    <w:name w:val="Corp"/>
    <w:basedOn w:val="Aucuneliste"/>
    <w:rsid w:val="000004F0"/>
    <w:pPr>
      <w:numPr>
        <w:numId w:val="1"/>
      </w:numPr>
    </w:pPr>
  </w:style>
  <w:style w:type="paragraph" w:styleId="En-tte">
    <w:name w:val="header"/>
    <w:basedOn w:val="Normal"/>
    <w:link w:val="En-tteCar"/>
    <w:uiPriority w:val="99"/>
    <w:rsid w:val="0091040E"/>
    <w:pPr>
      <w:tabs>
        <w:tab w:val="center" w:pos="4536"/>
        <w:tab w:val="right" w:pos="9072"/>
      </w:tabs>
    </w:pPr>
  </w:style>
  <w:style w:type="paragraph" w:styleId="Pieddepage">
    <w:name w:val="footer"/>
    <w:basedOn w:val="Normal"/>
    <w:link w:val="PieddepageCar"/>
    <w:rsid w:val="0091040E"/>
    <w:pPr>
      <w:tabs>
        <w:tab w:val="center" w:pos="4536"/>
        <w:tab w:val="right" w:pos="9072"/>
      </w:tabs>
    </w:pPr>
  </w:style>
  <w:style w:type="paragraph" w:customStyle="1" w:styleId="Style9ptJustifiGauche19cmAvant6pt">
    <w:name w:val="Style 9 pt Justifié Gauche :  19 cm Avant : 6 pt"/>
    <w:basedOn w:val="Normal"/>
    <w:rsid w:val="0091040E"/>
    <w:rPr>
      <w:sz w:val="18"/>
      <w:szCs w:val="20"/>
    </w:rPr>
  </w:style>
  <w:style w:type="paragraph" w:customStyle="1" w:styleId="LETITRE">
    <w:name w:val="LE TITRE"/>
    <w:rsid w:val="0091040E"/>
    <w:pPr>
      <w:spacing w:before="120" w:after="200" w:line="276" w:lineRule="auto"/>
      <w:jc w:val="center"/>
    </w:pPr>
    <w:rPr>
      <w:rFonts w:ascii="Trebuchet MS" w:hAnsi="Trebuchet MS"/>
      <w:b/>
      <w:spacing w:val="60"/>
      <w:sz w:val="50"/>
      <w:szCs w:val="46"/>
    </w:rPr>
  </w:style>
  <w:style w:type="paragraph" w:customStyle="1" w:styleId="LESOUSTITRE">
    <w:name w:val="LE SOUS TITRE"/>
    <w:rsid w:val="0091040E"/>
    <w:pPr>
      <w:spacing w:before="120" w:after="200" w:line="276" w:lineRule="auto"/>
      <w:jc w:val="center"/>
    </w:pPr>
    <w:rPr>
      <w:rFonts w:ascii="Trebuchet MS" w:hAnsi="Trebuchet MS"/>
      <w:bCs/>
      <w:spacing w:val="-20"/>
      <w:w w:val="80"/>
      <w:sz w:val="46"/>
      <w:szCs w:val="46"/>
    </w:rPr>
  </w:style>
  <w:style w:type="character" w:styleId="Numrodepage">
    <w:name w:val="page number"/>
    <w:basedOn w:val="Policepardfaut"/>
    <w:rsid w:val="0091040E"/>
  </w:style>
  <w:style w:type="character" w:styleId="Lienhypertexte">
    <w:name w:val="Hyperlink"/>
    <w:basedOn w:val="Policepardfaut"/>
    <w:uiPriority w:val="99"/>
    <w:rsid w:val="0091040E"/>
    <w:rPr>
      <w:color w:val="0000FF"/>
      <w:u w:val="single"/>
    </w:rPr>
  </w:style>
  <w:style w:type="paragraph" w:styleId="TM2">
    <w:name w:val="toc 2"/>
    <w:basedOn w:val="Normal"/>
    <w:next w:val="Normal"/>
    <w:autoRedefine/>
    <w:uiPriority w:val="39"/>
    <w:rsid w:val="008F771A"/>
    <w:pPr>
      <w:tabs>
        <w:tab w:val="right" w:leader="dot" w:pos="9628"/>
      </w:tabs>
      <w:ind w:left="200"/>
    </w:pPr>
    <w:rPr>
      <w:b/>
      <w:noProof/>
      <w:w w:val="80"/>
    </w:rPr>
  </w:style>
  <w:style w:type="paragraph" w:styleId="TM3">
    <w:name w:val="toc 3"/>
    <w:basedOn w:val="Normal"/>
    <w:next w:val="Normal"/>
    <w:autoRedefine/>
    <w:uiPriority w:val="39"/>
    <w:rsid w:val="008F771A"/>
    <w:pPr>
      <w:tabs>
        <w:tab w:val="left" w:pos="960"/>
        <w:tab w:val="right" w:leader="dot" w:pos="9628"/>
      </w:tabs>
      <w:ind w:left="400"/>
    </w:pPr>
    <w:rPr>
      <w:b/>
      <w:noProof/>
    </w:rPr>
  </w:style>
  <w:style w:type="paragraph" w:styleId="TM4">
    <w:name w:val="toc 4"/>
    <w:basedOn w:val="Normal"/>
    <w:next w:val="Normal"/>
    <w:autoRedefine/>
    <w:semiHidden/>
    <w:rsid w:val="008F771A"/>
    <w:pPr>
      <w:tabs>
        <w:tab w:val="left" w:pos="1200"/>
        <w:tab w:val="right" w:leader="dot" w:pos="9628"/>
      </w:tabs>
      <w:ind w:left="600"/>
    </w:pPr>
    <w:rPr>
      <w:noProof/>
      <w:szCs w:val="20"/>
    </w:rPr>
  </w:style>
  <w:style w:type="paragraph" w:styleId="Textedebulles">
    <w:name w:val="Balloon Text"/>
    <w:basedOn w:val="Normal"/>
    <w:semiHidden/>
    <w:rsid w:val="005333F3"/>
    <w:rPr>
      <w:rFonts w:ascii="Tahoma" w:hAnsi="Tahoma" w:cs="Tahoma"/>
      <w:sz w:val="16"/>
      <w:szCs w:val="16"/>
    </w:rPr>
  </w:style>
  <w:style w:type="table" w:styleId="Grilledutableau">
    <w:name w:val="Table Grid"/>
    <w:basedOn w:val="TableauNormal"/>
    <w:rsid w:val="0070395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TM2Interligne15ligne">
    <w:name w:val="Style TM 2 + Interligne : 15 ligne"/>
    <w:basedOn w:val="TM2"/>
    <w:rsid w:val="00E97E02"/>
    <w:rPr>
      <w:szCs w:val="20"/>
    </w:rPr>
  </w:style>
  <w:style w:type="paragraph" w:styleId="Textebrut">
    <w:name w:val="Plain Text"/>
    <w:basedOn w:val="Normal"/>
    <w:rsid w:val="001D4351"/>
    <w:pPr>
      <w:jc w:val="left"/>
    </w:pPr>
    <w:rPr>
      <w:rFonts w:ascii="Courier New" w:hAnsi="Courier New" w:cs="Courier New"/>
      <w:szCs w:val="20"/>
    </w:rPr>
  </w:style>
  <w:style w:type="paragraph" w:styleId="TM1">
    <w:name w:val="toc 1"/>
    <w:basedOn w:val="Normal"/>
    <w:next w:val="Normal"/>
    <w:autoRedefine/>
    <w:uiPriority w:val="39"/>
    <w:rsid w:val="00B4506D"/>
    <w:pPr>
      <w:tabs>
        <w:tab w:val="left" w:pos="630"/>
        <w:tab w:val="right" w:leader="dot" w:pos="9628"/>
      </w:tabs>
    </w:pPr>
  </w:style>
  <w:style w:type="paragraph" w:styleId="TM5">
    <w:name w:val="toc 5"/>
    <w:basedOn w:val="Normal"/>
    <w:next w:val="Normal"/>
    <w:autoRedefine/>
    <w:semiHidden/>
    <w:rsid w:val="00044FAB"/>
    <w:pPr>
      <w:ind w:left="800"/>
    </w:pPr>
  </w:style>
  <w:style w:type="paragraph" w:customStyle="1" w:styleId="corps">
    <w:name w:val="corps"/>
    <w:basedOn w:val="Normal"/>
    <w:rsid w:val="00321CDE"/>
    <w:pPr>
      <w:spacing w:before="150" w:after="60" w:line="360" w:lineRule="atLeast"/>
      <w:ind w:left="300" w:right="60"/>
    </w:pPr>
    <w:rPr>
      <w:rFonts w:ascii="Arial" w:hAnsi="Arial" w:cs="Arial"/>
      <w:color w:val="000099"/>
      <w:szCs w:val="20"/>
    </w:rPr>
  </w:style>
  <w:style w:type="paragraph" w:styleId="Lgende">
    <w:name w:val="caption"/>
    <w:basedOn w:val="Normal"/>
    <w:next w:val="Normal"/>
    <w:qFormat/>
    <w:rsid w:val="004335B2"/>
    <w:rPr>
      <w:b/>
      <w:bCs/>
      <w:szCs w:val="20"/>
    </w:rPr>
  </w:style>
  <w:style w:type="paragraph" w:styleId="Retraitcorpsdetexte">
    <w:name w:val="Body Text Indent"/>
    <w:basedOn w:val="Normal"/>
    <w:rsid w:val="00CF344B"/>
    <w:pPr>
      <w:ind w:left="290"/>
      <w:jc w:val="left"/>
    </w:pPr>
    <w:rPr>
      <w:rFonts w:ascii="Times New Roman" w:hAnsi="Times New Roman"/>
    </w:rPr>
  </w:style>
  <w:style w:type="character" w:styleId="Lienhypertextesuivivisit">
    <w:name w:val="FollowedHyperlink"/>
    <w:basedOn w:val="Policepardfaut"/>
    <w:rsid w:val="008F671F"/>
    <w:rPr>
      <w:color w:val="800080"/>
      <w:u w:val="single"/>
    </w:rPr>
  </w:style>
  <w:style w:type="paragraph" w:customStyle="1" w:styleId="corps1">
    <w:name w:val="corps 1"/>
    <w:rsid w:val="008E0ABD"/>
    <w:pPr>
      <w:spacing w:before="120" w:after="200" w:line="276" w:lineRule="auto"/>
      <w:ind w:left="340"/>
    </w:pPr>
    <w:rPr>
      <w:rFonts w:ascii="Arial" w:hAnsi="Arial"/>
      <w:sz w:val="22"/>
      <w:szCs w:val="22"/>
    </w:rPr>
  </w:style>
  <w:style w:type="paragraph" w:customStyle="1" w:styleId="corps2">
    <w:name w:val="corps 2"/>
    <w:rsid w:val="00EF0BD1"/>
    <w:pPr>
      <w:spacing w:before="120" w:after="200" w:line="276" w:lineRule="auto"/>
      <w:ind w:left="510"/>
    </w:pPr>
    <w:rPr>
      <w:rFonts w:ascii="Arial" w:hAnsi="Arial"/>
      <w:sz w:val="22"/>
      <w:szCs w:val="22"/>
    </w:rPr>
  </w:style>
  <w:style w:type="character" w:customStyle="1" w:styleId="En-tteCar">
    <w:name w:val="En-tête Car"/>
    <w:basedOn w:val="Policepardfaut"/>
    <w:link w:val="En-tte"/>
    <w:uiPriority w:val="99"/>
    <w:rsid w:val="001011DD"/>
    <w:rPr>
      <w:rFonts w:ascii="Trebuchet MS" w:hAnsi="Trebuchet MS"/>
      <w:szCs w:val="24"/>
    </w:rPr>
  </w:style>
  <w:style w:type="character" w:customStyle="1" w:styleId="PieddepageCar">
    <w:name w:val="Pied de page Car"/>
    <w:basedOn w:val="Policepardfaut"/>
    <w:link w:val="Pieddepage"/>
    <w:uiPriority w:val="99"/>
    <w:rsid w:val="001011DD"/>
    <w:rPr>
      <w:rFonts w:ascii="Trebuchet MS" w:hAnsi="Trebuchet MS"/>
      <w:szCs w:val="24"/>
    </w:rPr>
  </w:style>
  <w:style w:type="paragraph" w:styleId="En-ttedetabledesmatires">
    <w:name w:val="TOC Heading"/>
    <w:basedOn w:val="Titre1"/>
    <w:next w:val="Normal"/>
    <w:uiPriority w:val="39"/>
    <w:qFormat/>
    <w:rsid w:val="000F0BF3"/>
    <w:pPr>
      <w:outlineLvl w:val="9"/>
    </w:pPr>
    <w:rPr>
      <w:rFonts w:cs="Times New Roman"/>
    </w:rPr>
  </w:style>
  <w:style w:type="paragraph" w:styleId="Citation">
    <w:name w:val="Quote"/>
    <w:basedOn w:val="Normal"/>
    <w:next w:val="Normal"/>
    <w:link w:val="CitationCar"/>
    <w:uiPriority w:val="29"/>
    <w:qFormat/>
    <w:rsid w:val="000F0BF3"/>
    <w:rPr>
      <w:i/>
    </w:rPr>
  </w:style>
  <w:style w:type="character" w:customStyle="1" w:styleId="CitationCar">
    <w:name w:val="Citation Car"/>
    <w:basedOn w:val="Policepardfaut"/>
    <w:link w:val="Citation"/>
    <w:uiPriority w:val="29"/>
    <w:rsid w:val="000F0BF3"/>
    <w:rPr>
      <w:i/>
      <w:sz w:val="24"/>
      <w:szCs w:val="24"/>
    </w:rPr>
  </w:style>
  <w:style w:type="character" w:customStyle="1" w:styleId="Titre1Car">
    <w:name w:val="Titre 1 Car"/>
    <w:basedOn w:val="Policepardfaut"/>
    <w:link w:val="Titre1"/>
    <w:uiPriority w:val="9"/>
    <w:rsid w:val="003B4492"/>
    <w:rPr>
      <w:rFonts w:ascii="Arial" w:hAnsi="Arial" w:cs="Arial"/>
      <w:b/>
      <w:bCs/>
      <w:kern w:val="32"/>
      <w:sz w:val="32"/>
      <w:szCs w:val="32"/>
      <w:lang w:val="en-US" w:eastAsia="en-US" w:bidi="en-US"/>
    </w:rPr>
  </w:style>
  <w:style w:type="paragraph" w:styleId="NormalWeb">
    <w:name w:val="Normal (Web)"/>
    <w:basedOn w:val="Normal"/>
    <w:uiPriority w:val="99"/>
    <w:unhideWhenUsed/>
    <w:rsid w:val="00E44A43"/>
    <w:pPr>
      <w:spacing w:before="100" w:beforeAutospacing="1" w:after="100" w:afterAutospacing="1"/>
      <w:jc w:val="left"/>
    </w:pPr>
    <w:rPr>
      <w:rFonts w:ascii="Times New Roman" w:hAnsi="Times New Roman"/>
    </w:rPr>
  </w:style>
  <w:style w:type="paragraph" w:styleId="Paragraphedeliste">
    <w:name w:val="List Paragraph"/>
    <w:basedOn w:val="Normal"/>
    <w:uiPriority w:val="34"/>
    <w:qFormat/>
    <w:rsid w:val="000F0BF3"/>
    <w:pPr>
      <w:ind w:left="720"/>
      <w:contextualSpacing/>
    </w:pPr>
  </w:style>
  <w:style w:type="character" w:customStyle="1" w:styleId="Titre2Car">
    <w:name w:val="Titre 2 Car"/>
    <w:basedOn w:val="Policepardfaut"/>
    <w:link w:val="Titre2"/>
    <w:uiPriority w:val="9"/>
    <w:rsid w:val="00EC1C42"/>
    <w:rPr>
      <w:rFonts w:ascii="Arial" w:hAnsi="Arial"/>
      <w:b/>
      <w:bCs/>
      <w:iCs/>
      <w:sz w:val="28"/>
      <w:szCs w:val="28"/>
      <w:lang w:eastAsia="en-US" w:bidi="en-US"/>
    </w:rPr>
  </w:style>
  <w:style w:type="character" w:customStyle="1" w:styleId="Titre3Car">
    <w:name w:val="Titre 3 Car"/>
    <w:basedOn w:val="Policepardfaut"/>
    <w:link w:val="Titre3"/>
    <w:uiPriority w:val="9"/>
    <w:rsid w:val="000F0BF3"/>
    <w:rPr>
      <w:rFonts w:ascii="Cambria" w:hAnsi="Cambria" w:cs="Arial"/>
      <w:b/>
      <w:bCs/>
      <w:sz w:val="26"/>
      <w:szCs w:val="26"/>
      <w:lang w:val="en-US" w:eastAsia="en-US" w:bidi="en-US"/>
    </w:rPr>
  </w:style>
  <w:style w:type="character" w:customStyle="1" w:styleId="Titre4Car">
    <w:name w:val="Titre 4 Car"/>
    <w:basedOn w:val="Policepardfaut"/>
    <w:link w:val="Titre4"/>
    <w:uiPriority w:val="9"/>
    <w:rsid w:val="000F0BF3"/>
    <w:rPr>
      <w:rFonts w:ascii="Trebuchet MS" w:hAnsi="Trebuchet MS"/>
      <w:b/>
      <w:bCs/>
      <w:sz w:val="28"/>
      <w:szCs w:val="28"/>
      <w:lang w:val="en-US" w:eastAsia="en-US" w:bidi="en-US"/>
    </w:rPr>
  </w:style>
  <w:style w:type="character" w:customStyle="1" w:styleId="Titre5Car">
    <w:name w:val="Titre 5 Car"/>
    <w:basedOn w:val="Policepardfaut"/>
    <w:link w:val="Titre5"/>
    <w:uiPriority w:val="9"/>
    <w:rsid w:val="000F0BF3"/>
    <w:rPr>
      <w:rFonts w:ascii="Trebuchet MS" w:hAnsi="Trebuchet MS"/>
      <w:b/>
      <w:bCs/>
      <w:i/>
      <w:iCs/>
      <w:sz w:val="26"/>
      <w:szCs w:val="26"/>
      <w:lang w:val="en-US" w:eastAsia="en-US" w:bidi="en-US"/>
    </w:rPr>
  </w:style>
  <w:style w:type="character" w:customStyle="1" w:styleId="Titre6Car">
    <w:name w:val="Titre 6 Car"/>
    <w:basedOn w:val="Policepardfaut"/>
    <w:link w:val="Titre6"/>
    <w:uiPriority w:val="9"/>
    <w:rsid w:val="000F0BF3"/>
    <w:rPr>
      <w:rFonts w:ascii="Trebuchet MS" w:hAnsi="Trebuchet MS"/>
      <w:b/>
      <w:bCs/>
      <w:sz w:val="22"/>
      <w:szCs w:val="22"/>
      <w:lang w:val="en-US" w:eastAsia="en-US" w:bidi="en-US"/>
    </w:rPr>
  </w:style>
  <w:style w:type="character" w:customStyle="1" w:styleId="Titre7Car">
    <w:name w:val="Titre 7 Car"/>
    <w:basedOn w:val="Policepardfaut"/>
    <w:link w:val="Titre7"/>
    <w:uiPriority w:val="9"/>
    <w:rsid w:val="000F0BF3"/>
    <w:rPr>
      <w:rFonts w:ascii="Trebuchet MS" w:hAnsi="Trebuchet MS"/>
      <w:sz w:val="24"/>
      <w:szCs w:val="24"/>
      <w:lang w:val="en-US" w:eastAsia="en-US" w:bidi="en-US"/>
    </w:rPr>
  </w:style>
  <w:style w:type="character" w:customStyle="1" w:styleId="Titre8Car">
    <w:name w:val="Titre 8 Car"/>
    <w:basedOn w:val="Policepardfaut"/>
    <w:link w:val="Titre8"/>
    <w:uiPriority w:val="9"/>
    <w:rsid w:val="000F0BF3"/>
    <w:rPr>
      <w:rFonts w:ascii="Trebuchet MS" w:hAnsi="Trebuchet MS"/>
      <w:i/>
      <w:iCs/>
      <w:sz w:val="24"/>
      <w:szCs w:val="24"/>
      <w:lang w:val="en-US" w:eastAsia="en-US" w:bidi="en-US"/>
    </w:rPr>
  </w:style>
  <w:style w:type="character" w:customStyle="1" w:styleId="Titre9Car">
    <w:name w:val="Titre 9 Car"/>
    <w:basedOn w:val="Policepardfaut"/>
    <w:link w:val="Titre9"/>
    <w:uiPriority w:val="9"/>
    <w:rsid w:val="000F0BF3"/>
    <w:rPr>
      <w:rFonts w:ascii="Cambria" w:hAnsi="Cambria"/>
      <w:sz w:val="22"/>
      <w:szCs w:val="22"/>
      <w:lang w:val="en-US" w:eastAsia="en-US" w:bidi="en-US"/>
    </w:rPr>
  </w:style>
  <w:style w:type="paragraph" w:styleId="Titre">
    <w:name w:val="Title"/>
    <w:basedOn w:val="Normal"/>
    <w:next w:val="Normal"/>
    <w:link w:val="TitreCar"/>
    <w:uiPriority w:val="10"/>
    <w:qFormat/>
    <w:rsid w:val="000F0BF3"/>
    <w:pPr>
      <w:spacing w:before="240" w:after="60"/>
      <w:jc w:val="center"/>
      <w:outlineLvl w:val="0"/>
    </w:pPr>
    <w:rPr>
      <w:rFonts w:ascii="Cambria" w:hAnsi="Cambria"/>
      <w:b/>
      <w:bCs/>
      <w:kern w:val="28"/>
      <w:sz w:val="32"/>
      <w:szCs w:val="32"/>
    </w:rPr>
  </w:style>
  <w:style w:type="character" w:customStyle="1" w:styleId="TitreCar">
    <w:name w:val="Titre Car"/>
    <w:basedOn w:val="Policepardfaut"/>
    <w:link w:val="Titre"/>
    <w:uiPriority w:val="10"/>
    <w:rsid w:val="000F0BF3"/>
    <w:rPr>
      <w:rFonts w:ascii="Cambria" w:eastAsia="Times New Roman" w:hAnsi="Cambria"/>
      <w:b/>
      <w:bCs/>
      <w:kern w:val="28"/>
      <w:sz w:val="32"/>
      <w:szCs w:val="32"/>
    </w:rPr>
  </w:style>
  <w:style w:type="paragraph" w:styleId="Sous-titre">
    <w:name w:val="Subtitle"/>
    <w:basedOn w:val="Normal"/>
    <w:next w:val="Normal"/>
    <w:link w:val="Sous-titreCar"/>
    <w:uiPriority w:val="11"/>
    <w:qFormat/>
    <w:rsid w:val="000F0BF3"/>
    <w:pPr>
      <w:spacing w:after="60"/>
      <w:jc w:val="center"/>
      <w:outlineLvl w:val="1"/>
    </w:pPr>
    <w:rPr>
      <w:rFonts w:ascii="Cambria" w:hAnsi="Cambria"/>
    </w:rPr>
  </w:style>
  <w:style w:type="character" w:customStyle="1" w:styleId="Sous-titreCar">
    <w:name w:val="Sous-titre Car"/>
    <w:basedOn w:val="Policepardfaut"/>
    <w:link w:val="Sous-titre"/>
    <w:uiPriority w:val="11"/>
    <w:rsid w:val="000F0BF3"/>
    <w:rPr>
      <w:rFonts w:ascii="Cambria" w:eastAsia="Times New Roman" w:hAnsi="Cambria"/>
      <w:sz w:val="24"/>
      <w:szCs w:val="24"/>
    </w:rPr>
  </w:style>
  <w:style w:type="character" w:styleId="lev">
    <w:name w:val="Strong"/>
    <w:basedOn w:val="Policepardfaut"/>
    <w:uiPriority w:val="22"/>
    <w:qFormat/>
    <w:rsid w:val="000F0BF3"/>
    <w:rPr>
      <w:b/>
      <w:bCs/>
    </w:rPr>
  </w:style>
  <w:style w:type="character" w:styleId="Accentuation">
    <w:name w:val="Emphasis"/>
    <w:basedOn w:val="Policepardfaut"/>
    <w:uiPriority w:val="20"/>
    <w:qFormat/>
    <w:rsid w:val="000F0BF3"/>
    <w:rPr>
      <w:rFonts w:ascii="Calibri" w:hAnsi="Calibri"/>
      <w:b/>
      <w:i/>
      <w:iCs/>
    </w:rPr>
  </w:style>
  <w:style w:type="paragraph" w:styleId="Sansinterligne">
    <w:name w:val="No Spacing"/>
    <w:basedOn w:val="Normal"/>
    <w:uiPriority w:val="1"/>
    <w:qFormat/>
    <w:rsid w:val="000F0BF3"/>
    <w:rPr>
      <w:szCs w:val="32"/>
    </w:rPr>
  </w:style>
  <w:style w:type="paragraph" w:styleId="Citationintense">
    <w:name w:val="Intense Quote"/>
    <w:basedOn w:val="Normal"/>
    <w:next w:val="Normal"/>
    <w:link w:val="CitationintenseCar"/>
    <w:uiPriority w:val="30"/>
    <w:qFormat/>
    <w:rsid w:val="000F0BF3"/>
    <w:pPr>
      <w:ind w:left="720" w:right="720"/>
    </w:pPr>
    <w:rPr>
      <w:b/>
      <w:i/>
      <w:szCs w:val="22"/>
    </w:rPr>
  </w:style>
  <w:style w:type="character" w:customStyle="1" w:styleId="CitationintenseCar">
    <w:name w:val="Citation intense Car"/>
    <w:basedOn w:val="Policepardfaut"/>
    <w:link w:val="Citationintense"/>
    <w:uiPriority w:val="30"/>
    <w:rsid w:val="000F0BF3"/>
    <w:rPr>
      <w:b/>
      <w:i/>
      <w:sz w:val="24"/>
    </w:rPr>
  </w:style>
  <w:style w:type="character" w:styleId="Emphaseple">
    <w:name w:val="Subtle Emphasis"/>
    <w:uiPriority w:val="19"/>
    <w:qFormat/>
    <w:rsid w:val="000F0BF3"/>
    <w:rPr>
      <w:i/>
      <w:color w:val="5A5A5A"/>
    </w:rPr>
  </w:style>
  <w:style w:type="character" w:styleId="Emphaseintense">
    <w:name w:val="Intense Emphasis"/>
    <w:basedOn w:val="Policepardfaut"/>
    <w:uiPriority w:val="21"/>
    <w:qFormat/>
    <w:rsid w:val="000F0BF3"/>
    <w:rPr>
      <w:b/>
      <w:i/>
      <w:sz w:val="24"/>
      <w:szCs w:val="24"/>
      <w:u w:val="single"/>
    </w:rPr>
  </w:style>
  <w:style w:type="character" w:styleId="Rfrenceple">
    <w:name w:val="Subtle Reference"/>
    <w:basedOn w:val="Policepardfaut"/>
    <w:uiPriority w:val="31"/>
    <w:qFormat/>
    <w:rsid w:val="000F0BF3"/>
    <w:rPr>
      <w:sz w:val="24"/>
      <w:szCs w:val="24"/>
      <w:u w:val="single"/>
    </w:rPr>
  </w:style>
  <w:style w:type="character" w:styleId="Rfrenceintense">
    <w:name w:val="Intense Reference"/>
    <w:basedOn w:val="Policepardfaut"/>
    <w:uiPriority w:val="32"/>
    <w:qFormat/>
    <w:rsid w:val="000F0BF3"/>
    <w:rPr>
      <w:b/>
      <w:sz w:val="24"/>
      <w:u w:val="single"/>
    </w:rPr>
  </w:style>
  <w:style w:type="character" w:styleId="Titredulivre">
    <w:name w:val="Book Title"/>
    <w:basedOn w:val="Policepardfaut"/>
    <w:uiPriority w:val="33"/>
    <w:qFormat/>
    <w:rsid w:val="000F0BF3"/>
    <w:rPr>
      <w:rFonts w:ascii="Cambria" w:eastAsia="Times New Roman" w:hAnsi="Cambria"/>
      <w:b/>
      <w:i/>
      <w:sz w:val="24"/>
      <w:szCs w:val="24"/>
    </w:rPr>
  </w:style>
  <w:style w:type="paragraph" w:styleId="Corpsdetexte">
    <w:name w:val="Body Text"/>
    <w:basedOn w:val="Normal"/>
    <w:rsid w:val="0039305C"/>
    <w:pPr>
      <w:spacing w:after="120"/>
    </w:pPr>
  </w:style>
  <w:style w:type="paragraph" w:styleId="Explorateurdedocuments">
    <w:name w:val="Document Map"/>
    <w:basedOn w:val="Normal"/>
    <w:semiHidden/>
    <w:rsid w:val="00557F92"/>
    <w:pPr>
      <w:shd w:val="clear" w:color="auto" w:fill="000080"/>
    </w:pPr>
    <w:rPr>
      <w:rFonts w:ascii="Tahoma" w:hAnsi="Tahoma" w:cs="Tahoma"/>
      <w:sz w:val="20"/>
      <w:szCs w:val="20"/>
    </w:rPr>
  </w:style>
  <w:style w:type="paragraph" w:customStyle="1" w:styleId="NIV2">
    <w:name w:val="NIV2"/>
    <w:basedOn w:val="Normal"/>
    <w:rsid w:val="00A134E9"/>
    <w:pPr>
      <w:numPr>
        <w:ilvl w:val="1"/>
        <w:numId w:val="18"/>
      </w:numPr>
    </w:pPr>
  </w:style>
  <w:style w:type="character" w:customStyle="1" w:styleId="lang-de">
    <w:name w:val="lang-de"/>
    <w:basedOn w:val="Policepardfaut"/>
    <w:rsid w:val="00004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16699">
      <w:bodyDiv w:val="1"/>
      <w:marLeft w:val="0"/>
      <w:marRight w:val="0"/>
      <w:marTop w:val="0"/>
      <w:marBottom w:val="0"/>
      <w:divBdr>
        <w:top w:val="none" w:sz="0" w:space="0" w:color="auto"/>
        <w:left w:val="none" w:sz="0" w:space="0" w:color="auto"/>
        <w:bottom w:val="none" w:sz="0" w:space="0" w:color="auto"/>
        <w:right w:val="none" w:sz="0" w:space="0" w:color="auto"/>
      </w:divBdr>
    </w:div>
    <w:div w:id="442455090">
      <w:bodyDiv w:val="1"/>
      <w:marLeft w:val="0"/>
      <w:marRight w:val="0"/>
      <w:marTop w:val="0"/>
      <w:marBottom w:val="0"/>
      <w:divBdr>
        <w:top w:val="none" w:sz="0" w:space="0" w:color="auto"/>
        <w:left w:val="none" w:sz="0" w:space="0" w:color="auto"/>
        <w:bottom w:val="none" w:sz="0" w:space="0" w:color="auto"/>
        <w:right w:val="none" w:sz="0" w:space="0" w:color="auto"/>
      </w:divBdr>
    </w:div>
    <w:div w:id="505754907">
      <w:bodyDiv w:val="1"/>
      <w:marLeft w:val="0"/>
      <w:marRight w:val="0"/>
      <w:marTop w:val="0"/>
      <w:marBottom w:val="0"/>
      <w:divBdr>
        <w:top w:val="none" w:sz="0" w:space="0" w:color="auto"/>
        <w:left w:val="none" w:sz="0" w:space="0" w:color="auto"/>
        <w:bottom w:val="none" w:sz="0" w:space="0" w:color="auto"/>
        <w:right w:val="none" w:sz="0" w:space="0" w:color="auto"/>
      </w:divBdr>
      <w:divsChild>
        <w:div w:id="1119834021">
          <w:marLeft w:val="0"/>
          <w:marRight w:val="0"/>
          <w:marTop w:val="0"/>
          <w:marBottom w:val="0"/>
          <w:divBdr>
            <w:top w:val="none" w:sz="0" w:space="0" w:color="auto"/>
            <w:left w:val="none" w:sz="0" w:space="0" w:color="auto"/>
            <w:bottom w:val="none" w:sz="0" w:space="0" w:color="auto"/>
            <w:right w:val="none" w:sz="0" w:space="0" w:color="auto"/>
          </w:divBdr>
          <w:divsChild>
            <w:div w:id="299192889">
              <w:marLeft w:val="0"/>
              <w:marRight w:val="0"/>
              <w:marTop w:val="0"/>
              <w:marBottom w:val="0"/>
              <w:divBdr>
                <w:top w:val="none" w:sz="0" w:space="0" w:color="auto"/>
                <w:left w:val="none" w:sz="0" w:space="0" w:color="auto"/>
                <w:bottom w:val="none" w:sz="0" w:space="0" w:color="auto"/>
                <w:right w:val="none" w:sz="0" w:space="0" w:color="auto"/>
              </w:divBdr>
            </w:div>
            <w:div w:id="1119229249">
              <w:marLeft w:val="0"/>
              <w:marRight w:val="0"/>
              <w:marTop w:val="0"/>
              <w:marBottom w:val="0"/>
              <w:divBdr>
                <w:top w:val="none" w:sz="0" w:space="0" w:color="auto"/>
                <w:left w:val="none" w:sz="0" w:space="0" w:color="auto"/>
                <w:bottom w:val="none" w:sz="0" w:space="0" w:color="auto"/>
                <w:right w:val="none" w:sz="0" w:space="0" w:color="auto"/>
              </w:divBdr>
            </w:div>
            <w:div w:id="1829859414">
              <w:marLeft w:val="0"/>
              <w:marRight w:val="0"/>
              <w:marTop w:val="0"/>
              <w:marBottom w:val="0"/>
              <w:divBdr>
                <w:top w:val="none" w:sz="0" w:space="0" w:color="auto"/>
                <w:left w:val="none" w:sz="0" w:space="0" w:color="auto"/>
                <w:bottom w:val="none" w:sz="0" w:space="0" w:color="auto"/>
                <w:right w:val="none" w:sz="0" w:space="0" w:color="auto"/>
              </w:divBdr>
            </w:div>
            <w:div w:id="1866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2892">
      <w:bodyDiv w:val="1"/>
      <w:marLeft w:val="0"/>
      <w:marRight w:val="0"/>
      <w:marTop w:val="0"/>
      <w:marBottom w:val="0"/>
      <w:divBdr>
        <w:top w:val="none" w:sz="0" w:space="0" w:color="auto"/>
        <w:left w:val="none" w:sz="0" w:space="0" w:color="auto"/>
        <w:bottom w:val="none" w:sz="0" w:space="0" w:color="auto"/>
        <w:right w:val="none" w:sz="0" w:space="0" w:color="auto"/>
      </w:divBdr>
    </w:div>
    <w:div w:id="608897598">
      <w:bodyDiv w:val="1"/>
      <w:marLeft w:val="0"/>
      <w:marRight w:val="0"/>
      <w:marTop w:val="0"/>
      <w:marBottom w:val="0"/>
      <w:divBdr>
        <w:top w:val="none" w:sz="0" w:space="0" w:color="auto"/>
        <w:left w:val="none" w:sz="0" w:space="0" w:color="auto"/>
        <w:bottom w:val="none" w:sz="0" w:space="0" w:color="auto"/>
        <w:right w:val="none" w:sz="0" w:space="0" w:color="auto"/>
      </w:divBdr>
      <w:divsChild>
        <w:div w:id="928153239">
          <w:marLeft w:val="0"/>
          <w:marRight w:val="0"/>
          <w:marTop w:val="0"/>
          <w:marBottom w:val="0"/>
          <w:divBdr>
            <w:top w:val="none" w:sz="0" w:space="0" w:color="auto"/>
            <w:left w:val="none" w:sz="0" w:space="0" w:color="auto"/>
            <w:bottom w:val="none" w:sz="0" w:space="0" w:color="auto"/>
            <w:right w:val="none" w:sz="0" w:space="0" w:color="auto"/>
          </w:divBdr>
        </w:div>
      </w:divsChild>
    </w:div>
    <w:div w:id="626355251">
      <w:bodyDiv w:val="1"/>
      <w:marLeft w:val="0"/>
      <w:marRight w:val="0"/>
      <w:marTop w:val="0"/>
      <w:marBottom w:val="0"/>
      <w:divBdr>
        <w:top w:val="none" w:sz="0" w:space="0" w:color="auto"/>
        <w:left w:val="none" w:sz="0" w:space="0" w:color="auto"/>
        <w:bottom w:val="none" w:sz="0" w:space="0" w:color="auto"/>
        <w:right w:val="none" w:sz="0" w:space="0" w:color="auto"/>
      </w:divBdr>
      <w:divsChild>
        <w:div w:id="127750571">
          <w:marLeft w:val="0"/>
          <w:marRight w:val="0"/>
          <w:marTop w:val="0"/>
          <w:marBottom w:val="0"/>
          <w:divBdr>
            <w:top w:val="none" w:sz="0" w:space="0" w:color="auto"/>
            <w:left w:val="none" w:sz="0" w:space="0" w:color="auto"/>
            <w:bottom w:val="none" w:sz="0" w:space="0" w:color="auto"/>
            <w:right w:val="none" w:sz="0" w:space="0" w:color="auto"/>
          </w:divBdr>
          <w:divsChild>
            <w:div w:id="1017777043">
              <w:marLeft w:val="0"/>
              <w:marRight w:val="0"/>
              <w:marTop w:val="0"/>
              <w:marBottom w:val="0"/>
              <w:divBdr>
                <w:top w:val="none" w:sz="0" w:space="0" w:color="auto"/>
                <w:left w:val="none" w:sz="0" w:space="0" w:color="auto"/>
                <w:bottom w:val="none" w:sz="0" w:space="0" w:color="auto"/>
                <w:right w:val="none" w:sz="0" w:space="0" w:color="auto"/>
              </w:divBdr>
            </w:div>
            <w:div w:id="1101224324">
              <w:marLeft w:val="0"/>
              <w:marRight w:val="0"/>
              <w:marTop w:val="0"/>
              <w:marBottom w:val="0"/>
              <w:divBdr>
                <w:top w:val="none" w:sz="0" w:space="0" w:color="auto"/>
                <w:left w:val="none" w:sz="0" w:space="0" w:color="auto"/>
                <w:bottom w:val="none" w:sz="0" w:space="0" w:color="auto"/>
                <w:right w:val="none" w:sz="0" w:space="0" w:color="auto"/>
              </w:divBdr>
            </w:div>
            <w:div w:id="1597178149">
              <w:marLeft w:val="0"/>
              <w:marRight w:val="0"/>
              <w:marTop w:val="0"/>
              <w:marBottom w:val="0"/>
              <w:divBdr>
                <w:top w:val="none" w:sz="0" w:space="0" w:color="auto"/>
                <w:left w:val="none" w:sz="0" w:space="0" w:color="auto"/>
                <w:bottom w:val="none" w:sz="0" w:space="0" w:color="auto"/>
                <w:right w:val="none" w:sz="0" w:space="0" w:color="auto"/>
              </w:divBdr>
            </w:div>
            <w:div w:id="16327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1968">
      <w:bodyDiv w:val="1"/>
      <w:marLeft w:val="0"/>
      <w:marRight w:val="0"/>
      <w:marTop w:val="0"/>
      <w:marBottom w:val="0"/>
      <w:divBdr>
        <w:top w:val="none" w:sz="0" w:space="0" w:color="auto"/>
        <w:left w:val="none" w:sz="0" w:space="0" w:color="auto"/>
        <w:bottom w:val="none" w:sz="0" w:space="0" w:color="auto"/>
        <w:right w:val="none" w:sz="0" w:space="0" w:color="auto"/>
      </w:divBdr>
      <w:divsChild>
        <w:div w:id="398988030">
          <w:marLeft w:val="0"/>
          <w:marRight w:val="0"/>
          <w:marTop w:val="0"/>
          <w:marBottom w:val="0"/>
          <w:divBdr>
            <w:top w:val="none" w:sz="0" w:space="0" w:color="auto"/>
            <w:left w:val="none" w:sz="0" w:space="0" w:color="auto"/>
            <w:bottom w:val="none" w:sz="0" w:space="0" w:color="auto"/>
            <w:right w:val="none" w:sz="0" w:space="0" w:color="auto"/>
          </w:divBdr>
        </w:div>
      </w:divsChild>
    </w:div>
    <w:div w:id="1082142253">
      <w:bodyDiv w:val="1"/>
      <w:marLeft w:val="0"/>
      <w:marRight w:val="0"/>
      <w:marTop w:val="0"/>
      <w:marBottom w:val="0"/>
      <w:divBdr>
        <w:top w:val="none" w:sz="0" w:space="0" w:color="auto"/>
        <w:left w:val="none" w:sz="0" w:space="0" w:color="auto"/>
        <w:bottom w:val="none" w:sz="0" w:space="0" w:color="auto"/>
        <w:right w:val="none" w:sz="0" w:space="0" w:color="auto"/>
      </w:divBdr>
    </w:div>
    <w:div w:id="1131560576">
      <w:bodyDiv w:val="1"/>
      <w:marLeft w:val="0"/>
      <w:marRight w:val="0"/>
      <w:marTop w:val="0"/>
      <w:marBottom w:val="0"/>
      <w:divBdr>
        <w:top w:val="none" w:sz="0" w:space="0" w:color="auto"/>
        <w:left w:val="none" w:sz="0" w:space="0" w:color="auto"/>
        <w:bottom w:val="none" w:sz="0" w:space="0" w:color="auto"/>
        <w:right w:val="none" w:sz="0" w:space="0" w:color="auto"/>
      </w:divBdr>
    </w:div>
    <w:div w:id="1147358060">
      <w:bodyDiv w:val="1"/>
      <w:marLeft w:val="0"/>
      <w:marRight w:val="0"/>
      <w:marTop w:val="0"/>
      <w:marBottom w:val="0"/>
      <w:divBdr>
        <w:top w:val="none" w:sz="0" w:space="0" w:color="auto"/>
        <w:left w:val="none" w:sz="0" w:space="0" w:color="auto"/>
        <w:bottom w:val="none" w:sz="0" w:space="0" w:color="auto"/>
        <w:right w:val="none" w:sz="0" w:space="0" w:color="auto"/>
      </w:divBdr>
      <w:divsChild>
        <w:div w:id="1435519713">
          <w:marLeft w:val="0"/>
          <w:marRight w:val="0"/>
          <w:marTop w:val="0"/>
          <w:marBottom w:val="0"/>
          <w:divBdr>
            <w:top w:val="none" w:sz="0" w:space="0" w:color="auto"/>
            <w:left w:val="none" w:sz="0" w:space="0" w:color="auto"/>
            <w:bottom w:val="none" w:sz="0" w:space="0" w:color="auto"/>
            <w:right w:val="none" w:sz="0" w:space="0" w:color="auto"/>
          </w:divBdr>
        </w:div>
      </w:divsChild>
    </w:div>
    <w:div w:id="1317421547">
      <w:bodyDiv w:val="1"/>
      <w:marLeft w:val="0"/>
      <w:marRight w:val="0"/>
      <w:marTop w:val="0"/>
      <w:marBottom w:val="0"/>
      <w:divBdr>
        <w:top w:val="none" w:sz="0" w:space="0" w:color="auto"/>
        <w:left w:val="none" w:sz="0" w:space="0" w:color="auto"/>
        <w:bottom w:val="none" w:sz="0" w:space="0" w:color="auto"/>
        <w:right w:val="none" w:sz="0" w:space="0" w:color="auto"/>
      </w:divBdr>
      <w:divsChild>
        <w:div w:id="841354496">
          <w:marLeft w:val="0"/>
          <w:marRight w:val="0"/>
          <w:marTop w:val="0"/>
          <w:marBottom w:val="0"/>
          <w:divBdr>
            <w:top w:val="none" w:sz="0" w:space="0" w:color="auto"/>
            <w:left w:val="none" w:sz="0" w:space="0" w:color="auto"/>
            <w:bottom w:val="none" w:sz="0" w:space="0" w:color="auto"/>
            <w:right w:val="none" w:sz="0" w:space="0" w:color="auto"/>
          </w:divBdr>
        </w:div>
      </w:divsChild>
    </w:div>
    <w:div w:id="1356032346">
      <w:bodyDiv w:val="1"/>
      <w:marLeft w:val="0"/>
      <w:marRight w:val="0"/>
      <w:marTop w:val="0"/>
      <w:marBottom w:val="0"/>
      <w:divBdr>
        <w:top w:val="none" w:sz="0" w:space="0" w:color="auto"/>
        <w:left w:val="none" w:sz="0" w:space="0" w:color="auto"/>
        <w:bottom w:val="none" w:sz="0" w:space="0" w:color="auto"/>
        <w:right w:val="none" w:sz="0" w:space="0" w:color="auto"/>
      </w:divBdr>
      <w:divsChild>
        <w:div w:id="207644034">
          <w:marLeft w:val="0"/>
          <w:marRight w:val="0"/>
          <w:marTop w:val="0"/>
          <w:marBottom w:val="0"/>
          <w:divBdr>
            <w:top w:val="none" w:sz="0" w:space="0" w:color="auto"/>
            <w:left w:val="none" w:sz="0" w:space="0" w:color="auto"/>
            <w:bottom w:val="none" w:sz="0" w:space="0" w:color="auto"/>
            <w:right w:val="none" w:sz="0" w:space="0" w:color="auto"/>
          </w:divBdr>
        </w:div>
        <w:div w:id="215429988">
          <w:marLeft w:val="0"/>
          <w:marRight w:val="0"/>
          <w:marTop w:val="0"/>
          <w:marBottom w:val="0"/>
          <w:divBdr>
            <w:top w:val="none" w:sz="0" w:space="0" w:color="auto"/>
            <w:left w:val="none" w:sz="0" w:space="0" w:color="auto"/>
            <w:bottom w:val="none" w:sz="0" w:space="0" w:color="auto"/>
            <w:right w:val="none" w:sz="0" w:space="0" w:color="auto"/>
          </w:divBdr>
        </w:div>
        <w:div w:id="219480226">
          <w:marLeft w:val="0"/>
          <w:marRight w:val="0"/>
          <w:marTop w:val="0"/>
          <w:marBottom w:val="0"/>
          <w:divBdr>
            <w:top w:val="none" w:sz="0" w:space="0" w:color="auto"/>
            <w:left w:val="none" w:sz="0" w:space="0" w:color="auto"/>
            <w:bottom w:val="none" w:sz="0" w:space="0" w:color="auto"/>
            <w:right w:val="none" w:sz="0" w:space="0" w:color="auto"/>
          </w:divBdr>
        </w:div>
        <w:div w:id="258683134">
          <w:marLeft w:val="0"/>
          <w:marRight w:val="0"/>
          <w:marTop w:val="0"/>
          <w:marBottom w:val="0"/>
          <w:divBdr>
            <w:top w:val="none" w:sz="0" w:space="0" w:color="auto"/>
            <w:left w:val="none" w:sz="0" w:space="0" w:color="auto"/>
            <w:bottom w:val="none" w:sz="0" w:space="0" w:color="auto"/>
            <w:right w:val="none" w:sz="0" w:space="0" w:color="auto"/>
          </w:divBdr>
        </w:div>
        <w:div w:id="274750718">
          <w:marLeft w:val="0"/>
          <w:marRight w:val="0"/>
          <w:marTop w:val="0"/>
          <w:marBottom w:val="0"/>
          <w:divBdr>
            <w:top w:val="none" w:sz="0" w:space="0" w:color="auto"/>
            <w:left w:val="none" w:sz="0" w:space="0" w:color="auto"/>
            <w:bottom w:val="none" w:sz="0" w:space="0" w:color="auto"/>
            <w:right w:val="none" w:sz="0" w:space="0" w:color="auto"/>
          </w:divBdr>
        </w:div>
        <w:div w:id="280651176">
          <w:marLeft w:val="0"/>
          <w:marRight w:val="0"/>
          <w:marTop w:val="0"/>
          <w:marBottom w:val="0"/>
          <w:divBdr>
            <w:top w:val="none" w:sz="0" w:space="0" w:color="auto"/>
            <w:left w:val="none" w:sz="0" w:space="0" w:color="auto"/>
            <w:bottom w:val="none" w:sz="0" w:space="0" w:color="auto"/>
            <w:right w:val="none" w:sz="0" w:space="0" w:color="auto"/>
          </w:divBdr>
        </w:div>
        <w:div w:id="356349862">
          <w:marLeft w:val="0"/>
          <w:marRight w:val="0"/>
          <w:marTop w:val="0"/>
          <w:marBottom w:val="0"/>
          <w:divBdr>
            <w:top w:val="none" w:sz="0" w:space="0" w:color="auto"/>
            <w:left w:val="none" w:sz="0" w:space="0" w:color="auto"/>
            <w:bottom w:val="none" w:sz="0" w:space="0" w:color="auto"/>
            <w:right w:val="none" w:sz="0" w:space="0" w:color="auto"/>
          </w:divBdr>
        </w:div>
        <w:div w:id="359358147">
          <w:marLeft w:val="0"/>
          <w:marRight w:val="0"/>
          <w:marTop w:val="0"/>
          <w:marBottom w:val="0"/>
          <w:divBdr>
            <w:top w:val="none" w:sz="0" w:space="0" w:color="auto"/>
            <w:left w:val="none" w:sz="0" w:space="0" w:color="auto"/>
            <w:bottom w:val="none" w:sz="0" w:space="0" w:color="auto"/>
            <w:right w:val="none" w:sz="0" w:space="0" w:color="auto"/>
          </w:divBdr>
        </w:div>
        <w:div w:id="364788890">
          <w:marLeft w:val="0"/>
          <w:marRight w:val="0"/>
          <w:marTop w:val="0"/>
          <w:marBottom w:val="0"/>
          <w:divBdr>
            <w:top w:val="none" w:sz="0" w:space="0" w:color="auto"/>
            <w:left w:val="none" w:sz="0" w:space="0" w:color="auto"/>
            <w:bottom w:val="none" w:sz="0" w:space="0" w:color="auto"/>
            <w:right w:val="none" w:sz="0" w:space="0" w:color="auto"/>
          </w:divBdr>
        </w:div>
        <w:div w:id="368335795">
          <w:marLeft w:val="0"/>
          <w:marRight w:val="0"/>
          <w:marTop w:val="0"/>
          <w:marBottom w:val="0"/>
          <w:divBdr>
            <w:top w:val="none" w:sz="0" w:space="0" w:color="auto"/>
            <w:left w:val="none" w:sz="0" w:space="0" w:color="auto"/>
            <w:bottom w:val="none" w:sz="0" w:space="0" w:color="auto"/>
            <w:right w:val="none" w:sz="0" w:space="0" w:color="auto"/>
          </w:divBdr>
        </w:div>
        <w:div w:id="368410527">
          <w:marLeft w:val="0"/>
          <w:marRight w:val="0"/>
          <w:marTop w:val="0"/>
          <w:marBottom w:val="0"/>
          <w:divBdr>
            <w:top w:val="none" w:sz="0" w:space="0" w:color="auto"/>
            <w:left w:val="none" w:sz="0" w:space="0" w:color="auto"/>
            <w:bottom w:val="none" w:sz="0" w:space="0" w:color="auto"/>
            <w:right w:val="none" w:sz="0" w:space="0" w:color="auto"/>
          </w:divBdr>
        </w:div>
        <w:div w:id="431778152">
          <w:marLeft w:val="0"/>
          <w:marRight w:val="0"/>
          <w:marTop w:val="0"/>
          <w:marBottom w:val="0"/>
          <w:divBdr>
            <w:top w:val="none" w:sz="0" w:space="0" w:color="auto"/>
            <w:left w:val="none" w:sz="0" w:space="0" w:color="auto"/>
            <w:bottom w:val="none" w:sz="0" w:space="0" w:color="auto"/>
            <w:right w:val="none" w:sz="0" w:space="0" w:color="auto"/>
          </w:divBdr>
        </w:div>
        <w:div w:id="451092658">
          <w:marLeft w:val="0"/>
          <w:marRight w:val="0"/>
          <w:marTop w:val="0"/>
          <w:marBottom w:val="0"/>
          <w:divBdr>
            <w:top w:val="none" w:sz="0" w:space="0" w:color="auto"/>
            <w:left w:val="none" w:sz="0" w:space="0" w:color="auto"/>
            <w:bottom w:val="none" w:sz="0" w:space="0" w:color="auto"/>
            <w:right w:val="none" w:sz="0" w:space="0" w:color="auto"/>
          </w:divBdr>
        </w:div>
        <w:div w:id="453907464">
          <w:marLeft w:val="0"/>
          <w:marRight w:val="0"/>
          <w:marTop w:val="0"/>
          <w:marBottom w:val="0"/>
          <w:divBdr>
            <w:top w:val="none" w:sz="0" w:space="0" w:color="auto"/>
            <w:left w:val="none" w:sz="0" w:space="0" w:color="auto"/>
            <w:bottom w:val="none" w:sz="0" w:space="0" w:color="auto"/>
            <w:right w:val="none" w:sz="0" w:space="0" w:color="auto"/>
          </w:divBdr>
        </w:div>
        <w:div w:id="485897624">
          <w:marLeft w:val="0"/>
          <w:marRight w:val="0"/>
          <w:marTop w:val="0"/>
          <w:marBottom w:val="0"/>
          <w:divBdr>
            <w:top w:val="none" w:sz="0" w:space="0" w:color="auto"/>
            <w:left w:val="none" w:sz="0" w:space="0" w:color="auto"/>
            <w:bottom w:val="none" w:sz="0" w:space="0" w:color="auto"/>
            <w:right w:val="none" w:sz="0" w:space="0" w:color="auto"/>
          </w:divBdr>
        </w:div>
        <w:div w:id="488444516">
          <w:marLeft w:val="0"/>
          <w:marRight w:val="0"/>
          <w:marTop w:val="0"/>
          <w:marBottom w:val="0"/>
          <w:divBdr>
            <w:top w:val="none" w:sz="0" w:space="0" w:color="auto"/>
            <w:left w:val="none" w:sz="0" w:space="0" w:color="auto"/>
            <w:bottom w:val="none" w:sz="0" w:space="0" w:color="auto"/>
            <w:right w:val="none" w:sz="0" w:space="0" w:color="auto"/>
          </w:divBdr>
        </w:div>
        <w:div w:id="540169091">
          <w:marLeft w:val="0"/>
          <w:marRight w:val="0"/>
          <w:marTop w:val="0"/>
          <w:marBottom w:val="0"/>
          <w:divBdr>
            <w:top w:val="none" w:sz="0" w:space="0" w:color="auto"/>
            <w:left w:val="none" w:sz="0" w:space="0" w:color="auto"/>
            <w:bottom w:val="none" w:sz="0" w:space="0" w:color="auto"/>
            <w:right w:val="none" w:sz="0" w:space="0" w:color="auto"/>
          </w:divBdr>
        </w:div>
        <w:div w:id="691686295">
          <w:marLeft w:val="0"/>
          <w:marRight w:val="0"/>
          <w:marTop w:val="0"/>
          <w:marBottom w:val="0"/>
          <w:divBdr>
            <w:top w:val="none" w:sz="0" w:space="0" w:color="auto"/>
            <w:left w:val="none" w:sz="0" w:space="0" w:color="auto"/>
            <w:bottom w:val="none" w:sz="0" w:space="0" w:color="auto"/>
            <w:right w:val="none" w:sz="0" w:space="0" w:color="auto"/>
          </w:divBdr>
        </w:div>
        <w:div w:id="700133206">
          <w:marLeft w:val="0"/>
          <w:marRight w:val="0"/>
          <w:marTop w:val="0"/>
          <w:marBottom w:val="0"/>
          <w:divBdr>
            <w:top w:val="none" w:sz="0" w:space="0" w:color="auto"/>
            <w:left w:val="none" w:sz="0" w:space="0" w:color="auto"/>
            <w:bottom w:val="none" w:sz="0" w:space="0" w:color="auto"/>
            <w:right w:val="none" w:sz="0" w:space="0" w:color="auto"/>
          </w:divBdr>
        </w:div>
        <w:div w:id="994454018">
          <w:marLeft w:val="0"/>
          <w:marRight w:val="0"/>
          <w:marTop w:val="0"/>
          <w:marBottom w:val="0"/>
          <w:divBdr>
            <w:top w:val="none" w:sz="0" w:space="0" w:color="auto"/>
            <w:left w:val="none" w:sz="0" w:space="0" w:color="auto"/>
            <w:bottom w:val="none" w:sz="0" w:space="0" w:color="auto"/>
            <w:right w:val="none" w:sz="0" w:space="0" w:color="auto"/>
          </w:divBdr>
        </w:div>
        <w:div w:id="1100376198">
          <w:marLeft w:val="0"/>
          <w:marRight w:val="0"/>
          <w:marTop w:val="0"/>
          <w:marBottom w:val="0"/>
          <w:divBdr>
            <w:top w:val="none" w:sz="0" w:space="0" w:color="auto"/>
            <w:left w:val="none" w:sz="0" w:space="0" w:color="auto"/>
            <w:bottom w:val="none" w:sz="0" w:space="0" w:color="auto"/>
            <w:right w:val="none" w:sz="0" w:space="0" w:color="auto"/>
          </w:divBdr>
        </w:div>
        <w:div w:id="1205293121">
          <w:marLeft w:val="0"/>
          <w:marRight w:val="0"/>
          <w:marTop w:val="0"/>
          <w:marBottom w:val="0"/>
          <w:divBdr>
            <w:top w:val="none" w:sz="0" w:space="0" w:color="auto"/>
            <w:left w:val="none" w:sz="0" w:space="0" w:color="auto"/>
            <w:bottom w:val="none" w:sz="0" w:space="0" w:color="auto"/>
            <w:right w:val="none" w:sz="0" w:space="0" w:color="auto"/>
          </w:divBdr>
        </w:div>
        <w:div w:id="1221943225">
          <w:marLeft w:val="0"/>
          <w:marRight w:val="0"/>
          <w:marTop w:val="0"/>
          <w:marBottom w:val="0"/>
          <w:divBdr>
            <w:top w:val="none" w:sz="0" w:space="0" w:color="auto"/>
            <w:left w:val="none" w:sz="0" w:space="0" w:color="auto"/>
            <w:bottom w:val="none" w:sz="0" w:space="0" w:color="auto"/>
            <w:right w:val="none" w:sz="0" w:space="0" w:color="auto"/>
          </w:divBdr>
        </w:div>
        <w:div w:id="1283195634">
          <w:marLeft w:val="0"/>
          <w:marRight w:val="0"/>
          <w:marTop w:val="0"/>
          <w:marBottom w:val="0"/>
          <w:divBdr>
            <w:top w:val="none" w:sz="0" w:space="0" w:color="auto"/>
            <w:left w:val="none" w:sz="0" w:space="0" w:color="auto"/>
            <w:bottom w:val="none" w:sz="0" w:space="0" w:color="auto"/>
            <w:right w:val="none" w:sz="0" w:space="0" w:color="auto"/>
          </w:divBdr>
        </w:div>
        <w:div w:id="1393501675">
          <w:marLeft w:val="0"/>
          <w:marRight w:val="0"/>
          <w:marTop w:val="0"/>
          <w:marBottom w:val="0"/>
          <w:divBdr>
            <w:top w:val="none" w:sz="0" w:space="0" w:color="auto"/>
            <w:left w:val="none" w:sz="0" w:space="0" w:color="auto"/>
            <w:bottom w:val="none" w:sz="0" w:space="0" w:color="auto"/>
            <w:right w:val="none" w:sz="0" w:space="0" w:color="auto"/>
          </w:divBdr>
        </w:div>
        <w:div w:id="1438410134">
          <w:marLeft w:val="0"/>
          <w:marRight w:val="0"/>
          <w:marTop w:val="0"/>
          <w:marBottom w:val="0"/>
          <w:divBdr>
            <w:top w:val="none" w:sz="0" w:space="0" w:color="auto"/>
            <w:left w:val="none" w:sz="0" w:space="0" w:color="auto"/>
            <w:bottom w:val="none" w:sz="0" w:space="0" w:color="auto"/>
            <w:right w:val="none" w:sz="0" w:space="0" w:color="auto"/>
          </w:divBdr>
        </w:div>
        <w:div w:id="1516964545">
          <w:marLeft w:val="0"/>
          <w:marRight w:val="0"/>
          <w:marTop w:val="0"/>
          <w:marBottom w:val="0"/>
          <w:divBdr>
            <w:top w:val="none" w:sz="0" w:space="0" w:color="auto"/>
            <w:left w:val="none" w:sz="0" w:space="0" w:color="auto"/>
            <w:bottom w:val="none" w:sz="0" w:space="0" w:color="auto"/>
            <w:right w:val="none" w:sz="0" w:space="0" w:color="auto"/>
          </w:divBdr>
        </w:div>
        <w:div w:id="1609965298">
          <w:marLeft w:val="0"/>
          <w:marRight w:val="0"/>
          <w:marTop w:val="0"/>
          <w:marBottom w:val="0"/>
          <w:divBdr>
            <w:top w:val="none" w:sz="0" w:space="0" w:color="auto"/>
            <w:left w:val="none" w:sz="0" w:space="0" w:color="auto"/>
            <w:bottom w:val="none" w:sz="0" w:space="0" w:color="auto"/>
            <w:right w:val="none" w:sz="0" w:space="0" w:color="auto"/>
          </w:divBdr>
        </w:div>
        <w:div w:id="1619606219">
          <w:marLeft w:val="0"/>
          <w:marRight w:val="0"/>
          <w:marTop w:val="0"/>
          <w:marBottom w:val="0"/>
          <w:divBdr>
            <w:top w:val="none" w:sz="0" w:space="0" w:color="auto"/>
            <w:left w:val="none" w:sz="0" w:space="0" w:color="auto"/>
            <w:bottom w:val="none" w:sz="0" w:space="0" w:color="auto"/>
            <w:right w:val="none" w:sz="0" w:space="0" w:color="auto"/>
          </w:divBdr>
        </w:div>
        <w:div w:id="1636179948">
          <w:marLeft w:val="0"/>
          <w:marRight w:val="0"/>
          <w:marTop w:val="0"/>
          <w:marBottom w:val="0"/>
          <w:divBdr>
            <w:top w:val="none" w:sz="0" w:space="0" w:color="auto"/>
            <w:left w:val="none" w:sz="0" w:space="0" w:color="auto"/>
            <w:bottom w:val="none" w:sz="0" w:space="0" w:color="auto"/>
            <w:right w:val="none" w:sz="0" w:space="0" w:color="auto"/>
          </w:divBdr>
        </w:div>
        <w:div w:id="1940483941">
          <w:marLeft w:val="0"/>
          <w:marRight w:val="0"/>
          <w:marTop w:val="0"/>
          <w:marBottom w:val="0"/>
          <w:divBdr>
            <w:top w:val="none" w:sz="0" w:space="0" w:color="auto"/>
            <w:left w:val="none" w:sz="0" w:space="0" w:color="auto"/>
            <w:bottom w:val="none" w:sz="0" w:space="0" w:color="auto"/>
            <w:right w:val="none" w:sz="0" w:space="0" w:color="auto"/>
          </w:divBdr>
        </w:div>
        <w:div w:id="1968508047">
          <w:marLeft w:val="0"/>
          <w:marRight w:val="0"/>
          <w:marTop w:val="0"/>
          <w:marBottom w:val="0"/>
          <w:divBdr>
            <w:top w:val="none" w:sz="0" w:space="0" w:color="auto"/>
            <w:left w:val="none" w:sz="0" w:space="0" w:color="auto"/>
            <w:bottom w:val="none" w:sz="0" w:space="0" w:color="auto"/>
            <w:right w:val="none" w:sz="0" w:space="0" w:color="auto"/>
          </w:divBdr>
        </w:div>
        <w:div w:id="2014185176">
          <w:marLeft w:val="0"/>
          <w:marRight w:val="0"/>
          <w:marTop w:val="0"/>
          <w:marBottom w:val="0"/>
          <w:divBdr>
            <w:top w:val="none" w:sz="0" w:space="0" w:color="auto"/>
            <w:left w:val="none" w:sz="0" w:space="0" w:color="auto"/>
            <w:bottom w:val="none" w:sz="0" w:space="0" w:color="auto"/>
            <w:right w:val="none" w:sz="0" w:space="0" w:color="auto"/>
          </w:divBdr>
        </w:div>
        <w:div w:id="2071270005">
          <w:marLeft w:val="0"/>
          <w:marRight w:val="0"/>
          <w:marTop w:val="0"/>
          <w:marBottom w:val="0"/>
          <w:divBdr>
            <w:top w:val="none" w:sz="0" w:space="0" w:color="auto"/>
            <w:left w:val="none" w:sz="0" w:space="0" w:color="auto"/>
            <w:bottom w:val="none" w:sz="0" w:space="0" w:color="auto"/>
            <w:right w:val="none" w:sz="0" w:space="0" w:color="auto"/>
          </w:divBdr>
        </w:div>
        <w:div w:id="2086024113">
          <w:marLeft w:val="0"/>
          <w:marRight w:val="0"/>
          <w:marTop w:val="0"/>
          <w:marBottom w:val="0"/>
          <w:divBdr>
            <w:top w:val="none" w:sz="0" w:space="0" w:color="auto"/>
            <w:left w:val="none" w:sz="0" w:space="0" w:color="auto"/>
            <w:bottom w:val="none" w:sz="0" w:space="0" w:color="auto"/>
            <w:right w:val="none" w:sz="0" w:space="0" w:color="auto"/>
          </w:divBdr>
        </w:div>
      </w:divsChild>
    </w:div>
    <w:div w:id="1486435151">
      <w:bodyDiv w:val="1"/>
      <w:marLeft w:val="0"/>
      <w:marRight w:val="0"/>
      <w:marTop w:val="0"/>
      <w:marBottom w:val="0"/>
      <w:divBdr>
        <w:top w:val="none" w:sz="0" w:space="0" w:color="auto"/>
        <w:left w:val="none" w:sz="0" w:space="0" w:color="auto"/>
        <w:bottom w:val="none" w:sz="0" w:space="0" w:color="auto"/>
        <w:right w:val="none" w:sz="0" w:space="0" w:color="auto"/>
      </w:divBdr>
      <w:divsChild>
        <w:div w:id="1573933024">
          <w:marLeft w:val="0"/>
          <w:marRight w:val="0"/>
          <w:marTop w:val="0"/>
          <w:marBottom w:val="0"/>
          <w:divBdr>
            <w:top w:val="none" w:sz="0" w:space="0" w:color="auto"/>
            <w:left w:val="none" w:sz="0" w:space="0" w:color="auto"/>
            <w:bottom w:val="none" w:sz="0" w:space="0" w:color="auto"/>
            <w:right w:val="none" w:sz="0" w:space="0" w:color="auto"/>
          </w:divBdr>
        </w:div>
      </w:divsChild>
    </w:div>
    <w:div w:id="1733313685">
      <w:bodyDiv w:val="1"/>
      <w:marLeft w:val="0"/>
      <w:marRight w:val="0"/>
      <w:marTop w:val="0"/>
      <w:marBottom w:val="0"/>
      <w:divBdr>
        <w:top w:val="none" w:sz="0" w:space="0" w:color="auto"/>
        <w:left w:val="none" w:sz="0" w:space="0" w:color="auto"/>
        <w:bottom w:val="none" w:sz="0" w:space="0" w:color="auto"/>
        <w:right w:val="none" w:sz="0" w:space="0" w:color="auto"/>
      </w:divBdr>
      <w:divsChild>
        <w:div w:id="981810149">
          <w:marLeft w:val="0"/>
          <w:marRight w:val="0"/>
          <w:marTop w:val="0"/>
          <w:marBottom w:val="0"/>
          <w:divBdr>
            <w:top w:val="none" w:sz="0" w:space="0" w:color="auto"/>
            <w:left w:val="none" w:sz="0" w:space="0" w:color="auto"/>
            <w:bottom w:val="none" w:sz="0" w:space="0" w:color="auto"/>
            <w:right w:val="none" w:sz="0" w:space="0" w:color="auto"/>
          </w:divBdr>
          <w:divsChild>
            <w:div w:id="895974011">
              <w:marLeft w:val="0"/>
              <w:marRight w:val="0"/>
              <w:marTop w:val="0"/>
              <w:marBottom w:val="0"/>
              <w:divBdr>
                <w:top w:val="none" w:sz="0" w:space="0" w:color="auto"/>
                <w:left w:val="none" w:sz="0" w:space="0" w:color="auto"/>
                <w:bottom w:val="none" w:sz="0" w:space="0" w:color="auto"/>
                <w:right w:val="none" w:sz="0" w:space="0" w:color="auto"/>
              </w:divBdr>
            </w:div>
            <w:div w:id="16359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3259">
      <w:bodyDiv w:val="1"/>
      <w:marLeft w:val="0"/>
      <w:marRight w:val="0"/>
      <w:marTop w:val="0"/>
      <w:marBottom w:val="0"/>
      <w:divBdr>
        <w:top w:val="none" w:sz="0" w:space="0" w:color="auto"/>
        <w:left w:val="none" w:sz="0" w:space="0" w:color="auto"/>
        <w:bottom w:val="none" w:sz="0" w:space="0" w:color="auto"/>
        <w:right w:val="none" w:sz="0" w:space="0" w:color="auto"/>
      </w:divBdr>
      <w:divsChild>
        <w:div w:id="1429234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GDU/RADOME_project%20-%20Etat%20de%20l%20art%20&amp;%20etude%20IHM%20embarque.docx" TargetMode="Externa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CDCF_RADOME_draft.docx"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AFB_RADOME_draft.docx"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www.matis.fr" TargetMode="External"/><Relationship Id="rId1" Type="http://schemas.openxmlformats.org/officeDocument/2006/relationships/hyperlink" Target="http://www.matis.fr"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matis.fr" TargetMode="External"/><Relationship Id="rId2" Type="http://schemas.openxmlformats.org/officeDocument/2006/relationships/hyperlink" Target="http://www.matis.fr" TargetMode="External"/><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ocuments\Travail\Matis%20Technologies\Projet%20Dassault-SVE%20(Externalis&#233;)\Normes%20-%20CDC\CDC%20Matis%20Technologies\Mod&#232;le%20CDC%20Matis%20Technologie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931C6-285E-435E-ACBA-4039D779F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CDC Matis Technologies.dot</Template>
  <TotalTime>2</TotalTime>
  <Pages>9</Pages>
  <Words>670</Words>
  <Characters>5775</Characters>
  <Application>Microsoft Office Word</Application>
  <DocSecurity>0</DocSecurity>
  <Lines>48</Lines>
  <Paragraphs>12</Paragraphs>
  <ScaleCrop>false</ScaleCrop>
  <HeadingPairs>
    <vt:vector size="2" baseType="variant">
      <vt:variant>
        <vt:lpstr>Titre</vt:lpstr>
      </vt:variant>
      <vt:variant>
        <vt:i4>1</vt:i4>
      </vt:variant>
    </vt:vector>
  </HeadingPairs>
  <TitlesOfParts>
    <vt:vector size="1" baseType="lpstr">
      <vt:lpstr>Proposition Technique &amp; Commerciale</vt:lpstr>
    </vt:vector>
  </TitlesOfParts>
  <Company>Hewlett-Packard Company</Company>
  <LinksUpToDate>false</LinksUpToDate>
  <CharactersWithSpaces>6433</CharactersWithSpaces>
  <SharedDoc>false</SharedDoc>
  <HLinks>
    <vt:vector size="48" baseType="variant">
      <vt:variant>
        <vt:i4>1114162</vt:i4>
      </vt:variant>
      <vt:variant>
        <vt:i4>32</vt:i4>
      </vt:variant>
      <vt:variant>
        <vt:i4>0</vt:i4>
      </vt:variant>
      <vt:variant>
        <vt:i4>5</vt:i4>
      </vt:variant>
      <vt:variant>
        <vt:lpwstr/>
      </vt:variant>
      <vt:variant>
        <vt:lpwstr>_Toc323301262</vt:lpwstr>
      </vt:variant>
      <vt:variant>
        <vt:i4>1114162</vt:i4>
      </vt:variant>
      <vt:variant>
        <vt:i4>26</vt:i4>
      </vt:variant>
      <vt:variant>
        <vt:i4>0</vt:i4>
      </vt:variant>
      <vt:variant>
        <vt:i4>5</vt:i4>
      </vt:variant>
      <vt:variant>
        <vt:lpwstr/>
      </vt:variant>
      <vt:variant>
        <vt:lpwstr>_Toc323301261</vt:lpwstr>
      </vt:variant>
      <vt:variant>
        <vt:i4>1114162</vt:i4>
      </vt:variant>
      <vt:variant>
        <vt:i4>20</vt:i4>
      </vt:variant>
      <vt:variant>
        <vt:i4>0</vt:i4>
      </vt:variant>
      <vt:variant>
        <vt:i4>5</vt:i4>
      </vt:variant>
      <vt:variant>
        <vt:lpwstr/>
      </vt:variant>
      <vt:variant>
        <vt:lpwstr>_Toc323301260</vt:lpwstr>
      </vt:variant>
      <vt:variant>
        <vt:i4>1179698</vt:i4>
      </vt:variant>
      <vt:variant>
        <vt:i4>14</vt:i4>
      </vt:variant>
      <vt:variant>
        <vt:i4>0</vt:i4>
      </vt:variant>
      <vt:variant>
        <vt:i4>5</vt:i4>
      </vt:variant>
      <vt:variant>
        <vt:lpwstr/>
      </vt:variant>
      <vt:variant>
        <vt:lpwstr>_Toc323301259</vt:lpwstr>
      </vt:variant>
      <vt:variant>
        <vt:i4>1179698</vt:i4>
      </vt:variant>
      <vt:variant>
        <vt:i4>8</vt:i4>
      </vt:variant>
      <vt:variant>
        <vt:i4>0</vt:i4>
      </vt:variant>
      <vt:variant>
        <vt:i4>5</vt:i4>
      </vt:variant>
      <vt:variant>
        <vt:lpwstr/>
      </vt:variant>
      <vt:variant>
        <vt:lpwstr>_Toc323301258</vt:lpwstr>
      </vt:variant>
      <vt:variant>
        <vt:i4>1179698</vt:i4>
      </vt:variant>
      <vt:variant>
        <vt:i4>2</vt:i4>
      </vt:variant>
      <vt:variant>
        <vt:i4>0</vt:i4>
      </vt:variant>
      <vt:variant>
        <vt:i4>5</vt:i4>
      </vt:variant>
      <vt:variant>
        <vt:lpwstr/>
      </vt:variant>
      <vt:variant>
        <vt:lpwstr>_Toc323301257</vt:lpwstr>
      </vt:variant>
      <vt:variant>
        <vt:i4>524292</vt:i4>
      </vt:variant>
      <vt:variant>
        <vt:i4>3</vt:i4>
      </vt:variant>
      <vt:variant>
        <vt:i4>0</vt:i4>
      </vt:variant>
      <vt:variant>
        <vt:i4>5</vt:i4>
      </vt:variant>
      <vt:variant>
        <vt:lpwstr>http://www.matis.fr/</vt:lpwstr>
      </vt:variant>
      <vt:variant>
        <vt:lpwstr/>
      </vt:variant>
      <vt:variant>
        <vt:i4>524292</vt:i4>
      </vt:variant>
      <vt:variant>
        <vt:i4>0</vt:i4>
      </vt:variant>
      <vt:variant>
        <vt:i4>0</vt:i4>
      </vt:variant>
      <vt:variant>
        <vt:i4>5</vt:i4>
      </vt:variant>
      <vt:variant>
        <vt:lpwstr>http://www.matis.fr/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Proposition Technique &amp; Commerciale</dc:title>
  <dc:creator>Alex Villard</dc:creator>
  <cp:lastModifiedBy>EPR_Consultant07</cp:lastModifiedBy>
  <cp:revision>6</cp:revision>
  <cp:lastPrinted>2012-04-24T14:56:00Z</cp:lastPrinted>
  <dcterms:created xsi:type="dcterms:W3CDTF">2014-03-19T15:29:00Z</dcterms:created>
  <dcterms:modified xsi:type="dcterms:W3CDTF">2014-03-19T15:35:00Z</dcterms:modified>
</cp:coreProperties>
</file>