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bookmarkStart w:id="0" w:name="_GoBack"/>
            <w:bookmarkEnd w:id="0"/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proofErr w:type="spellStart"/>
            <w:r w:rsidR="00B37171">
              <w:rPr>
                <w:sz w:val="18"/>
              </w:rPr>
              <w:t>OpenShift</w:t>
            </w:r>
            <w:proofErr w:type="spellEnd"/>
            <w:r w:rsidR="009372BD">
              <w:rPr>
                <w:sz w:val="18"/>
              </w:rPr>
              <w:t xml:space="preserve">, Helm,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>
              <w:rPr>
                <w:sz w:val="18"/>
                <w:szCs w:val="18"/>
              </w:rPr>
              <w:t xml:space="preserve">Developer Foundation Diploma certification from </w:t>
            </w:r>
            <w:proofErr w:type="spellStart"/>
            <w:r>
              <w:rPr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“Automation Anywhere”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49.5pt" o:ole="">
                  <v:imagedata r:id="rId9" o:title=""/>
                </v:shape>
                <o:OLEObject Type="Embed" ProgID="PBrush" ShapeID="_x0000_i1025" DrawAspect="Content" ObjectID="_1619599096" r:id="rId10"/>
              </w:object>
            </w:r>
            <w:r w:rsidR="002C57EF">
              <w:object w:dxaOrig="5280" w:dyaOrig="5280">
                <v:shape id="_x0000_i1026" type="#_x0000_t75" style="width:60pt;height:60pt" o:ole="">
                  <v:imagedata r:id="rId11" o:title=""/>
                </v:shape>
                <o:OLEObject Type="Embed" ProgID="PBrush" ShapeID="_x0000_i1026" DrawAspect="Content" ObjectID="_1619599097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6.5pt;height:15pt" o:ole="">
                  <v:imagedata r:id="rId16" o:title=""/>
                </v:shape>
                <o:OLEObject Type="Embed" ProgID="PBrush" ShapeID="_x0000_i1027" DrawAspect="Content" ObjectID="_1619599098" r:id="rId17"/>
              </w:object>
            </w:r>
            <w:r w:rsidR="0000713F">
              <w:t xml:space="preserve"> </w: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lastRenderedPageBreak/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CF6922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22" w:rsidRDefault="00CF6922" w:rsidP="00713050">
      <w:pPr>
        <w:spacing w:line="240" w:lineRule="auto"/>
      </w:pPr>
      <w:r>
        <w:separator/>
      </w:r>
    </w:p>
  </w:endnote>
  <w:endnote w:type="continuationSeparator" w:id="0">
    <w:p w:rsidR="00CF6922" w:rsidRDefault="00CF692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CF6922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CF6922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22" w:rsidRDefault="00CF6922" w:rsidP="00713050">
      <w:pPr>
        <w:spacing w:line="240" w:lineRule="auto"/>
      </w:pPr>
      <w:r>
        <w:separator/>
      </w:r>
    </w:p>
  </w:footnote>
  <w:footnote w:type="continuationSeparator" w:id="0">
    <w:p w:rsidR="00CF6922" w:rsidRDefault="00CF692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6EEB"/>
    <w:rsid w:val="00217980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1BB8"/>
    <w:rsid w:val="00452777"/>
    <w:rsid w:val="00454762"/>
    <w:rsid w:val="00454D8C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2137"/>
    <w:rsid w:val="00503543"/>
    <w:rsid w:val="005119E4"/>
    <w:rsid w:val="0051234E"/>
    <w:rsid w:val="0051403A"/>
    <w:rsid w:val="00514665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A4898"/>
    <w:rsid w:val="007B0C9A"/>
    <w:rsid w:val="007B1AB8"/>
    <w:rsid w:val="007B359A"/>
    <w:rsid w:val="007B74B4"/>
    <w:rsid w:val="007C1859"/>
    <w:rsid w:val="007C67CB"/>
    <w:rsid w:val="007C7EDA"/>
    <w:rsid w:val="007D2696"/>
    <w:rsid w:val="007D2FD2"/>
    <w:rsid w:val="007D5616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A441E"/>
    <w:rsid w:val="002B5BB4"/>
    <w:rsid w:val="002D4811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F41FE"/>
    <w:rsid w:val="007004A4"/>
    <w:rsid w:val="00707527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74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89</cp:revision>
  <cp:lastPrinted>2019-05-17T06:21:00Z</cp:lastPrinted>
  <dcterms:created xsi:type="dcterms:W3CDTF">2019-04-23T11:13:00Z</dcterms:created>
  <dcterms:modified xsi:type="dcterms:W3CDTF">2019-05-17T06:22:00Z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