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CFD1" w14:textId="77777777" w:rsidR="0004138B" w:rsidRPr="0004138B" w:rsidRDefault="0004138B" w:rsidP="0004138B">
      <w:pPr>
        <w:tabs>
          <w:tab w:val="left" w:pos="6870"/>
        </w:tabs>
        <w:jc w:val="center"/>
        <w:rPr>
          <w:rFonts w:ascii="黑体" w:eastAsia="黑体" w:hAnsi="Times New Roman" w:cs="Times New Roman" w:hint="eastAsia"/>
          <w:color w:val="000000"/>
          <w:sz w:val="30"/>
          <w:szCs w:val="24"/>
        </w:rPr>
      </w:pPr>
      <w:r w:rsidRPr="0004138B">
        <w:rPr>
          <w:rFonts w:ascii="黑体" w:eastAsia="黑体" w:hAnsi="Times New Roman" w:cs="Times New Roman" w:hint="eastAsia"/>
          <w:color w:val="000000"/>
          <w:sz w:val="30"/>
          <w:szCs w:val="24"/>
        </w:rPr>
        <w:t>南京邮电大学通达学院毕业设计(论文)工作中期检查表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817"/>
        <w:gridCol w:w="1223"/>
        <w:gridCol w:w="1217"/>
        <w:gridCol w:w="202"/>
        <w:gridCol w:w="854"/>
        <w:gridCol w:w="623"/>
        <w:gridCol w:w="71"/>
        <w:gridCol w:w="1260"/>
        <w:gridCol w:w="1382"/>
      </w:tblGrid>
      <w:tr w:rsidR="0004138B" w:rsidRPr="0004138B" w14:paraId="69CA0670" w14:textId="77777777" w:rsidTr="006B5C54">
        <w:trPr>
          <w:trHeight w:val="510"/>
        </w:trPr>
        <w:tc>
          <w:tcPr>
            <w:tcW w:w="1464" w:type="dxa"/>
            <w:gridSpan w:val="2"/>
            <w:vAlign w:val="center"/>
          </w:tcPr>
          <w:p w14:paraId="778E2DB9" w14:textId="77777777" w:rsidR="0004138B" w:rsidRPr="0004138B" w:rsidRDefault="0004138B" w:rsidP="0004138B">
            <w:pPr>
              <w:ind w:firstLine="482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题目</w:t>
            </w:r>
          </w:p>
        </w:tc>
        <w:tc>
          <w:tcPr>
            <w:tcW w:w="6832" w:type="dxa"/>
            <w:gridSpan w:val="8"/>
          </w:tcPr>
          <w:p w14:paraId="247CFB86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基于Android的聊天系统的设计与实现</w:t>
            </w:r>
          </w:p>
        </w:tc>
      </w:tr>
      <w:tr w:rsidR="0004138B" w:rsidRPr="0004138B" w14:paraId="27449814" w14:textId="77777777" w:rsidTr="006B5C54">
        <w:trPr>
          <w:trHeight w:val="510"/>
        </w:trPr>
        <w:tc>
          <w:tcPr>
            <w:tcW w:w="1464" w:type="dxa"/>
            <w:gridSpan w:val="2"/>
            <w:vAlign w:val="center"/>
          </w:tcPr>
          <w:p w14:paraId="0665F0D3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学生姓名</w:t>
            </w:r>
          </w:p>
        </w:tc>
        <w:tc>
          <w:tcPr>
            <w:tcW w:w="1223" w:type="dxa"/>
            <w:vAlign w:val="center"/>
          </w:tcPr>
          <w:p w14:paraId="0FD484FB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项伟</w:t>
            </w:r>
            <w:proofErr w:type="gramStart"/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伟</w:t>
            </w:r>
            <w:proofErr w:type="gramEnd"/>
          </w:p>
        </w:tc>
        <w:tc>
          <w:tcPr>
            <w:tcW w:w="1217" w:type="dxa"/>
            <w:vAlign w:val="center"/>
          </w:tcPr>
          <w:p w14:paraId="66FE38BE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班级学号</w:t>
            </w:r>
          </w:p>
        </w:tc>
        <w:tc>
          <w:tcPr>
            <w:tcW w:w="1056" w:type="dxa"/>
            <w:gridSpan w:val="2"/>
            <w:vAlign w:val="center"/>
          </w:tcPr>
          <w:p w14:paraId="41D3CDA1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/>
                <w:color w:val="000000"/>
                <w:szCs w:val="24"/>
              </w:rPr>
              <w:t>18240125</w:t>
            </w:r>
          </w:p>
        </w:tc>
        <w:tc>
          <w:tcPr>
            <w:tcW w:w="694" w:type="dxa"/>
            <w:gridSpan w:val="2"/>
            <w:vAlign w:val="center"/>
          </w:tcPr>
          <w:p w14:paraId="758475F2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专业</w:t>
            </w:r>
          </w:p>
        </w:tc>
        <w:tc>
          <w:tcPr>
            <w:tcW w:w="2642" w:type="dxa"/>
            <w:gridSpan w:val="2"/>
            <w:vAlign w:val="center"/>
          </w:tcPr>
          <w:p w14:paraId="75ADCAA8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软件工程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(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嵌入式培养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)</w:t>
            </w:r>
          </w:p>
        </w:tc>
      </w:tr>
      <w:tr w:rsidR="0004138B" w:rsidRPr="0004138B" w14:paraId="3078C98D" w14:textId="77777777" w:rsidTr="006B5C54">
        <w:trPr>
          <w:trHeight w:val="510"/>
        </w:trPr>
        <w:tc>
          <w:tcPr>
            <w:tcW w:w="647" w:type="dxa"/>
            <w:vMerge w:val="restart"/>
            <w:vAlign w:val="center"/>
          </w:tcPr>
          <w:p w14:paraId="0D8AF349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指</w:t>
            </w:r>
          </w:p>
          <w:p w14:paraId="26A3FDF4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导</w:t>
            </w:r>
          </w:p>
          <w:p w14:paraId="7C524996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教</w:t>
            </w:r>
          </w:p>
          <w:p w14:paraId="7BDDF86C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师</w:t>
            </w:r>
          </w:p>
          <w:p w14:paraId="0D904E09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填</w:t>
            </w:r>
          </w:p>
          <w:p w14:paraId="740E5A0D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 w:val="28"/>
                <w:szCs w:val="28"/>
              </w:rPr>
              <w:t>写</w:t>
            </w:r>
          </w:p>
        </w:tc>
        <w:tc>
          <w:tcPr>
            <w:tcW w:w="3459" w:type="dxa"/>
            <w:gridSpan w:val="4"/>
            <w:vAlign w:val="center"/>
          </w:tcPr>
          <w:p w14:paraId="65A19A0F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学生开题情况</w:t>
            </w:r>
          </w:p>
        </w:tc>
        <w:tc>
          <w:tcPr>
            <w:tcW w:w="4190" w:type="dxa"/>
            <w:gridSpan w:val="5"/>
            <w:vAlign w:val="center"/>
          </w:tcPr>
          <w:p w14:paraId="03A01CAD" w14:textId="1A1953CA" w:rsidR="0004138B" w:rsidRPr="0004138B" w:rsidRDefault="006B5C54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深入</w:t>
            </w:r>
            <w:r w:rsidR="00FD3869" w:rsidRPr="00FD3869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课题</w:t>
            </w:r>
            <w:r w:rsidR="00FD3869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,</w:t>
            </w:r>
            <w:r w:rsidR="00FD3869"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r w:rsidR="00FD3869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开题顺利</w:t>
            </w:r>
          </w:p>
        </w:tc>
      </w:tr>
      <w:tr w:rsidR="0004138B" w:rsidRPr="0004138B" w14:paraId="53C962CE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24D9029C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3445F317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学生调研及查阅文献情况</w:t>
            </w:r>
          </w:p>
        </w:tc>
        <w:tc>
          <w:tcPr>
            <w:tcW w:w="4190" w:type="dxa"/>
            <w:gridSpan w:val="5"/>
            <w:vAlign w:val="center"/>
          </w:tcPr>
          <w:p w14:paraId="7A8B79B7" w14:textId="5984D862" w:rsidR="0004138B" w:rsidRPr="0004138B" w:rsidRDefault="006B5C54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能独立自主地进行</w:t>
            </w:r>
            <w:r w:rsidR="002F3E1C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调研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、查阅文献获取信息</w:t>
            </w:r>
          </w:p>
        </w:tc>
      </w:tr>
      <w:tr w:rsidR="0004138B" w:rsidRPr="0004138B" w14:paraId="6D757640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6FE06674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0EC76661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毕业设计（论文）原计划有无调整</w:t>
            </w:r>
          </w:p>
        </w:tc>
        <w:tc>
          <w:tcPr>
            <w:tcW w:w="4190" w:type="dxa"/>
            <w:gridSpan w:val="5"/>
            <w:vAlign w:val="center"/>
          </w:tcPr>
          <w:p w14:paraId="12AF62FE" w14:textId="257CE292" w:rsidR="0004138B" w:rsidRPr="0004138B" w:rsidRDefault="00797E9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无</w:t>
            </w:r>
          </w:p>
        </w:tc>
      </w:tr>
      <w:tr w:rsidR="0004138B" w:rsidRPr="0004138B" w14:paraId="33979C00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4E465622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7B632AF1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学生是否按计划执行工作进度</w:t>
            </w:r>
          </w:p>
        </w:tc>
        <w:tc>
          <w:tcPr>
            <w:tcW w:w="4190" w:type="dxa"/>
            <w:gridSpan w:val="5"/>
            <w:vAlign w:val="center"/>
          </w:tcPr>
          <w:p w14:paraId="26736287" w14:textId="7CE7B0CE" w:rsidR="0004138B" w:rsidRPr="0004138B" w:rsidRDefault="00797E9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是</w:t>
            </w:r>
          </w:p>
        </w:tc>
      </w:tr>
      <w:tr w:rsidR="0004138B" w:rsidRPr="0004138B" w14:paraId="3D730238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5A48865D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2B5779E0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学生是否能独立完成工作任务</w:t>
            </w:r>
          </w:p>
        </w:tc>
        <w:tc>
          <w:tcPr>
            <w:tcW w:w="4190" w:type="dxa"/>
            <w:gridSpan w:val="5"/>
            <w:vAlign w:val="center"/>
          </w:tcPr>
          <w:p w14:paraId="55EB42EB" w14:textId="6E0FD89D" w:rsidR="0004138B" w:rsidRPr="0004138B" w:rsidRDefault="00797E9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能</w:t>
            </w:r>
          </w:p>
        </w:tc>
      </w:tr>
      <w:tr w:rsidR="0004138B" w:rsidRPr="0004138B" w14:paraId="0B1E49E5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0028F7D0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3EB79565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学生的英文翻译情况</w:t>
            </w:r>
          </w:p>
        </w:tc>
        <w:tc>
          <w:tcPr>
            <w:tcW w:w="4190" w:type="dxa"/>
            <w:gridSpan w:val="5"/>
            <w:vAlign w:val="center"/>
          </w:tcPr>
          <w:p w14:paraId="23EB0B54" w14:textId="52F8B08B" w:rsidR="0004138B" w:rsidRPr="0004138B" w:rsidRDefault="00856FB0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翻译结束</w:t>
            </w:r>
            <w:r w:rsidR="006219BC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,</w:t>
            </w:r>
            <w:r w:rsidR="006219BC"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r w:rsidR="006219BC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符合标准</w:t>
            </w:r>
          </w:p>
        </w:tc>
      </w:tr>
      <w:tr w:rsidR="0004138B" w:rsidRPr="0004138B" w14:paraId="21B6307F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24058865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034E58FF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学生每</w:t>
            </w:r>
            <w:proofErr w:type="gramStart"/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周接受</w:t>
            </w:r>
            <w:proofErr w:type="gramEnd"/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指导的次数及时间</w:t>
            </w:r>
          </w:p>
        </w:tc>
        <w:tc>
          <w:tcPr>
            <w:tcW w:w="4190" w:type="dxa"/>
            <w:gridSpan w:val="5"/>
            <w:vAlign w:val="center"/>
          </w:tcPr>
          <w:p w14:paraId="6FB8DAFE" w14:textId="64FD1D68" w:rsidR="0004138B" w:rsidRPr="0004138B" w:rsidRDefault="00F34F2A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每周至少进行一次线上沟通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由于代码功底比较好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较大方向的指导较少</w:t>
            </w:r>
          </w:p>
        </w:tc>
      </w:tr>
      <w:tr w:rsidR="0004138B" w:rsidRPr="0004138B" w14:paraId="34D9F011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656F4A08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79780333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毕业设计（论文）过程检查记录情况</w:t>
            </w:r>
          </w:p>
        </w:tc>
        <w:tc>
          <w:tcPr>
            <w:tcW w:w="4190" w:type="dxa"/>
            <w:gridSpan w:val="5"/>
            <w:vAlign w:val="center"/>
          </w:tcPr>
          <w:p w14:paraId="0C1FA3C2" w14:textId="5D06E25D" w:rsidR="0004138B" w:rsidRPr="0004138B" w:rsidRDefault="00F34F2A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F34F2A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每周按时完成情况记录</w:t>
            </w:r>
          </w:p>
        </w:tc>
      </w:tr>
      <w:tr w:rsidR="0004138B" w:rsidRPr="0004138B" w14:paraId="1B75E1A9" w14:textId="77777777" w:rsidTr="006B5C54">
        <w:trPr>
          <w:trHeight w:val="510"/>
        </w:trPr>
        <w:tc>
          <w:tcPr>
            <w:tcW w:w="647" w:type="dxa"/>
            <w:vMerge/>
            <w:vAlign w:val="center"/>
          </w:tcPr>
          <w:p w14:paraId="27DB848F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3459" w:type="dxa"/>
            <w:gridSpan w:val="4"/>
            <w:vAlign w:val="center"/>
          </w:tcPr>
          <w:p w14:paraId="2B792742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学生的工作态度在相应选项划“</w:t>
            </w:r>
            <w:r w:rsidRPr="0004138B">
              <w:rPr>
                <w:rFonts w:ascii="Times New Roman" w:eastAsia="宋体" w:hAnsi="Times New Roman" w:cs="Times New Roman"/>
                <w:color w:val="000000"/>
                <w:szCs w:val="24"/>
              </w:rPr>
              <w:t>√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”</w:t>
            </w:r>
          </w:p>
        </w:tc>
        <w:tc>
          <w:tcPr>
            <w:tcW w:w="1477" w:type="dxa"/>
            <w:gridSpan w:val="2"/>
            <w:vAlign w:val="center"/>
          </w:tcPr>
          <w:p w14:paraId="61E3E97D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sym w:font="Wingdings 2" w:char="0052"/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认真</w:t>
            </w:r>
          </w:p>
        </w:tc>
        <w:tc>
          <w:tcPr>
            <w:tcW w:w="1331" w:type="dxa"/>
            <w:gridSpan w:val="2"/>
            <w:vAlign w:val="center"/>
          </w:tcPr>
          <w:p w14:paraId="7F814A6E" w14:textId="77777777" w:rsidR="0004138B" w:rsidRPr="0004138B" w:rsidRDefault="0004138B" w:rsidP="0004138B">
            <w:pPr>
              <w:ind w:firstLineChars="100" w:firstLine="210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□一般</w:t>
            </w:r>
          </w:p>
        </w:tc>
        <w:tc>
          <w:tcPr>
            <w:tcW w:w="1382" w:type="dxa"/>
            <w:vAlign w:val="center"/>
          </w:tcPr>
          <w:p w14:paraId="1E115EFD" w14:textId="77777777" w:rsidR="0004138B" w:rsidRPr="0004138B" w:rsidRDefault="0004138B" w:rsidP="0004138B">
            <w:pPr>
              <w:ind w:firstLineChars="100" w:firstLine="210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□较差</w:t>
            </w:r>
          </w:p>
        </w:tc>
      </w:tr>
      <w:tr w:rsidR="0004138B" w:rsidRPr="0004138B" w14:paraId="7321A688" w14:textId="77777777" w:rsidTr="006B5C54">
        <w:trPr>
          <w:trHeight w:val="4087"/>
        </w:trPr>
        <w:tc>
          <w:tcPr>
            <w:tcW w:w="647" w:type="dxa"/>
            <w:vMerge/>
            <w:tcBorders>
              <w:bottom w:val="single" w:sz="4" w:space="0" w:color="auto"/>
            </w:tcBorders>
            <w:vAlign w:val="center"/>
          </w:tcPr>
          <w:p w14:paraId="145ECA64" w14:textId="77777777" w:rsidR="0004138B" w:rsidRPr="0004138B" w:rsidRDefault="0004138B" w:rsidP="000413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7649" w:type="dxa"/>
            <w:gridSpan w:val="9"/>
            <w:tcBorders>
              <w:bottom w:val="single" w:sz="4" w:space="0" w:color="auto"/>
            </w:tcBorders>
            <w:vAlign w:val="center"/>
          </w:tcPr>
          <w:p w14:paraId="5AC5C811" w14:textId="58D62825" w:rsidR="00F34F2A" w:rsidRDefault="00F34F2A" w:rsidP="00F34F2A">
            <w:pPr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总体评价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:</w:t>
            </w:r>
            <w:r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</w:p>
          <w:p w14:paraId="768A21DB" w14:textId="0CD718C2" w:rsidR="0004138B" w:rsidRDefault="00F34F2A" w:rsidP="00F34F2A">
            <w:pPr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该生拥有较好的独立思考和执行能力，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能积极主动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且较好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较迅速</w:t>
            </w:r>
            <w:r w:rsidR="00770EFC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地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完成计划内容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整体进度如期推进。</w:t>
            </w:r>
            <w:r w:rsidRPr="00F34F2A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总体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框架</w:t>
            </w:r>
            <w:r w:rsidRPr="00F34F2A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完成度较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高</w:t>
            </w:r>
            <w:r w:rsidRPr="00F34F2A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业务细节等待</w:t>
            </w:r>
            <w:r w:rsidRPr="00F34F2A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进一步完善。</w:t>
            </w:r>
          </w:p>
          <w:p w14:paraId="3805B474" w14:textId="4DE88681" w:rsidR="00F34F2A" w:rsidRDefault="00F34F2A" w:rsidP="00F34F2A">
            <w:pPr>
              <w:ind w:firstLineChars="200" w:firstLine="420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  <w:p w14:paraId="6C7CDDD3" w14:textId="77777777" w:rsidR="00F34F2A" w:rsidRPr="0004138B" w:rsidRDefault="00F34F2A" w:rsidP="00F34F2A">
            <w:pPr>
              <w:ind w:firstLineChars="200" w:firstLine="420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  <w:p w14:paraId="2C41CB51" w14:textId="3405AE03" w:rsidR="0004138B" w:rsidRPr="0004138B" w:rsidRDefault="0004138B" w:rsidP="0004138B">
            <w:pPr>
              <w:spacing w:line="360" w:lineRule="auto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指导教师签字：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  <w:u w:val="single"/>
              </w:rPr>
              <w:t xml:space="preserve">     </w:t>
            </w:r>
            <w:r w:rsidRPr="0004138B">
              <w:rPr>
                <w:rFonts w:ascii="Times New Roman" w:eastAsia="宋体" w:hAnsi="Times New Roman" w:cs="Times New Roman"/>
                <w:noProof/>
                <w:szCs w:val="24"/>
              </w:rPr>
              <w:drawing>
                <wp:inline distT="0" distB="0" distL="0" distR="0" wp14:anchorId="30FD5DBC" wp14:editId="7C85EB92">
                  <wp:extent cx="692150" cy="266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  <w:u w:val="single"/>
              </w:rPr>
              <w:t xml:space="preserve">       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                 </w:t>
            </w:r>
            <w:r w:rsidRPr="0004138B"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2</w:t>
            </w:r>
            <w:r w:rsidRPr="0004138B">
              <w:rPr>
                <w:rFonts w:ascii="Times New Roman" w:eastAsia="宋体" w:hAnsi="Times New Roman" w:cs="Times New Roman"/>
                <w:color w:val="000000"/>
                <w:szCs w:val="24"/>
              </w:rPr>
              <w:t>022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年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</w:t>
            </w:r>
            <w:r w:rsidR="00450030">
              <w:rPr>
                <w:rFonts w:ascii="Times New Roman" w:eastAsia="宋体" w:hAnsi="Times New Roman" w:cs="Times New Roman"/>
                <w:color w:val="000000"/>
                <w:szCs w:val="24"/>
              </w:rPr>
              <w:t>4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月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</w:t>
            </w:r>
            <w:r w:rsidR="00450030">
              <w:rPr>
                <w:rFonts w:ascii="Times New Roman" w:eastAsia="宋体" w:hAnsi="Times New Roman" w:cs="Times New Roman"/>
                <w:color w:val="000000"/>
                <w:szCs w:val="24"/>
              </w:rPr>
              <w:t>19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日</w:t>
            </w:r>
          </w:p>
        </w:tc>
      </w:tr>
      <w:tr w:rsidR="0004138B" w:rsidRPr="0004138B" w14:paraId="206DAB21" w14:textId="77777777" w:rsidTr="006B5C54">
        <w:trPr>
          <w:trHeight w:val="510"/>
        </w:trPr>
        <w:tc>
          <w:tcPr>
            <w:tcW w:w="8296" w:type="dxa"/>
            <w:gridSpan w:val="10"/>
            <w:vAlign w:val="center"/>
          </w:tcPr>
          <w:p w14:paraId="6CFEB3E1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学院意见：</w:t>
            </w:r>
          </w:p>
          <w:p w14:paraId="02479DFA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  <w:p w14:paraId="10842E34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  <w:p w14:paraId="39ED4514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  <w:p w14:paraId="5E7FE5FB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</w:p>
          <w:p w14:paraId="6BA6C697" w14:textId="77777777" w:rsidR="0004138B" w:rsidRPr="0004138B" w:rsidRDefault="0004138B" w:rsidP="0004138B">
            <w:pP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                                         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负责人签字：</w:t>
            </w:r>
          </w:p>
          <w:p w14:paraId="781D8B15" w14:textId="77777777" w:rsidR="0004138B" w:rsidRPr="0004138B" w:rsidRDefault="0004138B" w:rsidP="0004138B">
            <w:pPr>
              <w:ind w:firstLineChars="2800" w:firstLine="5880"/>
              <w:rPr>
                <w:rFonts w:ascii="Times New Roman" w:eastAsia="宋体" w:hAnsi="Times New Roman" w:cs="Times New Roman" w:hint="eastAsia"/>
                <w:color w:val="000000"/>
                <w:szCs w:val="24"/>
              </w:rPr>
            </w:pP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2</w:t>
            </w:r>
            <w:r w:rsidRPr="0004138B">
              <w:rPr>
                <w:rFonts w:ascii="Times New Roman" w:eastAsia="宋体" w:hAnsi="Times New Roman" w:cs="Times New Roman"/>
                <w:color w:val="000000"/>
                <w:szCs w:val="24"/>
              </w:rPr>
              <w:t>022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年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月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 xml:space="preserve"> </w:t>
            </w:r>
            <w:r w:rsidRPr="0004138B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日</w:t>
            </w:r>
          </w:p>
        </w:tc>
      </w:tr>
    </w:tbl>
    <w:p w14:paraId="0DA152F0" w14:textId="77777777" w:rsidR="00621786" w:rsidRDefault="00621786" w:rsidP="0004138B">
      <w:pPr>
        <w:rPr>
          <w:rFonts w:hint="eastAsia"/>
        </w:rPr>
      </w:pPr>
    </w:p>
    <w:sectPr w:rsidR="0062178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DB99" w14:textId="77777777" w:rsidR="00447DD8" w:rsidRDefault="00447DD8" w:rsidP="0004138B">
      <w:r>
        <w:separator/>
      </w:r>
    </w:p>
  </w:endnote>
  <w:endnote w:type="continuationSeparator" w:id="0">
    <w:p w14:paraId="3EC0633B" w14:textId="77777777" w:rsidR="00447DD8" w:rsidRDefault="00447DD8" w:rsidP="0004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B8DF" w14:textId="77777777" w:rsidR="00447DD8" w:rsidRDefault="00447DD8" w:rsidP="0004138B">
      <w:r>
        <w:separator/>
      </w:r>
    </w:p>
  </w:footnote>
  <w:footnote w:type="continuationSeparator" w:id="0">
    <w:p w14:paraId="33A4A8DE" w14:textId="77777777" w:rsidR="00447DD8" w:rsidRDefault="00447DD8" w:rsidP="00041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42"/>
    <w:rsid w:val="000137BF"/>
    <w:rsid w:val="0004138B"/>
    <w:rsid w:val="0023166F"/>
    <w:rsid w:val="002F3E1C"/>
    <w:rsid w:val="00447DD8"/>
    <w:rsid w:val="00450030"/>
    <w:rsid w:val="00621786"/>
    <w:rsid w:val="006219BC"/>
    <w:rsid w:val="006B5C54"/>
    <w:rsid w:val="00770EFC"/>
    <w:rsid w:val="00797E9B"/>
    <w:rsid w:val="00856FB0"/>
    <w:rsid w:val="00F34F2A"/>
    <w:rsid w:val="00F73342"/>
    <w:rsid w:val="00FD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5B6C6"/>
  <w15:chartTrackingRefBased/>
  <w15:docId w15:val="{1E1D0DF0-A165-467E-8029-C081954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10</cp:revision>
  <dcterms:created xsi:type="dcterms:W3CDTF">2022-04-19T13:48:00Z</dcterms:created>
  <dcterms:modified xsi:type="dcterms:W3CDTF">2022-04-19T14:00:00Z</dcterms:modified>
</cp:coreProperties>
</file>