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1BA15" w14:textId="77777777" w:rsidR="0015249D" w:rsidRDefault="001B778D">
      <w:pPr>
        <w:tabs>
          <w:tab w:val="left" w:pos="6870"/>
        </w:tabs>
        <w:jc w:val="center"/>
        <w:rPr>
          <w:rFonts w:ascii="黑体" w:eastAsia="黑体"/>
          <w:color w:val="000000"/>
          <w:sz w:val="30"/>
        </w:rPr>
      </w:pPr>
      <w:r>
        <w:rPr>
          <w:rFonts w:ascii="黑体" w:eastAsia="黑体" w:hint="eastAsia"/>
          <w:color w:val="000000"/>
          <w:sz w:val="30"/>
        </w:rPr>
        <w:t>南京邮电大学通达学院毕业设计（论文）评阅评语表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8"/>
        <w:gridCol w:w="1496"/>
        <w:gridCol w:w="368"/>
        <w:gridCol w:w="820"/>
        <w:gridCol w:w="968"/>
        <w:gridCol w:w="583"/>
        <w:gridCol w:w="8"/>
        <w:gridCol w:w="709"/>
        <w:gridCol w:w="504"/>
        <w:gridCol w:w="1076"/>
        <w:gridCol w:w="158"/>
        <w:gridCol w:w="676"/>
        <w:gridCol w:w="828"/>
      </w:tblGrid>
      <w:tr w:rsidR="0015249D" w14:paraId="7E2E1C34" w14:textId="77777777" w:rsidTr="006B321C">
        <w:trPr>
          <w:trHeight w:val="567"/>
          <w:jc w:val="center"/>
        </w:trPr>
        <w:tc>
          <w:tcPr>
            <w:tcW w:w="1608" w:type="dxa"/>
            <w:vAlign w:val="center"/>
          </w:tcPr>
          <w:p w14:paraId="727C851A" w14:textId="77777777" w:rsidR="0015249D" w:rsidRDefault="001B778D">
            <w:pPr>
              <w:ind w:firstLine="48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</w:t>
            </w:r>
          </w:p>
        </w:tc>
        <w:tc>
          <w:tcPr>
            <w:tcW w:w="8194" w:type="dxa"/>
            <w:gridSpan w:val="12"/>
            <w:vAlign w:val="center"/>
          </w:tcPr>
          <w:p w14:paraId="2E0B2F9B" w14:textId="4C27939D" w:rsidR="0015249D" w:rsidRDefault="00AE1C47">
            <w:pPr>
              <w:ind w:firstLine="482"/>
              <w:jc w:val="center"/>
              <w:rPr>
                <w:color w:val="000000"/>
              </w:rPr>
            </w:pPr>
            <w:r w:rsidRPr="00AE1C47">
              <w:rPr>
                <w:rFonts w:hint="eastAsia"/>
                <w:color w:val="000000"/>
              </w:rPr>
              <w:t>基于</w:t>
            </w:r>
            <w:r w:rsidRPr="00AE1C47">
              <w:rPr>
                <w:rFonts w:hint="eastAsia"/>
                <w:color w:val="000000"/>
              </w:rPr>
              <w:t>Android</w:t>
            </w:r>
            <w:r w:rsidRPr="00AE1C47">
              <w:rPr>
                <w:rFonts w:hint="eastAsia"/>
                <w:color w:val="000000"/>
              </w:rPr>
              <w:t>的聊天系统的设计与实现</w:t>
            </w:r>
          </w:p>
        </w:tc>
      </w:tr>
      <w:tr w:rsidR="0015249D" w14:paraId="4BDD7EC0" w14:textId="77777777" w:rsidTr="006B321C">
        <w:trPr>
          <w:trHeight w:val="567"/>
          <w:jc w:val="center"/>
        </w:trPr>
        <w:tc>
          <w:tcPr>
            <w:tcW w:w="1608" w:type="dxa"/>
            <w:vAlign w:val="center"/>
          </w:tcPr>
          <w:p w14:paraId="49FD015C" w14:textId="77777777" w:rsidR="0015249D" w:rsidRDefault="001B778D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学生姓名</w:t>
            </w:r>
          </w:p>
        </w:tc>
        <w:tc>
          <w:tcPr>
            <w:tcW w:w="1496" w:type="dxa"/>
            <w:vAlign w:val="center"/>
          </w:tcPr>
          <w:p w14:paraId="0A29F3AD" w14:textId="6D79AEAB" w:rsidR="0015249D" w:rsidRDefault="00327BCF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项伟</w:t>
            </w:r>
            <w:proofErr w:type="gramStart"/>
            <w:r>
              <w:rPr>
                <w:rFonts w:hint="eastAsia"/>
                <w:color w:val="000000"/>
              </w:rPr>
              <w:t>伟</w:t>
            </w:r>
            <w:proofErr w:type="gramEnd"/>
          </w:p>
        </w:tc>
        <w:tc>
          <w:tcPr>
            <w:tcW w:w="1188" w:type="dxa"/>
            <w:gridSpan w:val="2"/>
            <w:vAlign w:val="center"/>
          </w:tcPr>
          <w:p w14:paraId="0675F1BE" w14:textId="77777777" w:rsidR="0015249D" w:rsidRDefault="001B778D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班级学号</w:t>
            </w:r>
          </w:p>
        </w:tc>
        <w:tc>
          <w:tcPr>
            <w:tcW w:w="1559" w:type="dxa"/>
            <w:gridSpan w:val="3"/>
            <w:vAlign w:val="center"/>
          </w:tcPr>
          <w:p w14:paraId="75C7BAD8" w14:textId="262A2BBF" w:rsidR="0015249D" w:rsidRDefault="00327BCF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18240125</w:t>
            </w:r>
          </w:p>
        </w:tc>
        <w:tc>
          <w:tcPr>
            <w:tcW w:w="709" w:type="dxa"/>
            <w:vAlign w:val="center"/>
          </w:tcPr>
          <w:p w14:paraId="0A57F2D9" w14:textId="77777777" w:rsidR="0015249D" w:rsidRDefault="001B778D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专业</w:t>
            </w:r>
          </w:p>
        </w:tc>
        <w:tc>
          <w:tcPr>
            <w:tcW w:w="3242" w:type="dxa"/>
            <w:gridSpan w:val="5"/>
            <w:vAlign w:val="center"/>
          </w:tcPr>
          <w:p w14:paraId="6B0C2467" w14:textId="77451222" w:rsidR="0015249D" w:rsidRDefault="001B778D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软件工程（嵌入式</w:t>
            </w:r>
            <w:r w:rsidR="006B321C">
              <w:rPr>
                <w:rFonts w:hint="eastAsia"/>
                <w:color w:val="000000"/>
              </w:rPr>
              <w:t>培养</w:t>
            </w:r>
            <w:r>
              <w:rPr>
                <w:rFonts w:hint="eastAsia"/>
                <w:color w:val="000000"/>
              </w:rPr>
              <w:t>）</w:t>
            </w:r>
          </w:p>
        </w:tc>
      </w:tr>
      <w:tr w:rsidR="0015249D" w14:paraId="7538B47B" w14:textId="77777777" w:rsidTr="006B321C">
        <w:trPr>
          <w:trHeight w:val="567"/>
          <w:jc w:val="center"/>
        </w:trPr>
        <w:tc>
          <w:tcPr>
            <w:tcW w:w="1608" w:type="dxa"/>
            <w:vAlign w:val="center"/>
          </w:tcPr>
          <w:p w14:paraId="0B5464FE" w14:textId="77777777" w:rsidR="0015249D" w:rsidRDefault="001B778D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评阅</w:t>
            </w:r>
          </w:p>
          <w:p w14:paraId="3FB32490" w14:textId="77777777" w:rsidR="0015249D" w:rsidRDefault="001B778D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教师姓名</w:t>
            </w:r>
          </w:p>
        </w:tc>
        <w:tc>
          <w:tcPr>
            <w:tcW w:w="1496" w:type="dxa"/>
            <w:vAlign w:val="center"/>
          </w:tcPr>
          <w:p w14:paraId="568E7C4E" w14:textId="6EFA1E86" w:rsidR="0015249D" w:rsidRDefault="002C6434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屠凯</w:t>
            </w:r>
          </w:p>
        </w:tc>
        <w:tc>
          <w:tcPr>
            <w:tcW w:w="1188" w:type="dxa"/>
            <w:gridSpan w:val="2"/>
            <w:vAlign w:val="center"/>
          </w:tcPr>
          <w:p w14:paraId="3343ADEE" w14:textId="77777777" w:rsidR="0015249D" w:rsidRDefault="001B778D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职称</w:t>
            </w:r>
          </w:p>
        </w:tc>
        <w:tc>
          <w:tcPr>
            <w:tcW w:w="1551" w:type="dxa"/>
            <w:gridSpan w:val="2"/>
            <w:vAlign w:val="center"/>
          </w:tcPr>
          <w:p w14:paraId="46744506" w14:textId="77777777" w:rsidR="0015249D" w:rsidRDefault="001B778D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高级工程师</w:t>
            </w:r>
          </w:p>
        </w:tc>
        <w:tc>
          <w:tcPr>
            <w:tcW w:w="717" w:type="dxa"/>
            <w:gridSpan w:val="2"/>
            <w:vAlign w:val="center"/>
          </w:tcPr>
          <w:p w14:paraId="7588CE8B" w14:textId="77777777" w:rsidR="0015249D" w:rsidRDefault="001B778D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工作单位</w:t>
            </w:r>
          </w:p>
        </w:tc>
        <w:tc>
          <w:tcPr>
            <w:tcW w:w="3242" w:type="dxa"/>
            <w:gridSpan w:val="5"/>
            <w:vAlign w:val="center"/>
          </w:tcPr>
          <w:p w14:paraId="1C68A2C2" w14:textId="700651C6" w:rsidR="0015249D" w:rsidRDefault="006B321C" w:rsidP="002C6434">
            <w:pPr>
              <w:tabs>
                <w:tab w:val="left" w:pos="6870"/>
              </w:tabs>
              <w:jc w:val="center"/>
              <w:rPr>
                <w:rFonts w:hint="eastAsia"/>
                <w:color w:val="000000"/>
              </w:rPr>
            </w:pPr>
            <w:r w:rsidRPr="006B321C">
              <w:rPr>
                <w:rFonts w:hint="eastAsia"/>
                <w:color w:val="000000"/>
              </w:rPr>
              <w:t>中兴软件技术（济南）有限公司</w:t>
            </w:r>
          </w:p>
        </w:tc>
      </w:tr>
      <w:tr w:rsidR="0015249D" w14:paraId="218AD643" w14:textId="77777777" w:rsidTr="006B321C">
        <w:trPr>
          <w:trHeight w:val="567"/>
          <w:jc w:val="center"/>
        </w:trPr>
        <w:tc>
          <w:tcPr>
            <w:tcW w:w="1608" w:type="dxa"/>
            <w:vAlign w:val="center"/>
          </w:tcPr>
          <w:p w14:paraId="1B70C1E1" w14:textId="77777777" w:rsidR="0015249D" w:rsidRDefault="001B778D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评分内容</w:t>
            </w:r>
          </w:p>
        </w:tc>
        <w:tc>
          <w:tcPr>
            <w:tcW w:w="6532" w:type="dxa"/>
            <w:gridSpan w:val="9"/>
            <w:vAlign w:val="center"/>
          </w:tcPr>
          <w:p w14:paraId="4FCA9D7E" w14:textId="77777777" w:rsidR="0015249D" w:rsidRDefault="001B778D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具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体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要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2B08D2ED" w14:textId="77777777" w:rsidR="0015249D" w:rsidRDefault="001B778D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总分</w:t>
            </w:r>
          </w:p>
        </w:tc>
        <w:tc>
          <w:tcPr>
            <w:tcW w:w="828" w:type="dxa"/>
            <w:vAlign w:val="center"/>
          </w:tcPr>
          <w:p w14:paraId="0C909402" w14:textId="77777777" w:rsidR="0015249D" w:rsidRDefault="001B778D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评分</w:t>
            </w:r>
          </w:p>
        </w:tc>
      </w:tr>
      <w:tr w:rsidR="0015249D" w14:paraId="6F57568C" w14:textId="77777777" w:rsidTr="006B321C">
        <w:trPr>
          <w:trHeight w:val="39"/>
          <w:jc w:val="center"/>
        </w:trPr>
        <w:tc>
          <w:tcPr>
            <w:tcW w:w="1608" w:type="dxa"/>
            <w:vAlign w:val="center"/>
          </w:tcPr>
          <w:p w14:paraId="664A9165" w14:textId="77777777" w:rsidR="0015249D" w:rsidRDefault="001B778D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开题情况</w:t>
            </w:r>
          </w:p>
          <w:p w14:paraId="55B8AD5A" w14:textId="77777777" w:rsidR="0015249D" w:rsidRDefault="001B778D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调研论证</w:t>
            </w:r>
          </w:p>
        </w:tc>
        <w:tc>
          <w:tcPr>
            <w:tcW w:w="6532" w:type="dxa"/>
            <w:gridSpan w:val="9"/>
            <w:vAlign w:val="center"/>
          </w:tcPr>
          <w:p w14:paraId="28DF317C" w14:textId="77777777" w:rsidR="0015249D" w:rsidRDefault="001B778D">
            <w:pPr>
              <w:tabs>
                <w:tab w:val="left" w:pos="687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157A2915" w14:textId="77777777" w:rsidR="0015249D" w:rsidRDefault="001B778D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14:paraId="0A86C59A" w14:textId="77777777" w:rsidR="0015249D" w:rsidRDefault="0015249D">
            <w:pPr>
              <w:tabs>
                <w:tab w:val="left" w:pos="6870"/>
              </w:tabs>
              <w:jc w:val="center"/>
              <w:rPr>
                <w:color w:val="000000"/>
              </w:rPr>
            </w:pPr>
          </w:p>
        </w:tc>
      </w:tr>
      <w:tr w:rsidR="0015249D" w14:paraId="0CDFE889" w14:textId="77777777" w:rsidTr="006B321C">
        <w:trPr>
          <w:trHeight w:val="39"/>
          <w:jc w:val="center"/>
        </w:trPr>
        <w:tc>
          <w:tcPr>
            <w:tcW w:w="1608" w:type="dxa"/>
            <w:vAlign w:val="center"/>
          </w:tcPr>
          <w:p w14:paraId="04A01C25" w14:textId="77777777" w:rsidR="0015249D" w:rsidRDefault="001B778D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外文翻译</w:t>
            </w:r>
          </w:p>
        </w:tc>
        <w:tc>
          <w:tcPr>
            <w:tcW w:w="6532" w:type="dxa"/>
            <w:gridSpan w:val="9"/>
            <w:vAlign w:val="center"/>
          </w:tcPr>
          <w:p w14:paraId="0D645E7C" w14:textId="77777777" w:rsidR="0015249D" w:rsidRDefault="001B778D">
            <w:pPr>
              <w:tabs>
                <w:tab w:val="left" w:pos="687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5E896082" w14:textId="77777777" w:rsidR="0015249D" w:rsidRDefault="001B778D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14:paraId="57485489" w14:textId="77777777" w:rsidR="0015249D" w:rsidRDefault="0015249D">
            <w:pPr>
              <w:tabs>
                <w:tab w:val="left" w:pos="6870"/>
              </w:tabs>
              <w:jc w:val="center"/>
              <w:rPr>
                <w:color w:val="000000"/>
              </w:rPr>
            </w:pPr>
          </w:p>
        </w:tc>
      </w:tr>
      <w:tr w:rsidR="0015249D" w14:paraId="68DE47C7" w14:textId="77777777" w:rsidTr="006B321C">
        <w:trPr>
          <w:trHeight w:val="39"/>
          <w:jc w:val="center"/>
        </w:trPr>
        <w:tc>
          <w:tcPr>
            <w:tcW w:w="1608" w:type="dxa"/>
            <w:vAlign w:val="center"/>
          </w:tcPr>
          <w:p w14:paraId="04E87E4E" w14:textId="77777777" w:rsidR="0015249D" w:rsidRDefault="001B778D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设计质量</w:t>
            </w:r>
          </w:p>
        </w:tc>
        <w:tc>
          <w:tcPr>
            <w:tcW w:w="6532" w:type="dxa"/>
            <w:gridSpan w:val="9"/>
            <w:vAlign w:val="center"/>
          </w:tcPr>
          <w:p w14:paraId="66422218" w14:textId="77777777" w:rsidR="0015249D" w:rsidRDefault="001B778D">
            <w:pPr>
              <w:tabs>
                <w:tab w:val="left" w:pos="687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222CF8F" w14:textId="77777777" w:rsidR="0015249D" w:rsidRDefault="001B778D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35</w:t>
            </w:r>
          </w:p>
        </w:tc>
        <w:tc>
          <w:tcPr>
            <w:tcW w:w="828" w:type="dxa"/>
            <w:vAlign w:val="center"/>
          </w:tcPr>
          <w:p w14:paraId="5C815672" w14:textId="77777777" w:rsidR="0015249D" w:rsidRDefault="0015249D">
            <w:pPr>
              <w:tabs>
                <w:tab w:val="left" w:pos="6870"/>
              </w:tabs>
              <w:jc w:val="center"/>
              <w:rPr>
                <w:color w:val="000000"/>
              </w:rPr>
            </w:pPr>
          </w:p>
        </w:tc>
      </w:tr>
      <w:tr w:rsidR="0015249D" w14:paraId="7CDE1B0F" w14:textId="77777777" w:rsidTr="006B321C">
        <w:trPr>
          <w:trHeight w:val="39"/>
          <w:jc w:val="center"/>
        </w:trPr>
        <w:tc>
          <w:tcPr>
            <w:tcW w:w="1608" w:type="dxa"/>
            <w:vAlign w:val="center"/>
          </w:tcPr>
          <w:p w14:paraId="32747A81" w14:textId="77777777" w:rsidR="0015249D" w:rsidRDefault="001B778D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创新</w:t>
            </w:r>
          </w:p>
        </w:tc>
        <w:tc>
          <w:tcPr>
            <w:tcW w:w="6532" w:type="dxa"/>
            <w:gridSpan w:val="9"/>
            <w:vAlign w:val="center"/>
          </w:tcPr>
          <w:p w14:paraId="398C7F34" w14:textId="77777777" w:rsidR="0015249D" w:rsidRDefault="001B778D">
            <w:pPr>
              <w:tabs>
                <w:tab w:val="left" w:pos="687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5DF8CDA6" w14:textId="77777777" w:rsidR="0015249D" w:rsidRDefault="001B778D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14:paraId="2CF63864" w14:textId="77777777" w:rsidR="0015249D" w:rsidRDefault="0015249D">
            <w:pPr>
              <w:tabs>
                <w:tab w:val="left" w:pos="6870"/>
              </w:tabs>
              <w:rPr>
                <w:color w:val="000000"/>
              </w:rPr>
            </w:pPr>
          </w:p>
        </w:tc>
      </w:tr>
      <w:tr w:rsidR="0015249D" w14:paraId="40E45BC4" w14:textId="77777777" w:rsidTr="006B321C">
        <w:trPr>
          <w:trHeight w:val="39"/>
          <w:jc w:val="center"/>
        </w:trPr>
        <w:tc>
          <w:tcPr>
            <w:tcW w:w="1608" w:type="dxa"/>
            <w:vAlign w:val="center"/>
          </w:tcPr>
          <w:p w14:paraId="6FC0FA45" w14:textId="77777777" w:rsidR="0015249D" w:rsidRDefault="001B778D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撰写质量</w:t>
            </w:r>
          </w:p>
        </w:tc>
        <w:tc>
          <w:tcPr>
            <w:tcW w:w="6532" w:type="dxa"/>
            <w:gridSpan w:val="9"/>
            <w:vAlign w:val="center"/>
          </w:tcPr>
          <w:p w14:paraId="594E1197" w14:textId="77777777" w:rsidR="0015249D" w:rsidRDefault="001B778D">
            <w:pPr>
              <w:tabs>
                <w:tab w:val="left" w:pos="687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2305B6AF" w14:textId="77777777" w:rsidR="0015249D" w:rsidRDefault="001B778D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828" w:type="dxa"/>
            <w:vAlign w:val="center"/>
          </w:tcPr>
          <w:p w14:paraId="2D3E0F79" w14:textId="77777777" w:rsidR="0015249D" w:rsidRDefault="0015249D">
            <w:pPr>
              <w:tabs>
                <w:tab w:val="left" w:pos="6870"/>
              </w:tabs>
              <w:jc w:val="center"/>
              <w:rPr>
                <w:color w:val="000000"/>
              </w:rPr>
            </w:pPr>
          </w:p>
        </w:tc>
      </w:tr>
      <w:tr w:rsidR="0015249D" w14:paraId="7765F5A0" w14:textId="77777777" w:rsidTr="006B321C">
        <w:trPr>
          <w:trHeight w:val="39"/>
          <w:jc w:val="center"/>
        </w:trPr>
        <w:tc>
          <w:tcPr>
            <w:tcW w:w="1608" w:type="dxa"/>
            <w:vAlign w:val="center"/>
          </w:tcPr>
          <w:p w14:paraId="13A13AA2" w14:textId="77777777" w:rsidR="0015249D" w:rsidRDefault="001B778D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综合能力</w:t>
            </w:r>
          </w:p>
        </w:tc>
        <w:tc>
          <w:tcPr>
            <w:tcW w:w="6532" w:type="dxa"/>
            <w:gridSpan w:val="9"/>
            <w:vAlign w:val="center"/>
          </w:tcPr>
          <w:p w14:paraId="2B5316D2" w14:textId="77777777" w:rsidR="0015249D" w:rsidRDefault="001B778D">
            <w:pPr>
              <w:tabs>
                <w:tab w:val="left" w:pos="687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2D9F3215" w14:textId="77777777" w:rsidR="0015249D" w:rsidRDefault="001B778D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828" w:type="dxa"/>
            <w:vAlign w:val="center"/>
          </w:tcPr>
          <w:p w14:paraId="4F512785" w14:textId="77777777" w:rsidR="0015249D" w:rsidRDefault="0015249D">
            <w:pPr>
              <w:tabs>
                <w:tab w:val="left" w:pos="6870"/>
              </w:tabs>
              <w:rPr>
                <w:color w:val="000000"/>
              </w:rPr>
            </w:pPr>
          </w:p>
        </w:tc>
      </w:tr>
      <w:tr w:rsidR="0015249D" w14:paraId="07F371F2" w14:textId="77777777" w:rsidTr="006B321C">
        <w:trPr>
          <w:trHeight w:val="523"/>
          <w:jc w:val="center"/>
        </w:trPr>
        <w:tc>
          <w:tcPr>
            <w:tcW w:w="1608" w:type="dxa"/>
            <w:vAlign w:val="center"/>
          </w:tcPr>
          <w:p w14:paraId="1D8CF2F0" w14:textId="77777777" w:rsidR="0015249D" w:rsidRDefault="001B778D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总评分</w:t>
            </w:r>
          </w:p>
        </w:tc>
        <w:tc>
          <w:tcPr>
            <w:tcW w:w="8194" w:type="dxa"/>
            <w:gridSpan w:val="12"/>
            <w:vAlign w:val="center"/>
          </w:tcPr>
          <w:p w14:paraId="4350A5BF" w14:textId="77777777" w:rsidR="0015249D" w:rsidRDefault="0015249D">
            <w:pPr>
              <w:tabs>
                <w:tab w:val="left" w:pos="6870"/>
              </w:tabs>
              <w:jc w:val="center"/>
              <w:rPr>
                <w:color w:val="000000"/>
              </w:rPr>
            </w:pPr>
          </w:p>
        </w:tc>
      </w:tr>
      <w:tr w:rsidR="0015249D" w14:paraId="730CEDF9" w14:textId="77777777" w:rsidTr="006B321C">
        <w:trPr>
          <w:trHeight w:val="5807"/>
          <w:jc w:val="center"/>
        </w:trPr>
        <w:tc>
          <w:tcPr>
            <w:tcW w:w="1608" w:type="dxa"/>
            <w:vAlign w:val="center"/>
          </w:tcPr>
          <w:p w14:paraId="2167176C" w14:textId="77777777" w:rsidR="0015249D" w:rsidRDefault="001B778D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评阅教师</w:t>
            </w:r>
          </w:p>
          <w:p w14:paraId="0AFA6128" w14:textId="77777777" w:rsidR="0015249D" w:rsidRDefault="001B778D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评阅意见</w:t>
            </w:r>
          </w:p>
        </w:tc>
        <w:tc>
          <w:tcPr>
            <w:tcW w:w="8194" w:type="dxa"/>
            <w:gridSpan w:val="12"/>
            <w:vAlign w:val="center"/>
          </w:tcPr>
          <w:p w14:paraId="2947864F" w14:textId="77777777" w:rsidR="0015249D" w:rsidRDefault="0015249D" w:rsidP="00B0177F">
            <w:pPr>
              <w:tabs>
                <w:tab w:val="left" w:pos="6870"/>
              </w:tabs>
              <w:rPr>
                <w:color w:val="000000"/>
              </w:rPr>
            </w:pPr>
          </w:p>
          <w:p w14:paraId="49EBB85F" w14:textId="77777777" w:rsidR="0015249D" w:rsidRDefault="0015249D">
            <w:pPr>
              <w:tabs>
                <w:tab w:val="left" w:pos="6870"/>
              </w:tabs>
              <w:rPr>
                <w:color w:val="000000"/>
              </w:rPr>
            </w:pPr>
          </w:p>
        </w:tc>
      </w:tr>
      <w:tr w:rsidR="0015249D" w14:paraId="2FAB22D2" w14:textId="77777777" w:rsidTr="006B321C">
        <w:trPr>
          <w:trHeight w:val="567"/>
          <w:jc w:val="center"/>
        </w:trPr>
        <w:tc>
          <w:tcPr>
            <w:tcW w:w="1608" w:type="dxa"/>
            <w:vAlign w:val="center"/>
          </w:tcPr>
          <w:p w14:paraId="52126503" w14:textId="77777777" w:rsidR="0015249D" w:rsidRDefault="001B778D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评阅成绩</w:t>
            </w:r>
          </w:p>
        </w:tc>
        <w:tc>
          <w:tcPr>
            <w:tcW w:w="1864" w:type="dxa"/>
            <w:gridSpan w:val="2"/>
            <w:vAlign w:val="center"/>
          </w:tcPr>
          <w:p w14:paraId="26BA1229" w14:textId="77777777" w:rsidR="0015249D" w:rsidRDefault="0015249D">
            <w:pPr>
              <w:tabs>
                <w:tab w:val="left" w:pos="6870"/>
              </w:tabs>
              <w:jc w:val="center"/>
              <w:rPr>
                <w:color w:val="000000"/>
              </w:rPr>
            </w:pPr>
          </w:p>
        </w:tc>
        <w:tc>
          <w:tcPr>
            <w:tcW w:w="1788" w:type="dxa"/>
            <w:gridSpan w:val="2"/>
            <w:vAlign w:val="center"/>
          </w:tcPr>
          <w:p w14:paraId="4B578237" w14:textId="77777777" w:rsidR="0015249D" w:rsidRDefault="001B778D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评阅教师签名</w:t>
            </w:r>
          </w:p>
        </w:tc>
        <w:tc>
          <w:tcPr>
            <w:tcW w:w="1804" w:type="dxa"/>
            <w:gridSpan w:val="4"/>
            <w:vAlign w:val="center"/>
          </w:tcPr>
          <w:p w14:paraId="772B5138" w14:textId="04D33F06" w:rsidR="0015249D" w:rsidRDefault="00876547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876547">
              <w:rPr>
                <w:noProof/>
                <w:color w:val="000000"/>
              </w:rPr>
              <w:drawing>
                <wp:inline distT="0" distB="0" distL="0" distR="0" wp14:anchorId="0543AF14" wp14:editId="5FC788AD">
                  <wp:extent cx="1008380" cy="537845"/>
                  <wp:effectExtent l="0" t="0" r="127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38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  <w:gridSpan w:val="2"/>
            <w:vAlign w:val="center"/>
          </w:tcPr>
          <w:p w14:paraId="53D7B7FF" w14:textId="77777777" w:rsidR="0015249D" w:rsidRDefault="001B778D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15BA85C9" w14:textId="582F81FD" w:rsidR="0015249D" w:rsidRDefault="0015249D">
            <w:pPr>
              <w:tabs>
                <w:tab w:val="left" w:pos="6870"/>
              </w:tabs>
              <w:jc w:val="center"/>
              <w:rPr>
                <w:color w:val="000000"/>
              </w:rPr>
            </w:pPr>
          </w:p>
        </w:tc>
      </w:tr>
    </w:tbl>
    <w:p w14:paraId="5363B1F9" w14:textId="77777777" w:rsidR="0015249D" w:rsidRDefault="0015249D"/>
    <w:sectPr w:rsidR="00152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60B88" w14:textId="77777777" w:rsidR="0029659D" w:rsidRDefault="0029659D" w:rsidP="00AE1C47">
      <w:r>
        <w:separator/>
      </w:r>
    </w:p>
  </w:endnote>
  <w:endnote w:type="continuationSeparator" w:id="0">
    <w:p w14:paraId="44C2694F" w14:textId="77777777" w:rsidR="0029659D" w:rsidRDefault="0029659D" w:rsidP="00AE1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FCF25" w14:textId="77777777" w:rsidR="0029659D" w:rsidRDefault="0029659D" w:rsidP="00AE1C47">
      <w:r>
        <w:separator/>
      </w:r>
    </w:p>
  </w:footnote>
  <w:footnote w:type="continuationSeparator" w:id="0">
    <w:p w14:paraId="00D3EB84" w14:textId="77777777" w:rsidR="0029659D" w:rsidRDefault="0029659D" w:rsidP="00AE1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U5YTk2NWU3OTRhNTU0YjZlNWE0ODExMjY4YzM0MTgifQ=="/>
  </w:docVars>
  <w:rsids>
    <w:rsidRoot w:val="0015249D"/>
    <w:rsid w:val="0015249D"/>
    <w:rsid w:val="001B778D"/>
    <w:rsid w:val="00260BFF"/>
    <w:rsid w:val="0029659D"/>
    <w:rsid w:val="002C6434"/>
    <w:rsid w:val="00327BCF"/>
    <w:rsid w:val="006B321C"/>
    <w:rsid w:val="00876547"/>
    <w:rsid w:val="00AE1C47"/>
    <w:rsid w:val="00B0177F"/>
    <w:rsid w:val="00CA4772"/>
    <w:rsid w:val="00CB5C27"/>
    <w:rsid w:val="00DB0B80"/>
    <w:rsid w:val="03900B77"/>
    <w:rsid w:val="064C168C"/>
    <w:rsid w:val="07416397"/>
    <w:rsid w:val="12862F5A"/>
    <w:rsid w:val="15531D8A"/>
    <w:rsid w:val="17022A37"/>
    <w:rsid w:val="195B6F38"/>
    <w:rsid w:val="1A5F64A9"/>
    <w:rsid w:val="22017F28"/>
    <w:rsid w:val="2D2F2803"/>
    <w:rsid w:val="36B035FD"/>
    <w:rsid w:val="38F16045"/>
    <w:rsid w:val="39FE252B"/>
    <w:rsid w:val="402C31F2"/>
    <w:rsid w:val="40B967AD"/>
    <w:rsid w:val="41E0054B"/>
    <w:rsid w:val="42133A19"/>
    <w:rsid w:val="44830BF2"/>
    <w:rsid w:val="45113874"/>
    <w:rsid w:val="4A3D5777"/>
    <w:rsid w:val="4BAF3E0F"/>
    <w:rsid w:val="51467293"/>
    <w:rsid w:val="52E8105F"/>
    <w:rsid w:val="5C4C4809"/>
    <w:rsid w:val="61BB0E13"/>
    <w:rsid w:val="63332444"/>
    <w:rsid w:val="65B40423"/>
    <w:rsid w:val="661903DC"/>
    <w:rsid w:val="6BD03B99"/>
    <w:rsid w:val="7555141B"/>
    <w:rsid w:val="774E400A"/>
    <w:rsid w:val="7A82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CB1139"/>
  <w15:docId w15:val="{B1FDC7F0-15D4-4117-8112-9B40DFF8F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E1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E1C47"/>
    <w:rPr>
      <w:kern w:val="2"/>
      <w:sz w:val="18"/>
      <w:szCs w:val="18"/>
    </w:rPr>
  </w:style>
  <w:style w:type="paragraph" w:styleId="a5">
    <w:name w:val="footer"/>
    <w:basedOn w:val="a"/>
    <w:link w:val="a6"/>
    <w:rsid w:val="00AE1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E1C4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MAIBENBEN</dc:creator>
  <cp:lastModifiedBy>项 伟伟</cp:lastModifiedBy>
  <cp:revision>9</cp:revision>
  <dcterms:created xsi:type="dcterms:W3CDTF">2014-10-29T12:08:00Z</dcterms:created>
  <dcterms:modified xsi:type="dcterms:W3CDTF">2022-05-26T08:26:00Z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26CF5416A8AA4CE2A64EA852EC115A23</vt:lpwstr>
  </property>
</Properties>
</file>