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D959" w14:textId="77777777" w:rsidR="00907D94" w:rsidRPr="002752F0" w:rsidRDefault="00907D94" w:rsidP="00907D94">
      <w:pPr>
        <w:jc w:val="center"/>
        <w:rPr>
          <w:rFonts w:ascii="黑体" w:eastAsia="黑体" w:hAnsi="宋体" w:cs="宋体"/>
          <w:color w:val="000000"/>
          <w:kern w:val="0"/>
          <w:sz w:val="30"/>
          <w:szCs w:val="30"/>
        </w:rPr>
      </w:pPr>
      <w:r w:rsidRPr="002752F0">
        <w:rPr>
          <w:rFonts w:ascii="黑体" w:eastAsia="黑体" w:hAnsi="宋体" w:cs="宋体" w:hint="eastAsia"/>
          <w:color w:val="000000"/>
          <w:kern w:val="0"/>
          <w:sz w:val="30"/>
          <w:szCs w:val="30"/>
        </w:rPr>
        <w:t>南京邮电大学通达学院毕业设计（论文）答辩资格审查表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85"/>
        <w:gridCol w:w="1284"/>
        <w:gridCol w:w="2072"/>
        <w:gridCol w:w="2072"/>
        <w:gridCol w:w="219"/>
        <w:gridCol w:w="928"/>
        <w:gridCol w:w="926"/>
      </w:tblGrid>
      <w:tr w:rsidR="00907D94" w:rsidRPr="002752F0" w14:paraId="0C258CCC" w14:textId="77777777" w:rsidTr="00A37E8C">
        <w:trPr>
          <w:trHeight w:val="596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3C68022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题    目</w:t>
            </w:r>
          </w:p>
        </w:tc>
        <w:tc>
          <w:tcPr>
            <w:tcW w:w="3751" w:type="pct"/>
            <w:gridSpan w:val="5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283FD3" w14:textId="343FD172" w:rsidR="00907D94" w:rsidRPr="002752F0" w:rsidRDefault="00521D89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21D89">
              <w:rPr>
                <w:rFonts w:ascii="宋体" w:hAnsi="宋体" w:cs="宋体" w:hint="eastAsia"/>
                <w:color w:val="000000"/>
                <w:kern w:val="0"/>
                <w:szCs w:val="21"/>
              </w:rPr>
              <w:t>基于Android的聊天系统的设计与实现</w:t>
            </w:r>
          </w:p>
        </w:tc>
      </w:tr>
      <w:tr w:rsidR="00907D94" w:rsidRPr="002752F0" w14:paraId="563F009C" w14:textId="77777777" w:rsidTr="00A37E8C">
        <w:trPr>
          <w:trHeight w:val="603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17972D6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B674BC" w14:textId="33A20070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项伟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伟</w:t>
            </w:r>
            <w:proofErr w:type="gramEnd"/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A9045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学    号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199392" w14:textId="1801068B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8240125</w:t>
            </w:r>
          </w:p>
        </w:tc>
      </w:tr>
      <w:tr w:rsidR="00907D94" w:rsidRPr="002752F0" w14:paraId="294183D9" w14:textId="77777777" w:rsidTr="00A37E8C">
        <w:trPr>
          <w:trHeight w:val="609"/>
        </w:trPr>
        <w:tc>
          <w:tcPr>
            <w:tcW w:w="1249" w:type="pct"/>
            <w:gridSpan w:val="2"/>
            <w:shd w:val="clear" w:color="auto" w:fill="auto"/>
            <w:vAlign w:val="center"/>
          </w:tcPr>
          <w:p w14:paraId="4A073FD5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专    业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71B63" w14:textId="77777777" w:rsidR="00BE4201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软件工程</w:t>
            </w:r>
          </w:p>
          <w:p w14:paraId="13289C15" w14:textId="2CBD670D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(嵌入式培养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12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F892F8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指导教师</w:t>
            </w:r>
          </w:p>
        </w:tc>
        <w:tc>
          <w:tcPr>
            <w:tcW w:w="125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2AF68E" w14:textId="5254B508" w:rsidR="00907D94" w:rsidRPr="002752F0" w:rsidRDefault="00BE4201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王俊、余西亚</w:t>
            </w:r>
          </w:p>
        </w:tc>
      </w:tr>
      <w:tr w:rsidR="00907D94" w:rsidRPr="00F15231" w14:paraId="46CDE3D2" w14:textId="77777777" w:rsidTr="00A37E8C">
        <w:trPr>
          <w:trHeight w:val="70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BE2A3" w14:textId="73AD8991" w:rsidR="00907D94" w:rsidRPr="002752F0" w:rsidRDefault="00907D94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内容综述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（对毕业设计或论文的研究步骤和方法、主要内容及创新之处进行综述，提出答辩申请）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</w:p>
          <w:p w14:paraId="32E27A02" w14:textId="4378CAB1" w:rsidR="00907D94" w:rsidRPr="002450C2" w:rsidRDefault="00395DFC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450C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1.对毕业设计或论文的研究步骤和方法</w:t>
            </w:r>
          </w:p>
          <w:p w14:paraId="356F5CB1" w14:textId="69D2D3F2" w:rsidR="00907D94" w:rsidRDefault="002450C2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设计对常见的聊天App进行研究，努力分析网络现状和用户需求。研究并设计了适用的数据结构、算法和体系结构。接着根据软件设计原则设计了用户界面、客户端逻辑。然后是服务器架构、功能、数据库、接口设计。最后描述了App的测试用例。</w:t>
            </w:r>
          </w:p>
          <w:p w14:paraId="2D9D1DF2" w14:textId="79E7BEA1" w:rsidR="002450C2" w:rsidRDefault="002450C2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2450C2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2.主要内容及创新之处进行综述</w:t>
            </w:r>
          </w:p>
          <w:p w14:paraId="410DD60C" w14:textId="615A90A9" w:rsidR="00907D94" w:rsidRPr="002752F0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本设计以聊天App为准进行研究。除了即时聊天软件应有的登陆注册、消息发送、好友添加、修改数据以外，本设计还侧重于为不同的用户需求设计独特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的数据结构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与模块设计。最后还有对App的测试。</w:t>
            </w:r>
          </w:p>
          <w:p w14:paraId="4AD964F3" w14:textId="1521F497" w:rsidR="00907D94" w:rsidRPr="00B65AC8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B65AC8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3.提出答辩申请</w:t>
            </w:r>
          </w:p>
          <w:p w14:paraId="110288E9" w14:textId="329D5D42" w:rsidR="00907D94" w:rsidRPr="00B65AC8" w:rsidRDefault="00B65AC8" w:rsidP="00A37E8C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在老师的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悉心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指导下，</w:t>
            </w:r>
            <w:r w:rsidR="00820C34">
              <w:rPr>
                <w:rFonts w:ascii="宋体" w:hAnsi="宋体" w:cs="宋体" w:hint="eastAsia"/>
                <w:color w:val="000000"/>
                <w:kern w:val="0"/>
                <w:sz w:val="24"/>
              </w:rPr>
              <w:t>本人</w:t>
            </w:r>
            <w:r w:rsidRPr="00B65AC8">
              <w:rPr>
                <w:rFonts w:ascii="宋体" w:hAnsi="宋体" w:cs="宋体" w:hint="eastAsia"/>
                <w:color w:val="000000"/>
                <w:kern w:val="0"/>
                <w:sz w:val="24"/>
              </w:rPr>
              <w:t>毕业设计达到预期的研究目的，特此申请答辩，望批准</w:t>
            </w:r>
            <w:r w:rsidR="00820C34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14:paraId="39B2EC05" w14:textId="77777777" w:rsidR="00B65AC8" w:rsidRDefault="00907D94" w:rsidP="00B65AC8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2752F0">
              <w:rPr>
                <w:rFonts w:ascii="宋体" w:hAnsi="宋体" w:cs="宋体" w:hint="eastAsia"/>
                <w:noProof/>
                <w:color w:val="000000"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35CC3E" wp14:editId="56474E9C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365760</wp:posOffset>
                      </wp:positionV>
                      <wp:extent cx="5486400" cy="0"/>
                      <wp:effectExtent l="13970" t="13335" r="5080" b="5715"/>
                      <wp:wrapNone/>
                      <wp:docPr id="17" name="直接连接符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8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13D14F" id="直接连接符 1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28.8pt" to="427.1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"/>
                  </w:pict>
                </mc:Fallback>
              </mc:AlternateContent>
            </w:r>
          </w:p>
          <w:p w14:paraId="3DB82AA0" w14:textId="160B1B22" w:rsidR="00907D94" w:rsidRPr="002752F0" w:rsidRDefault="00907D94" w:rsidP="00B65AC8">
            <w:pPr>
              <w:widowControl/>
              <w:spacing w:before="312" w:line="440" w:lineRule="atLeast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本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人郑重承诺：本设计（论文）在导师指导下独立完成，无剽窃他人成果或者直接照抄他人设计（论文）。</w:t>
            </w:r>
          </w:p>
          <w:p w14:paraId="1DC5C2C6" w14:textId="7F802503" w:rsidR="00907D94" w:rsidRPr="00907D94" w:rsidRDefault="00F15231" w:rsidP="00A37E8C">
            <w:pPr>
              <w:widowControl/>
              <w:spacing w:before="312" w:line="70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D6E2CA6" wp14:editId="56E66EC4">
                  <wp:simplePos x="0" y="0"/>
                  <wp:positionH relativeFrom="column">
                    <wp:posOffset>2677448</wp:posOffset>
                  </wp:positionH>
                  <wp:positionV relativeFrom="paragraph">
                    <wp:posOffset>62865</wp:posOffset>
                  </wp:positionV>
                  <wp:extent cx="838200" cy="349250"/>
                  <wp:effectExtent l="0" t="0" r="0" b="0"/>
                  <wp:wrapTight wrapText="bothSides">
                    <wp:wrapPolygon edited="0">
                      <wp:start x="0" y="0"/>
                      <wp:lineTo x="0" y="20029"/>
                      <wp:lineTo x="21109" y="20029"/>
                      <wp:lineTo x="21109" y="0"/>
                      <wp:lineTo x="0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   </w:t>
            </w:r>
            <w:r w:rsidR="00907D94"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申请人签名：   日期：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  <w:r w:rsidR="00907D94">
              <w:rPr>
                <w:rFonts w:ascii="宋体" w:hAnsi="宋体" w:cs="宋体"/>
                <w:color w:val="000000"/>
                <w:kern w:val="0"/>
                <w:szCs w:val="21"/>
              </w:rPr>
              <w:t>022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年5月3</w:t>
            </w:r>
            <w:r w:rsidR="00907D94"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 w:rsidR="00907D94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</w:tc>
      </w:tr>
      <w:tr w:rsidR="00907D94" w:rsidRPr="002752F0" w14:paraId="7B3094E4" w14:textId="77777777" w:rsidTr="00A37E8C">
        <w:trPr>
          <w:trHeight w:val="714"/>
        </w:trPr>
        <w:tc>
          <w:tcPr>
            <w:tcW w:w="3881" w:type="pct"/>
            <w:gridSpan w:val="5"/>
            <w:shd w:val="clear" w:color="auto" w:fill="auto"/>
            <w:vAlign w:val="center"/>
          </w:tcPr>
          <w:p w14:paraId="63A9CA7A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资  格  审  查  项  目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98656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</w:t>
            </w: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3346D0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否</w:t>
            </w:r>
          </w:p>
        </w:tc>
      </w:tr>
      <w:tr w:rsidR="00907D94" w:rsidRPr="002752F0" w14:paraId="02D392BF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11CCEE49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01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7DDE18F1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工作量是否达到所规定要求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6FDF1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F6E9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50293E5A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09B159D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02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73D16121" w14:textId="376598F2" w:rsidR="00907D94" w:rsidRPr="002752F0" w:rsidRDefault="00907D94" w:rsidP="00A37E8C">
            <w:pPr>
              <w:widowControl/>
              <w:spacing w:line="400" w:lineRule="exact"/>
              <w:ind w:leftChars="50" w:left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文档资料是否齐全（任务书、开题报告、外文资料翻译、定稿论文及其相关附件资料等）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882AC3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D483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092F1F1A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5949D5A4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03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0095D158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是否完成任务书规定的任务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CCB81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67BF9F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7BADD38B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6FC8ECA1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04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0A2AC192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完成的成果是否达到验收要求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50B2DE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AA44D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04094256" w14:textId="77777777" w:rsidTr="00A37E8C">
        <w:trPr>
          <w:trHeight w:val="714"/>
        </w:trPr>
        <w:tc>
          <w:tcPr>
            <w:tcW w:w="474" w:type="pct"/>
            <w:shd w:val="clear" w:color="auto" w:fill="auto"/>
            <w:vAlign w:val="center"/>
          </w:tcPr>
          <w:p w14:paraId="569976D4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3406" w:type="pct"/>
            <w:gridSpan w:val="4"/>
            <w:shd w:val="clear" w:color="auto" w:fill="auto"/>
            <w:vAlign w:val="center"/>
          </w:tcPr>
          <w:p w14:paraId="58707C41" w14:textId="77777777" w:rsidR="00907D94" w:rsidRPr="002752F0" w:rsidRDefault="00907D94" w:rsidP="00A37E8C">
            <w:pPr>
              <w:widowControl/>
              <w:spacing w:line="400" w:lineRule="exact"/>
              <w:ind w:firstLineChars="50" w:firstLine="105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是否剽窃他人成果或者直接照抄他人设计（论文）</w:t>
            </w:r>
          </w:p>
        </w:tc>
        <w:tc>
          <w:tcPr>
            <w:tcW w:w="56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5BB043" w14:textId="0858DE63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59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5F4B2" w14:textId="77777777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907D94" w:rsidRPr="002752F0" w14:paraId="7C1EB263" w14:textId="77777777" w:rsidTr="00024BD6">
        <w:trPr>
          <w:trHeight w:val="1163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72427F68" w14:textId="3C9E9FC6" w:rsidR="00907D94" w:rsidRPr="002752F0" w:rsidRDefault="00907D94" w:rsidP="00A37E8C">
            <w:pPr>
              <w:widowControl/>
              <w:spacing w:line="400" w:lineRule="exact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 w:val="24"/>
              </w:rPr>
              <w:t xml:space="preserve">        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    指导教师签名：</w:t>
            </w:r>
            <w:r w:rsidR="00024BD6">
              <w:rPr>
                <w:noProof/>
              </w:rPr>
              <w:drawing>
                <wp:inline distT="0" distB="0" distL="114300" distR="114300" wp14:anchorId="6D8018F0" wp14:editId="7E243A49">
                  <wp:extent cx="1085850" cy="415039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057" cy="426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4F9F">
              <w:rPr>
                <w:noProof/>
              </w:rPr>
              <w:drawing>
                <wp:inline distT="0" distB="0" distL="0" distR="0" wp14:anchorId="64427608" wp14:editId="0CC120FE">
                  <wp:extent cx="845820" cy="360883"/>
                  <wp:effectExtent l="0" t="0" r="0" b="127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13" cy="365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7D94" w:rsidRPr="002752F0" w14:paraId="5B481774" w14:textId="77777777" w:rsidTr="00A37E8C">
        <w:trPr>
          <w:trHeight w:val="2673"/>
        </w:trPr>
        <w:tc>
          <w:tcPr>
            <w:tcW w:w="5000" w:type="pct"/>
            <w:gridSpan w:val="7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E78AD" w14:textId="545826AC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毕业设计（论文）答辩资格审查小组意见：</w:t>
            </w:r>
          </w:p>
          <w:p w14:paraId="0058504E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570D7070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399F6A0E" w14:textId="77777777" w:rsidR="00907D94" w:rsidRPr="002752F0" w:rsidRDefault="00907D94" w:rsidP="00A37E8C">
            <w:pPr>
              <w:widowControl/>
              <w:spacing w:before="312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符合答辩资格，同意答辩 □      不符合答辩资格，不同意答辩 □</w:t>
            </w:r>
          </w:p>
          <w:p w14:paraId="33B47C7E" w14:textId="77777777" w:rsidR="00907D94" w:rsidRPr="002752F0" w:rsidRDefault="00907D94" w:rsidP="00A37E8C">
            <w:pPr>
              <w:widowControl/>
              <w:spacing w:before="312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  <w:p w14:paraId="2E18CCB6" w14:textId="77777777" w:rsidR="00907D94" w:rsidRPr="002752F0" w:rsidRDefault="00907D94" w:rsidP="00A37E8C">
            <w:pPr>
              <w:widowControl/>
              <w:spacing w:before="312"/>
              <w:ind w:firstLineChars="1200" w:firstLine="252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审查小组成员签名：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 </w:t>
            </w:r>
          </w:p>
          <w:p w14:paraId="08721AEB" w14:textId="77777777" w:rsidR="00907D94" w:rsidRPr="002752F0" w:rsidRDefault="00907D94" w:rsidP="00A37E8C">
            <w:pPr>
              <w:widowControl/>
              <w:spacing w:before="312"/>
              <w:jc w:val="righ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年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月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    </w:t>
            </w:r>
            <w:r w:rsidRPr="002752F0">
              <w:rPr>
                <w:rFonts w:ascii="宋体" w:hAnsi="宋体" w:cs="宋体" w:hint="eastAsia"/>
                <w:color w:val="000000"/>
                <w:kern w:val="0"/>
                <w:szCs w:val="21"/>
              </w:rPr>
              <w:t>日</w:t>
            </w:r>
          </w:p>
          <w:p w14:paraId="1C7F50B6" w14:textId="77777777" w:rsidR="00907D94" w:rsidRPr="002752F0" w:rsidRDefault="00907D94" w:rsidP="00A37E8C">
            <w:pPr>
              <w:widowControl/>
              <w:spacing w:before="312"/>
              <w:ind w:firstLine="60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</w:tr>
    </w:tbl>
    <w:p w14:paraId="77B8A5F6" w14:textId="77777777" w:rsidR="00907D94" w:rsidRPr="002752F0" w:rsidRDefault="00907D94" w:rsidP="00907D94">
      <w:pPr>
        <w:rPr>
          <w:color w:val="000000"/>
          <w:sz w:val="18"/>
          <w:szCs w:val="18"/>
        </w:rPr>
      </w:pPr>
      <w:r w:rsidRPr="002752F0">
        <w:rPr>
          <w:rFonts w:hint="eastAsia"/>
          <w:color w:val="000000"/>
          <w:sz w:val="18"/>
          <w:szCs w:val="18"/>
        </w:rPr>
        <w:t>注：此表中内容综述由学生填写，资格审查项目由指导教师填写。</w:t>
      </w:r>
    </w:p>
    <w:p w14:paraId="186F498F" w14:textId="77777777" w:rsidR="00401A1B" w:rsidRPr="00907D94" w:rsidRDefault="00401A1B" w:rsidP="00907D94"/>
    <w:sectPr w:rsidR="00401A1B" w:rsidRPr="00907D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7C39F" w14:textId="77777777" w:rsidR="00205673" w:rsidRDefault="00205673" w:rsidP="008869B2">
      <w:r>
        <w:separator/>
      </w:r>
    </w:p>
  </w:endnote>
  <w:endnote w:type="continuationSeparator" w:id="0">
    <w:p w14:paraId="4F6D4CA1" w14:textId="77777777" w:rsidR="00205673" w:rsidRDefault="00205673" w:rsidP="00886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F4C33" w14:textId="77777777" w:rsidR="00205673" w:rsidRDefault="00205673" w:rsidP="008869B2">
      <w:r>
        <w:separator/>
      </w:r>
    </w:p>
  </w:footnote>
  <w:footnote w:type="continuationSeparator" w:id="0">
    <w:p w14:paraId="580F5FF8" w14:textId="77777777" w:rsidR="00205673" w:rsidRDefault="00205673" w:rsidP="008869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GU5YTk2NWU3OTRhNTU0YjZlNWE0ODExMjY4YzM0MTgifQ=="/>
  </w:docVars>
  <w:rsids>
    <w:rsidRoot w:val="00927BC1"/>
    <w:rsid w:val="00024BD6"/>
    <w:rsid w:val="00062C3D"/>
    <w:rsid w:val="001417D0"/>
    <w:rsid w:val="001A7817"/>
    <w:rsid w:val="001E17CB"/>
    <w:rsid w:val="001E2D2A"/>
    <w:rsid w:val="00205673"/>
    <w:rsid w:val="002450C2"/>
    <w:rsid w:val="00395DFC"/>
    <w:rsid w:val="00401A1B"/>
    <w:rsid w:val="00463CE2"/>
    <w:rsid w:val="00521D89"/>
    <w:rsid w:val="007816D4"/>
    <w:rsid w:val="00820C34"/>
    <w:rsid w:val="008869B2"/>
    <w:rsid w:val="00907D94"/>
    <w:rsid w:val="00927BC1"/>
    <w:rsid w:val="00A24F9F"/>
    <w:rsid w:val="00A80E2B"/>
    <w:rsid w:val="00AE2E49"/>
    <w:rsid w:val="00B65AC8"/>
    <w:rsid w:val="00B84214"/>
    <w:rsid w:val="00BE4201"/>
    <w:rsid w:val="00E11C72"/>
    <w:rsid w:val="00F15231"/>
    <w:rsid w:val="034B17A6"/>
    <w:rsid w:val="0A641444"/>
    <w:rsid w:val="0CBD612B"/>
    <w:rsid w:val="14E86A9D"/>
    <w:rsid w:val="15171D42"/>
    <w:rsid w:val="24FE6FD8"/>
    <w:rsid w:val="2C010A1A"/>
    <w:rsid w:val="2EC87E41"/>
    <w:rsid w:val="2EEB12F7"/>
    <w:rsid w:val="30D935C7"/>
    <w:rsid w:val="342C062C"/>
    <w:rsid w:val="34567321"/>
    <w:rsid w:val="38BF0FE7"/>
    <w:rsid w:val="39E02391"/>
    <w:rsid w:val="3B0F537C"/>
    <w:rsid w:val="3B213958"/>
    <w:rsid w:val="3C8A57F0"/>
    <w:rsid w:val="3DE1165E"/>
    <w:rsid w:val="438E432C"/>
    <w:rsid w:val="4A9F7092"/>
    <w:rsid w:val="4C831869"/>
    <w:rsid w:val="50475F71"/>
    <w:rsid w:val="5291348E"/>
    <w:rsid w:val="55C325D8"/>
    <w:rsid w:val="56C34220"/>
    <w:rsid w:val="59B212A2"/>
    <w:rsid w:val="5A0337BE"/>
    <w:rsid w:val="5BFB3C35"/>
    <w:rsid w:val="67110400"/>
    <w:rsid w:val="67A807D8"/>
    <w:rsid w:val="69FA0598"/>
    <w:rsid w:val="6A0C562E"/>
    <w:rsid w:val="6A3E2A51"/>
    <w:rsid w:val="6ACA09DC"/>
    <w:rsid w:val="6FE45EB3"/>
    <w:rsid w:val="7478400F"/>
    <w:rsid w:val="74A82998"/>
    <w:rsid w:val="776D2A10"/>
    <w:rsid w:val="796A4626"/>
    <w:rsid w:val="7B82027A"/>
    <w:rsid w:val="7FA0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8691C0"/>
  <w15:chartTrackingRefBased/>
  <w15:docId w15:val="{D488F1F0-BE75-4525-8A2B-2EFD7B85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132</Words>
  <Characters>753</Characters>
  <Application>Microsoft Office Word</Application>
  <DocSecurity>0</DocSecurity>
  <Lines>6</Lines>
  <Paragraphs>1</Paragraphs>
  <ScaleCrop>false</ScaleCrop>
  <Company>Asus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项 伟伟</cp:lastModifiedBy>
  <cp:revision>14</cp:revision>
  <cp:lastPrinted>2020-06-04T09:39:00Z</cp:lastPrinted>
  <dcterms:created xsi:type="dcterms:W3CDTF">2022-05-25T15:22:00Z</dcterms:created>
  <dcterms:modified xsi:type="dcterms:W3CDTF">2022-05-29T16:14:00Z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D0DC4114537E4EBFA724FB5BB0E8C154</vt:lpwstr>
  </property>
</Properties>
</file>